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В открытом приложении инженера, когда на отправленную заявку водителем  инженер получает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(находясь на карте) о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том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что заявка принята. И если нажать на сам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сверху происходит потеря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геопозиции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(условно ломается приложение). Возникает ряд ошибок, не видно водителя.</w:t>
      </w:r>
    </w:p>
    <w:p w:rsidR="002B66BD" w:rsidRDefault="002B66BD" w:rsidP="002B66BD">
      <w:pPr>
        <w:ind w:firstLine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Если коротко при нажатии на сам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ломается приложение</w:t>
      </w:r>
    </w:p>
    <w:p w:rsidR="009F63F7" w:rsidRPr="009F63F7" w:rsidRDefault="009F63F7" w:rsidP="002B66BD">
      <w:pPr>
        <w:ind w:firstLine="708"/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Фоновый сервис и само приложение если оно открыто работают обособленно, то есть напрямую они не связаны. И если показать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сообщение пользователю остается 2 варианта: </w:t>
      </w:r>
    </w:p>
    <w:p w:rsidR="009F63F7" w:rsidRPr="009F63F7" w:rsidRDefault="009F63F7" w:rsidP="009F63F7">
      <w:pPr>
        <w:pStyle w:val="a3"/>
        <w:numPr>
          <w:ilvl w:val="0"/>
          <w:numId w:val="5"/>
        </w:numP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переоткрытие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приложени</w:t>
      </w:r>
      <w:proofErr w:type="gram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я(</w:t>
      </w:r>
      <w:proofErr w:type="gram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старое закрывается)</w:t>
      </w:r>
    </w:p>
    <w:p w:rsidR="009F63F7" w:rsidRPr="009F63F7" w:rsidRDefault="009F63F7" w:rsidP="009F63F7">
      <w:pPr>
        <w:pStyle w:val="a3"/>
        <w:numPr>
          <w:ilvl w:val="0"/>
          <w:numId w:val="5"/>
        </w:numP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</w:pP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не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переоткрывать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, если оно видимое. То есть при нажатии на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– </w:t>
      </w:r>
      <w:r w:rsidRPr="009F63F7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ничего не произойдет</w:t>
      </w: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. Но есть небольшая оговорка. Если на </w:t>
      </w:r>
      <w:proofErr w:type="spell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пуш</w:t>
      </w:r>
      <w:proofErr w:type="spell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нажать </w:t>
      </w:r>
      <w:proofErr w:type="gramStart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позже</w:t>
      </w:r>
      <w:proofErr w:type="gramEnd"/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когда приложение будет неактивным, то тоже </w:t>
      </w:r>
      <w:r w:rsidRPr="009F63F7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ничего не произойдет</w:t>
      </w:r>
      <w:r w:rsidRPr="009F63F7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.</w:t>
      </w:r>
    </w:p>
    <w:p w:rsidR="002B66BD" w:rsidRPr="00C13510" w:rsidRDefault="002929A4" w:rsidP="002929A4">
      <w:pPr>
        <w:ind w:left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29A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Я подумаю над решением.</w:t>
      </w:r>
      <w:r w:rsidR="00C13510" w:rsidRPr="00C135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C13510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ИСПРАВЛЕНО. Пункт 14</w:t>
      </w:r>
    </w:p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Когда водитель отменяет заявку, и выбирает не причину, а другое и ВАЖНО при написании свободного текста и нажатии на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Интер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(то есть с новой строчки) заявка появляется не сверху и снизу</w:t>
      </w:r>
      <w:r w:rsid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* </w:t>
      </w:r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Пусть там будет просто сплошной текст, без </w:t>
      </w:r>
      <w:proofErr w:type="spellStart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интера</w:t>
      </w:r>
      <w:proofErr w:type="spellEnd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(перехода на новую строчку). Пусть как, например, при заполнении цели или комментария - написали текст и на клавиатуре - </w:t>
      </w:r>
      <w:proofErr w:type="spellStart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ок</w:t>
      </w:r>
      <w:proofErr w:type="spellEnd"/>
      <w:r w:rsidR="00127091"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F359C5" w:rsidRDefault="00F359C5" w:rsidP="009F63F7">
      <w:pPr>
        <w:ind w:firstLine="708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Вообще здесь небольшая каша</w:t>
      </w:r>
      <w:r w:rsidR="009F63F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есть несколько дат: </w:t>
      </w:r>
    </w:p>
    <w:p w:rsidR="00F359C5" w:rsidRPr="00F35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 подачи машины –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задается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инженером</w:t>
      </w:r>
    </w:p>
    <w:p w:rsidR="00F359C5" w:rsidRPr="00F35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принятия заявки – задается водителем</w:t>
      </w:r>
    </w:p>
    <w:p w:rsidR="002B66BD" w:rsidRPr="005469C5" w:rsidRDefault="00F359C5" w:rsidP="005469C5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35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Время 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начала выполнения заказа – задается водителем</w:t>
      </w:r>
    </w:p>
    <w:p w:rsidR="00F359C5" w:rsidRPr="005469C5" w:rsidRDefault="00F359C5" w:rsidP="005469C5">
      <w:pPr>
        <w:pStyle w:val="a3"/>
        <w:numPr>
          <w:ilvl w:val="0"/>
          <w:numId w:val="6"/>
        </w:numPr>
        <w:ind w:left="1068" w:hanging="1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5469C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Время окончания выполнения заказа – задается водителем</w:t>
      </w:r>
    </w:p>
    <w:p w:rsidR="002A592F" w:rsidRPr="00CF57AA" w:rsidRDefault="00647A6D" w:rsidP="002A592F">
      <w:pPr>
        <w:pStyle w:val="a3"/>
        <w:ind w:left="106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- Исправлю</w:t>
      </w:r>
      <w:r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.</w:t>
      </w:r>
      <w:r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A592F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У нас история сортируется</w:t>
      </w:r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A592F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по </w:t>
      </w:r>
      <w:r w:rsidR="002A592F" w:rsidRPr="00F94D13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Время принятия заявки, </w:t>
      </w:r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а при отмене без принятия данное время отсутствует. Если не решите </w:t>
      </w:r>
      <w:proofErr w:type="gramStart"/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>что то</w:t>
      </w:r>
      <w:proofErr w:type="gramEnd"/>
      <w:r w:rsidR="00F94D13" w:rsidRPr="00F94D13">
        <w:rPr>
          <w:rFonts w:ascii="Arial" w:hAnsi="Arial" w:cs="Arial"/>
          <w:bCs/>
          <w:color w:val="000000"/>
          <w:sz w:val="24"/>
          <w:szCs w:val="24"/>
          <w:highlight w:val="yellow"/>
          <w:shd w:val="clear" w:color="auto" w:fill="FFFFFF"/>
        </w:rPr>
        <w:t xml:space="preserve"> другое, то я поставлю сортировку и показ – Время подачи машины.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="009D6282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F359C5" w:rsidRPr="00CF57AA" w:rsidRDefault="00A717B3" w:rsidP="00F359C5">
      <w:pPr>
        <w:pStyle w:val="a3"/>
        <w:ind w:left="106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  <w:lang w:val="en-US"/>
        </w:rPr>
        <w:t xml:space="preserve"> </w:t>
      </w:r>
    </w:p>
    <w:p w:rsidR="002B66BD" w:rsidRPr="00647A6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i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Ещё момент, Максим. Водителю сейчас доступно сменить статус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на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свободен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после того как он принял заявку.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Соответсвенно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ломается логика. Для инженера он становиться желтым (то есть свободным) и можно ещё раз отправлять заявку</w:t>
      </w:r>
      <w:r w:rsidRPr="00647A6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  <w:r w:rsidR="00F94D13" w:rsidRPr="00647A6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9D6282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2929A4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И</w:t>
      </w:r>
      <w:proofErr w:type="gramEnd"/>
      <w:r w:rsidR="002929A4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справлю</w:t>
      </w:r>
      <w:r w:rsidR="009D6282" w:rsidRPr="00A717B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A717B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2B66BD" w:rsidRPr="002B66BD" w:rsidRDefault="002B66BD" w:rsidP="009F63F7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2B66BD" w:rsidRP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 истории водителя не подтягиваются фото инженера. У инженера в истории фото водителя есть.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–</w:t>
      </w:r>
      <w:r w:rsidR="002929A4"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2 варианта: в</w:t>
      </w:r>
      <w:r w:rsidR="002929A4"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ы используете старую </w:t>
      </w:r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версию или во время первичного создания и подтверждения заявки пользователь не имел загруженного фото. Для оптимизации работы с </w:t>
      </w:r>
      <w:proofErr w:type="spellStart"/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блаком</w:t>
      </w:r>
      <w:proofErr w:type="spellEnd"/>
      <w:r w:rsidR="002929A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, ссылка на фото хранится в самой заявке и не подтягивается из данных пользователей.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A717B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РАБОТАЕТ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Pr="00C37E23" w:rsidRDefault="002B66BD" w:rsidP="009F63F7">
      <w:pPr>
        <w:ind w:firstLine="708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Добавьте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пожалуйста в истории водителя (где сейчас блок с фото) должность инженера. Так как сейчас автомобиль и </w:t>
      </w:r>
      <w:proofErr w:type="spell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гос</w:t>
      </w:r>
      <w:proofErr w:type="spell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номер в истор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ии у и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нженера.</w:t>
      </w:r>
      <w:r w:rsidR="002929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C6FF3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647A6D" w:rsidRPr="009C494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Сделаю</w:t>
      </w:r>
      <w:r w:rsidR="00CC6FF3" w:rsidRPr="00CC6FF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CC6FF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2929A4" w:rsidRPr="00127091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Можно ли при отправленной заявке инженером дублировать каждые 2 мин </w:t>
      </w:r>
      <w:proofErr w:type="spell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пуш</w:t>
      </w:r>
      <w:proofErr w:type="spell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</w:t>
      </w:r>
      <w:proofErr w:type="gram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водителю</w:t>
      </w:r>
      <w:proofErr w:type="gram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если он не принимает заявку. </w:t>
      </w:r>
    </w:p>
    <w:p w:rsidR="002B66BD" w:rsidRPr="00127091" w:rsidRDefault="002929A4" w:rsidP="002929A4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Если водитель открыл заявку и не подтвердил, </w:t>
      </w:r>
      <w:proofErr w:type="gramStart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то</w:t>
      </w:r>
      <w:proofErr w:type="gramEnd"/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 наверное у него были основания. Но если исходить, что мы должны контролировать данное действие, то все не так просто. 1 – </w:t>
      </w:r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у инженера </w:t>
      </w:r>
      <w:r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приложение </w:t>
      </w:r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 xml:space="preserve">должно быть активным все время контроля, что не представляется мне возможным. Если инженер свернет или закроет приложение, то необходимо еще и написать дополнительный фоновый процесс для отслеживания по таймеру и отправку </w:t>
      </w:r>
      <w:proofErr w:type="spellStart"/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пушей</w:t>
      </w:r>
      <w:proofErr w:type="spellEnd"/>
      <w:r w:rsidR="003C5D9C" w:rsidRPr="00127091">
        <w:rPr>
          <w:rFonts w:ascii="Arial" w:hAnsi="Arial" w:cs="Arial"/>
          <w:bCs/>
          <w:sz w:val="24"/>
          <w:szCs w:val="24"/>
          <w:highlight w:val="lightGray"/>
          <w:shd w:val="clear" w:color="auto" w:fill="FFFFFF"/>
        </w:rPr>
        <w:t>. +5 часов</w:t>
      </w:r>
    </w:p>
    <w:p w:rsidR="002B66BD" w:rsidRPr="002B66BD" w:rsidRDefault="002B66BD" w:rsidP="002B66BD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Default="002B66BD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Ещё момент про приложение водителя. В нижнем меню водителя, где название экрана «заявки» над надписью </w:t>
      </w:r>
      <w:proofErr w:type="gramStart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разместить</w:t>
      </w:r>
      <w:proofErr w:type="gramEnd"/>
      <w:r w:rsidRPr="002B66B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красную единичку (как напоминание что заявка без внимания). Единичек пропадает, если водитель принимает или отменяет заявку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Рассмотрю</w:t>
      </w:r>
      <w:r w:rsidR="009D0304" w:rsidRP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СДЕЛАНО, но чуть </w:t>
      </w:r>
      <w:proofErr w:type="gramStart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по другому</w:t>
      </w:r>
      <w:proofErr w:type="gramEnd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. Попробовал сделать, как вы описали, но </w:t>
      </w:r>
      <w:proofErr w:type="spellStart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картнки</w:t>
      </w:r>
      <w:proofErr w:type="spellEnd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 нижнего меню окрашиваются однотонно, то есть не поддерживаются цветные картинки. В данном варианте: при получении заявки картинки нижней панели окрашиваются </w:t>
      </w:r>
      <w:proofErr w:type="gramStart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в</w:t>
      </w:r>
      <w:proofErr w:type="gramEnd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 красный. При принятии или отмене заявки цвет меняется </w:t>
      </w:r>
      <w:proofErr w:type="gramStart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на</w:t>
      </w:r>
      <w:proofErr w:type="gramEnd"/>
      <w:r w:rsidR="009F55B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 стандартный.</w:t>
      </w:r>
      <w:r w:rsidR="009F55B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9F55B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+2 часа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По принципу с шаблоном номера телефона. Хотим сделать ввод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гос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номера тоже по шаблону.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+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2 часа</w:t>
      </w:r>
      <w:r w:rsidR="00D17777" w:rsidRPr="00D1777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D17777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  <w:r w:rsidR="009F55B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Вроде это уже проговаривали, но сегодня снова заметили. Инженер должен видеть забронированный свой автомобиль. Сейчас после бронирования автомобиль вообще исчезает для инженера, который забронировал ее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3C5D9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Это </w:t>
      </w:r>
      <w:proofErr w:type="spellStart"/>
      <w:proofErr w:type="gramStart"/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глюк</w:t>
      </w:r>
      <w:proofErr w:type="spellEnd"/>
      <w:proofErr w:type="gramEnd"/>
      <w:r w:rsid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карты. Она стирает</w:t>
      </w:r>
      <w:r w:rsidR="003C5D9C" w:rsidRPr="003C5D9C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объекты при некоторых условиях. Если бы машина двигалась, то она бы сразу стала бы видна. Постараюсь исправить ошибку.</w:t>
      </w:r>
      <w:r w:rsid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647A6D" w:rsidRPr="00647A6D" w:rsidRDefault="00F47FA4" w:rsidP="00F47FA4">
      <w:pPr>
        <w:pStyle w:val="a3"/>
        <w:numPr>
          <w:ilvl w:val="0"/>
          <w:numId w:val="4"/>
        </w:num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Случайно заметили. Сейчас завершение заказа происходит двумя нажатиями завершить. Сначала окно с текущими показателями, после чего нажимаем 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итоговый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завершить. Так вот при первом нажатии на завершить (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например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случайно и например находясь в пути) то фиксируется показатели километров, литров и времени на момент нажатия первого «Завершить». То есть, если нажать на завершить, и продолжать ехать то данные будут не корректные (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те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что зафиксировались при первом нажатии).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647A6D" w:rsidRDefault="00647A6D" w:rsidP="00647A6D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сделает так, что при первом нажатии завершить, в </w:t>
      </w: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окне</w:t>
      </w:r>
      <w:proofErr w:type="gram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где мы повторно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итогово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нажимаем завершить - Время, километры, и литры продолжали тикать. То есть продолжался таймер.</w:t>
      </w:r>
    </w:p>
    <w:p w:rsidR="00E16A30" w:rsidRPr="00E16A30" w:rsidRDefault="003C5D9C" w:rsidP="00647A6D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– При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первом</w:t>
      </w:r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нажатии на</w:t>
      </w:r>
      <w:proofErr w:type="gramStart"/>
      <w:r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 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З</w:t>
      </w:r>
      <w:proofErr w:type="gramEnd"/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авершить, открывается нижняя панель, но счетчики не останавливаются. Варианты</w:t>
      </w:r>
      <w:r w:rsidR="00647A6D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решения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: </w:t>
      </w:r>
    </w:p>
    <w:p w:rsidR="00E16A30" w:rsidRDefault="00127091" w:rsidP="00E16A30">
      <w:pPr>
        <w:pStyle w:val="a3"/>
        <w:ind w:left="1068"/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 </w:t>
      </w:r>
    </w:p>
    <w:p w:rsidR="00F47FA4" w:rsidRPr="009D0304" w:rsidRDefault="00127091" w:rsidP="00E16A30">
      <w:pPr>
        <w:pStyle w:val="a3"/>
        <w:ind w:left="1068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lastRenderedPageBreak/>
        <w:t>*</w:t>
      </w:r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Делаем Секундомер и связываем </w:t>
      </w:r>
      <w:proofErr w:type="spellStart"/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нижнуюю</w:t>
      </w:r>
      <w:proofErr w:type="spellEnd"/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панель с фоновым сервисом расчета расстояний по </w:t>
      </w:r>
      <w:r w:rsid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  <w:lang w:val="en-US"/>
        </w:rPr>
        <w:t>GPS</w:t>
      </w:r>
      <w:r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, нижняя панель является не модальной выдвижной</w:t>
      </w:r>
      <w:r w:rsidR="00E16A30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 xml:space="preserve"> </w:t>
      </w:r>
      <w:r w:rsidR="00E16A30" w:rsidRPr="00E16A3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+2 час</w:t>
      </w:r>
      <w:r w:rsidR="00E16A3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а</w:t>
      </w:r>
      <w:r w:rsidR="003C5D9C" w:rsidRPr="00E16A30">
        <w:rPr>
          <w:rFonts w:ascii="Arial" w:hAnsi="Arial" w:cs="Arial"/>
          <w:bCs/>
          <w:sz w:val="24"/>
          <w:szCs w:val="24"/>
          <w:highlight w:val="yellow"/>
          <w:shd w:val="clear" w:color="auto" w:fill="FFFFFF"/>
        </w:rPr>
        <w:t>.</w:t>
      </w:r>
      <w:r w:rsidR="009D0304" w:rsidRPr="009D030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F47FA4" w:rsidRPr="00E16A30" w:rsidRDefault="00F47FA4" w:rsidP="00F47FA4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2B66BD" w:rsidRPr="00302EA8" w:rsidRDefault="00F47FA4" w:rsidP="00F47FA4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Формат данных: время - час/мин/сек, расстояние - в км, топливо - в литрах (не в </w:t>
      </w:r>
      <w:proofErr w:type="spellStart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гр</w:t>
      </w:r>
      <w:proofErr w:type="spellEnd"/>
      <w:r w:rsidRPr="00F47FA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</w:t>
      </w:r>
      <w:r w:rsid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2A592F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Сделаю</w:t>
      </w:r>
      <w:r w:rsidR="00B55310" w:rsidRPr="00B553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9D0304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  <w:r w:rsidR="009D030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proofErr w:type="gramEnd"/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F63F7" w:rsidRDefault="009F63F7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Сейчас после принятия водителем заявки у инженера статус «в работе». Давайте сделаем, статус у инженера «принята водителем» после того как водитель принял заявку. В таком же в голубом цвете. А после начала поездки, статус «</w:t>
      </w:r>
      <w:proofErr w:type="gramStart"/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принята</w:t>
      </w:r>
      <w:proofErr w:type="gramEnd"/>
      <w:r w:rsidRPr="009F63F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водителем» меняется  на «в работе».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+ 2 часа. Любое дополнительное отслеживание изменений данных и визуализация требует дополнительных </w:t>
      </w:r>
      <w:proofErr w:type="spellStart"/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измений</w:t>
      </w:r>
      <w:proofErr w:type="spellEnd"/>
      <w:r w:rsidR="00647A6D" w:rsidRPr="00647A6D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в коде.</w:t>
      </w:r>
      <w:r w:rsidR="00B55310" w:rsidRPr="00B5531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31169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F63F7" w:rsidRPr="00302EA8" w:rsidRDefault="00F359C5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359C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 истории не нажимается звонок, то есть нельзя позвонить. После завершения поездок средства коммуникации должны сохранятся. Иконка «трубка» в историях должна работать.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 Исправлю</w:t>
      </w:r>
      <w:r w:rsidR="00C37E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  <w:lang w:val="en-US"/>
        </w:rPr>
        <w:t xml:space="preserve"> </w:t>
      </w:r>
      <w:r w:rsidR="00C37E23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ИСПРАВЛЕНО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359C5" w:rsidRDefault="002A592F" w:rsidP="009F63F7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После начала таймера. Возможность отменить заявку 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все таки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оставляем только инженеру. У водителя сейчас из таймера можно вернуться к заявке и там нажать отмену - эту отмену уберём.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C37E23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–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 xml:space="preserve"> </w:t>
      </w:r>
      <w:r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Сделаю</w:t>
      </w:r>
      <w:r w:rsidR="00C37E23" w:rsidRPr="00C37E2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="0069186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2A592F" w:rsidRDefault="002A592F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Уже писал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Тут же при возврате из заявке обратно в таймер - лишний </w:t>
      </w:r>
      <w:proofErr w:type="spellStart"/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у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инженера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</w:t>
      </w:r>
    </w:p>
    <w:p w:rsidR="002A592F" w:rsidRDefault="002A592F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- Вы используете старую версию, в последней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версии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– эти </w:t>
      </w:r>
      <w:proofErr w:type="gramStart"/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пуши не дублируются</w:t>
      </w:r>
      <w:proofErr w:type="gramEnd"/>
      <w:r w:rsidRPr="002A592F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.</w:t>
      </w:r>
    </w:p>
    <w:p w:rsidR="00302EA8" w:rsidRPr="00C73158" w:rsidRDefault="00302EA8" w:rsidP="002A592F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</w:p>
    <w:p w:rsidR="002A592F" w:rsidRDefault="002A592F" w:rsidP="002A592F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в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(во все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), если это возможно. Сделаем давность по времени. Так же как на фото справа. </w:t>
      </w:r>
      <w:proofErr w:type="spellStart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Типо</w:t>
      </w:r>
      <w:proofErr w:type="spellEnd"/>
      <w:r w:rsidRPr="002A592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 сейчас, час назад, вчера.</w:t>
      </w:r>
      <w:r w:rsidR="00BB4354" w:rsidRPr="00BB4354">
        <w:t xml:space="preserve"> </w:t>
      </w:r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может в дополнении этого пункта. Пусть нажатие на </w:t>
      </w:r>
      <w:proofErr w:type="spellStart"/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пуш</w:t>
      </w:r>
      <w:proofErr w:type="spellEnd"/>
      <w:r w:rsidR="00BB4354" w:rsidRPr="00BB435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ведёт в экран заявок или в историю</w:t>
      </w:r>
      <w:r w:rsidR="00647A6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– </w:t>
      </w:r>
      <w:r w:rsidR="00647A6D" w:rsidRPr="005469C5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Рассмотрю</w:t>
      </w:r>
      <w:r w:rsidR="00647A6D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.</w:t>
      </w:r>
      <w:r w:rsidR="00595515" w:rsidRPr="0059551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  <w:r w:rsidR="00595515" w:rsidRP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: </w:t>
      </w:r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В пуши добавлен </w:t>
      </w:r>
      <w:proofErr w:type="spellStart"/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тайма</w:t>
      </w:r>
      <w:proofErr w:type="gramStart"/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р</w:t>
      </w:r>
      <w:proofErr w:type="spellEnd"/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(</w:t>
      </w:r>
      <w:proofErr w:type="gramEnd"/>
      <w:r w:rsidR="0059551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секундомер). Добавлены переходы </w:t>
      </w:r>
      <w:r w:rsidR="00BF78BB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на </w:t>
      </w:r>
      <w:proofErr w:type="spellStart"/>
      <w:r w:rsidR="00BF78BB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соответствующии</w:t>
      </w:r>
      <w:proofErr w:type="spellEnd"/>
      <w:r w:rsidR="00BF78BB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 экраны и страницы.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9485D" w:rsidRPr="00302EA8" w:rsidRDefault="0099485D" w:rsidP="002A592F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Функционал - указать место на карте. Как </w:t>
      </w:r>
      <w:proofErr w:type="gramStart"/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адрес</w:t>
      </w:r>
      <w:proofErr w:type="gramEnd"/>
      <w:r w:rsidRPr="0099485D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куда и откуда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BB4354" w:rsidRP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Опишите подробно. Карта видна у Инж</w:t>
      </w:r>
      <w:r w:rsid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е</w:t>
      </w:r>
      <w:r w:rsidR="00BB4354" w:rsidRPr="00BB4354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нера.</w:t>
      </w:r>
    </w:p>
    <w:p w:rsidR="00302EA8" w:rsidRPr="00127091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127091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У водителя сейчас сверху справа есть возможность нажать на меню, где заявка на обслуживание и </w:t>
      </w:r>
      <w:proofErr w:type="spell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тд</w:t>
      </w:r>
      <w:proofErr w:type="spell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 Сейчас это происходит через нажатие, вроде бы «сообщение».</w:t>
      </w:r>
    </w:p>
    <w:p w:rsidR="00127091" w:rsidRDefault="00127091" w:rsidP="00127091">
      <w:pPr>
        <w:pStyle w:val="a3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Давайте сделаем просто при нажатии на меню (точки справа сверху) 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выпадает эти несколько пунктов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255FF5" w:rsidRPr="00255FF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55FF5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302EA8" w:rsidRPr="00255FF5" w:rsidRDefault="00302EA8" w:rsidP="00127091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302EA8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Можете ли просто проверить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.? </w:t>
      </w:r>
      <w:proofErr w:type="gram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После завершения заказа. Несколько раз не появлялся автомобиль на карте. То есть только завершили, авто освободился. А на карте не появился.</w:t>
      </w:r>
      <w:r w:rsidRPr="00127091">
        <w:t xml:space="preserve"> </w:t>
      </w:r>
      <w:r w:rsidR="00255FF5" w:rsidRPr="00D17777">
        <w:t xml:space="preserve"> </w:t>
      </w:r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Специально проверить не смог, но сделал достаточно много корректировок работы карты. </w:t>
      </w:r>
      <w:proofErr w:type="gramStart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Возможно</w:t>
      </w:r>
      <w:proofErr w:type="gramEnd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если был </w:t>
      </w:r>
      <w:proofErr w:type="spellStart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глюк</w:t>
      </w:r>
      <w:proofErr w:type="spellEnd"/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он исправился.</w:t>
      </w:r>
    </w:p>
    <w:p w:rsidR="00302EA8" w:rsidRDefault="00302EA8" w:rsidP="00302EA8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127091" w:rsidRPr="00127091" w:rsidRDefault="00127091" w:rsidP="00127091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Проверить также. Видели ошибку несколько раз. Когда инженер, только отправил заявку, и до принятия водителем ее отменил. У водителя все равно висит эта заявка, водитель эту заявку может принять, и после этого инженер </w:t>
      </w:r>
      <w:proofErr w:type="gram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получает уведомление переходит</w:t>
      </w:r>
      <w:proofErr w:type="gram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в заявки и видит принятую заявку и </w:t>
      </w:r>
      <w:proofErr w:type="spellStart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тд</w:t>
      </w:r>
      <w:proofErr w:type="spellEnd"/>
      <w:r w:rsidRPr="0012709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по процессу. Хотя заявку инженер отменил.</w:t>
      </w:r>
      <w:r w:rsidR="005816D7" w:rsidRPr="009F55B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данная проблема возможна, если на </w:t>
      </w:r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момент</w:t>
      </w:r>
      <w:r w:rsidR="009F55B4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отмены заявки</w:t>
      </w:r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водитель теряет доступ к интернет</w:t>
      </w:r>
      <w:proofErr w:type="gramStart"/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у(</w:t>
      </w:r>
      <w:proofErr w:type="gramEnd"/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по любой причине). Система не успевает обновиться. </w:t>
      </w:r>
      <w:proofErr w:type="gramStart"/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>Над</w:t>
      </w:r>
      <w:proofErr w:type="gramEnd"/>
      <w:r w:rsidR="00962ED8">
        <w:rPr>
          <w:rFonts w:ascii="Arial" w:hAnsi="Arial" w:cs="Arial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 решение придется подумать</w:t>
      </w:r>
    </w:p>
    <w:p w:rsidR="002A592F" w:rsidRPr="002A592F" w:rsidRDefault="002A592F" w:rsidP="002A592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F47FA4" w:rsidRDefault="00F47FA4" w:rsidP="002B66BD">
      <w:pPr>
        <w:pStyle w:val="a3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04862" cy="107291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93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9C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исправление по пункту №2</w:t>
      </w:r>
      <w:r w:rsidR="00302EA8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02EA8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СДЕЛАНО</w:t>
      </w:r>
    </w:p>
    <w:p w:rsidR="00F47FA4" w:rsidRPr="00F47FA4" w:rsidRDefault="00F47FA4" w:rsidP="00F47FA4">
      <w:pPr>
        <w:pStyle w:val="a3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9C72C6" w:rsidRPr="009C4940" w:rsidRDefault="002B66BD" w:rsidP="00A269F8">
      <w:pPr>
        <w:pStyle w:val="a3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833437" cy="1111003"/>
            <wp:effectExtent l="19050" t="0" r="476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10" cy="1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9C5" w:rsidRPr="009C494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469C5" w:rsidRPr="009C4940">
        <w:rPr>
          <w:rFonts w:ascii="Arial" w:hAnsi="Arial" w:cs="Arial"/>
          <w:b/>
          <w:bCs/>
          <w:color w:val="FF0000"/>
          <w:sz w:val="24"/>
          <w:szCs w:val="24"/>
          <w:highlight w:val="yellow"/>
          <w:shd w:val="clear" w:color="auto" w:fill="FFFFFF"/>
        </w:rPr>
        <w:t>- Исправлю</w:t>
      </w:r>
      <w:proofErr w:type="gramStart"/>
      <w:r w:rsidR="00D908EE" w:rsidRPr="00D908E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 </w:t>
      </w:r>
      <w:r w:rsid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И</w:t>
      </w:r>
      <w:proofErr w:type="gramEnd"/>
      <w:r w:rsid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 xml:space="preserve">зменил </w:t>
      </w:r>
      <w:r w:rsidR="00D908EE" w:rsidRPr="00D908EE">
        <w:rPr>
          <w:rFonts w:ascii="Arial" w:hAnsi="Arial" w:cs="Arial"/>
          <w:b/>
          <w:bCs/>
          <w:color w:val="FF0000"/>
          <w:sz w:val="24"/>
          <w:szCs w:val="24"/>
          <w:highlight w:val="green"/>
          <w:shd w:val="clear" w:color="auto" w:fill="FFFFFF"/>
        </w:rPr>
        <w:t>скроллинг в дизайне. Не могу проверить, так как нет телефона с вашим разрешением экрана</w:t>
      </w:r>
    </w:p>
    <w:p w:rsidR="009C4940" w:rsidRPr="009C4940" w:rsidRDefault="009C4940" w:rsidP="009C4940">
      <w:pPr>
        <w:pStyle w:val="a3"/>
        <w:rPr>
          <w:color w:val="FF0000"/>
          <w:sz w:val="24"/>
          <w:szCs w:val="24"/>
        </w:rPr>
      </w:pPr>
    </w:p>
    <w:p w:rsidR="009C4940" w:rsidRDefault="009C4940" w:rsidP="009C494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Пояснения: </w:t>
      </w:r>
    </w:p>
    <w:p w:rsid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Исправлю. Исправляю выявленные ошибки.</w:t>
      </w:r>
    </w:p>
    <w:p w:rsid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Сделаю – это от 30 минут до 1 часа работы.</w:t>
      </w:r>
    </w:p>
    <w:p w:rsidR="009C4940" w:rsidRPr="009C4940" w:rsidRDefault="009C4940" w:rsidP="009C4940">
      <w:pPr>
        <w:pStyle w:val="a3"/>
        <w:numPr>
          <w:ilvl w:val="0"/>
          <w:numId w:val="6"/>
        </w:numPr>
        <w:rPr>
          <w:color w:val="FF0000"/>
          <w:sz w:val="24"/>
          <w:szCs w:val="24"/>
        </w:rPr>
      </w:pPr>
      <w:r w:rsidRPr="009C4940">
        <w:rPr>
          <w:color w:val="FF0000"/>
          <w:sz w:val="24"/>
          <w:szCs w:val="24"/>
        </w:rPr>
        <w:t>Рассмотрю – поищу варианты реализации. Не знаю объем работы</w:t>
      </w:r>
    </w:p>
    <w:sectPr w:rsidR="009C4940" w:rsidRPr="009C4940" w:rsidSect="009C494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AB3" w:rsidRDefault="00492AB3" w:rsidP="002B66BD">
      <w:pPr>
        <w:spacing w:after="0" w:line="240" w:lineRule="auto"/>
      </w:pPr>
      <w:r>
        <w:separator/>
      </w:r>
    </w:p>
  </w:endnote>
  <w:endnote w:type="continuationSeparator" w:id="0">
    <w:p w:rsidR="00492AB3" w:rsidRDefault="00492AB3" w:rsidP="002B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AB3" w:rsidRDefault="00492AB3" w:rsidP="002B66BD">
      <w:pPr>
        <w:spacing w:after="0" w:line="240" w:lineRule="auto"/>
      </w:pPr>
      <w:r>
        <w:separator/>
      </w:r>
    </w:p>
  </w:footnote>
  <w:footnote w:type="continuationSeparator" w:id="0">
    <w:p w:rsidR="00492AB3" w:rsidRDefault="00492AB3" w:rsidP="002B6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B1A88"/>
    <w:multiLevelType w:val="hybridMultilevel"/>
    <w:tmpl w:val="E59C30F8"/>
    <w:lvl w:ilvl="0" w:tplc="BF20CE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A34FF"/>
    <w:multiLevelType w:val="hybridMultilevel"/>
    <w:tmpl w:val="18608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0722"/>
    <w:multiLevelType w:val="hybridMultilevel"/>
    <w:tmpl w:val="35A46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6589A"/>
    <w:multiLevelType w:val="hybridMultilevel"/>
    <w:tmpl w:val="DEBA12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0003CE6"/>
    <w:multiLevelType w:val="hybridMultilevel"/>
    <w:tmpl w:val="B83C6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031AC"/>
    <w:multiLevelType w:val="hybridMultilevel"/>
    <w:tmpl w:val="4BF6A530"/>
    <w:lvl w:ilvl="0" w:tplc="D99AA402">
      <w:start w:val="3"/>
      <w:numFmt w:val="bullet"/>
      <w:lvlText w:val=""/>
      <w:lvlJc w:val="left"/>
      <w:pPr>
        <w:ind w:left="1428" w:hanging="360"/>
      </w:pPr>
      <w:rPr>
        <w:rFonts w:ascii="Symbol" w:eastAsiaTheme="minorHAnsi" w:hAnsi="Symbo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BB0"/>
    <w:rsid w:val="00047EDD"/>
    <w:rsid w:val="00115799"/>
    <w:rsid w:val="00124EAD"/>
    <w:rsid w:val="00127091"/>
    <w:rsid w:val="001277EC"/>
    <w:rsid w:val="00146601"/>
    <w:rsid w:val="001803AF"/>
    <w:rsid w:val="001A2733"/>
    <w:rsid w:val="001F28AD"/>
    <w:rsid w:val="001F48BA"/>
    <w:rsid w:val="00255FF5"/>
    <w:rsid w:val="002929A4"/>
    <w:rsid w:val="002A03FD"/>
    <w:rsid w:val="002A592F"/>
    <w:rsid w:val="002B66BD"/>
    <w:rsid w:val="00302EA8"/>
    <w:rsid w:val="0031169E"/>
    <w:rsid w:val="00354983"/>
    <w:rsid w:val="0036235B"/>
    <w:rsid w:val="003C5D9C"/>
    <w:rsid w:val="00416D74"/>
    <w:rsid w:val="00470BB0"/>
    <w:rsid w:val="0048338B"/>
    <w:rsid w:val="00492AB3"/>
    <w:rsid w:val="004B3E7E"/>
    <w:rsid w:val="004E3B7A"/>
    <w:rsid w:val="005203EC"/>
    <w:rsid w:val="0053443C"/>
    <w:rsid w:val="005469C5"/>
    <w:rsid w:val="0057752C"/>
    <w:rsid w:val="005816D7"/>
    <w:rsid w:val="00595515"/>
    <w:rsid w:val="005B3393"/>
    <w:rsid w:val="00633CD5"/>
    <w:rsid w:val="00647A6D"/>
    <w:rsid w:val="006725F4"/>
    <w:rsid w:val="0069186E"/>
    <w:rsid w:val="00703DB2"/>
    <w:rsid w:val="00725552"/>
    <w:rsid w:val="007A12BF"/>
    <w:rsid w:val="008452AB"/>
    <w:rsid w:val="00870F19"/>
    <w:rsid w:val="00896EC0"/>
    <w:rsid w:val="00944079"/>
    <w:rsid w:val="00962ED8"/>
    <w:rsid w:val="00980B48"/>
    <w:rsid w:val="0099485D"/>
    <w:rsid w:val="009C4940"/>
    <w:rsid w:val="009C57CB"/>
    <w:rsid w:val="009C72C6"/>
    <w:rsid w:val="009D0304"/>
    <w:rsid w:val="009D4F4E"/>
    <w:rsid w:val="009D6282"/>
    <w:rsid w:val="009F55B4"/>
    <w:rsid w:val="009F5F8A"/>
    <w:rsid w:val="009F63F7"/>
    <w:rsid w:val="00A03867"/>
    <w:rsid w:val="00A06FD6"/>
    <w:rsid w:val="00A269F8"/>
    <w:rsid w:val="00A51372"/>
    <w:rsid w:val="00A717B3"/>
    <w:rsid w:val="00A76A21"/>
    <w:rsid w:val="00B173FE"/>
    <w:rsid w:val="00B55310"/>
    <w:rsid w:val="00BB4354"/>
    <w:rsid w:val="00BC0E80"/>
    <w:rsid w:val="00BE27E8"/>
    <w:rsid w:val="00BF78BB"/>
    <w:rsid w:val="00C10A4C"/>
    <w:rsid w:val="00C13510"/>
    <w:rsid w:val="00C37E23"/>
    <w:rsid w:val="00C721BA"/>
    <w:rsid w:val="00C73158"/>
    <w:rsid w:val="00C77CD8"/>
    <w:rsid w:val="00C77FC0"/>
    <w:rsid w:val="00CA669D"/>
    <w:rsid w:val="00CC6FF3"/>
    <w:rsid w:val="00CF19C7"/>
    <w:rsid w:val="00CF57AA"/>
    <w:rsid w:val="00D17777"/>
    <w:rsid w:val="00D416F0"/>
    <w:rsid w:val="00D471B3"/>
    <w:rsid w:val="00D908EE"/>
    <w:rsid w:val="00E16A30"/>
    <w:rsid w:val="00E63DFD"/>
    <w:rsid w:val="00E95BD9"/>
    <w:rsid w:val="00EA4D16"/>
    <w:rsid w:val="00EB4C05"/>
    <w:rsid w:val="00ED3762"/>
    <w:rsid w:val="00EE3382"/>
    <w:rsid w:val="00F359C5"/>
    <w:rsid w:val="00F43B67"/>
    <w:rsid w:val="00F47FA4"/>
    <w:rsid w:val="00F81B8D"/>
    <w:rsid w:val="00F94D13"/>
    <w:rsid w:val="00FB67AC"/>
    <w:rsid w:val="00FD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B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33CD5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B6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B66BD"/>
  </w:style>
  <w:style w:type="paragraph" w:styleId="a7">
    <w:name w:val="footer"/>
    <w:basedOn w:val="a"/>
    <w:link w:val="a8"/>
    <w:uiPriority w:val="99"/>
    <w:semiHidden/>
    <w:unhideWhenUsed/>
    <w:rsid w:val="002B66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B66BD"/>
  </w:style>
  <w:style w:type="paragraph" w:styleId="a9">
    <w:name w:val="Balloon Text"/>
    <w:basedOn w:val="a"/>
    <w:link w:val="aa"/>
    <w:uiPriority w:val="99"/>
    <w:semiHidden/>
    <w:unhideWhenUsed/>
    <w:rsid w:val="002B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6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4720</TotalTime>
  <Pages>4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Умид Курбанов</cp:lastModifiedBy>
  <cp:revision>1</cp:revision>
  <dcterms:created xsi:type="dcterms:W3CDTF">2020-07-01T16:09:00Z</dcterms:created>
  <dcterms:modified xsi:type="dcterms:W3CDTF">2020-07-09T11:11:00Z</dcterms:modified>
</cp:coreProperties>
</file>