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B4AE" w14:textId="521C9F62" w:rsidR="006F72AC" w:rsidRPr="005D49B4" w:rsidRDefault="004C2270" w:rsidP="004C2270">
      <w:pPr>
        <w:jc w:val="center"/>
        <w:rPr>
          <w:rFonts w:asciiTheme="majorBidi" w:hAnsiTheme="majorBidi" w:cstheme="majorBidi"/>
          <w:b/>
          <w:bCs/>
          <w:sz w:val="24"/>
          <w:szCs w:val="24"/>
          <w:lang w:val="en-US"/>
        </w:rPr>
      </w:pPr>
      <w:r w:rsidRPr="005D49B4">
        <w:rPr>
          <w:rFonts w:asciiTheme="majorBidi" w:hAnsiTheme="majorBidi" w:cstheme="majorBidi"/>
          <w:b/>
          <w:bCs/>
          <w:sz w:val="24"/>
          <w:szCs w:val="24"/>
          <w:lang w:val="en-US"/>
        </w:rPr>
        <w:t>AKIDAH AKHLAK</w:t>
      </w:r>
    </w:p>
    <w:p w14:paraId="2F1B6458" w14:textId="2C4556F5" w:rsidR="004C2270" w:rsidRPr="005D49B4" w:rsidRDefault="004C2270" w:rsidP="004C2270">
      <w:pPr>
        <w:jc w:val="center"/>
        <w:rPr>
          <w:rFonts w:asciiTheme="majorBidi" w:hAnsiTheme="majorBidi" w:cstheme="majorBidi"/>
          <w:b/>
          <w:bCs/>
          <w:sz w:val="24"/>
          <w:szCs w:val="24"/>
          <w:lang w:val="en-US"/>
        </w:rPr>
      </w:pPr>
      <w:r w:rsidRPr="005D49B4">
        <w:rPr>
          <w:rFonts w:asciiTheme="majorBidi" w:hAnsiTheme="majorBidi" w:cstheme="majorBidi"/>
          <w:b/>
          <w:bCs/>
          <w:sz w:val="24"/>
          <w:szCs w:val="24"/>
          <w:lang w:val="en-US"/>
        </w:rPr>
        <w:t>LEVEL 3</w:t>
      </w:r>
    </w:p>
    <w:p w14:paraId="7B25C732" w14:textId="23C0621F" w:rsidR="004C2270" w:rsidRPr="005D49B4" w:rsidRDefault="004C2270" w:rsidP="004C2270">
      <w:pPr>
        <w:jc w:val="center"/>
        <w:rPr>
          <w:rFonts w:asciiTheme="majorBidi" w:hAnsiTheme="majorBidi" w:cstheme="majorBidi"/>
          <w:b/>
          <w:bCs/>
          <w:sz w:val="24"/>
          <w:szCs w:val="24"/>
          <w:lang w:val="en-US"/>
        </w:rPr>
      </w:pPr>
      <w:r w:rsidRPr="005D49B4">
        <w:rPr>
          <w:rFonts w:asciiTheme="majorBidi" w:hAnsiTheme="majorBidi" w:cstheme="majorBidi"/>
          <w:b/>
          <w:bCs/>
          <w:sz w:val="24"/>
          <w:szCs w:val="24"/>
          <w:lang w:val="en-US"/>
        </w:rPr>
        <w:t>(BERSYUKUR)</w:t>
      </w:r>
      <w:r w:rsidRPr="005D49B4">
        <w:rPr>
          <w:rFonts w:asciiTheme="majorBidi" w:hAnsiTheme="majorBidi" w:cstheme="majorBidi"/>
          <w:b/>
          <w:bCs/>
          <w:sz w:val="24"/>
          <w:szCs w:val="24"/>
          <w:lang w:val="en-US"/>
        </w:rPr>
        <w:br/>
      </w:r>
    </w:p>
    <w:p w14:paraId="24223E62" w14:textId="5F36E84E" w:rsidR="004C2270" w:rsidRPr="005D49B4" w:rsidRDefault="004C2270" w:rsidP="004C2270">
      <w:pPr>
        <w:rPr>
          <w:rFonts w:asciiTheme="majorBidi" w:hAnsiTheme="majorBidi" w:cstheme="majorBidi"/>
          <w:sz w:val="24"/>
          <w:szCs w:val="24"/>
          <w:lang w:val="en-US"/>
        </w:rPr>
      </w:pPr>
      <w:r w:rsidRPr="005D49B4">
        <w:rPr>
          <w:rFonts w:asciiTheme="majorBidi" w:hAnsiTheme="majorBidi" w:cstheme="majorBidi"/>
          <w:sz w:val="24"/>
          <w:szCs w:val="24"/>
          <w:lang w:val="en-US"/>
        </w:rPr>
        <w:t>Apa yang dimaksud dengan bersyukur?</w:t>
      </w:r>
    </w:p>
    <w:p w14:paraId="6B121A71" w14:textId="77777777" w:rsidR="004C2270" w:rsidRPr="005D49B4" w:rsidRDefault="004C2270" w:rsidP="004C2270">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A. Mengeluh tentang keadaan dan tidak menghargai apa yang dimiliki.</w:t>
      </w:r>
    </w:p>
    <w:p w14:paraId="308D43CF" w14:textId="31435AE6" w:rsidR="004C2270" w:rsidRPr="005D49B4" w:rsidRDefault="004C2270" w:rsidP="004C2270">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 xml:space="preserve">B. Menyadari dan menghargai nikmat serta kebaikan yang diterima, baik dari </w:t>
      </w:r>
      <w:r w:rsidR="001D395C" w:rsidRPr="005D49B4">
        <w:rPr>
          <w:rFonts w:asciiTheme="majorBidi" w:hAnsiTheme="majorBidi" w:cstheme="majorBidi"/>
        </w:rPr>
        <w:t>Allah</w:t>
      </w:r>
      <w:r w:rsidRPr="005D49B4">
        <w:rPr>
          <w:rFonts w:asciiTheme="majorBidi" w:hAnsiTheme="majorBidi" w:cstheme="majorBidi"/>
        </w:rPr>
        <w:t xml:space="preserve"> maupun dari orang lain.</w:t>
      </w:r>
    </w:p>
    <w:p w14:paraId="366F1F43" w14:textId="77777777" w:rsidR="004C2270" w:rsidRPr="005D49B4" w:rsidRDefault="004C2270" w:rsidP="004C2270">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C. Mengabaikan apa yang tidak dimiliki dan fokus pada ketidakpuasan hidup.</w:t>
      </w:r>
    </w:p>
    <w:p w14:paraId="600F169E" w14:textId="77777777" w:rsidR="004C2270" w:rsidRPr="005D49B4" w:rsidRDefault="004C2270" w:rsidP="004C2270">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D. Menyalahkan orang lain atas kesulitan yang dihadapi.</w:t>
      </w:r>
    </w:p>
    <w:p w14:paraId="587AD95E" w14:textId="0F6920B1" w:rsidR="004C2270" w:rsidRPr="005D49B4" w:rsidRDefault="001D395C" w:rsidP="004C2270">
      <w:pPr>
        <w:rPr>
          <w:rFonts w:asciiTheme="majorBidi" w:hAnsiTheme="majorBidi" w:cstheme="majorBidi"/>
          <w:b/>
          <w:bCs/>
          <w:sz w:val="24"/>
          <w:szCs w:val="24"/>
        </w:rPr>
      </w:pPr>
      <w:proofErr w:type="gramStart"/>
      <w:r w:rsidRPr="005D49B4">
        <w:rPr>
          <w:rFonts w:asciiTheme="majorBidi" w:hAnsiTheme="majorBidi" w:cstheme="majorBidi"/>
          <w:b/>
          <w:bCs/>
          <w:sz w:val="24"/>
          <w:szCs w:val="24"/>
        </w:rPr>
        <w:t>Jawaban :</w:t>
      </w:r>
      <w:proofErr w:type="gramEnd"/>
      <w:r w:rsidRPr="005D49B4">
        <w:rPr>
          <w:rFonts w:asciiTheme="majorBidi" w:hAnsiTheme="majorBidi" w:cstheme="majorBidi"/>
          <w:b/>
          <w:bCs/>
          <w:sz w:val="24"/>
          <w:szCs w:val="24"/>
        </w:rPr>
        <w:t xml:space="preserve"> B</w:t>
      </w:r>
    </w:p>
    <w:p w14:paraId="05387628" w14:textId="77777777" w:rsidR="001D395C" w:rsidRPr="005D49B4" w:rsidRDefault="001D395C" w:rsidP="004C2270">
      <w:pPr>
        <w:rPr>
          <w:rFonts w:asciiTheme="majorBidi" w:hAnsiTheme="majorBidi" w:cstheme="majorBidi"/>
          <w:b/>
          <w:bCs/>
          <w:sz w:val="24"/>
          <w:szCs w:val="24"/>
        </w:rPr>
      </w:pPr>
    </w:p>
    <w:p w14:paraId="4927AB55" w14:textId="77777777" w:rsidR="00C82B13" w:rsidRPr="005D49B4" w:rsidRDefault="001D395C" w:rsidP="004C2270">
      <w:pPr>
        <w:rPr>
          <w:rFonts w:asciiTheme="majorBidi" w:hAnsiTheme="majorBidi" w:cstheme="majorBidi"/>
          <w:b/>
          <w:bCs/>
          <w:sz w:val="24"/>
          <w:szCs w:val="24"/>
        </w:rPr>
      </w:pPr>
      <w:r w:rsidRPr="005D49B4">
        <w:rPr>
          <w:rFonts w:asciiTheme="majorBidi" w:hAnsiTheme="majorBidi" w:cstheme="majorBidi"/>
          <w:b/>
          <w:bCs/>
          <w:noProof/>
          <w:sz w:val="24"/>
          <w:szCs w:val="24"/>
        </w:rPr>
        <w:drawing>
          <wp:anchor distT="0" distB="0" distL="114300" distR="114300" simplePos="0" relativeHeight="251658240" behindDoc="0" locked="0" layoutInCell="1" allowOverlap="1" wp14:anchorId="40BD7165" wp14:editId="157331E4">
            <wp:simplePos x="914400" y="4343400"/>
            <wp:positionH relativeFrom="column">
              <wp:align>left</wp:align>
            </wp:positionH>
            <wp:positionV relativeFrom="paragraph">
              <wp:align>top</wp:align>
            </wp:positionV>
            <wp:extent cx="1924872" cy="13487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22979"/>
                    <a:stretch/>
                  </pic:blipFill>
                  <pic:spPr bwMode="auto">
                    <a:xfrm>
                      <a:off x="0" y="0"/>
                      <a:ext cx="1924872" cy="1348740"/>
                    </a:xfrm>
                    <a:prstGeom prst="rect">
                      <a:avLst/>
                    </a:prstGeom>
                    <a:ln>
                      <a:noFill/>
                    </a:ln>
                    <a:extLst>
                      <a:ext uri="{53640926-AAD7-44D8-BBD7-CCE9431645EC}">
                        <a14:shadowObscured xmlns:a14="http://schemas.microsoft.com/office/drawing/2010/main"/>
                      </a:ext>
                    </a:extLst>
                  </pic:spPr>
                </pic:pic>
              </a:graphicData>
            </a:graphic>
          </wp:anchor>
        </w:drawing>
      </w:r>
    </w:p>
    <w:p w14:paraId="0E5E428B" w14:textId="77777777" w:rsidR="00C82B13" w:rsidRPr="005D49B4" w:rsidRDefault="00C82B13" w:rsidP="00C82B13">
      <w:pPr>
        <w:rPr>
          <w:rFonts w:asciiTheme="majorBidi" w:hAnsiTheme="majorBidi" w:cstheme="majorBidi"/>
          <w:sz w:val="24"/>
          <w:szCs w:val="24"/>
        </w:rPr>
      </w:pPr>
    </w:p>
    <w:p w14:paraId="101FBCDC" w14:textId="77777777" w:rsidR="00C82B13" w:rsidRPr="005D49B4" w:rsidRDefault="00C82B13" w:rsidP="00C82B13">
      <w:pPr>
        <w:rPr>
          <w:rFonts w:asciiTheme="majorBidi" w:hAnsiTheme="majorBidi" w:cstheme="majorBidi"/>
          <w:sz w:val="24"/>
          <w:szCs w:val="24"/>
        </w:rPr>
      </w:pPr>
    </w:p>
    <w:p w14:paraId="1FCB5333" w14:textId="77777777" w:rsidR="00C82B13" w:rsidRPr="005D49B4" w:rsidRDefault="00C82B13" w:rsidP="004C2270">
      <w:pPr>
        <w:rPr>
          <w:rFonts w:asciiTheme="majorBidi" w:hAnsiTheme="majorBidi" w:cstheme="majorBidi"/>
          <w:b/>
          <w:bCs/>
          <w:sz w:val="24"/>
          <w:szCs w:val="24"/>
        </w:rPr>
      </w:pPr>
    </w:p>
    <w:p w14:paraId="19286E27" w14:textId="6557C646" w:rsidR="001D395C" w:rsidRPr="005D49B4" w:rsidRDefault="00C82B13" w:rsidP="004C2270">
      <w:pPr>
        <w:rPr>
          <w:rFonts w:asciiTheme="majorBidi" w:hAnsiTheme="majorBidi" w:cstheme="majorBidi"/>
          <w:b/>
          <w:bCs/>
          <w:sz w:val="24"/>
          <w:szCs w:val="24"/>
        </w:rPr>
      </w:pPr>
      <w:proofErr w:type="gramStart"/>
      <w:r w:rsidRPr="005D49B4">
        <w:rPr>
          <w:rFonts w:asciiTheme="majorBidi" w:hAnsiTheme="majorBidi" w:cstheme="majorBidi"/>
          <w:b/>
          <w:bCs/>
          <w:sz w:val="24"/>
          <w:szCs w:val="24"/>
        </w:rPr>
        <w:t>Sumber :</w:t>
      </w:r>
      <w:proofErr w:type="gramEnd"/>
      <w:r w:rsidRPr="005D49B4">
        <w:rPr>
          <w:rFonts w:asciiTheme="majorBidi" w:hAnsiTheme="majorBidi" w:cstheme="majorBidi"/>
          <w:b/>
          <w:bCs/>
          <w:sz w:val="24"/>
          <w:szCs w:val="24"/>
        </w:rPr>
        <w:t xml:space="preserve"> </w:t>
      </w:r>
      <w:r w:rsidRPr="005D49B4">
        <w:rPr>
          <w:rFonts w:asciiTheme="majorBidi" w:hAnsiTheme="majorBidi" w:cstheme="majorBidi"/>
          <w:sz w:val="24"/>
          <w:szCs w:val="24"/>
        </w:rPr>
        <w:t>https://valderahmat.wordpress.com</w:t>
      </w:r>
      <w:r w:rsidRPr="005D49B4">
        <w:rPr>
          <w:rFonts w:asciiTheme="majorBidi" w:hAnsiTheme="majorBidi" w:cstheme="majorBidi"/>
          <w:b/>
          <w:bCs/>
          <w:sz w:val="24"/>
          <w:szCs w:val="24"/>
        </w:rPr>
        <w:br w:type="textWrapping" w:clear="all"/>
      </w:r>
    </w:p>
    <w:p w14:paraId="72BBCFB6" w14:textId="62575BDE" w:rsidR="001D395C" w:rsidRPr="005D49B4" w:rsidRDefault="001D395C" w:rsidP="004C2270">
      <w:pPr>
        <w:rPr>
          <w:rFonts w:asciiTheme="majorBidi" w:hAnsiTheme="majorBidi" w:cstheme="majorBidi"/>
          <w:sz w:val="24"/>
          <w:szCs w:val="24"/>
        </w:rPr>
      </w:pPr>
      <w:r w:rsidRPr="005D49B4">
        <w:rPr>
          <w:rFonts w:asciiTheme="majorBidi" w:hAnsiTheme="majorBidi" w:cstheme="majorBidi"/>
          <w:sz w:val="24"/>
          <w:szCs w:val="24"/>
        </w:rPr>
        <w:t>Ketika diberikan kesehatan oleh Allah SWT sikap apa yang diambil untuk mensyukuri nikmat-nya?</w:t>
      </w:r>
    </w:p>
    <w:p w14:paraId="5757F74A" w14:textId="77777777" w:rsidR="001D395C" w:rsidRPr="005D49B4" w:rsidRDefault="001D395C" w:rsidP="001D395C">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A. Menggunakan kesehatan untuk berbuat baik dan membantu orang lain.</w:t>
      </w:r>
    </w:p>
    <w:p w14:paraId="64B6C7BE" w14:textId="77777777" w:rsidR="001D395C" w:rsidRPr="005D49B4" w:rsidRDefault="001D395C" w:rsidP="001D395C">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 Mengabaikan kesehatan dan tidak memperhatikan pola hidup yang baik.</w:t>
      </w:r>
    </w:p>
    <w:p w14:paraId="5319B983" w14:textId="77777777" w:rsidR="001D395C" w:rsidRPr="005D49B4" w:rsidRDefault="001D395C" w:rsidP="001D395C">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C. Mengeluh tentang kebutuhan lain yang belum terpenuhi.</w:t>
      </w:r>
    </w:p>
    <w:p w14:paraId="1CEEA93D" w14:textId="36B88A49" w:rsidR="001D395C" w:rsidRPr="005D49B4" w:rsidRDefault="001D395C" w:rsidP="001D395C">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D. Hanya merasa bersyukur saat berada dalam keadaan sehat, tetapi tidak serius dalam menjaga kesehatan.</w:t>
      </w:r>
    </w:p>
    <w:p w14:paraId="609DD714" w14:textId="10FCFE5C" w:rsidR="001D395C" w:rsidRPr="005D49B4" w:rsidRDefault="001D395C" w:rsidP="001D395C">
      <w:pPr>
        <w:pStyle w:val="NormalWeb"/>
        <w:shd w:val="clear" w:color="auto" w:fill="FFFFFF"/>
        <w:spacing w:before="0" w:beforeAutospacing="0" w:after="240" w:afterAutospacing="0"/>
        <w:rPr>
          <w:rFonts w:asciiTheme="majorBidi" w:hAnsiTheme="majorBidi" w:cstheme="majorBidi"/>
          <w:b/>
          <w:bCs/>
        </w:rPr>
      </w:pPr>
      <w:proofErr w:type="gramStart"/>
      <w:r w:rsidRPr="005D49B4">
        <w:rPr>
          <w:rFonts w:asciiTheme="majorBidi" w:hAnsiTheme="majorBidi" w:cstheme="majorBidi"/>
          <w:b/>
          <w:bCs/>
        </w:rPr>
        <w:t>Jawaban :</w:t>
      </w:r>
      <w:proofErr w:type="gramEnd"/>
      <w:r w:rsidRPr="005D49B4">
        <w:rPr>
          <w:rFonts w:asciiTheme="majorBidi" w:hAnsiTheme="majorBidi" w:cstheme="majorBidi"/>
          <w:b/>
          <w:bCs/>
        </w:rPr>
        <w:t xml:space="preserve"> A</w:t>
      </w:r>
    </w:p>
    <w:p w14:paraId="54B6D182" w14:textId="1B0DFE2E" w:rsidR="001D395C" w:rsidRPr="005D49B4" w:rsidRDefault="001D395C" w:rsidP="001D395C">
      <w:pPr>
        <w:pStyle w:val="NormalWeb"/>
        <w:shd w:val="clear" w:color="auto" w:fill="FFFFFF"/>
        <w:spacing w:before="0" w:beforeAutospacing="0" w:after="240" w:afterAutospacing="0"/>
        <w:rPr>
          <w:rFonts w:asciiTheme="majorBidi" w:hAnsiTheme="majorBidi" w:cstheme="majorBidi"/>
          <w:b/>
          <w:bCs/>
        </w:rPr>
      </w:pPr>
    </w:p>
    <w:p w14:paraId="02DCE802" w14:textId="6FBD382A" w:rsidR="0057443C" w:rsidRPr="005D49B4" w:rsidRDefault="0057443C" w:rsidP="001D395C">
      <w:pPr>
        <w:pStyle w:val="NormalWeb"/>
        <w:shd w:val="clear" w:color="auto" w:fill="FFFFFF"/>
        <w:spacing w:before="0" w:beforeAutospacing="0" w:after="240" w:afterAutospacing="0"/>
        <w:rPr>
          <w:rFonts w:asciiTheme="majorBidi" w:hAnsiTheme="majorBidi" w:cstheme="majorBidi"/>
          <w:b/>
          <w:bCs/>
        </w:rPr>
      </w:pPr>
    </w:p>
    <w:p w14:paraId="4920A03E" w14:textId="03B0342F" w:rsidR="0057443C" w:rsidRPr="005D49B4" w:rsidRDefault="0057443C" w:rsidP="001D395C">
      <w:pPr>
        <w:pStyle w:val="NormalWeb"/>
        <w:shd w:val="clear" w:color="auto" w:fill="FFFFFF"/>
        <w:spacing w:before="0" w:beforeAutospacing="0" w:after="240" w:afterAutospacing="0"/>
        <w:rPr>
          <w:rFonts w:asciiTheme="majorBidi" w:hAnsiTheme="majorBidi" w:cstheme="majorBidi"/>
          <w:b/>
          <w:bCs/>
        </w:rPr>
      </w:pPr>
    </w:p>
    <w:p w14:paraId="19CE9165" w14:textId="24AC8A83" w:rsidR="0057443C" w:rsidRPr="005D49B4" w:rsidRDefault="0057443C" w:rsidP="001D395C">
      <w:pPr>
        <w:pStyle w:val="NormalWeb"/>
        <w:shd w:val="clear" w:color="auto" w:fill="FFFFFF"/>
        <w:spacing w:before="0" w:beforeAutospacing="0" w:after="240" w:afterAutospacing="0"/>
        <w:rPr>
          <w:rFonts w:asciiTheme="majorBidi" w:hAnsiTheme="majorBidi" w:cstheme="majorBidi"/>
          <w:b/>
          <w:bCs/>
        </w:rPr>
      </w:pPr>
    </w:p>
    <w:p w14:paraId="0A4A8D9F" w14:textId="77777777" w:rsidR="0057443C" w:rsidRPr="005D49B4" w:rsidRDefault="0057443C" w:rsidP="001D395C">
      <w:pPr>
        <w:pStyle w:val="NormalWeb"/>
        <w:shd w:val="clear" w:color="auto" w:fill="FFFFFF"/>
        <w:spacing w:before="0" w:beforeAutospacing="0" w:after="240" w:afterAutospacing="0"/>
        <w:rPr>
          <w:rFonts w:asciiTheme="majorBidi" w:hAnsiTheme="majorBidi" w:cstheme="majorBidi"/>
          <w:b/>
          <w:bCs/>
        </w:rPr>
      </w:pPr>
    </w:p>
    <w:p w14:paraId="2E740A24" w14:textId="21E2CFB0" w:rsidR="001D395C" w:rsidRPr="005D49B4" w:rsidRDefault="001D395C" w:rsidP="001D395C">
      <w:pPr>
        <w:pStyle w:val="NormalWeb"/>
        <w:shd w:val="clear" w:color="auto" w:fill="FFFFFF"/>
        <w:spacing w:before="0" w:beforeAutospacing="0" w:after="240" w:afterAutospacing="0"/>
        <w:rPr>
          <w:rFonts w:asciiTheme="majorBidi" w:hAnsiTheme="majorBidi" w:cstheme="majorBidi"/>
          <w:color w:val="000000"/>
          <w:shd w:val="clear" w:color="auto" w:fill="FFFFFF"/>
        </w:rPr>
      </w:pPr>
      <w:r w:rsidRPr="005D49B4">
        <w:rPr>
          <w:rFonts w:asciiTheme="majorBidi" w:hAnsiTheme="majorBidi" w:cstheme="majorBidi"/>
          <w:color w:val="000000"/>
          <w:shd w:val="clear" w:color="auto" w:fill="FFFFFF"/>
          <w:rtl/>
        </w:rPr>
        <w:lastRenderedPageBreak/>
        <w:t>لَئِنْ شَكَرْتُمْ لَأَزِيدَنَّكُمْ وَلَئِنْ كَفَرْتُمْ إِنَّ عَذَابِي لَشَدِيدٌ</w:t>
      </w:r>
    </w:p>
    <w:p w14:paraId="1546595F" w14:textId="625C6561" w:rsidR="001D395C" w:rsidRPr="005D49B4" w:rsidRDefault="0057443C" w:rsidP="001D395C">
      <w:pPr>
        <w:pStyle w:val="NormalWeb"/>
        <w:shd w:val="clear" w:color="auto" w:fill="FFFFFF"/>
        <w:spacing w:before="0" w:beforeAutospacing="0" w:after="240" w:afterAutospacing="0"/>
        <w:rPr>
          <w:rFonts w:asciiTheme="majorBidi" w:hAnsiTheme="majorBidi" w:cstheme="majorBidi"/>
          <w:b/>
          <w:bCs/>
        </w:rPr>
      </w:pPr>
      <w:r w:rsidRPr="005D49B4">
        <w:rPr>
          <w:rFonts w:asciiTheme="majorBidi" w:hAnsiTheme="majorBidi" w:cstheme="majorBidi"/>
          <w:color w:val="000000"/>
          <w:shd w:val="clear" w:color="auto" w:fill="FFFFFF"/>
        </w:rPr>
        <w:t>Apa arti dari lafadz diatas?</w:t>
      </w:r>
    </w:p>
    <w:p w14:paraId="351E3C76" w14:textId="0BB935EE" w:rsidR="0057443C" w:rsidRPr="005D49B4" w:rsidRDefault="0057443C" w:rsidP="0057443C">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A. Bersyukurlah dalam segala keadaan, dan jangan pernah meminta lebih.</w:t>
      </w:r>
    </w:p>
    <w:p w14:paraId="640255D4" w14:textId="77777777" w:rsidR="0057443C" w:rsidRPr="005D49B4" w:rsidRDefault="0057443C" w:rsidP="0057443C">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 Jika kamu tidak peduli, Allah akan melupakanmu; jika kamu mendekati-Nya, pasti Dia akan mengasihimu.</w:t>
      </w:r>
    </w:p>
    <w:p w14:paraId="48A3937C" w14:textId="7990D4B3" w:rsidR="0057443C" w:rsidRPr="005D49B4" w:rsidRDefault="0057443C" w:rsidP="0057443C">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C. Jika kamu bersyukur, Kami akan menambah keadaanmu; dan jika kamu ingkar, maka siksaan-Ku sangat pedih.</w:t>
      </w:r>
    </w:p>
    <w:p w14:paraId="465DE459" w14:textId="6927D1EB" w:rsidR="0057443C" w:rsidRPr="005D49B4" w:rsidRDefault="0057443C" w:rsidP="0057443C">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D. Nikmat dibuat hanya untuk mereka yang tidak bersyukur.</w:t>
      </w:r>
    </w:p>
    <w:p w14:paraId="37AD1750" w14:textId="6C508D3B" w:rsidR="0057443C" w:rsidRPr="005D49B4" w:rsidRDefault="0057443C" w:rsidP="0057443C">
      <w:pPr>
        <w:pStyle w:val="NormalWeb"/>
        <w:shd w:val="clear" w:color="auto" w:fill="FFFFFF"/>
        <w:spacing w:before="0" w:beforeAutospacing="0" w:after="240" w:afterAutospacing="0"/>
        <w:rPr>
          <w:rFonts w:asciiTheme="majorBidi" w:hAnsiTheme="majorBidi" w:cstheme="majorBidi"/>
          <w:b/>
          <w:bCs/>
        </w:rPr>
      </w:pPr>
      <w:proofErr w:type="gramStart"/>
      <w:r w:rsidRPr="005D49B4">
        <w:rPr>
          <w:rFonts w:asciiTheme="majorBidi" w:hAnsiTheme="majorBidi" w:cstheme="majorBidi"/>
          <w:b/>
          <w:bCs/>
        </w:rPr>
        <w:t>Jawaban :</w:t>
      </w:r>
      <w:proofErr w:type="gramEnd"/>
      <w:r w:rsidRPr="005D49B4">
        <w:rPr>
          <w:rFonts w:asciiTheme="majorBidi" w:hAnsiTheme="majorBidi" w:cstheme="majorBidi"/>
          <w:b/>
          <w:bCs/>
        </w:rPr>
        <w:t xml:space="preserve"> C</w:t>
      </w:r>
    </w:p>
    <w:p w14:paraId="694704B8" w14:textId="648D0373" w:rsidR="0057443C" w:rsidRPr="005D49B4" w:rsidRDefault="0057443C" w:rsidP="0057443C">
      <w:pPr>
        <w:pStyle w:val="NormalWeb"/>
        <w:shd w:val="clear" w:color="auto" w:fill="FFFFFF"/>
        <w:spacing w:before="0" w:beforeAutospacing="0" w:after="240" w:afterAutospacing="0"/>
        <w:rPr>
          <w:rFonts w:asciiTheme="majorBidi" w:hAnsiTheme="majorBidi" w:cstheme="majorBidi"/>
          <w:b/>
          <w:bCs/>
        </w:rPr>
      </w:pPr>
    </w:p>
    <w:p w14:paraId="10CA2F3E" w14:textId="4179E7DE" w:rsidR="0057443C" w:rsidRPr="005D49B4" w:rsidRDefault="00513DA7" w:rsidP="0057443C">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w:t>
      </w:r>
      <w:r w:rsidR="0057443C" w:rsidRPr="005D49B4">
        <w:rPr>
          <w:rFonts w:asciiTheme="majorBidi" w:hAnsiTheme="majorBidi" w:cstheme="majorBidi"/>
        </w:rPr>
        <w:t xml:space="preserve">agaimana cara mensyukuri nikmat jasmani yang diberikan oleh Allah? </w:t>
      </w:r>
    </w:p>
    <w:p w14:paraId="783FCC46" w14:textId="77777777" w:rsidR="00513DA7" w:rsidRPr="005D49B4" w:rsidRDefault="0057443C" w:rsidP="0057443C">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 xml:space="preserve">A. Menggunakan kesehatan untuk melakukan hal-hal yang merugikan diri sendiri </w:t>
      </w:r>
    </w:p>
    <w:p w14:paraId="05A724DB" w14:textId="6CE06998" w:rsidR="0057443C" w:rsidRPr="005D49B4" w:rsidRDefault="0057443C" w:rsidP="0057443C">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 Mengabaikan kesehatan dan tidak mengatur pola makan yang baik.</w:t>
      </w:r>
    </w:p>
    <w:p w14:paraId="783D9908" w14:textId="77777777" w:rsidR="0057443C" w:rsidRPr="005D49B4" w:rsidRDefault="0057443C" w:rsidP="0057443C">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C. Hanya bersyukur ketika merasa sehat, tanpa menjaga kesehatan secara aktif.</w:t>
      </w:r>
    </w:p>
    <w:p w14:paraId="6E24BFF0" w14:textId="519E78BA" w:rsidR="0057443C" w:rsidRPr="005D49B4" w:rsidRDefault="0057443C" w:rsidP="0057443C">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D. Menggunakan tubuh untuk berbuat kebaikan, seperti membantu orang yang membutuhkan.</w:t>
      </w:r>
    </w:p>
    <w:p w14:paraId="4496DC2C" w14:textId="686EE18B" w:rsidR="0057443C" w:rsidRPr="005D49B4" w:rsidRDefault="0057443C" w:rsidP="0057443C">
      <w:pPr>
        <w:pStyle w:val="NormalWeb"/>
        <w:shd w:val="clear" w:color="auto" w:fill="FFFFFF"/>
        <w:spacing w:before="0" w:beforeAutospacing="0" w:after="240" w:afterAutospacing="0"/>
        <w:rPr>
          <w:rFonts w:asciiTheme="majorBidi" w:hAnsiTheme="majorBidi" w:cstheme="majorBidi"/>
          <w:b/>
          <w:bCs/>
        </w:rPr>
      </w:pPr>
      <w:proofErr w:type="gramStart"/>
      <w:r w:rsidRPr="005D49B4">
        <w:rPr>
          <w:rFonts w:asciiTheme="majorBidi" w:hAnsiTheme="majorBidi" w:cstheme="majorBidi"/>
          <w:b/>
          <w:bCs/>
        </w:rPr>
        <w:t>Jawaban :</w:t>
      </w:r>
      <w:proofErr w:type="gramEnd"/>
      <w:r w:rsidRPr="005D49B4">
        <w:rPr>
          <w:rFonts w:asciiTheme="majorBidi" w:hAnsiTheme="majorBidi" w:cstheme="majorBidi"/>
          <w:b/>
          <w:bCs/>
        </w:rPr>
        <w:t xml:space="preserve"> </w:t>
      </w:r>
      <w:r w:rsidR="00513DA7" w:rsidRPr="005D49B4">
        <w:rPr>
          <w:rFonts w:asciiTheme="majorBidi" w:hAnsiTheme="majorBidi" w:cstheme="majorBidi"/>
          <w:b/>
          <w:bCs/>
        </w:rPr>
        <w:t>D</w:t>
      </w:r>
    </w:p>
    <w:p w14:paraId="00CF76F4" w14:textId="32131FDF" w:rsidR="00513DA7" w:rsidRPr="005D49B4" w:rsidRDefault="00513DA7" w:rsidP="0057443C">
      <w:pPr>
        <w:pStyle w:val="NormalWeb"/>
        <w:shd w:val="clear" w:color="auto" w:fill="FFFFFF"/>
        <w:spacing w:before="0" w:beforeAutospacing="0" w:after="240" w:afterAutospacing="0"/>
        <w:rPr>
          <w:rFonts w:asciiTheme="majorBidi" w:hAnsiTheme="majorBidi" w:cstheme="majorBidi"/>
          <w:b/>
          <w:bCs/>
        </w:rPr>
      </w:pPr>
    </w:p>
    <w:p w14:paraId="1B50388E" w14:textId="68803B8C" w:rsidR="00513DA7" w:rsidRPr="005D49B4" w:rsidRDefault="00513DA7" w:rsidP="00513DA7">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Cara yang tepat untuk mensyukuri nikmat ruhani yang diberikan oleh Allah?</w:t>
      </w:r>
    </w:p>
    <w:p w14:paraId="6F966ABD" w14:textId="0B465889" w:rsidR="00513DA7" w:rsidRPr="005D49B4" w:rsidRDefault="00513DA7" w:rsidP="00513DA7">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A. Mengabaikan kewajiban ibadah dan tidak melaksanakan doa.</w:t>
      </w:r>
    </w:p>
    <w:p w14:paraId="7889B59D" w14:textId="4C1BCF96" w:rsidR="00513DA7" w:rsidRPr="005D49B4" w:rsidRDefault="00513DA7" w:rsidP="00513DA7">
      <w:pPr>
        <w:pStyle w:val="NormalWeb"/>
        <w:shd w:val="clear" w:color="auto" w:fill="FFFFFF"/>
        <w:spacing w:before="0" w:beforeAutospacing="0" w:after="240" w:afterAutospacing="0"/>
        <w:rPr>
          <w:rFonts w:asciiTheme="majorBidi" w:hAnsiTheme="majorBidi" w:cstheme="majorBidi"/>
          <w:b/>
          <w:bCs/>
        </w:rPr>
      </w:pPr>
      <w:r w:rsidRPr="005D49B4">
        <w:rPr>
          <w:rFonts w:asciiTheme="majorBidi" w:hAnsiTheme="majorBidi" w:cstheme="majorBidi"/>
        </w:rPr>
        <w:t>B. Membaca kitab suci dan merenungkan isinya untuk memperdalam pemahaman agama.</w:t>
      </w:r>
    </w:p>
    <w:p w14:paraId="56094A09" w14:textId="77777777" w:rsidR="00513DA7" w:rsidRPr="005D49B4" w:rsidRDefault="00513DA7" w:rsidP="00513DA7">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C. Membandingkan diri dengan orang lain dan merasa cemburu atas nikmat mereka.</w:t>
      </w:r>
    </w:p>
    <w:p w14:paraId="3D6A1ACE" w14:textId="77777777" w:rsidR="00513DA7" w:rsidRPr="005D49B4" w:rsidRDefault="00513DA7" w:rsidP="00513DA7">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D. Hanya beribadah saat ada masalah tanpa mengapresiasi nikmat yang ada.</w:t>
      </w:r>
    </w:p>
    <w:p w14:paraId="22BA6E74" w14:textId="64B95CBD" w:rsidR="00513DA7" w:rsidRPr="005D49B4" w:rsidRDefault="00513DA7" w:rsidP="00513DA7">
      <w:pPr>
        <w:pStyle w:val="NormalWeb"/>
        <w:shd w:val="clear" w:color="auto" w:fill="FFFFFF"/>
        <w:spacing w:before="0" w:beforeAutospacing="0" w:after="240" w:afterAutospacing="0"/>
        <w:rPr>
          <w:rFonts w:asciiTheme="majorBidi" w:hAnsiTheme="majorBidi" w:cstheme="majorBidi"/>
          <w:b/>
          <w:bCs/>
        </w:rPr>
      </w:pPr>
      <w:proofErr w:type="gramStart"/>
      <w:r w:rsidRPr="005D49B4">
        <w:rPr>
          <w:rFonts w:asciiTheme="majorBidi" w:hAnsiTheme="majorBidi" w:cstheme="majorBidi"/>
          <w:b/>
          <w:bCs/>
        </w:rPr>
        <w:t>Jawaban :</w:t>
      </w:r>
      <w:proofErr w:type="gramEnd"/>
      <w:r w:rsidRPr="005D49B4">
        <w:rPr>
          <w:rFonts w:asciiTheme="majorBidi" w:hAnsiTheme="majorBidi" w:cstheme="majorBidi"/>
          <w:b/>
          <w:bCs/>
        </w:rPr>
        <w:t xml:space="preserve"> B</w:t>
      </w:r>
    </w:p>
    <w:p w14:paraId="3627BDF7" w14:textId="2DAF7783" w:rsidR="0072494D" w:rsidRPr="005D49B4" w:rsidRDefault="0072494D" w:rsidP="00513DA7">
      <w:pPr>
        <w:pStyle w:val="NormalWeb"/>
        <w:shd w:val="clear" w:color="auto" w:fill="FFFFFF"/>
        <w:spacing w:before="0" w:beforeAutospacing="0" w:after="240" w:afterAutospacing="0"/>
        <w:rPr>
          <w:rFonts w:asciiTheme="majorBidi" w:hAnsiTheme="majorBidi" w:cstheme="majorBidi"/>
          <w:b/>
          <w:bCs/>
        </w:rPr>
      </w:pPr>
    </w:p>
    <w:p w14:paraId="3F889AB5" w14:textId="76A3DB7B" w:rsidR="0072494D" w:rsidRPr="005D49B4" w:rsidRDefault="0072494D" w:rsidP="00513DA7">
      <w:pPr>
        <w:pStyle w:val="NormalWeb"/>
        <w:shd w:val="clear" w:color="auto" w:fill="FFFFFF"/>
        <w:spacing w:before="0" w:beforeAutospacing="0" w:after="240" w:afterAutospacing="0"/>
        <w:rPr>
          <w:rFonts w:asciiTheme="majorBidi" w:hAnsiTheme="majorBidi" w:cstheme="majorBidi"/>
          <w:b/>
          <w:bCs/>
        </w:rPr>
      </w:pPr>
    </w:p>
    <w:p w14:paraId="0727F3B3" w14:textId="22BCD0CD" w:rsidR="0072494D" w:rsidRPr="005D49B4" w:rsidRDefault="0072494D" w:rsidP="00513DA7">
      <w:pPr>
        <w:pStyle w:val="NormalWeb"/>
        <w:shd w:val="clear" w:color="auto" w:fill="FFFFFF"/>
        <w:spacing w:before="0" w:beforeAutospacing="0" w:after="240" w:afterAutospacing="0"/>
        <w:rPr>
          <w:rFonts w:asciiTheme="majorBidi" w:hAnsiTheme="majorBidi" w:cstheme="majorBidi"/>
          <w:b/>
          <w:bCs/>
        </w:rPr>
      </w:pPr>
    </w:p>
    <w:p w14:paraId="40A319D8" w14:textId="77777777" w:rsidR="0072494D" w:rsidRPr="005D49B4" w:rsidRDefault="0072494D" w:rsidP="00513DA7">
      <w:pPr>
        <w:pStyle w:val="NormalWeb"/>
        <w:shd w:val="clear" w:color="auto" w:fill="FFFFFF"/>
        <w:spacing w:before="0" w:beforeAutospacing="0" w:after="240" w:afterAutospacing="0"/>
        <w:rPr>
          <w:rFonts w:asciiTheme="majorBidi" w:hAnsiTheme="majorBidi" w:cstheme="majorBidi"/>
          <w:b/>
          <w:bCs/>
        </w:rPr>
      </w:pPr>
    </w:p>
    <w:p w14:paraId="5245F847" w14:textId="61529B06" w:rsidR="00513DA7" w:rsidRPr="005D49B4" w:rsidRDefault="00513DA7" w:rsidP="00513DA7">
      <w:pPr>
        <w:pStyle w:val="NormalWeb"/>
        <w:shd w:val="clear" w:color="auto" w:fill="FFFFFF"/>
        <w:spacing w:before="0" w:beforeAutospacing="0" w:after="240" w:afterAutospacing="0"/>
        <w:rPr>
          <w:rFonts w:asciiTheme="majorBidi" w:hAnsiTheme="majorBidi" w:cstheme="majorBidi"/>
          <w:b/>
          <w:bCs/>
        </w:rPr>
      </w:pPr>
    </w:p>
    <w:p w14:paraId="39123036" w14:textId="5E14F4C8" w:rsidR="00513DA7" w:rsidRPr="005D49B4" w:rsidRDefault="00704F91" w:rsidP="00513DA7">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w:t>
      </w:r>
      <w:r w:rsidR="0072494D" w:rsidRPr="005D49B4">
        <w:rPr>
          <w:rFonts w:asciiTheme="majorBidi" w:hAnsiTheme="majorBidi" w:cstheme="majorBidi"/>
        </w:rPr>
        <w:t xml:space="preserve">Vidio siti memberikan barang yang tidak terpakai, </w:t>
      </w:r>
    </w:p>
    <w:p w14:paraId="64FF8567" w14:textId="1DBC828F" w:rsidR="0072494D" w:rsidRPr="005D49B4" w:rsidRDefault="0072494D" w:rsidP="00513DA7">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A. Nikmat jasmani</w:t>
      </w:r>
    </w:p>
    <w:p w14:paraId="63E97606" w14:textId="6AEBFF0F" w:rsidR="0072494D" w:rsidRPr="005D49B4" w:rsidRDefault="0072494D" w:rsidP="00513DA7">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 Nikmat rohani</w:t>
      </w:r>
    </w:p>
    <w:p w14:paraId="7AA4C32E" w14:textId="71C66EFA" w:rsidR="0072494D" w:rsidRPr="005D49B4" w:rsidRDefault="0072494D" w:rsidP="00513DA7">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C. Nikmat rezeki</w:t>
      </w:r>
    </w:p>
    <w:p w14:paraId="649C6FF1" w14:textId="5C18D9FC" w:rsidR="0072494D" w:rsidRPr="005D49B4" w:rsidRDefault="0072494D" w:rsidP="00513DA7">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D. Nikmat hakiki</w:t>
      </w:r>
    </w:p>
    <w:p w14:paraId="406F9108" w14:textId="4C235759" w:rsidR="0072494D" w:rsidRPr="005D49B4" w:rsidRDefault="0072494D" w:rsidP="00513DA7">
      <w:pPr>
        <w:pStyle w:val="NormalWeb"/>
        <w:shd w:val="clear" w:color="auto" w:fill="FFFFFF"/>
        <w:spacing w:before="0" w:beforeAutospacing="0" w:after="240" w:afterAutospacing="0"/>
        <w:rPr>
          <w:rFonts w:asciiTheme="majorBidi" w:hAnsiTheme="majorBidi" w:cstheme="majorBidi"/>
          <w:b/>
          <w:bCs/>
        </w:rPr>
      </w:pPr>
      <w:proofErr w:type="gramStart"/>
      <w:r w:rsidRPr="005D49B4">
        <w:rPr>
          <w:rFonts w:asciiTheme="majorBidi" w:hAnsiTheme="majorBidi" w:cstheme="majorBidi"/>
          <w:b/>
          <w:bCs/>
        </w:rPr>
        <w:t>Jawaban :</w:t>
      </w:r>
      <w:proofErr w:type="gramEnd"/>
      <w:r w:rsidRPr="005D49B4">
        <w:rPr>
          <w:rFonts w:asciiTheme="majorBidi" w:hAnsiTheme="majorBidi" w:cstheme="majorBidi"/>
          <w:b/>
          <w:bCs/>
        </w:rPr>
        <w:t xml:space="preserve"> C</w:t>
      </w:r>
    </w:p>
    <w:p w14:paraId="02DAD00C" w14:textId="1F6C0041" w:rsidR="0072494D" w:rsidRPr="005D49B4" w:rsidRDefault="0072494D" w:rsidP="00513DA7">
      <w:pPr>
        <w:pStyle w:val="NormalWeb"/>
        <w:shd w:val="clear" w:color="auto" w:fill="FFFFFF"/>
        <w:spacing w:before="0" w:beforeAutospacing="0" w:after="240" w:afterAutospacing="0"/>
        <w:rPr>
          <w:rFonts w:asciiTheme="majorBidi" w:hAnsiTheme="majorBidi" w:cstheme="majorBidi"/>
          <w:b/>
          <w:bCs/>
        </w:rPr>
      </w:pPr>
    </w:p>
    <w:p w14:paraId="21A4C33E" w14:textId="77777777" w:rsidR="0072494D" w:rsidRPr="005D49B4" w:rsidRDefault="0072494D" w:rsidP="0072494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Bagaimana cara yang tepat untuk bersyukur atas karunia yang telah Allah SWT berikan kepada kita?</w:t>
      </w:r>
    </w:p>
    <w:p w14:paraId="48E2E183" w14:textId="77777777" w:rsidR="0072494D" w:rsidRPr="005D49B4" w:rsidRDefault="0072494D" w:rsidP="0072494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A. Mengucapkan "Alhamdulillah" dan melaksanakan ibadah dengan ikhlas dan sepenuh hati.</w:t>
      </w:r>
    </w:p>
    <w:p w14:paraId="42F23D13" w14:textId="77777777" w:rsidR="0072494D" w:rsidRPr="005D49B4" w:rsidRDefault="0072494D" w:rsidP="0072494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 Hanya mengucapkan terima kasih dalam hati tanpa melakukan tindakan nyata.</w:t>
      </w:r>
    </w:p>
    <w:p w14:paraId="621DDD9D" w14:textId="77777777" w:rsidR="0072494D" w:rsidRPr="005D49B4" w:rsidRDefault="0072494D" w:rsidP="0072494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C. Membandingkan nikmat diri sendiri dengan nikmat orang lain dan merasa cemburu.</w:t>
      </w:r>
    </w:p>
    <w:p w14:paraId="2ECBB677" w14:textId="77777777" w:rsidR="0072494D" w:rsidRPr="005D49B4" w:rsidRDefault="0072494D" w:rsidP="0072494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D. Mengabaikan ibadah dan tidak merawat nikmat yang diberikan.</w:t>
      </w:r>
    </w:p>
    <w:p w14:paraId="0D527152" w14:textId="63D58CE1" w:rsidR="0072494D" w:rsidRPr="005D49B4" w:rsidRDefault="00934B7F" w:rsidP="00513DA7">
      <w:pPr>
        <w:pStyle w:val="NormalWeb"/>
        <w:shd w:val="clear" w:color="auto" w:fill="FFFFFF"/>
        <w:spacing w:before="0" w:beforeAutospacing="0" w:after="240" w:afterAutospacing="0"/>
        <w:rPr>
          <w:rFonts w:asciiTheme="majorBidi" w:hAnsiTheme="majorBidi" w:cstheme="majorBidi"/>
          <w:b/>
          <w:bCs/>
        </w:rPr>
      </w:pPr>
      <w:proofErr w:type="gramStart"/>
      <w:r w:rsidRPr="005D49B4">
        <w:rPr>
          <w:rFonts w:asciiTheme="majorBidi" w:hAnsiTheme="majorBidi" w:cstheme="majorBidi"/>
          <w:b/>
          <w:bCs/>
        </w:rPr>
        <w:t>Jawaban :</w:t>
      </w:r>
      <w:proofErr w:type="gramEnd"/>
      <w:r w:rsidRPr="005D49B4">
        <w:rPr>
          <w:rFonts w:asciiTheme="majorBidi" w:hAnsiTheme="majorBidi" w:cstheme="majorBidi"/>
          <w:b/>
          <w:bCs/>
        </w:rPr>
        <w:t xml:space="preserve"> A</w:t>
      </w:r>
    </w:p>
    <w:p w14:paraId="128A6D21" w14:textId="63895936" w:rsidR="0036358D" w:rsidRPr="005D49B4" w:rsidRDefault="0036358D" w:rsidP="00513DA7">
      <w:pPr>
        <w:pStyle w:val="NormalWeb"/>
        <w:shd w:val="clear" w:color="auto" w:fill="FFFFFF"/>
        <w:spacing w:before="0" w:beforeAutospacing="0" w:after="240" w:afterAutospacing="0"/>
        <w:rPr>
          <w:rFonts w:asciiTheme="majorBidi" w:hAnsiTheme="majorBidi" w:cstheme="majorBidi"/>
          <w:b/>
          <w:bCs/>
        </w:rPr>
      </w:pPr>
    </w:p>
    <w:p w14:paraId="2AA67649" w14:textId="24205CB7" w:rsidR="0036358D" w:rsidRPr="005D49B4" w:rsidRDefault="0036358D" w:rsidP="00513DA7">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 xml:space="preserve">Cara mensyukuri nikmat yang telah diberikan oleh Allah Swt. adalah dengan mengucap kalimat? </w:t>
      </w:r>
    </w:p>
    <w:p w14:paraId="1981E28C" w14:textId="77777777" w:rsidR="0036358D" w:rsidRPr="005D49B4" w:rsidRDefault="0036358D" w:rsidP="0036358D">
      <w:pPr>
        <w:pStyle w:val="NormalWeb"/>
        <w:numPr>
          <w:ilvl w:val="0"/>
          <w:numId w:val="1"/>
        </w:numPr>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 xml:space="preserve">Subhanallah </w:t>
      </w:r>
    </w:p>
    <w:p w14:paraId="0038CCA1" w14:textId="77777777" w:rsidR="0036358D" w:rsidRPr="005D49B4" w:rsidRDefault="0036358D" w:rsidP="0036358D">
      <w:pPr>
        <w:pStyle w:val="NormalWeb"/>
        <w:numPr>
          <w:ilvl w:val="0"/>
          <w:numId w:val="1"/>
        </w:numPr>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 xml:space="preserve">Alhamdulillah </w:t>
      </w:r>
    </w:p>
    <w:p w14:paraId="0AB8A95F" w14:textId="77777777" w:rsidR="0036358D" w:rsidRPr="005D49B4" w:rsidRDefault="0036358D" w:rsidP="0036358D">
      <w:pPr>
        <w:pStyle w:val="NormalWeb"/>
        <w:numPr>
          <w:ilvl w:val="0"/>
          <w:numId w:val="1"/>
        </w:numPr>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Masyaallah</w:t>
      </w:r>
    </w:p>
    <w:p w14:paraId="27305EBC" w14:textId="694661DF" w:rsidR="0036358D" w:rsidRPr="005D49B4" w:rsidRDefault="0036358D" w:rsidP="0036358D">
      <w:pPr>
        <w:pStyle w:val="NormalWeb"/>
        <w:numPr>
          <w:ilvl w:val="0"/>
          <w:numId w:val="1"/>
        </w:numPr>
        <w:shd w:val="clear" w:color="auto" w:fill="FFFFFF"/>
        <w:spacing w:before="0" w:beforeAutospacing="0" w:after="240" w:afterAutospacing="0"/>
        <w:rPr>
          <w:rFonts w:asciiTheme="majorBidi" w:hAnsiTheme="majorBidi" w:cstheme="majorBidi"/>
        </w:rPr>
      </w:pPr>
      <w:proofErr w:type="gramStart"/>
      <w:r w:rsidRPr="005D49B4">
        <w:rPr>
          <w:rFonts w:asciiTheme="majorBidi" w:hAnsiTheme="majorBidi" w:cstheme="majorBidi"/>
        </w:rPr>
        <w:t>.Astaghfirullah</w:t>
      </w:r>
      <w:proofErr w:type="gramEnd"/>
    </w:p>
    <w:p w14:paraId="4C25A956" w14:textId="14B59E50" w:rsidR="0036358D" w:rsidRPr="005D49B4" w:rsidRDefault="0036358D" w:rsidP="0036358D">
      <w:pPr>
        <w:pStyle w:val="NormalWeb"/>
        <w:shd w:val="clear" w:color="auto" w:fill="FFFFFF"/>
        <w:spacing w:before="0" w:beforeAutospacing="0" w:after="240" w:afterAutospacing="0"/>
        <w:rPr>
          <w:rFonts w:asciiTheme="majorBidi" w:hAnsiTheme="majorBidi" w:cstheme="majorBidi"/>
          <w:b/>
          <w:bCs/>
        </w:rPr>
      </w:pPr>
      <w:proofErr w:type="gramStart"/>
      <w:r w:rsidRPr="005D49B4">
        <w:rPr>
          <w:rFonts w:asciiTheme="majorBidi" w:hAnsiTheme="majorBidi" w:cstheme="majorBidi"/>
          <w:b/>
          <w:bCs/>
        </w:rPr>
        <w:t>Jawaban :</w:t>
      </w:r>
      <w:proofErr w:type="gramEnd"/>
      <w:r w:rsidRPr="005D49B4">
        <w:rPr>
          <w:rFonts w:asciiTheme="majorBidi" w:hAnsiTheme="majorBidi" w:cstheme="majorBidi"/>
          <w:b/>
          <w:bCs/>
        </w:rPr>
        <w:t xml:space="preserve"> B</w:t>
      </w:r>
    </w:p>
    <w:p w14:paraId="16871079" w14:textId="77777777" w:rsidR="0036358D" w:rsidRPr="005D49B4" w:rsidRDefault="0036358D" w:rsidP="0036358D">
      <w:pPr>
        <w:pStyle w:val="NormalWeb"/>
        <w:shd w:val="clear" w:color="auto" w:fill="FFFFFF"/>
        <w:spacing w:before="0" w:beforeAutospacing="0" w:after="240" w:afterAutospacing="0"/>
        <w:rPr>
          <w:rFonts w:asciiTheme="majorBidi" w:hAnsiTheme="majorBidi" w:cstheme="majorBidi"/>
          <w:b/>
          <w:bCs/>
        </w:rPr>
      </w:pPr>
    </w:p>
    <w:p w14:paraId="0B8B33C0" w14:textId="735E5F7E" w:rsidR="00934B7F" w:rsidRPr="005D49B4" w:rsidRDefault="00934B7F" w:rsidP="00513DA7">
      <w:pPr>
        <w:pStyle w:val="NormalWeb"/>
        <w:shd w:val="clear" w:color="auto" w:fill="FFFFFF"/>
        <w:spacing w:before="0" w:beforeAutospacing="0" w:after="240" w:afterAutospacing="0"/>
        <w:rPr>
          <w:rFonts w:asciiTheme="majorBidi" w:hAnsiTheme="majorBidi" w:cstheme="majorBidi"/>
          <w:b/>
          <w:bCs/>
        </w:rPr>
      </w:pPr>
    </w:p>
    <w:p w14:paraId="06824C7A" w14:textId="4FBCA6C8" w:rsidR="00C82B13" w:rsidRPr="005D49B4" w:rsidRDefault="00C82B13" w:rsidP="00513DA7">
      <w:pPr>
        <w:pStyle w:val="NormalWeb"/>
        <w:shd w:val="clear" w:color="auto" w:fill="FFFFFF"/>
        <w:spacing w:before="0" w:beforeAutospacing="0" w:after="240" w:afterAutospacing="0"/>
        <w:rPr>
          <w:rFonts w:asciiTheme="majorBidi" w:hAnsiTheme="majorBidi" w:cstheme="majorBidi"/>
          <w:b/>
          <w:bCs/>
        </w:rPr>
      </w:pPr>
    </w:p>
    <w:p w14:paraId="135724EB" w14:textId="1130122E" w:rsidR="00C82B13" w:rsidRPr="005D49B4" w:rsidRDefault="00C82B13" w:rsidP="00513DA7">
      <w:pPr>
        <w:pStyle w:val="NormalWeb"/>
        <w:shd w:val="clear" w:color="auto" w:fill="FFFFFF"/>
        <w:spacing w:before="0" w:beforeAutospacing="0" w:after="240" w:afterAutospacing="0"/>
        <w:rPr>
          <w:rFonts w:asciiTheme="majorBidi" w:hAnsiTheme="majorBidi" w:cstheme="majorBidi"/>
          <w:b/>
          <w:bCs/>
        </w:rPr>
      </w:pPr>
    </w:p>
    <w:p w14:paraId="7C363B22" w14:textId="77777777" w:rsidR="00C82B13" w:rsidRPr="005D49B4" w:rsidRDefault="00C82B13" w:rsidP="00513DA7">
      <w:pPr>
        <w:pStyle w:val="NormalWeb"/>
        <w:shd w:val="clear" w:color="auto" w:fill="FFFFFF"/>
        <w:spacing w:before="0" w:beforeAutospacing="0" w:after="240" w:afterAutospacing="0"/>
        <w:rPr>
          <w:rFonts w:asciiTheme="majorBidi" w:hAnsiTheme="majorBidi" w:cstheme="majorBidi"/>
          <w:b/>
          <w:bCs/>
        </w:rPr>
      </w:pPr>
    </w:p>
    <w:p w14:paraId="03987C8A" w14:textId="10B3207C" w:rsidR="00934B7F" w:rsidRPr="005D49B4" w:rsidRDefault="005F019D" w:rsidP="005F019D">
      <w:pPr>
        <w:pStyle w:val="NormalWeb"/>
        <w:shd w:val="clear" w:color="auto" w:fill="FFFFFF"/>
        <w:spacing w:before="0" w:beforeAutospacing="0" w:after="240" w:afterAutospacing="0"/>
        <w:jc w:val="center"/>
        <w:rPr>
          <w:rFonts w:asciiTheme="majorBidi" w:hAnsiTheme="majorBidi" w:cstheme="majorBidi"/>
          <w:b/>
          <w:bCs/>
        </w:rPr>
      </w:pPr>
      <w:r w:rsidRPr="005D49B4">
        <w:rPr>
          <w:rFonts w:asciiTheme="majorBidi" w:hAnsiTheme="majorBidi" w:cstheme="majorBidi"/>
          <w:b/>
          <w:bCs/>
        </w:rPr>
        <w:lastRenderedPageBreak/>
        <w:t>(AKHLAK TERPUJI)</w:t>
      </w:r>
    </w:p>
    <w:p w14:paraId="478C563D" w14:textId="77777777" w:rsidR="005F019D" w:rsidRPr="005D49B4" w:rsidRDefault="005F019D" w:rsidP="005F019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Bagaimana cara yang tepat untuk taat kepada Allah?</w:t>
      </w:r>
    </w:p>
    <w:p w14:paraId="6DD54177" w14:textId="0DFB832D" w:rsidR="005F019D" w:rsidRPr="005D49B4" w:rsidRDefault="005F019D" w:rsidP="005F019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A. Mengutamakan kepentingan pribadi dan materi di atas perintah Allah.</w:t>
      </w:r>
    </w:p>
    <w:p w14:paraId="293D743C" w14:textId="77777777" w:rsidR="005F019D" w:rsidRPr="005D49B4" w:rsidRDefault="005F019D" w:rsidP="005F019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 Hanya beribadah pada saat ada masalah dan mengabaikan kewajiban lainnya.</w:t>
      </w:r>
    </w:p>
    <w:p w14:paraId="35A0DAF8" w14:textId="5B19F5E7" w:rsidR="005F019D" w:rsidRPr="005D49B4" w:rsidRDefault="005F019D" w:rsidP="005F019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C. Melaksanakan perintah-Nya dan menjauhi larangan-Nya dengan penuh kesadaran dan ikhlas.</w:t>
      </w:r>
    </w:p>
    <w:p w14:paraId="76FD2645" w14:textId="77777777" w:rsidR="005F019D" w:rsidRPr="005D49B4" w:rsidRDefault="005F019D" w:rsidP="005F019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D. Beribadah hanya di hadapan orang lain untuk mendapatkan pujian.</w:t>
      </w:r>
    </w:p>
    <w:p w14:paraId="392C831D" w14:textId="4787920B" w:rsidR="005F019D" w:rsidRPr="005D49B4" w:rsidRDefault="005F019D" w:rsidP="00C82B13">
      <w:pPr>
        <w:pStyle w:val="NormalWeb"/>
        <w:shd w:val="clear" w:color="auto" w:fill="FFFFFF"/>
        <w:spacing w:before="0" w:beforeAutospacing="0" w:after="240" w:afterAutospacing="0"/>
        <w:rPr>
          <w:rFonts w:asciiTheme="majorBidi" w:hAnsiTheme="majorBidi" w:cstheme="majorBidi"/>
          <w:b/>
          <w:bCs/>
        </w:rPr>
      </w:pPr>
      <w:proofErr w:type="gramStart"/>
      <w:r w:rsidRPr="005D49B4">
        <w:rPr>
          <w:rFonts w:asciiTheme="majorBidi" w:hAnsiTheme="majorBidi" w:cstheme="majorBidi"/>
          <w:b/>
          <w:bCs/>
        </w:rPr>
        <w:t>Jawaban :</w:t>
      </w:r>
      <w:proofErr w:type="gramEnd"/>
      <w:r w:rsidRPr="005D49B4">
        <w:rPr>
          <w:rFonts w:asciiTheme="majorBidi" w:hAnsiTheme="majorBidi" w:cstheme="majorBidi"/>
          <w:b/>
          <w:bCs/>
        </w:rPr>
        <w:t xml:space="preserve"> C</w:t>
      </w:r>
    </w:p>
    <w:p w14:paraId="64991DD3" w14:textId="1EF85DA0" w:rsidR="005F019D" w:rsidRPr="005D49B4" w:rsidRDefault="005F019D" w:rsidP="005F019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br/>
        <w:t>Bagaimana cara yang tepat untuk taat kepada Rasulullah SAW?</w:t>
      </w:r>
    </w:p>
    <w:p w14:paraId="611A17BE" w14:textId="6770EF08" w:rsidR="005F019D" w:rsidRPr="005D49B4" w:rsidRDefault="005F019D" w:rsidP="005F019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A. Hanya mengakui keberadaan beliau tanpa mengikuti petunjuk dan ajarannya.</w:t>
      </w:r>
    </w:p>
    <w:p w14:paraId="410DCA09" w14:textId="711A37F8" w:rsidR="005F019D" w:rsidRPr="005D49B4" w:rsidRDefault="005F019D" w:rsidP="005F019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 Mengikuti sunnah dan ajaran Rasulullah dalam kehidupan sehari-hari.</w:t>
      </w:r>
    </w:p>
    <w:p w14:paraId="490C9855" w14:textId="77777777" w:rsidR="005F019D" w:rsidRPr="005D49B4" w:rsidRDefault="005F019D" w:rsidP="005F019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C. Melakukan ibadah hanya pada saat tertentu tanpa merujuk kepada sunnah.</w:t>
      </w:r>
    </w:p>
    <w:p w14:paraId="033CBF49" w14:textId="7BAECE04" w:rsidR="005F019D" w:rsidRPr="005D49B4" w:rsidRDefault="005F019D" w:rsidP="005F019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D. Mengabaikan hadis dan hanya mengikuti pendapat pribadi.</w:t>
      </w:r>
    </w:p>
    <w:p w14:paraId="23C87993" w14:textId="1F140DEA" w:rsidR="005F019D" w:rsidRPr="005D49B4" w:rsidRDefault="005F019D" w:rsidP="005F019D">
      <w:pPr>
        <w:pStyle w:val="NormalWeb"/>
        <w:shd w:val="clear" w:color="auto" w:fill="FFFFFF"/>
        <w:spacing w:before="0" w:beforeAutospacing="0" w:after="240" w:afterAutospacing="0"/>
        <w:rPr>
          <w:rFonts w:asciiTheme="majorBidi" w:hAnsiTheme="majorBidi" w:cstheme="majorBidi"/>
          <w:b/>
          <w:bCs/>
        </w:rPr>
      </w:pPr>
      <w:proofErr w:type="gramStart"/>
      <w:r w:rsidRPr="005D49B4">
        <w:rPr>
          <w:rFonts w:asciiTheme="majorBidi" w:hAnsiTheme="majorBidi" w:cstheme="majorBidi"/>
          <w:b/>
          <w:bCs/>
        </w:rPr>
        <w:t>Jawaban :</w:t>
      </w:r>
      <w:proofErr w:type="gramEnd"/>
      <w:r w:rsidRPr="005D49B4">
        <w:rPr>
          <w:rFonts w:asciiTheme="majorBidi" w:hAnsiTheme="majorBidi" w:cstheme="majorBidi"/>
          <w:b/>
          <w:bCs/>
        </w:rPr>
        <w:t xml:space="preserve"> B</w:t>
      </w:r>
    </w:p>
    <w:p w14:paraId="5F6689FF" w14:textId="7BC8DA1E" w:rsidR="005F019D" w:rsidRPr="005D49B4" w:rsidRDefault="005F019D" w:rsidP="005F019D">
      <w:pPr>
        <w:pStyle w:val="NormalWeb"/>
        <w:shd w:val="clear" w:color="auto" w:fill="FFFFFF"/>
        <w:spacing w:before="0" w:beforeAutospacing="0" w:after="240" w:afterAutospacing="0"/>
        <w:rPr>
          <w:rFonts w:asciiTheme="majorBidi" w:hAnsiTheme="majorBidi" w:cstheme="majorBidi"/>
          <w:b/>
          <w:bCs/>
        </w:rPr>
      </w:pPr>
    </w:p>
    <w:p w14:paraId="201F3B3F" w14:textId="77777777" w:rsidR="005F019D" w:rsidRPr="005D49B4" w:rsidRDefault="005F019D" w:rsidP="005F019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Bagaimana cara yang tepat untuk taat kepada orang tua?</w:t>
      </w:r>
    </w:p>
    <w:p w14:paraId="69309B01" w14:textId="1F943EDD" w:rsidR="005F019D" w:rsidRPr="005D49B4" w:rsidRDefault="005F019D" w:rsidP="005F019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A. Hanya berbicara kepada mereka saat mereka memberikan uang atau hadiah.</w:t>
      </w:r>
    </w:p>
    <w:p w14:paraId="08B75B45" w14:textId="77777777" w:rsidR="005F019D" w:rsidRPr="005D49B4" w:rsidRDefault="005F019D" w:rsidP="005F019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 Mengabaikan pendapat mereka dan selalu melakukan apa yang kita inginkan.</w:t>
      </w:r>
    </w:p>
    <w:p w14:paraId="7D351ABD" w14:textId="5BCCF973" w:rsidR="005F019D" w:rsidRPr="005D49B4" w:rsidRDefault="005F019D" w:rsidP="005F019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C. Menghormati, mendengarkan nasihat mereka, dan membantu mereka dalam kebutuhan sehari-hari.</w:t>
      </w:r>
    </w:p>
    <w:p w14:paraId="794FB918" w14:textId="77777777" w:rsidR="005F019D" w:rsidRPr="005D49B4" w:rsidRDefault="005F019D" w:rsidP="005F019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D. Mematuhi semua perintah mereka tanpa mempertimbangkan kebaikan dan keburukan.</w:t>
      </w:r>
    </w:p>
    <w:p w14:paraId="6364B2F9" w14:textId="1CE30AD4" w:rsidR="005F019D" w:rsidRPr="005D49B4" w:rsidRDefault="005F019D" w:rsidP="005F019D">
      <w:pPr>
        <w:pStyle w:val="NormalWeb"/>
        <w:shd w:val="clear" w:color="auto" w:fill="FFFFFF"/>
        <w:spacing w:before="0" w:beforeAutospacing="0" w:after="240" w:afterAutospacing="0"/>
        <w:rPr>
          <w:rFonts w:asciiTheme="majorBidi" w:hAnsiTheme="majorBidi" w:cstheme="majorBidi"/>
          <w:b/>
          <w:bCs/>
        </w:rPr>
      </w:pPr>
      <w:proofErr w:type="gramStart"/>
      <w:r w:rsidRPr="005D49B4">
        <w:rPr>
          <w:rFonts w:asciiTheme="majorBidi" w:hAnsiTheme="majorBidi" w:cstheme="majorBidi"/>
          <w:b/>
          <w:bCs/>
        </w:rPr>
        <w:t>Jawaban :</w:t>
      </w:r>
      <w:proofErr w:type="gramEnd"/>
      <w:r w:rsidRPr="005D49B4">
        <w:rPr>
          <w:rFonts w:asciiTheme="majorBidi" w:hAnsiTheme="majorBidi" w:cstheme="majorBidi"/>
          <w:b/>
          <w:bCs/>
        </w:rPr>
        <w:t xml:space="preserve"> C</w:t>
      </w:r>
    </w:p>
    <w:p w14:paraId="4D232E1F" w14:textId="36FA923A" w:rsidR="005F019D" w:rsidRPr="005D49B4" w:rsidRDefault="005F019D" w:rsidP="005F019D">
      <w:pPr>
        <w:pStyle w:val="NormalWeb"/>
        <w:shd w:val="clear" w:color="auto" w:fill="FFFFFF"/>
        <w:spacing w:before="0" w:beforeAutospacing="0" w:after="240" w:afterAutospacing="0"/>
        <w:rPr>
          <w:rFonts w:asciiTheme="majorBidi" w:hAnsiTheme="majorBidi" w:cstheme="majorBidi"/>
          <w:b/>
          <w:bCs/>
        </w:rPr>
      </w:pPr>
    </w:p>
    <w:p w14:paraId="45C899EE" w14:textId="3BC617A7" w:rsidR="00C82B13" w:rsidRPr="005D49B4" w:rsidRDefault="00C82B13" w:rsidP="005F019D">
      <w:pPr>
        <w:pStyle w:val="NormalWeb"/>
        <w:shd w:val="clear" w:color="auto" w:fill="FFFFFF"/>
        <w:spacing w:before="0" w:beforeAutospacing="0" w:after="240" w:afterAutospacing="0"/>
        <w:rPr>
          <w:rFonts w:asciiTheme="majorBidi" w:hAnsiTheme="majorBidi" w:cstheme="majorBidi"/>
          <w:b/>
          <w:bCs/>
        </w:rPr>
      </w:pPr>
    </w:p>
    <w:p w14:paraId="3986337E" w14:textId="6C7229BC" w:rsidR="00C82B13" w:rsidRPr="005D49B4" w:rsidRDefault="00C82B13" w:rsidP="005F019D">
      <w:pPr>
        <w:pStyle w:val="NormalWeb"/>
        <w:shd w:val="clear" w:color="auto" w:fill="FFFFFF"/>
        <w:spacing w:before="0" w:beforeAutospacing="0" w:after="240" w:afterAutospacing="0"/>
        <w:rPr>
          <w:rFonts w:asciiTheme="majorBidi" w:hAnsiTheme="majorBidi" w:cstheme="majorBidi"/>
          <w:b/>
          <w:bCs/>
        </w:rPr>
      </w:pPr>
    </w:p>
    <w:p w14:paraId="72B7FDA4" w14:textId="178A6F99" w:rsidR="00C82B13" w:rsidRPr="005D49B4" w:rsidRDefault="00C82B13" w:rsidP="005F019D">
      <w:pPr>
        <w:pStyle w:val="NormalWeb"/>
        <w:shd w:val="clear" w:color="auto" w:fill="FFFFFF"/>
        <w:spacing w:before="0" w:beforeAutospacing="0" w:after="240" w:afterAutospacing="0"/>
        <w:rPr>
          <w:rFonts w:asciiTheme="majorBidi" w:hAnsiTheme="majorBidi" w:cstheme="majorBidi"/>
          <w:b/>
          <w:bCs/>
        </w:rPr>
      </w:pPr>
    </w:p>
    <w:p w14:paraId="34E7ED2A" w14:textId="40824105" w:rsidR="00C82B13" w:rsidRPr="005D49B4" w:rsidRDefault="00C82B13" w:rsidP="005F019D">
      <w:pPr>
        <w:pStyle w:val="NormalWeb"/>
        <w:shd w:val="clear" w:color="auto" w:fill="FFFFFF"/>
        <w:spacing w:before="0" w:beforeAutospacing="0" w:after="240" w:afterAutospacing="0"/>
        <w:rPr>
          <w:rFonts w:asciiTheme="majorBidi" w:hAnsiTheme="majorBidi" w:cstheme="majorBidi"/>
          <w:b/>
          <w:bCs/>
        </w:rPr>
      </w:pPr>
    </w:p>
    <w:p w14:paraId="600531B5" w14:textId="77777777" w:rsidR="00C82B13" w:rsidRPr="005D49B4" w:rsidRDefault="00C82B13" w:rsidP="005F019D">
      <w:pPr>
        <w:pStyle w:val="NormalWeb"/>
        <w:shd w:val="clear" w:color="auto" w:fill="FFFFFF"/>
        <w:spacing w:before="0" w:beforeAutospacing="0" w:after="240" w:afterAutospacing="0"/>
        <w:rPr>
          <w:rFonts w:asciiTheme="majorBidi" w:hAnsiTheme="majorBidi" w:cstheme="majorBidi"/>
          <w:b/>
          <w:bCs/>
        </w:rPr>
      </w:pPr>
    </w:p>
    <w:p w14:paraId="6705BF28" w14:textId="70E031D8" w:rsidR="005F019D" w:rsidRPr="005D49B4" w:rsidRDefault="003B4843" w:rsidP="005F019D">
      <w:pPr>
        <w:pStyle w:val="NormalWeb"/>
        <w:shd w:val="clear" w:color="auto" w:fill="FFFFFF"/>
        <w:spacing w:before="0" w:beforeAutospacing="0" w:after="240" w:afterAutospacing="0"/>
        <w:rPr>
          <w:rFonts w:asciiTheme="majorBidi" w:hAnsiTheme="majorBidi" w:cstheme="majorBidi"/>
          <w:color w:val="111827"/>
          <w:shd w:val="clear" w:color="auto" w:fill="FFFFFF"/>
        </w:rPr>
      </w:pPr>
      <w:r w:rsidRPr="005D49B4">
        <w:rPr>
          <w:rFonts w:asciiTheme="majorBidi" w:hAnsiTheme="majorBidi" w:cstheme="majorBidi"/>
          <w:color w:val="111827"/>
          <w:shd w:val="clear" w:color="auto" w:fill="FFFFFF"/>
          <w:rtl/>
        </w:rPr>
        <w:t>وَقَضٰى رَبُّكَ اَلَّا تَعْبُدُوْٓا اِلَّآ اِيَّاهُ وَبِالْوَالِدَيْنِ اِحْسٰنًاۗ</w:t>
      </w:r>
    </w:p>
    <w:p w14:paraId="63E51C16" w14:textId="13057843" w:rsidR="003B4843" w:rsidRPr="005D49B4" w:rsidRDefault="003B4843" w:rsidP="005F019D">
      <w:pPr>
        <w:pStyle w:val="NormalWeb"/>
        <w:shd w:val="clear" w:color="auto" w:fill="FFFFFF"/>
        <w:spacing w:before="0" w:beforeAutospacing="0" w:after="240" w:afterAutospacing="0"/>
        <w:rPr>
          <w:rFonts w:asciiTheme="majorBidi" w:hAnsiTheme="majorBidi" w:cstheme="majorBidi"/>
          <w:color w:val="111827"/>
          <w:shd w:val="clear" w:color="auto" w:fill="FFFFFF"/>
        </w:rPr>
      </w:pPr>
      <w:r w:rsidRPr="005D49B4">
        <w:rPr>
          <w:rFonts w:asciiTheme="majorBidi" w:hAnsiTheme="majorBidi" w:cstheme="majorBidi"/>
          <w:color w:val="111827"/>
          <w:shd w:val="clear" w:color="auto" w:fill="FFFFFF"/>
        </w:rPr>
        <w:t>Apa makna dari surah Al-Isro Ayat ke-23?</w:t>
      </w:r>
    </w:p>
    <w:p w14:paraId="7E997E49" w14:textId="77777777" w:rsidR="003B4843" w:rsidRPr="005D49B4" w:rsidRDefault="003B4843"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A. Allah memerintahkan agar kita tidak menyembah selain-Nya dan berbuat baik kepada orang tua.</w:t>
      </w:r>
    </w:p>
    <w:p w14:paraId="618EB42C" w14:textId="77777777" w:rsidR="003B4843" w:rsidRPr="005D49B4" w:rsidRDefault="003B4843"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 Hanya ada dua hukum yang perlu diikuti oleh setiap individu dalam kehidupan.</w:t>
      </w:r>
    </w:p>
    <w:p w14:paraId="3AA2ED5A" w14:textId="77777777" w:rsidR="003B4843" w:rsidRPr="005D49B4" w:rsidRDefault="003B4843"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C. Kewajiban manusia adalah untuk menyebarkan ajaran Islam kepada orang lain.</w:t>
      </w:r>
    </w:p>
    <w:p w14:paraId="177868B8" w14:textId="38588847" w:rsidR="003B4843" w:rsidRPr="005D49B4" w:rsidRDefault="003B4843"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D. Manusia harus mengutamakan kepentingan pribadi dibandingkan perintah Allah.</w:t>
      </w:r>
    </w:p>
    <w:p w14:paraId="3770DA3E" w14:textId="43034B67" w:rsidR="003B4843" w:rsidRPr="005D49B4" w:rsidRDefault="003B4843" w:rsidP="003B4843">
      <w:pPr>
        <w:pStyle w:val="NormalWeb"/>
        <w:shd w:val="clear" w:color="auto" w:fill="FFFFFF"/>
        <w:spacing w:before="0" w:beforeAutospacing="0" w:after="240" w:afterAutospacing="0"/>
        <w:rPr>
          <w:rFonts w:asciiTheme="majorBidi" w:hAnsiTheme="majorBidi" w:cstheme="majorBidi"/>
          <w:b/>
          <w:bCs/>
        </w:rPr>
      </w:pPr>
      <w:proofErr w:type="gramStart"/>
      <w:r w:rsidRPr="005D49B4">
        <w:rPr>
          <w:rFonts w:asciiTheme="majorBidi" w:hAnsiTheme="majorBidi" w:cstheme="majorBidi"/>
          <w:b/>
          <w:bCs/>
        </w:rPr>
        <w:t>Jawaban :</w:t>
      </w:r>
      <w:proofErr w:type="gramEnd"/>
      <w:r w:rsidRPr="005D49B4">
        <w:rPr>
          <w:rFonts w:asciiTheme="majorBidi" w:hAnsiTheme="majorBidi" w:cstheme="majorBidi"/>
          <w:b/>
          <w:bCs/>
        </w:rPr>
        <w:t xml:space="preserve"> A</w:t>
      </w:r>
    </w:p>
    <w:p w14:paraId="7F5D04F2" w14:textId="77777777" w:rsidR="003B4843" w:rsidRPr="005D49B4" w:rsidRDefault="003B4843" w:rsidP="003B4843">
      <w:pPr>
        <w:pStyle w:val="NormalWeb"/>
        <w:shd w:val="clear" w:color="auto" w:fill="FFFFFF"/>
        <w:spacing w:before="0" w:beforeAutospacing="0" w:after="240" w:afterAutospacing="0"/>
        <w:rPr>
          <w:rFonts w:asciiTheme="majorBidi" w:hAnsiTheme="majorBidi" w:cstheme="majorBidi"/>
          <w:b/>
          <w:bCs/>
        </w:rPr>
      </w:pPr>
    </w:p>
    <w:p w14:paraId="0A1B48A3" w14:textId="77777777" w:rsidR="003B4843" w:rsidRPr="005D49B4" w:rsidRDefault="003B4843"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Bagaimana cara yang tepat untuk menghormati guru?</w:t>
      </w:r>
    </w:p>
    <w:p w14:paraId="440A7760" w14:textId="77777777" w:rsidR="003B4843" w:rsidRPr="005D49B4" w:rsidRDefault="003B4843"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A. Hanya menghormati guru yang memberikan nilai tinggi saja.</w:t>
      </w:r>
    </w:p>
    <w:p w14:paraId="460B9F11" w14:textId="60926E0C" w:rsidR="003B4843" w:rsidRPr="005D49B4" w:rsidRDefault="003B4843"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 Mengabaikan penjelasan mereka dan hanya berbicara dengan teman-teman.</w:t>
      </w:r>
    </w:p>
    <w:p w14:paraId="46E23215" w14:textId="77777777" w:rsidR="003B4843" w:rsidRPr="005D49B4" w:rsidRDefault="003B4843"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C. Mengkritik setiap keputusan yang mereka buat di depan kelas.</w:t>
      </w:r>
    </w:p>
    <w:p w14:paraId="6EA82079" w14:textId="3CF12005" w:rsidR="003B4843" w:rsidRPr="005D49B4" w:rsidRDefault="003B4843"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D. Mendengarkan dan memperhatikan saat mereka mengajar serta mengikuti nasihat mereka.</w:t>
      </w:r>
    </w:p>
    <w:p w14:paraId="73619033" w14:textId="507F5556" w:rsidR="003B4843" w:rsidRPr="005D49B4" w:rsidRDefault="003B4843" w:rsidP="003B4843">
      <w:pPr>
        <w:pStyle w:val="NormalWeb"/>
        <w:shd w:val="clear" w:color="auto" w:fill="FFFFFF"/>
        <w:spacing w:before="0" w:beforeAutospacing="0" w:after="240" w:afterAutospacing="0"/>
        <w:rPr>
          <w:rFonts w:asciiTheme="majorBidi" w:hAnsiTheme="majorBidi" w:cstheme="majorBidi"/>
          <w:b/>
          <w:bCs/>
        </w:rPr>
      </w:pPr>
      <w:proofErr w:type="gramStart"/>
      <w:r w:rsidRPr="005D49B4">
        <w:rPr>
          <w:rFonts w:asciiTheme="majorBidi" w:hAnsiTheme="majorBidi" w:cstheme="majorBidi"/>
          <w:b/>
          <w:bCs/>
        </w:rPr>
        <w:t>Jawaban :</w:t>
      </w:r>
      <w:proofErr w:type="gramEnd"/>
      <w:r w:rsidRPr="005D49B4">
        <w:rPr>
          <w:rFonts w:asciiTheme="majorBidi" w:hAnsiTheme="majorBidi" w:cstheme="majorBidi"/>
          <w:b/>
          <w:bCs/>
        </w:rPr>
        <w:t xml:space="preserve"> D</w:t>
      </w:r>
    </w:p>
    <w:p w14:paraId="3FF9AA98" w14:textId="681267B4" w:rsidR="003B4843" w:rsidRPr="005D49B4" w:rsidRDefault="003B4843" w:rsidP="003B4843">
      <w:pPr>
        <w:pStyle w:val="NormalWeb"/>
        <w:shd w:val="clear" w:color="auto" w:fill="FFFFFF"/>
        <w:spacing w:before="0" w:beforeAutospacing="0" w:after="240" w:afterAutospacing="0"/>
        <w:rPr>
          <w:rFonts w:asciiTheme="majorBidi" w:hAnsiTheme="majorBidi" w:cstheme="majorBidi"/>
          <w:b/>
          <w:bCs/>
        </w:rPr>
      </w:pPr>
    </w:p>
    <w:p w14:paraId="26F1426C" w14:textId="77777777" w:rsidR="003B4843" w:rsidRPr="005D49B4" w:rsidRDefault="003B4843"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Apa yang dimaksud dengan guru?</w:t>
      </w:r>
    </w:p>
    <w:p w14:paraId="108DE0E9" w14:textId="77777777" w:rsidR="003B4843" w:rsidRPr="005D49B4" w:rsidRDefault="003B4843"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A. Seseorang yang memberikan pelajaran dan pengetahuan kepada murid atau siswa.</w:t>
      </w:r>
    </w:p>
    <w:p w14:paraId="2DF9FC8C" w14:textId="77777777" w:rsidR="003B4843" w:rsidRPr="005D49B4" w:rsidRDefault="003B4843"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 Seseorang yang hanya mengawasi siswa tanpa memberikan ilmu.</w:t>
      </w:r>
    </w:p>
    <w:p w14:paraId="6A5A5FA6" w14:textId="77777777" w:rsidR="003B4843" w:rsidRPr="005D49B4" w:rsidRDefault="003B4843"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C. Teman sebaya yang berbagi pengetahuan secara informal.</w:t>
      </w:r>
    </w:p>
    <w:p w14:paraId="28144683" w14:textId="77777777" w:rsidR="003B4843" w:rsidRPr="005D49B4" w:rsidRDefault="003B4843"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D. Seseorang yang hanya mengajar di luar lingkungan sekolah.</w:t>
      </w:r>
    </w:p>
    <w:p w14:paraId="2521401B" w14:textId="08B992E3" w:rsidR="003B4843" w:rsidRPr="005D49B4" w:rsidRDefault="003B4843" w:rsidP="003B4843">
      <w:pPr>
        <w:pStyle w:val="NormalWeb"/>
        <w:shd w:val="clear" w:color="auto" w:fill="FFFFFF"/>
        <w:spacing w:before="0" w:beforeAutospacing="0" w:after="240" w:afterAutospacing="0"/>
        <w:rPr>
          <w:rFonts w:asciiTheme="majorBidi" w:hAnsiTheme="majorBidi" w:cstheme="majorBidi"/>
          <w:b/>
          <w:bCs/>
        </w:rPr>
      </w:pPr>
      <w:proofErr w:type="gramStart"/>
      <w:r w:rsidRPr="005D49B4">
        <w:rPr>
          <w:rFonts w:asciiTheme="majorBidi" w:hAnsiTheme="majorBidi" w:cstheme="majorBidi"/>
          <w:b/>
          <w:bCs/>
        </w:rPr>
        <w:t>Jawaban :</w:t>
      </w:r>
      <w:proofErr w:type="gramEnd"/>
      <w:r w:rsidRPr="005D49B4">
        <w:rPr>
          <w:rFonts w:asciiTheme="majorBidi" w:hAnsiTheme="majorBidi" w:cstheme="majorBidi"/>
          <w:b/>
          <w:bCs/>
        </w:rPr>
        <w:t xml:space="preserve"> A</w:t>
      </w:r>
    </w:p>
    <w:p w14:paraId="5244BC8C" w14:textId="32021589" w:rsidR="003B4843" w:rsidRPr="005D49B4" w:rsidRDefault="003B4843" w:rsidP="003B4843">
      <w:pPr>
        <w:pStyle w:val="NormalWeb"/>
        <w:shd w:val="clear" w:color="auto" w:fill="FFFFFF"/>
        <w:spacing w:before="0" w:beforeAutospacing="0" w:after="240" w:afterAutospacing="0"/>
        <w:rPr>
          <w:rFonts w:asciiTheme="majorBidi" w:hAnsiTheme="majorBidi" w:cstheme="majorBidi"/>
          <w:b/>
          <w:bCs/>
        </w:rPr>
      </w:pPr>
    </w:p>
    <w:p w14:paraId="1E38E5BC" w14:textId="77777777" w:rsidR="003B4843" w:rsidRPr="005D49B4" w:rsidRDefault="003B4843"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Apa yang dimaksud dengan orang tua?</w:t>
      </w:r>
    </w:p>
    <w:p w14:paraId="07D20D54" w14:textId="77777777" w:rsidR="003B4843" w:rsidRPr="005D49B4" w:rsidRDefault="003B4843"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A. Seseorang yang merawat dan membesarkan anak, termasuk ayah dan ibu.</w:t>
      </w:r>
    </w:p>
    <w:p w14:paraId="2056138E" w14:textId="77777777" w:rsidR="003B4843" w:rsidRPr="005D49B4" w:rsidRDefault="003B4843"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 Individu yang hanya memberikan dukungan finansial kepada anak.</w:t>
      </w:r>
    </w:p>
    <w:p w14:paraId="2138DF5E" w14:textId="77777777" w:rsidR="003B4843" w:rsidRPr="005D49B4" w:rsidRDefault="003B4843"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lastRenderedPageBreak/>
        <w:t>C. Teman dekat yang membantu anak dalam berbagai kegiatan.</w:t>
      </w:r>
    </w:p>
    <w:p w14:paraId="1DDDD624" w14:textId="77777777" w:rsidR="003B4843" w:rsidRPr="005D49B4" w:rsidRDefault="003B4843"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D. Seseorang yang hanya terlibat dalam kehidupan anak saat anak dewasa.</w:t>
      </w:r>
    </w:p>
    <w:p w14:paraId="603080F6" w14:textId="00808406" w:rsidR="0036358D" w:rsidRPr="005D49B4" w:rsidRDefault="003B4843" w:rsidP="00C24933">
      <w:pPr>
        <w:pStyle w:val="NormalWeb"/>
        <w:shd w:val="clear" w:color="auto" w:fill="FFFFFF"/>
        <w:spacing w:before="0" w:beforeAutospacing="0" w:after="240" w:afterAutospacing="0"/>
        <w:rPr>
          <w:rFonts w:asciiTheme="majorBidi" w:hAnsiTheme="majorBidi" w:cstheme="majorBidi"/>
          <w:b/>
          <w:bCs/>
        </w:rPr>
      </w:pPr>
      <w:proofErr w:type="gramStart"/>
      <w:r w:rsidRPr="005D49B4">
        <w:rPr>
          <w:rFonts w:asciiTheme="majorBidi" w:hAnsiTheme="majorBidi" w:cstheme="majorBidi"/>
          <w:b/>
          <w:bCs/>
        </w:rPr>
        <w:t>Jawaban :</w:t>
      </w:r>
      <w:proofErr w:type="gramEnd"/>
      <w:r w:rsidRPr="005D49B4">
        <w:rPr>
          <w:rFonts w:asciiTheme="majorBidi" w:hAnsiTheme="majorBidi" w:cstheme="majorBidi"/>
          <w:b/>
          <w:bCs/>
        </w:rPr>
        <w:t xml:space="preserve"> A</w:t>
      </w:r>
    </w:p>
    <w:p w14:paraId="34D3DC0B" w14:textId="77777777" w:rsidR="0036358D" w:rsidRPr="005D49B4" w:rsidRDefault="0036358D" w:rsidP="003B4843">
      <w:pPr>
        <w:pStyle w:val="NormalWeb"/>
        <w:shd w:val="clear" w:color="auto" w:fill="FFFFFF"/>
        <w:spacing w:before="0" w:beforeAutospacing="0" w:after="240" w:afterAutospacing="0"/>
        <w:rPr>
          <w:rFonts w:asciiTheme="majorBidi" w:hAnsiTheme="majorBidi" w:cstheme="majorBidi"/>
          <w:b/>
          <w:bCs/>
        </w:rPr>
      </w:pPr>
    </w:p>
    <w:p w14:paraId="720557BD" w14:textId="1DAF94B5" w:rsidR="003B4843" w:rsidRPr="005D49B4" w:rsidRDefault="003B4843" w:rsidP="003B4843">
      <w:pPr>
        <w:pStyle w:val="NormalWeb"/>
        <w:shd w:val="clear" w:color="auto" w:fill="FFFFFF"/>
        <w:spacing w:before="0" w:beforeAutospacing="0" w:after="240" w:afterAutospacing="0"/>
        <w:jc w:val="center"/>
        <w:rPr>
          <w:rFonts w:asciiTheme="majorBidi" w:hAnsiTheme="majorBidi" w:cstheme="majorBidi"/>
          <w:b/>
          <w:bCs/>
        </w:rPr>
      </w:pPr>
      <w:r w:rsidRPr="005D49B4">
        <w:rPr>
          <w:rFonts w:asciiTheme="majorBidi" w:hAnsiTheme="majorBidi" w:cstheme="majorBidi"/>
          <w:b/>
          <w:bCs/>
        </w:rPr>
        <w:t>(KISAH NABI ISMAIL AS)</w:t>
      </w:r>
    </w:p>
    <w:p w14:paraId="24A7D8D3" w14:textId="77777777" w:rsidR="0036358D" w:rsidRPr="005D49B4" w:rsidRDefault="0036358D" w:rsidP="0036358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Apa hikmah yang dapat diambil dari kisah Nabi Ismail AS?</w:t>
      </w:r>
    </w:p>
    <w:p w14:paraId="76683940" w14:textId="77777777" w:rsidR="0036358D" w:rsidRPr="005D49B4" w:rsidRDefault="0036358D" w:rsidP="0036358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A. Menjalani hidup tanpa mempedulikan nasihat atau petunjuk dari yang lebih tua.</w:t>
      </w:r>
    </w:p>
    <w:p w14:paraId="6DBCAA6D" w14:textId="1769414A" w:rsidR="0036358D" w:rsidRPr="005D49B4" w:rsidRDefault="0036358D" w:rsidP="0036358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 Kewajiban untuk menolak segala perintah orang tua demi kepentingan pribadi.</w:t>
      </w:r>
    </w:p>
    <w:p w14:paraId="79E30FB4" w14:textId="73B47F6F" w:rsidR="0036358D" w:rsidRPr="005D49B4" w:rsidRDefault="0036358D" w:rsidP="0036358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C. Pentingnya tawakal kepada Allah dan melaksanakan perintah-Nya meskipun dalam keadaan sulit.</w:t>
      </w:r>
    </w:p>
    <w:p w14:paraId="16DE7331" w14:textId="77777777" w:rsidR="0036358D" w:rsidRPr="005D49B4" w:rsidRDefault="0036358D" w:rsidP="0036358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D. Pentingnya mencari kebahagiaan di dunia tanpa memperhatikan aspek spiritual.</w:t>
      </w:r>
    </w:p>
    <w:p w14:paraId="73E8A6F6" w14:textId="3291AA13" w:rsidR="0036358D" w:rsidRPr="005D49B4" w:rsidRDefault="0036358D" w:rsidP="0036358D">
      <w:pPr>
        <w:pStyle w:val="NormalWeb"/>
        <w:shd w:val="clear" w:color="auto" w:fill="FFFFFF"/>
        <w:spacing w:before="0" w:beforeAutospacing="0" w:after="240" w:afterAutospacing="0"/>
        <w:rPr>
          <w:rFonts w:asciiTheme="majorBidi" w:hAnsiTheme="majorBidi" w:cstheme="majorBidi"/>
          <w:b/>
          <w:bCs/>
        </w:rPr>
      </w:pPr>
      <w:proofErr w:type="gramStart"/>
      <w:r w:rsidRPr="005D49B4">
        <w:rPr>
          <w:rFonts w:asciiTheme="majorBidi" w:hAnsiTheme="majorBidi" w:cstheme="majorBidi"/>
          <w:b/>
          <w:bCs/>
        </w:rPr>
        <w:t>Jawaban :</w:t>
      </w:r>
      <w:proofErr w:type="gramEnd"/>
      <w:r w:rsidRPr="005D49B4">
        <w:rPr>
          <w:rFonts w:asciiTheme="majorBidi" w:hAnsiTheme="majorBidi" w:cstheme="majorBidi"/>
          <w:b/>
          <w:bCs/>
        </w:rPr>
        <w:t xml:space="preserve"> C</w:t>
      </w:r>
    </w:p>
    <w:p w14:paraId="19366E73" w14:textId="5837F98F" w:rsidR="0036358D" w:rsidRPr="005D49B4" w:rsidRDefault="0036358D" w:rsidP="0036358D">
      <w:pPr>
        <w:pStyle w:val="NormalWeb"/>
        <w:shd w:val="clear" w:color="auto" w:fill="FFFFFF"/>
        <w:spacing w:before="0" w:beforeAutospacing="0" w:after="240" w:afterAutospacing="0"/>
        <w:rPr>
          <w:rFonts w:asciiTheme="majorBidi" w:hAnsiTheme="majorBidi" w:cstheme="majorBidi"/>
          <w:b/>
          <w:bCs/>
        </w:rPr>
      </w:pPr>
    </w:p>
    <w:p w14:paraId="491F7BE6" w14:textId="77777777" w:rsidR="0036358D" w:rsidRPr="005D49B4" w:rsidRDefault="0036358D" w:rsidP="0036358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Perilaku apa yang dapat kita teladani dari Nabi Ismail AS?</w:t>
      </w:r>
    </w:p>
    <w:p w14:paraId="57E10A22" w14:textId="77777777" w:rsidR="0036358D" w:rsidRPr="005D49B4" w:rsidRDefault="0036358D" w:rsidP="0036358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A. Kesabaran dan keteguhan hati dalam menjalani ujian dan cobaan dari Allah.</w:t>
      </w:r>
    </w:p>
    <w:p w14:paraId="6F4EA38C" w14:textId="77777777" w:rsidR="0036358D" w:rsidRPr="005D49B4" w:rsidRDefault="0036358D" w:rsidP="0036358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 Menentang perintah orang tua demi kepentingan pribadi.</w:t>
      </w:r>
    </w:p>
    <w:p w14:paraId="36E532F6" w14:textId="77777777" w:rsidR="0036358D" w:rsidRPr="005D49B4" w:rsidRDefault="0036358D" w:rsidP="0036358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C. Hanya beribadah ketika ada waktu luang.</w:t>
      </w:r>
    </w:p>
    <w:p w14:paraId="11E0E003" w14:textId="77777777" w:rsidR="0036358D" w:rsidRPr="005D49B4" w:rsidRDefault="0036358D" w:rsidP="0036358D">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D. Mengabaikan tanggung jawab kepada keluarga dan masyarakat.</w:t>
      </w:r>
    </w:p>
    <w:p w14:paraId="766DBD3C" w14:textId="5D55997E" w:rsidR="0036358D" w:rsidRPr="005D49B4" w:rsidRDefault="0036358D" w:rsidP="0036358D">
      <w:pPr>
        <w:pStyle w:val="NormalWeb"/>
        <w:shd w:val="clear" w:color="auto" w:fill="FFFFFF"/>
        <w:spacing w:before="0" w:beforeAutospacing="0" w:after="240" w:afterAutospacing="0"/>
        <w:rPr>
          <w:rFonts w:asciiTheme="majorBidi" w:hAnsiTheme="majorBidi" w:cstheme="majorBidi"/>
          <w:b/>
        </w:rPr>
      </w:pPr>
      <w:proofErr w:type="gramStart"/>
      <w:r w:rsidRPr="005D49B4">
        <w:rPr>
          <w:rFonts w:asciiTheme="majorBidi" w:hAnsiTheme="majorBidi" w:cstheme="majorBidi"/>
          <w:b/>
        </w:rPr>
        <w:t>Jawaban :</w:t>
      </w:r>
      <w:proofErr w:type="gramEnd"/>
      <w:r w:rsidRPr="005D49B4">
        <w:rPr>
          <w:rFonts w:asciiTheme="majorBidi" w:hAnsiTheme="majorBidi" w:cstheme="majorBidi"/>
          <w:b/>
        </w:rPr>
        <w:t xml:space="preserve"> A</w:t>
      </w:r>
    </w:p>
    <w:p w14:paraId="37EE6346" w14:textId="4F6333F8" w:rsidR="00C24933" w:rsidRPr="005D49B4" w:rsidRDefault="00C24933" w:rsidP="0036358D">
      <w:pPr>
        <w:pStyle w:val="NormalWeb"/>
        <w:shd w:val="clear" w:color="auto" w:fill="FFFFFF"/>
        <w:spacing w:before="0" w:beforeAutospacing="0" w:after="240" w:afterAutospacing="0"/>
        <w:rPr>
          <w:rFonts w:asciiTheme="majorBidi" w:hAnsiTheme="majorBidi" w:cstheme="majorBidi"/>
          <w:b/>
        </w:rPr>
      </w:pPr>
    </w:p>
    <w:p w14:paraId="2BCD8C22" w14:textId="58741060" w:rsidR="00C24933" w:rsidRPr="005D49B4" w:rsidRDefault="00C24933" w:rsidP="00C24933">
      <w:pPr>
        <w:pStyle w:val="NormalWeb"/>
        <w:shd w:val="clear" w:color="auto" w:fill="FFFFFF"/>
        <w:spacing w:before="0" w:beforeAutospacing="0" w:after="240" w:afterAutospacing="0"/>
        <w:jc w:val="center"/>
        <w:rPr>
          <w:rFonts w:asciiTheme="majorBidi" w:hAnsiTheme="majorBidi" w:cstheme="majorBidi"/>
          <w:b/>
        </w:rPr>
      </w:pPr>
      <w:r w:rsidRPr="005D49B4">
        <w:rPr>
          <w:rFonts w:asciiTheme="majorBidi" w:hAnsiTheme="majorBidi" w:cstheme="majorBidi"/>
          <w:b/>
        </w:rPr>
        <w:t>(ASMAUL HUSNA)</w:t>
      </w:r>
    </w:p>
    <w:p w14:paraId="77A50777" w14:textId="32A69F0E" w:rsidR="00C24933" w:rsidRPr="005D49B4" w:rsidRDefault="00C24933" w:rsidP="00C24933">
      <w:pPr>
        <w:pStyle w:val="NormalWeb"/>
        <w:shd w:val="clear" w:color="auto" w:fill="FFFFFF"/>
        <w:spacing w:before="0" w:beforeAutospacing="0" w:after="240" w:afterAutospacing="0"/>
        <w:rPr>
          <w:rFonts w:asciiTheme="majorBidi" w:hAnsiTheme="majorBidi" w:cstheme="majorBidi"/>
          <w:bCs/>
        </w:rPr>
      </w:pPr>
      <w:r w:rsidRPr="005D49B4">
        <w:rPr>
          <w:rFonts w:asciiTheme="majorBidi" w:hAnsiTheme="majorBidi" w:cstheme="majorBidi"/>
          <w:bCs/>
        </w:rPr>
        <w:t>Al-Kabir memiliki arti?</w:t>
      </w:r>
    </w:p>
    <w:p w14:paraId="420A717B" w14:textId="77777777" w:rsidR="007E09D7" w:rsidRPr="005D49B4" w:rsidRDefault="007E09D7" w:rsidP="00C24933">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A. Yang Maha Pemurah</w:t>
      </w:r>
    </w:p>
    <w:p w14:paraId="7A1298BC" w14:textId="77777777" w:rsidR="007E09D7" w:rsidRPr="005D49B4" w:rsidRDefault="007E09D7" w:rsidP="00C24933">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B. Yang Maha Kuasa</w:t>
      </w:r>
    </w:p>
    <w:p w14:paraId="317D92AB" w14:textId="6AC5944C" w:rsidR="007E09D7" w:rsidRPr="005D49B4" w:rsidRDefault="007E09D7" w:rsidP="00C24933">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C. Yang Maha Agung</w:t>
      </w:r>
    </w:p>
    <w:p w14:paraId="3D30BC5F" w14:textId="31F8181E" w:rsidR="00C24933" w:rsidRPr="005D49B4" w:rsidRDefault="007E09D7" w:rsidP="00C24933">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D. Yang Maha Mengetahui</w:t>
      </w:r>
    </w:p>
    <w:p w14:paraId="15C1F684" w14:textId="028E3F9E" w:rsidR="007E09D7" w:rsidRPr="005D49B4" w:rsidRDefault="007E09D7" w:rsidP="00C24933">
      <w:pPr>
        <w:pStyle w:val="NormalWeb"/>
        <w:shd w:val="clear" w:color="auto" w:fill="FFFFFF"/>
        <w:spacing w:before="0" w:beforeAutospacing="0" w:after="240" w:afterAutospacing="0"/>
        <w:rPr>
          <w:rFonts w:asciiTheme="majorBidi" w:hAnsiTheme="majorBidi" w:cstheme="majorBidi"/>
          <w:b/>
          <w:bCs/>
          <w:shd w:val="clear" w:color="auto" w:fill="FFFFFF"/>
        </w:rPr>
      </w:pPr>
      <w:proofErr w:type="gramStart"/>
      <w:r w:rsidRPr="005D49B4">
        <w:rPr>
          <w:rFonts w:asciiTheme="majorBidi" w:hAnsiTheme="majorBidi" w:cstheme="majorBidi"/>
          <w:b/>
          <w:bCs/>
          <w:shd w:val="clear" w:color="auto" w:fill="FFFFFF"/>
        </w:rPr>
        <w:t>Jawaban :</w:t>
      </w:r>
      <w:proofErr w:type="gramEnd"/>
      <w:r w:rsidRPr="005D49B4">
        <w:rPr>
          <w:rFonts w:asciiTheme="majorBidi" w:hAnsiTheme="majorBidi" w:cstheme="majorBidi"/>
          <w:b/>
          <w:bCs/>
          <w:shd w:val="clear" w:color="auto" w:fill="FFFFFF"/>
        </w:rPr>
        <w:t xml:space="preserve"> C</w:t>
      </w:r>
    </w:p>
    <w:p w14:paraId="262B34D1" w14:textId="4BD3A267" w:rsidR="007E09D7" w:rsidRPr="005D49B4" w:rsidRDefault="007E09D7" w:rsidP="00C24933">
      <w:pPr>
        <w:pStyle w:val="NormalWeb"/>
        <w:shd w:val="clear" w:color="auto" w:fill="FFFFFF"/>
        <w:spacing w:before="0" w:beforeAutospacing="0" w:after="240" w:afterAutospacing="0"/>
        <w:rPr>
          <w:rFonts w:asciiTheme="majorBidi" w:hAnsiTheme="majorBidi" w:cstheme="majorBidi"/>
          <w:b/>
          <w:bCs/>
          <w:shd w:val="clear" w:color="auto" w:fill="FFFFFF"/>
        </w:rPr>
      </w:pPr>
    </w:p>
    <w:p w14:paraId="110A1F24" w14:textId="77777777" w:rsidR="007E09D7" w:rsidRPr="005D49B4" w:rsidRDefault="007E09D7" w:rsidP="00C24933">
      <w:pPr>
        <w:pStyle w:val="NormalWeb"/>
        <w:shd w:val="clear" w:color="auto" w:fill="FFFFFF"/>
        <w:spacing w:before="0" w:beforeAutospacing="0" w:after="240" w:afterAutospacing="0"/>
        <w:rPr>
          <w:rFonts w:asciiTheme="majorBidi" w:hAnsiTheme="majorBidi" w:cstheme="majorBidi"/>
          <w:b/>
          <w:bCs/>
          <w:shd w:val="clear" w:color="auto" w:fill="FFFFFF"/>
        </w:rPr>
      </w:pPr>
    </w:p>
    <w:p w14:paraId="2DC02ABB" w14:textId="4C5953C3" w:rsidR="007E09D7" w:rsidRPr="005D49B4" w:rsidRDefault="007E09D7" w:rsidP="007E09D7">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Al-Kabiir memiliki arti?</w:t>
      </w:r>
    </w:p>
    <w:p w14:paraId="17366F9F" w14:textId="77777777" w:rsidR="007E09D7" w:rsidRPr="005D49B4" w:rsidRDefault="007E09D7" w:rsidP="007E09D7">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A. Yang Maha Pemurah</w:t>
      </w:r>
    </w:p>
    <w:p w14:paraId="2195FF7C" w14:textId="77777777" w:rsidR="007E09D7" w:rsidRPr="005D49B4" w:rsidRDefault="007E09D7" w:rsidP="007E09D7">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B. Yang Maha Besar</w:t>
      </w:r>
    </w:p>
    <w:p w14:paraId="79EDE60D" w14:textId="77777777" w:rsidR="007E09D7" w:rsidRPr="005D49B4" w:rsidRDefault="007E09D7" w:rsidP="007E09D7">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C. Yang Maha Bijaksana</w:t>
      </w:r>
    </w:p>
    <w:p w14:paraId="19EF35B6" w14:textId="369F80A0" w:rsidR="007E09D7" w:rsidRPr="005D49B4" w:rsidRDefault="007E09D7" w:rsidP="007E09D7">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D. Yang Maha Penyayang</w:t>
      </w:r>
    </w:p>
    <w:p w14:paraId="2016565D" w14:textId="06D16F71" w:rsidR="007E09D7" w:rsidRPr="005D49B4" w:rsidRDefault="007E09D7" w:rsidP="007E09D7">
      <w:pPr>
        <w:pStyle w:val="NormalWeb"/>
        <w:shd w:val="clear" w:color="auto" w:fill="FFFFFF"/>
        <w:spacing w:before="0" w:beforeAutospacing="0" w:after="240" w:afterAutospacing="0"/>
        <w:rPr>
          <w:rFonts w:asciiTheme="majorBidi" w:hAnsiTheme="majorBidi" w:cstheme="majorBidi"/>
          <w:b/>
          <w:bCs/>
          <w:shd w:val="clear" w:color="auto" w:fill="FFFFFF"/>
        </w:rPr>
      </w:pPr>
      <w:proofErr w:type="gramStart"/>
      <w:r w:rsidRPr="005D49B4">
        <w:rPr>
          <w:rFonts w:asciiTheme="majorBidi" w:hAnsiTheme="majorBidi" w:cstheme="majorBidi"/>
          <w:b/>
          <w:bCs/>
          <w:shd w:val="clear" w:color="auto" w:fill="FFFFFF"/>
        </w:rPr>
        <w:t>Jawaban :</w:t>
      </w:r>
      <w:proofErr w:type="gramEnd"/>
      <w:r w:rsidRPr="005D49B4">
        <w:rPr>
          <w:rFonts w:asciiTheme="majorBidi" w:hAnsiTheme="majorBidi" w:cstheme="majorBidi"/>
          <w:b/>
          <w:bCs/>
          <w:shd w:val="clear" w:color="auto" w:fill="FFFFFF"/>
        </w:rPr>
        <w:t xml:space="preserve"> B</w:t>
      </w:r>
    </w:p>
    <w:p w14:paraId="2BACE378" w14:textId="229F4CE2" w:rsidR="007E09D7" w:rsidRPr="005D49B4" w:rsidRDefault="007E09D7" w:rsidP="007E09D7">
      <w:pPr>
        <w:pStyle w:val="NormalWeb"/>
        <w:shd w:val="clear" w:color="auto" w:fill="FFFFFF"/>
        <w:spacing w:before="0" w:beforeAutospacing="0" w:after="240" w:afterAutospacing="0"/>
        <w:rPr>
          <w:rFonts w:asciiTheme="majorBidi" w:hAnsiTheme="majorBidi" w:cstheme="majorBidi"/>
          <w:b/>
          <w:bCs/>
          <w:shd w:val="clear" w:color="auto" w:fill="FFFFFF"/>
        </w:rPr>
      </w:pPr>
    </w:p>
    <w:p w14:paraId="54554F38" w14:textId="3F15F933" w:rsidR="007E09D7" w:rsidRPr="005D49B4" w:rsidRDefault="007E09D7" w:rsidP="007E09D7">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Bagaimanakah sikapmu jika ada temanmu yang berperilaku sombong atau takabur?</w:t>
      </w:r>
    </w:p>
    <w:p w14:paraId="6A9CBCD4" w14:textId="77777777" w:rsidR="007E09D7" w:rsidRPr="005D49B4" w:rsidRDefault="007E09D7" w:rsidP="007E09D7">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A. Menghindarinya dan tidak berbicara lagi</w:t>
      </w:r>
    </w:p>
    <w:p w14:paraId="4CA0E37A" w14:textId="4EC38F36" w:rsidR="007E09D7" w:rsidRPr="005D49B4" w:rsidRDefault="007E09D7" w:rsidP="007E09D7">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B. Menerima perilakunya dan berusaha untuk lebih baik sendiri</w:t>
      </w:r>
    </w:p>
    <w:p w14:paraId="630FAECC" w14:textId="77777777" w:rsidR="007E09D7" w:rsidRPr="005D49B4" w:rsidRDefault="007E09D7" w:rsidP="007E09D7">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C. Menyebarkan kabar buruk tentangnya kepada orang lain</w:t>
      </w:r>
    </w:p>
    <w:p w14:paraId="4905E787" w14:textId="789F4760" w:rsidR="007E09D7" w:rsidRPr="005D49B4" w:rsidRDefault="007E09D7" w:rsidP="007E09D7">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D. Berbicara dengannya secara langsung dan mengungkapkan perasaanmu</w:t>
      </w:r>
    </w:p>
    <w:p w14:paraId="1C7E6C56" w14:textId="4BA15641" w:rsidR="007E09D7" w:rsidRPr="005D49B4" w:rsidRDefault="007E09D7" w:rsidP="007E09D7">
      <w:pPr>
        <w:pStyle w:val="NormalWeb"/>
        <w:shd w:val="clear" w:color="auto" w:fill="FFFFFF"/>
        <w:spacing w:before="0" w:beforeAutospacing="0" w:after="240" w:afterAutospacing="0"/>
        <w:rPr>
          <w:rFonts w:asciiTheme="majorBidi" w:hAnsiTheme="majorBidi" w:cstheme="majorBidi"/>
          <w:b/>
          <w:bCs/>
          <w:shd w:val="clear" w:color="auto" w:fill="FFFFFF"/>
        </w:rPr>
      </w:pPr>
      <w:proofErr w:type="gramStart"/>
      <w:r w:rsidRPr="005D49B4">
        <w:rPr>
          <w:rFonts w:asciiTheme="majorBidi" w:hAnsiTheme="majorBidi" w:cstheme="majorBidi"/>
          <w:b/>
          <w:bCs/>
          <w:shd w:val="clear" w:color="auto" w:fill="FFFFFF"/>
        </w:rPr>
        <w:t>Jawaban :</w:t>
      </w:r>
      <w:proofErr w:type="gramEnd"/>
      <w:r w:rsidRPr="005D49B4">
        <w:rPr>
          <w:rFonts w:asciiTheme="majorBidi" w:hAnsiTheme="majorBidi" w:cstheme="majorBidi"/>
          <w:b/>
          <w:bCs/>
          <w:shd w:val="clear" w:color="auto" w:fill="FFFFFF"/>
        </w:rPr>
        <w:t xml:space="preserve"> D</w:t>
      </w:r>
    </w:p>
    <w:p w14:paraId="0776DA7A" w14:textId="75A82C25" w:rsidR="007E09D7" w:rsidRPr="005D49B4" w:rsidRDefault="007E09D7" w:rsidP="007E09D7">
      <w:pPr>
        <w:pStyle w:val="NormalWeb"/>
        <w:shd w:val="clear" w:color="auto" w:fill="FFFFFF"/>
        <w:spacing w:before="0" w:beforeAutospacing="0" w:after="240" w:afterAutospacing="0"/>
        <w:rPr>
          <w:rFonts w:asciiTheme="majorBidi" w:hAnsiTheme="majorBidi" w:cstheme="majorBidi"/>
          <w:b/>
          <w:bCs/>
          <w:shd w:val="clear" w:color="auto" w:fill="FFFFFF"/>
        </w:rPr>
      </w:pPr>
    </w:p>
    <w:p w14:paraId="4FB27FA0" w14:textId="0DD70474" w:rsidR="007E09D7" w:rsidRPr="005D49B4" w:rsidRDefault="007E09D7" w:rsidP="007E09D7">
      <w:pPr>
        <w:pStyle w:val="NormalWeb"/>
        <w:shd w:val="clear" w:color="auto" w:fill="FFFFFF"/>
        <w:spacing w:before="0" w:beforeAutospacing="0" w:after="240" w:afterAutospacing="0"/>
        <w:rPr>
          <w:rFonts w:asciiTheme="majorBidi" w:hAnsiTheme="majorBidi" w:cstheme="majorBidi"/>
          <w:b/>
          <w:bCs/>
          <w:shd w:val="clear" w:color="auto" w:fill="FFFFFF"/>
        </w:rPr>
      </w:pPr>
    </w:p>
    <w:p w14:paraId="0CD29C21" w14:textId="54C13628" w:rsidR="007E09D7" w:rsidRPr="005D49B4" w:rsidRDefault="007E09D7" w:rsidP="007E09D7">
      <w:pPr>
        <w:pStyle w:val="NormalWeb"/>
        <w:shd w:val="clear" w:color="auto" w:fill="FFFFFF"/>
        <w:spacing w:before="0" w:beforeAutospacing="0" w:after="240" w:afterAutospacing="0"/>
        <w:jc w:val="center"/>
        <w:rPr>
          <w:rFonts w:asciiTheme="majorBidi" w:hAnsiTheme="majorBidi" w:cstheme="majorBidi"/>
          <w:b/>
          <w:bCs/>
          <w:shd w:val="clear" w:color="auto" w:fill="FFFFFF"/>
        </w:rPr>
      </w:pPr>
      <w:r w:rsidRPr="005D49B4">
        <w:rPr>
          <w:rFonts w:asciiTheme="majorBidi" w:hAnsiTheme="majorBidi" w:cstheme="majorBidi"/>
          <w:b/>
          <w:bCs/>
          <w:shd w:val="clear" w:color="auto" w:fill="FFFFFF"/>
        </w:rPr>
        <w:t>(SURGA DAN NERAKA)</w:t>
      </w:r>
    </w:p>
    <w:p w14:paraId="13477FE4" w14:textId="77777777" w:rsidR="007E09D7" w:rsidRPr="005D49B4" w:rsidRDefault="007E09D7" w:rsidP="007E09D7">
      <w:pPr>
        <w:pStyle w:val="NormalWeb"/>
        <w:shd w:val="clear" w:color="auto" w:fill="FFFFFF"/>
        <w:spacing w:before="0" w:beforeAutospacing="0" w:after="240" w:afterAutospacing="0"/>
        <w:jc w:val="center"/>
        <w:rPr>
          <w:rFonts w:asciiTheme="majorBidi" w:hAnsiTheme="majorBidi" w:cstheme="majorBidi"/>
          <w:b/>
          <w:bCs/>
          <w:shd w:val="clear" w:color="auto" w:fill="FFFFFF"/>
        </w:rPr>
      </w:pPr>
    </w:p>
    <w:p w14:paraId="66BE5791" w14:textId="3E2962D4" w:rsidR="007E09D7" w:rsidRPr="005D49B4" w:rsidRDefault="007E09D7" w:rsidP="007E09D7">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Apa yang kamu ketahui tentang surga dan neraka?</w:t>
      </w:r>
    </w:p>
    <w:p w14:paraId="592B235F" w14:textId="77777777" w:rsidR="007E09D7" w:rsidRPr="005D49B4" w:rsidRDefault="007E09D7" w:rsidP="007E09D7">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A. Surga adalah tempat yang penuh dengan kesenangan dan kedamaian, sedangkan neraka adalah tempat hukuman dan penderitaan.</w:t>
      </w:r>
    </w:p>
    <w:p w14:paraId="76883236" w14:textId="77777777" w:rsidR="007E09D7" w:rsidRPr="005D49B4" w:rsidRDefault="007E09D7" w:rsidP="007E09D7">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B. Surga dan neraka adalah sama dan tidak ada perbedaan di antara keduanya.</w:t>
      </w:r>
    </w:p>
    <w:p w14:paraId="7E2A51B1" w14:textId="77777777" w:rsidR="007E09D7" w:rsidRPr="005D49B4" w:rsidRDefault="007E09D7" w:rsidP="007E09D7">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C. Surga hanya dijanjikan untuk orang kaya, sedangkan neraka untuk orang miskin.</w:t>
      </w:r>
    </w:p>
    <w:p w14:paraId="2ACB1439" w14:textId="388CEFD5" w:rsidR="007E09D7" w:rsidRPr="005D49B4" w:rsidRDefault="007E09D7" w:rsidP="007E09D7">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D. Surga merupakan tempat tinggal bagi malaikat, sementara neraka hanya sebagai tempat penjara.</w:t>
      </w:r>
    </w:p>
    <w:p w14:paraId="11D99406" w14:textId="7C13F315" w:rsidR="007E09D7" w:rsidRPr="005D49B4" w:rsidRDefault="007E09D7" w:rsidP="007E09D7">
      <w:pPr>
        <w:pStyle w:val="NormalWeb"/>
        <w:shd w:val="clear" w:color="auto" w:fill="FFFFFF"/>
        <w:spacing w:before="0" w:beforeAutospacing="0" w:after="240" w:afterAutospacing="0"/>
        <w:rPr>
          <w:rFonts w:asciiTheme="majorBidi" w:hAnsiTheme="majorBidi" w:cstheme="majorBidi"/>
          <w:b/>
          <w:bCs/>
          <w:shd w:val="clear" w:color="auto" w:fill="FFFFFF"/>
        </w:rPr>
      </w:pPr>
      <w:proofErr w:type="gramStart"/>
      <w:r w:rsidRPr="005D49B4">
        <w:rPr>
          <w:rFonts w:asciiTheme="majorBidi" w:hAnsiTheme="majorBidi" w:cstheme="majorBidi"/>
          <w:b/>
          <w:bCs/>
          <w:shd w:val="clear" w:color="auto" w:fill="FFFFFF"/>
        </w:rPr>
        <w:t>Jawaban :</w:t>
      </w:r>
      <w:proofErr w:type="gramEnd"/>
      <w:r w:rsidRPr="005D49B4">
        <w:rPr>
          <w:rFonts w:asciiTheme="majorBidi" w:hAnsiTheme="majorBidi" w:cstheme="majorBidi"/>
          <w:b/>
          <w:bCs/>
          <w:shd w:val="clear" w:color="auto" w:fill="FFFFFF"/>
        </w:rPr>
        <w:t xml:space="preserve"> A</w:t>
      </w:r>
    </w:p>
    <w:p w14:paraId="24616065" w14:textId="46BBCE98" w:rsidR="007E09D7" w:rsidRPr="005D49B4" w:rsidRDefault="007E09D7" w:rsidP="007E09D7">
      <w:pPr>
        <w:pStyle w:val="NormalWeb"/>
        <w:shd w:val="clear" w:color="auto" w:fill="FFFFFF"/>
        <w:spacing w:before="0" w:beforeAutospacing="0" w:after="240" w:afterAutospacing="0"/>
        <w:rPr>
          <w:rFonts w:asciiTheme="majorBidi" w:hAnsiTheme="majorBidi" w:cstheme="majorBidi"/>
          <w:b/>
          <w:bCs/>
          <w:shd w:val="clear" w:color="auto" w:fill="FFFFFF"/>
        </w:rPr>
      </w:pPr>
    </w:p>
    <w:p w14:paraId="2DF17722" w14:textId="3CEE74CC" w:rsidR="007E09D7" w:rsidRPr="005D49B4" w:rsidRDefault="007E09D7" w:rsidP="007E09D7">
      <w:pPr>
        <w:pStyle w:val="NormalWeb"/>
        <w:shd w:val="clear" w:color="auto" w:fill="FFFFFF"/>
        <w:spacing w:before="0" w:beforeAutospacing="0" w:after="240" w:afterAutospacing="0"/>
        <w:rPr>
          <w:rFonts w:asciiTheme="majorBidi" w:hAnsiTheme="majorBidi" w:cstheme="majorBidi"/>
          <w:b/>
          <w:bCs/>
          <w:shd w:val="clear" w:color="auto" w:fill="FFFFFF"/>
        </w:rPr>
      </w:pPr>
    </w:p>
    <w:p w14:paraId="230398DE" w14:textId="5C0C3F8F" w:rsidR="0091215E" w:rsidRPr="005D49B4" w:rsidRDefault="0091215E" w:rsidP="007E09D7">
      <w:pPr>
        <w:pStyle w:val="NormalWeb"/>
        <w:shd w:val="clear" w:color="auto" w:fill="FFFFFF"/>
        <w:spacing w:before="0" w:beforeAutospacing="0" w:after="240" w:afterAutospacing="0"/>
        <w:rPr>
          <w:rFonts w:asciiTheme="majorBidi" w:hAnsiTheme="majorBidi" w:cstheme="majorBidi"/>
          <w:b/>
          <w:bCs/>
          <w:shd w:val="clear" w:color="auto" w:fill="FFFFFF"/>
        </w:rPr>
      </w:pPr>
    </w:p>
    <w:p w14:paraId="5CEF32A7" w14:textId="2E9402AB" w:rsidR="0091215E" w:rsidRPr="005D49B4" w:rsidRDefault="00C82B13" w:rsidP="007E09D7">
      <w:pPr>
        <w:pStyle w:val="NormalWeb"/>
        <w:shd w:val="clear" w:color="auto" w:fill="FFFFFF"/>
        <w:spacing w:before="0" w:beforeAutospacing="0" w:after="240" w:afterAutospacing="0"/>
        <w:rPr>
          <w:rFonts w:asciiTheme="majorBidi" w:hAnsiTheme="majorBidi" w:cstheme="majorBidi"/>
          <w:b/>
          <w:bCs/>
        </w:rPr>
      </w:pPr>
      <w:r w:rsidRPr="005D49B4">
        <w:rPr>
          <w:rFonts w:asciiTheme="majorBidi" w:hAnsiTheme="majorBidi" w:cstheme="majorBidi"/>
          <w:b/>
          <w:bCs/>
          <w:noProof/>
        </w:rPr>
        <w:drawing>
          <wp:inline distT="0" distB="0" distL="0" distR="0" wp14:anchorId="3A25AEB6" wp14:editId="39EB75B1">
            <wp:extent cx="1789618" cy="101138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1800" cy="1023918"/>
                    </a:xfrm>
                    <a:prstGeom prst="rect">
                      <a:avLst/>
                    </a:prstGeom>
                    <a:noFill/>
                    <a:ln>
                      <a:noFill/>
                    </a:ln>
                  </pic:spPr>
                </pic:pic>
              </a:graphicData>
            </a:graphic>
          </wp:inline>
        </w:drawing>
      </w:r>
      <w:r w:rsidRPr="005D49B4">
        <w:rPr>
          <w:rFonts w:asciiTheme="majorBidi" w:hAnsiTheme="majorBidi" w:cstheme="majorBidi"/>
          <w:b/>
          <w:bCs/>
        </w:rPr>
        <w:t xml:space="preserve"> </w:t>
      </w:r>
      <w:proofErr w:type="gramStart"/>
      <w:r w:rsidR="007152DA" w:rsidRPr="005D49B4">
        <w:rPr>
          <w:rFonts w:asciiTheme="majorBidi" w:hAnsiTheme="majorBidi" w:cstheme="majorBidi"/>
          <w:b/>
          <w:bCs/>
        </w:rPr>
        <w:t>Sumber :</w:t>
      </w:r>
      <w:proofErr w:type="gramEnd"/>
      <w:r w:rsidR="007152DA" w:rsidRPr="005D49B4">
        <w:rPr>
          <w:rFonts w:asciiTheme="majorBidi" w:hAnsiTheme="majorBidi" w:cstheme="majorBidi"/>
          <w:b/>
          <w:bCs/>
        </w:rPr>
        <w:t xml:space="preserve"> https://cnnindonesia.com/edukasi/20231121120209-569-1026989/nama-nama-surga-dan-penghuninya-yang-disebutkan-dalam-al-quran</w:t>
      </w:r>
    </w:p>
    <w:p w14:paraId="1311B5C6" w14:textId="66C03195" w:rsidR="0091215E" w:rsidRPr="005D49B4" w:rsidRDefault="0091215E" w:rsidP="007E09D7">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Surga memiliki beberapa macam, apa saja itu?</w:t>
      </w:r>
    </w:p>
    <w:p w14:paraId="328D0E3D" w14:textId="77777777" w:rsidR="0091215E" w:rsidRPr="005D49B4" w:rsidRDefault="0091215E" w:rsidP="0036358D">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A. Surga Firdaus, Surga Adn, dan Surga Na'im</w:t>
      </w:r>
    </w:p>
    <w:p w14:paraId="794D52C4" w14:textId="77777777" w:rsidR="0091215E" w:rsidRPr="005D49B4" w:rsidRDefault="0091215E" w:rsidP="0036358D">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B. Surga Mahasyar, Surga Suci, dan Surga Mawaddah</w:t>
      </w:r>
    </w:p>
    <w:p w14:paraId="45C321FA" w14:textId="77777777" w:rsidR="0091215E" w:rsidRPr="005D49B4" w:rsidRDefault="0091215E" w:rsidP="0036358D">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C. Surga Al-Maqam, Surga Al-Ma'wa, dan Surga Al-Firdaus</w:t>
      </w:r>
    </w:p>
    <w:p w14:paraId="2A4CEAB9" w14:textId="2500197F" w:rsidR="0036358D" w:rsidRPr="005D49B4" w:rsidRDefault="0091215E" w:rsidP="0036358D">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D. Surga Adn, Surga Firdaus, dan Surga Khuldi</w:t>
      </w:r>
    </w:p>
    <w:p w14:paraId="0FDED5B6" w14:textId="53086C45" w:rsidR="0091215E" w:rsidRPr="005D49B4" w:rsidRDefault="0091215E" w:rsidP="0036358D">
      <w:pPr>
        <w:pStyle w:val="NormalWeb"/>
        <w:shd w:val="clear" w:color="auto" w:fill="FFFFFF"/>
        <w:spacing w:before="0" w:beforeAutospacing="0" w:after="240" w:afterAutospacing="0"/>
        <w:rPr>
          <w:rFonts w:asciiTheme="majorBidi" w:hAnsiTheme="majorBidi" w:cstheme="majorBidi"/>
          <w:b/>
          <w:bCs/>
          <w:shd w:val="clear" w:color="auto" w:fill="FFFFFF"/>
        </w:rPr>
      </w:pPr>
      <w:proofErr w:type="gramStart"/>
      <w:r w:rsidRPr="005D49B4">
        <w:rPr>
          <w:rFonts w:asciiTheme="majorBidi" w:hAnsiTheme="majorBidi" w:cstheme="majorBidi"/>
          <w:b/>
          <w:bCs/>
          <w:shd w:val="clear" w:color="auto" w:fill="FFFFFF"/>
        </w:rPr>
        <w:t>Jawaban :</w:t>
      </w:r>
      <w:proofErr w:type="gramEnd"/>
      <w:r w:rsidRPr="005D49B4">
        <w:rPr>
          <w:rFonts w:asciiTheme="majorBidi" w:hAnsiTheme="majorBidi" w:cstheme="majorBidi"/>
          <w:b/>
          <w:bCs/>
          <w:shd w:val="clear" w:color="auto" w:fill="FFFFFF"/>
        </w:rPr>
        <w:t xml:space="preserve"> D</w:t>
      </w:r>
    </w:p>
    <w:p w14:paraId="052E870F" w14:textId="00CE8524" w:rsidR="0091215E" w:rsidRPr="005D49B4" w:rsidRDefault="0091215E" w:rsidP="0036358D">
      <w:pPr>
        <w:pStyle w:val="NormalWeb"/>
        <w:shd w:val="clear" w:color="auto" w:fill="FFFFFF"/>
        <w:spacing w:before="0" w:beforeAutospacing="0" w:after="240" w:afterAutospacing="0"/>
        <w:rPr>
          <w:rFonts w:asciiTheme="majorBidi" w:hAnsiTheme="majorBidi" w:cstheme="majorBidi"/>
          <w:shd w:val="clear" w:color="auto" w:fill="FFFFFF"/>
        </w:rPr>
      </w:pPr>
    </w:p>
    <w:p w14:paraId="0DD6649D" w14:textId="7EB35464" w:rsidR="0091215E" w:rsidRPr="005D49B4" w:rsidRDefault="0091215E" w:rsidP="0036358D">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 xml:space="preserve">Calon penghuni surga adalah? </w:t>
      </w:r>
    </w:p>
    <w:p w14:paraId="6780F48B" w14:textId="77777777" w:rsidR="0091215E" w:rsidRPr="005D49B4" w:rsidRDefault="0091215E" w:rsidP="0091215E">
      <w:pPr>
        <w:pStyle w:val="NormalWeb"/>
        <w:shd w:val="clear" w:color="auto" w:fill="FFFFFF"/>
        <w:spacing w:before="0" w:beforeAutospacing="0" w:after="0" w:afterAutospacing="0" w:line="360" w:lineRule="auto"/>
        <w:rPr>
          <w:rFonts w:asciiTheme="majorBidi" w:hAnsiTheme="majorBidi" w:cstheme="majorBidi"/>
          <w:shd w:val="clear" w:color="auto" w:fill="FFFFFF"/>
        </w:rPr>
      </w:pPr>
      <w:r w:rsidRPr="005D49B4">
        <w:rPr>
          <w:rFonts w:asciiTheme="majorBidi" w:hAnsiTheme="majorBidi" w:cstheme="majorBidi"/>
          <w:shd w:val="clear" w:color="auto" w:fill="FFFFFF"/>
        </w:rPr>
        <w:t>A. Orang-orang yang melakukan kejahatan dan tidak bertaubat.</w:t>
      </w:r>
    </w:p>
    <w:p w14:paraId="65513BEA" w14:textId="77777777" w:rsidR="0091215E" w:rsidRPr="005D49B4" w:rsidRDefault="0091215E" w:rsidP="0091215E">
      <w:pPr>
        <w:pStyle w:val="NormalWeb"/>
        <w:shd w:val="clear" w:color="auto" w:fill="FFFFFF"/>
        <w:spacing w:before="0" w:beforeAutospacing="0" w:after="0" w:afterAutospacing="0" w:line="360" w:lineRule="auto"/>
        <w:rPr>
          <w:rFonts w:asciiTheme="majorBidi" w:hAnsiTheme="majorBidi" w:cstheme="majorBidi"/>
          <w:shd w:val="clear" w:color="auto" w:fill="FFFFFF"/>
        </w:rPr>
      </w:pPr>
      <w:r w:rsidRPr="005D49B4">
        <w:rPr>
          <w:rFonts w:asciiTheme="majorBidi" w:hAnsiTheme="majorBidi" w:cstheme="majorBidi"/>
          <w:shd w:val="clear" w:color="auto" w:fill="FFFFFF"/>
        </w:rPr>
        <w:t>B. Orang-orang yang beriman dan beramal saleh.</w:t>
      </w:r>
      <w:r w:rsidRPr="005D49B4">
        <w:rPr>
          <w:rFonts w:asciiTheme="majorBidi" w:hAnsiTheme="majorBidi" w:cstheme="majorBidi"/>
          <w:shd w:val="clear" w:color="auto" w:fill="FFFFFF"/>
        </w:rPr>
        <w:br/>
        <w:t>C. Orang-orang yang kaya dan berkuasa.</w:t>
      </w:r>
    </w:p>
    <w:p w14:paraId="4CC5B2DF" w14:textId="34B16B27" w:rsidR="0091215E" w:rsidRPr="005D49B4" w:rsidRDefault="0091215E" w:rsidP="0091215E">
      <w:pPr>
        <w:pStyle w:val="NormalWeb"/>
        <w:shd w:val="clear" w:color="auto" w:fill="FFFFFF"/>
        <w:spacing w:before="0" w:beforeAutospacing="0" w:after="0" w:afterAutospacing="0" w:line="360" w:lineRule="auto"/>
        <w:rPr>
          <w:rFonts w:asciiTheme="majorBidi" w:hAnsiTheme="majorBidi" w:cstheme="majorBidi"/>
          <w:shd w:val="clear" w:color="auto" w:fill="FFFFFF"/>
        </w:rPr>
      </w:pPr>
      <w:r w:rsidRPr="005D49B4">
        <w:rPr>
          <w:rFonts w:asciiTheme="majorBidi" w:hAnsiTheme="majorBidi" w:cstheme="majorBidi"/>
          <w:shd w:val="clear" w:color="auto" w:fill="FFFFFF"/>
        </w:rPr>
        <w:t>D. Orang-orang yang tidak percaya kepada Tuhan.</w:t>
      </w:r>
    </w:p>
    <w:p w14:paraId="156897FB" w14:textId="21D5492A" w:rsidR="0091215E" w:rsidRPr="005D49B4" w:rsidRDefault="0091215E" w:rsidP="0091215E">
      <w:pPr>
        <w:pStyle w:val="NormalWeb"/>
        <w:shd w:val="clear" w:color="auto" w:fill="FFFFFF"/>
        <w:spacing w:before="0" w:beforeAutospacing="0" w:after="0" w:afterAutospacing="0" w:line="360" w:lineRule="auto"/>
        <w:rPr>
          <w:rFonts w:asciiTheme="majorBidi" w:hAnsiTheme="majorBidi" w:cstheme="majorBidi"/>
          <w:b/>
          <w:bCs/>
          <w:shd w:val="clear" w:color="auto" w:fill="FFFFFF"/>
        </w:rPr>
      </w:pPr>
      <w:proofErr w:type="gramStart"/>
      <w:r w:rsidRPr="005D49B4">
        <w:rPr>
          <w:rFonts w:asciiTheme="majorBidi" w:hAnsiTheme="majorBidi" w:cstheme="majorBidi"/>
          <w:b/>
          <w:bCs/>
          <w:shd w:val="clear" w:color="auto" w:fill="FFFFFF"/>
        </w:rPr>
        <w:t>Jawaban :</w:t>
      </w:r>
      <w:proofErr w:type="gramEnd"/>
      <w:r w:rsidRPr="005D49B4">
        <w:rPr>
          <w:rFonts w:asciiTheme="majorBidi" w:hAnsiTheme="majorBidi" w:cstheme="majorBidi"/>
          <w:b/>
          <w:bCs/>
          <w:shd w:val="clear" w:color="auto" w:fill="FFFFFF"/>
        </w:rPr>
        <w:t xml:space="preserve"> B</w:t>
      </w:r>
    </w:p>
    <w:p w14:paraId="5E4D6094" w14:textId="77777777" w:rsidR="001C4526" w:rsidRPr="005D49B4" w:rsidRDefault="001C4526" w:rsidP="0091215E">
      <w:pPr>
        <w:pStyle w:val="NormalWeb"/>
        <w:shd w:val="clear" w:color="auto" w:fill="FFFFFF"/>
        <w:spacing w:before="0" w:beforeAutospacing="0" w:after="0" w:afterAutospacing="0" w:line="360" w:lineRule="auto"/>
        <w:rPr>
          <w:rFonts w:asciiTheme="majorBidi" w:hAnsiTheme="majorBidi" w:cstheme="majorBidi"/>
          <w:b/>
          <w:bCs/>
          <w:shd w:val="clear" w:color="auto" w:fill="FFFFFF"/>
        </w:rPr>
      </w:pPr>
    </w:p>
    <w:p w14:paraId="78380567" w14:textId="4E46DB6D" w:rsidR="0091215E" w:rsidRPr="005D49B4" w:rsidRDefault="001C4526" w:rsidP="0091215E">
      <w:pPr>
        <w:pStyle w:val="NormalWeb"/>
        <w:shd w:val="clear" w:color="auto" w:fill="FFFFFF"/>
        <w:spacing w:before="0" w:beforeAutospacing="0" w:after="0" w:afterAutospacing="0" w:line="360" w:lineRule="auto"/>
        <w:rPr>
          <w:rFonts w:asciiTheme="majorBidi" w:hAnsiTheme="majorBidi" w:cstheme="majorBidi"/>
          <w:b/>
          <w:bCs/>
          <w:shd w:val="clear" w:color="auto" w:fill="FFFFFF"/>
        </w:rPr>
      </w:pPr>
      <w:r w:rsidRPr="005D49B4">
        <w:rPr>
          <w:rFonts w:asciiTheme="majorBidi" w:hAnsiTheme="majorBidi" w:cstheme="majorBidi"/>
          <w:b/>
          <w:bCs/>
          <w:noProof/>
          <w:shd w:val="clear" w:color="auto" w:fill="FFFFFF"/>
        </w:rPr>
        <w:drawing>
          <wp:inline distT="0" distB="0" distL="0" distR="0" wp14:anchorId="7C84EBE8" wp14:editId="115C6D2E">
            <wp:extent cx="2758440" cy="1379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8440" cy="1379220"/>
                    </a:xfrm>
                    <a:prstGeom prst="rect">
                      <a:avLst/>
                    </a:prstGeom>
                    <a:noFill/>
                    <a:ln>
                      <a:noFill/>
                    </a:ln>
                  </pic:spPr>
                </pic:pic>
              </a:graphicData>
            </a:graphic>
          </wp:inline>
        </w:drawing>
      </w:r>
      <w:r w:rsidR="007152DA" w:rsidRPr="005D49B4">
        <w:rPr>
          <w:rFonts w:asciiTheme="majorBidi" w:hAnsiTheme="majorBidi" w:cstheme="majorBidi"/>
          <w:b/>
          <w:bCs/>
          <w:shd w:val="clear" w:color="auto" w:fill="FFFFFF"/>
        </w:rPr>
        <w:t xml:space="preserve"> </w:t>
      </w:r>
      <w:proofErr w:type="gramStart"/>
      <w:r w:rsidR="007152DA" w:rsidRPr="005D49B4">
        <w:rPr>
          <w:rFonts w:asciiTheme="majorBidi" w:hAnsiTheme="majorBidi" w:cstheme="majorBidi"/>
          <w:b/>
          <w:bCs/>
          <w:shd w:val="clear" w:color="auto" w:fill="FFFFFF"/>
        </w:rPr>
        <w:t>Sumber :</w:t>
      </w:r>
      <w:proofErr w:type="gramEnd"/>
      <w:r w:rsidR="007152DA" w:rsidRPr="005D49B4">
        <w:rPr>
          <w:rFonts w:asciiTheme="majorBidi" w:hAnsiTheme="majorBidi" w:cstheme="majorBidi"/>
          <w:b/>
          <w:bCs/>
          <w:shd w:val="clear" w:color="auto" w:fill="FFFFFF"/>
        </w:rPr>
        <w:t xml:space="preserve"> https://fai.umsu.ac.id/nama-nama-neraka-dan-calon-penghuninya/</w:t>
      </w:r>
    </w:p>
    <w:p w14:paraId="7A4DF9C8" w14:textId="1B0B3421" w:rsidR="001C4526" w:rsidRPr="005D49B4" w:rsidRDefault="001C4526" w:rsidP="001C4526">
      <w:pPr>
        <w:pStyle w:val="NormalWeb"/>
        <w:shd w:val="clear" w:color="auto" w:fill="FFFFFF"/>
        <w:spacing w:before="0" w:beforeAutospacing="0" w:after="0" w:afterAutospacing="0" w:line="360" w:lineRule="auto"/>
        <w:rPr>
          <w:rFonts w:asciiTheme="majorBidi" w:hAnsiTheme="majorBidi" w:cstheme="majorBidi"/>
          <w:shd w:val="clear" w:color="auto" w:fill="FFFFFF"/>
        </w:rPr>
      </w:pPr>
      <w:r w:rsidRPr="005D49B4">
        <w:rPr>
          <w:rFonts w:asciiTheme="majorBidi" w:hAnsiTheme="majorBidi" w:cstheme="majorBidi"/>
          <w:shd w:val="clear" w:color="auto" w:fill="FFFFFF"/>
        </w:rPr>
        <w:t>Jika surga memiliki beberapa macam, neraka pun memiliki macam. Apa saja itu?</w:t>
      </w:r>
    </w:p>
    <w:p w14:paraId="3EC87B85" w14:textId="77777777" w:rsidR="001C4526" w:rsidRPr="005D49B4" w:rsidRDefault="001C4526" w:rsidP="003B4843">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A. Neraka Jahanam, Neraka Saqar, dan Neraka Hawiyah</w:t>
      </w:r>
    </w:p>
    <w:p w14:paraId="665ED126" w14:textId="77777777" w:rsidR="001C4526" w:rsidRPr="005D49B4" w:rsidRDefault="001C4526" w:rsidP="003B4843">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lastRenderedPageBreak/>
        <w:t>B. Neraka Al-Mahsyar, Neraka Al-Burak, dan Neraka Al-Miraj</w:t>
      </w:r>
    </w:p>
    <w:p w14:paraId="069B660F" w14:textId="77777777" w:rsidR="001C4526" w:rsidRPr="005D49B4" w:rsidRDefault="001C4526" w:rsidP="003B4843">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C. Neraka As-Sijjin, Neraka Al-Qari'ah, dan Neraka Al-Firdaus</w:t>
      </w:r>
    </w:p>
    <w:p w14:paraId="0E78E34A" w14:textId="12A6FB62" w:rsidR="003B4843" w:rsidRPr="005D49B4" w:rsidRDefault="001C4526" w:rsidP="003B4843">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D. Neraka Jahannam, Neraka Jahiim, dan Neraka Saqar</w:t>
      </w:r>
    </w:p>
    <w:p w14:paraId="2B069F57" w14:textId="1FA56C45" w:rsidR="001C4526" w:rsidRPr="005D49B4" w:rsidRDefault="001C4526" w:rsidP="003B4843">
      <w:pPr>
        <w:pStyle w:val="NormalWeb"/>
        <w:shd w:val="clear" w:color="auto" w:fill="FFFFFF"/>
        <w:spacing w:before="0" w:beforeAutospacing="0" w:after="240" w:afterAutospacing="0"/>
        <w:rPr>
          <w:rFonts w:asciiTheme="majorBidi" w:hAnsiTheme="majorBidi" w:cstheme="majorBidi"/>
          <w:b/>
          <w:bCs/>
          <w:shd w:val="clear" w:color="auto" w:fill="FFFFFF"/>
        </w:rPr>
      </w:pPr>
      <w:proofErr w:type="gramStart"/>
      <w:r w:rsidRPr="005D49B4">
        <w:rPr>
          <w:rFonts w:asciiTheme="majorBidi" w:hAnsiTheme="majorBidi" w:cstheme="majorBidi"/>
          <w:b/>
          <w:bCs/>
          <w:shd w:val="clear" w:color="auto" w:fill="FFFFFF"/>
        </w:rPr>
        <w:t>Jawaban :</w:t>
      </w:r>
      <w:proofErr w:type="gramEnd"/>
      <w:r w:rsidR="00F1406D" w:rsidRPr="005D49B4">
        <w:rPr>
          <w:rFonts w:asciiTheme="majorBidi" w:hAnsiTheme="majorBidi" w:cstheme="majorBidi"/>
          <w:b/>
          <w:bCs/>
          <w:shd w:val="clear" w:color="auto" w:fill="FFFFFF"/>
        </w:rPr>
        <w:t xml:space="preserve"> D</w:t>
      </w:r>
    </w:p>
    <w:p w14:paraId="35459C33" w14:textId="56DB7225" w:rsidR="00743B03" w:rsidRPr="005D49B4" w:rsidRDefault="00743B03" w:rsidP="00743B03">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 xml:space="preserve">Calon penghuni neraka adalah? </w:t>
      </w:r>
    </w:p>
    <w:p w14:paraId="2BD54527" w14:textId="447039F0" w:rsidR="00743B03" w:rsidRPr="005D49B4" w:rsidRDefault="00743B03" w:rsidP="00743B03">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A. Orang yang beriman tetapi melakukan dosa besar tanpa bertaubat.</w:t>
      </w:r>
    </w:p>
    <w:p w14:paraId="100CBC63" w14:textId="0D69B24D" w:rsidR="00743B03" w:rsidRPr="005D49B4" w:rsidRDefault="00743B03" w:rsidP="00743B03">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B. Orang yang bertakwa dan beramal saleh.</w:t>
      </w:r>
    </w:p>
    <w:p w14:paraId="4E09AFB0" w14:textId="77777777" w:rsidR="00743B03" w:rsidRPr="005D49B4" w:rsidRDefault="00743B03" w:rsidP="00743B03">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C. Orang yang tidak percaya kepada Tuhan.</w:t>
      </w:r>
    </w:p>
    <w:p w14:paraId="3BB6E9BB" w14:textId="4B11D8E8" w:rsidR="00743B03" w:rsidRPr="005D49B4" w:rsidRDefault="00743B03" w:rsidP="00743B03">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D. Orang yang berbuat kebajikan tanpa keinginan untuk mendapat pahala.</w:t>
      </w:r>
    </w:p>
    <w:p w14:paraId="06BB2B1B" w14:textId="575513F9" w:rsidR="00743B03" w:rsidRPr="005D49B4" w:rsidRDefault="00743B03" w:rsidP="00743B03">
      <w:pPr>
        <w:pStyle w:val="NormalWeb"/>
        <w:shd w:val="clear" w:color="auto" w:fill="FFFFFF"/>
        <w:spacing w:before="0" w:beforeAutospacing="0" w:after="240" w:afterAutospacing="0"/>
        <w:rPr>
          <w:rFonts w:asciiTheme="majorBidi" w:hAnsiTheme="majorBidi" w:cstheme="majorBidi"/>
          <w:b/>
          <w:bCs/>
          <w:shd w:val="clear" w:color="auto" w:fill="FFFFFF"/>
        </w:rPr>
      </w:pPr>
      <w:proofErr w:type="gramStart"/>
      <w:r w:rsidRPr="005D49B4">
        <w:rPr>
          <w:rFonts w:asciiTheme="majorBidi" w:hAnsiTheme="majorBidi" w:cstheme="majorBidi"/>
          <w:b/>
          <w:bCs/>
          <w:shd w:val="clear" w:color="auto" w:fill="FFFFFF"/>
        </w:rPr>
        <w:t>Jawaban :</w:t>
      </w:r>
      <w:proofErr w:type="gramEnd"/>
      <w:r w:rsidRPr="005D49B4">
        <w:rPr>
          <w:rFonts w:asciiTheme="majorBidi" w:hAnsiTheme="majorBidi" w:cstheme="majorBidi"/>
          <w:b/>
          <w:bCs/>
          <w:shd w:val="clear" w:color="auto" w:fill="FFFFFF"/>
        </w:rPr>
        <w:t xml:space="preserve"> A</w:t>
      </w:r>
    </w:p>
    <w:p w14:paraId="75EC21ED" w14:textId="71B7A50F" w:rsidR="00743B03" w:rsidRPr="005D49B4" w:rsidRDefault="00743B03" w:rsidP="00743B03">
      <w:pPr>
        <w:pStyle w:val="NormalWeb"/>
        <w:shd w:val="clear" w:color="auto" w:fill="FFFFFF"/>
        <w:spacing w:before="0" w:beforeAutospacing="0" w:after="240" w:afterAutospacing="0"/>
        <w:rPr>
          <w:rFonts w:asciiTheme="majorBidi" w:hAnsiTheme="majorBidi" w:cstheme="majorBidi"/>
          <w:b/>
          <w:bCs/>
          <w:shd w:val="clear" w:color="auto" w:fill="FFFFFF"/>
        </w:rPr>
      </w:pPr>
    </w:p>
    <w:p w14:paraId="2D442C28" w14:textId="5E11CCA3" w:rsidR="00DB022F" w:rsidRPr="005D49B4" w:rsidRDefault="00DB022F" w:rsidP="00743B03">
      <w:pPr>
        <w:pStyle w:val="NormalWeb"/>
        <w:shd w:val="clear" w:color="auto" w:fill="FFFFFF"/>
        <w:spacing w:before="0" w:beforeAutospacing="0" w:after="240" w:afterAutospacing="0"/>
        <w:rPr>
          <w:rFonts w:asciiTheme="majorBidi" w:hAnsiTheme="majorBidi" w:cstheme="majorBidi"/>
          <w:b/>
          <w:bCs/>
          <w:shd w:val="clear" w:color="auto" w:fill="FFFFFF"/>
        </w:rPr>
      </w:pPr>
      <w:r w:rsidRPr="005D49B4">
        <w:rPr>
          <w:rFonts w:asciiTheme="majorBidi" w:hAnsiTheme="majorBidi" w:cstheme="majorBidi"/>
          <w:b/>
          <w:bCs/>
          <w:noProof/>
          <w:shd w:val="clear" w:color="auto" w:fill="FFFFFF"/>
        </w:rPr>
        <w:drawing>
          <wp:inline distT="0" distB="0" distL="0" distR="0" wp14:anchorId="0A8D0E2E" wp14:editId="08079B0A">
            <wp:extent cx="1882140" cy="10539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4754" cy="1055462"/>
                    </a:xfrm>
                    <a:prstGeom prst="rect">
                      <a:avLst/>
                    </a:prstGeom>
                    <a:noFill/>
                    <a:ln>
                      <a:noFill/>
                    </a:ln>
                  </pic:spPr>
                </pic:pic>
              </a:graphicData>
            </a:graphic>
          </wp:inline>
        </w:drawing>
      </w:r>
      <w:r w:rsidR="007152DA" w:rsidRPr="005D49B4">
        <w:rPr>
          <w:rFonts w:asciiTheme="majorBidi" w:hAnsiTheme="majorBidi" w:cstheme="majorBidi"/>
          <w:b/>
          <w:bCs/>
          <w:shd w:val="clear" w:color="auto" w:fill="FFFFFF"/>
        </w:rPr>
        <w:t xml:space="preserve"> </w:t>
      </w:r>
      <w:proofErr w:type="gramStart"/>
      <w:r w:rsidR="007152DA" w:rsidRPr="005D49B4">
        <w:rPr>
          <w:rFonts w:asciiTheme="majorBidi" w:hAnsiTheme="majorBidi" w:cstheme="majorBidi"/>
          <w:b/>
          <w:bCs/>
          <w:shd w:val="clear" w:color="auto" w:fill="FFFFFF"/>
        </w:rPr>
        <w:t>Sumber :</w:t>
      </w:r>
      <w:proofErr w:type="gramEnd"/>
      <w:r w:rsidR="007152DA" w:rsidRPr="005D49B4">
        <w:rPr>
          <w:rFonts w:asciiTheme="majorBidi" w:hAnsiTheme="majorBidi" w:cstheme="majorBidi"/>
          <w:b/>
          <w:bCs/>
          <w:shd w:val="clear" w:color="auto" w:fill="FFFFFF"/>
        </w:rPr>
        <w:t xml:space="preserve"> https://news.detik.com/berita/d-5097457/sholat-tahajud-berapa-rakaat-ini-kebiasaan-rasulullah</w:t>
      </w:r>
    </w:p>
    <w:p w14:paraId="2D61F448" w14:textId="77777777" w:rsidR="00743B03" w:rsidRPr="005D49B4" w:rsidRDefault="00743B03" w:rsidP="00743B03">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Ketika khusyuk dalam melaksanakan sholat, maka surga manakah yang akan didapat?</w:t>
      </w:r>
    </w:p>
    <w:p w14:paraId="49DACDCA" w14:textId="5AB40669" w:rsidR="00743B03" w:rsidRPr="005D49B4" w:rsidRDefault="00743B03" w:rsidP="00743B03">
      <w:pPr>
        <w:pStyle w:val="NormalWeb"/>
        <w:numPr>
          <w:ilvl w:val="0"/>
          <w:numId w:val="2"/>
        </w:numPr>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Surga `and</w:t>
      </w:r>
    </w:p>
    <w:p w14:paraId="0CC06BB2" w14:textId="77777777" w:rsidR="00743B03" w:rsidRPr="005D49B4" w:rsidRDefault="00743B03" w:rsidP="00743B03">
      <w:pPr>
        <w:pStyle w:val="NormalWeb"/>
        <w:numPr>
          <w:ilvl w:val="0"/>
          <w:numId w:val="2"/>
        </w:numPr>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Surga ma`wa</w:t>
      </w:r>
    </w:p>
    <w:p w14:paraId="0A5CF255" w14:textId="77777777" w:rsidR="00743B03" w:rsidRPr="005D49B4" w:rsidRDefault="00743B03" w:rsidP="00743B03">
      <w:pPr>
        <w:pStyle w:val="NormalWeb"/>
        <w:numPr>
          <w:ilvl w:val="0"/>
          <w:numId w:val="2"/>
        </w:numPr>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Surga Na`im</w:t>
      </w:r>
    </w:p>
    <w:p w14:paraId="052CFE01" w14:textId="77777777" w:rsidR="00743B03" w:rsidRPr="005D49B4" w:rsidRDefault="00743B03" w:rsidP="00743B03">
      <w:pPr>
        <w:pStyle w:val="NormalWeb"/>
        <w:numPr>
          <w:ilvl w:val="0"/>
          <w:numId w:val="2"/>
        </w:numPr>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Surga firdaus</w:t>
      </w:r>
    </w:p>
    <w:p w14:paraId="721EA9DB" w14:textId="43D97C72" w:rsidR="00DB022F" w:rsidRPr="005D49B4" w:rsidRDefault="00743B03" w:rsidP="00DB022F">
      <w:pPr>
        <w:pStyle w:val="NormalWeb"/>
        <w:shd w:val="clear" w:color="auto" w:fill="FFFFFF"/>
        <w:spacing w:before="0" w:beforeAutospacing="0" w:after="240" w:afterAutospacing="0"/>
        <w:rPr>
          <w:rFonts w:asciiTheme="majorBidi" w:hAnsiTheme="majorBidi" w:cstheme="majorBidi"/>
          <w:b/>
          <w:bCs/>
          <w:shd w:val="clear" w:color="auto" w:fill="FFFFFF"/>
        </w:rPr>
      </w:pPr>
      <w:proofErr w:type="gramStart"/>
      <w:r w:rsidRPr="005D49B4">
        <w:rPr>
          <w:rFonts w:asciiTheme="majorBidi" w:hAnsiTheme="majorBidi" w:cstheme="majorBidi"/>
          <w:b/>
          <w:bCs/>
          <w:shd w:val="clear" w:color="auto" w:fill="FFFFFF"/>
        </w:rPr>
        <w:t>Jawaban :</w:t>
      </w:r>
      <w:proofErr w:type="gramEnd"/>
      <w:r w:rsidRPr="005D49B4">
        <w:rPr>
          <w:rFonts w:asciiTheme="majorBidi" w:hAnsiTheme="majorBidi" w:cstheme="majorBidi"/>
          <w:b/>
          <w:bCs/>
          <w:shd w:val="clear" w:color="auto" w:fill="FFFFFF"/>
        </w:rPr>
        <w:t xml:space="preserve"> D</w:t>
      </w:r>
    </w:p>
    <w:p w14:paraId="4085F70D" w14:textId="1C838A91" w:rsidR="00743B03" w:rsidRPr="005D49B4" w:rsidRDefault="00DB022F" w:rsidP="00743B03">
      <w:pPr>
        <w:pStyle w:val="NormalWeb"/>
        <w:shd w:val="clear" w:color="auto" w:fill="FFFFFF"/>
        <w:spacing w:before="0" w:beforeAutospacing="0" w:after="240" w:afterAutospacing="0"/>
        <w:rPr>
          <w:rFonts w:asciiTheme="majorBidi" w:hAnsiTheme="majorBidi" w:cstheme="majorBidi"/>
          <w:b/>
          <w:bCs/>
          <w:shd w:val="clear" w:color="auto" w:fill="FFFFFF"/>
        </w:rPr>
      </w:pPr>
      <w:r w:rsidRPr="005D49B4">
        <w:rPr>
          <w:rFonts w:asciiTheme="majorBidi" w:hAnsiTheme="majorBidi" w:cstheme="majorBidi"/>
          <w:b/>
          <w:bCs/>
          <w:noProof/>
          <w:shd w:val="clear" w:color="auto" w:fill="FFFFFF"/>
        </w:rPr>
        <w:drawing>
          <wp:inline distT="0" distB="0" distL="0" distR="0" wp14:anchorId="3CD8CC92" wp14:editId="642CD1DB">
            <wp:extent cx="1577340" cy="10089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8818" cy="1016301"/>
                    </a:xfrm>
                    <a:prstGeom prst="rect">
                      <a:avLst/>
                    </a:prstGeom>
                    <a:noFill/>
                    <a:ln>
                      <a:noFill/>
                    </a:ln>
                  </pic:spPr>
                </pic:pic>
              </a:graphicData>
            </a:graphic>
          </wp:inline>
        </w:drawing>
      </w:r>
      <w:r w:rsidR="007152DA" w:rsidRPr="005D49B4">
        <w:rPr>
          <w:rFonts w:asciiTheme="majorBidi" w:hAnsiTheme="majorBidi" w:cstheme="majorBidi"/>
          <w:b/>
          <w:bCs/>
          <w:shd w:val="clear" w:color="auto" w:fill="FFFFFF"/>
        </w:rPr>
        <w:t xml:space="preserve"> sumber modul kma</w:t>
      </w:r>
    </w:p>
    <w:p w14:paraId="576CFC0E" w14:textId="7A8966ED" w:rsidR="00743B03" w:rsidRPr="005D49B4" w:rsidRDefault="00743B03" w:rsidP="00743B03">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Jika seseorang bertaqwa kepada Allah SWT, maka</w:t>
      </w:r>
      <w:r w:rsidR="00DB022F" w:rsidRPr="005D49B4">
        <w:rPr>
          <w:rFonts w:asciiTheme="majorBidi" w:hAnsiTheme="majorBidi" w:cstheme="majorBidi"/>
          <w:shd w:val="clear" w:color="auto" w:fill="FFFFFF"/>
        </w:rPr>
        <w:t xml:space="preserve"> surga</w:t>
      </w:r>
      <w:r w:rsidRPr="005D49B4">
        <w:rPr>
          <w:rFonts w:asciiTheme="majorBidi" w:hAnsiTheme="majorBidi" w:cstheme="majorBidi"/>
          <w:shd w:val="clear" w:color="auto" w:fill="FFFFFF"/>
        </w:rPr>
        <w:t xml:space="preserve"> </w:t>
      </w:r>
      <w:r w:rsidR="00DB022F" w:rsidRPr="005D49B4">
        <w:rPr>
          <w:rFonts w:asciiTheme="majorBidi" w:hAnsiTheme="majorBidi" w:cstheme="majorBidi"/>
          <w:shd w:val="clear" w:color="auto" w:fill="FFFFFF"/>
        </w:rPr>
        <w:t xml:space="preserve">manakah </w:t>
      </w:r>
      <w:r w:rsidRPr="005D49B4">
        <w:rPr>
          <w:rFonts w:asciiTheme="majorBidi" w:hAnsiTheme="majorBidi" w:cstheme="majorBidi"/>
          <w:shd w:val="clear" w:color="auto" w:fill="FFFFFF"/>
        </w:rPr>
        <w:t xml:space="preserve">yang </w:t>
      </w:r>
      <w:r w:rsidR="00DB022F" w:rsidRPr="005D49B4">
        <w:rPr>
          <w:rFonts w:asciiTheme="majorBidi" w:hAnsiTheme="majorBidi" w:cstheme="majorBidi"/>
          <w:shd w:val="clear" w:color="auto" w:fill="FFFFFF"/>
        </w:rPr>
        <w:t xml:space="preserve">akan </w:t>
      </w:r>
      <w:r w:rsidRPr="005D49B4">
        <w:rPr>
          <w:rFonts w:asciiTheme="majorBidi" w:hAnsiTheme="majorBidi" w:cstheme="majorBidi"/>
          <w:shd w:val="clear" w:color="auto" w:fill="FFFFFF"/>
        </w:rPr>
        <w:t>didapat?</w:t>
      </w:r>
    </w:p>
    <w:p w14:paraId="3E7CB8E1" w14:textId="4AB92305" w:rsidR="00743B03" w:rsidRPr="005D49B4" w:rsidRDefault="00743B03" w:rsidP="00743B03">
      <w:pPr>
        <w:pStyle w:val="NormalWeb"/>
        <w:numPr>
          <w:ilvl w:val="0"/>
          <w:numId w:val="3"/>
        </w:numPr>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 xml:space="preserve">Surga </w:t>
      </w:r>
      <w:r w:rsidR="00141AE3" w:rsidRPr="005D49B4">
        <w:rPr>
          <w:rFonts w:asciiTheme="majorBidi" w:hAnsiTheme="majorBidi" w:cstheme="majorBidi"/>
          <w:shd w:val="clear" w:color="auto" w:fill="FFFFFF"/>
        </w:rPr>
        <w:t>na`im</w:t>
      </w:r>
    </w:p>
    <w:p w14:paraId="2D28B5F4" w14:textId="6248C050" w:rsidR="00743B03" w:rsidRPr="005D49B4" w:rsidRDefault="00743B03" w:rsidP="00743B03">
      <w:pPr>
        <w:pStyle w:val="NormalWeb"/>
        <w:numPr>
          <w:ilvl w:val="0"/>
          <w:numId w:val="3"/>
        </w:numPr>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lastRenderedPageBreak/>
        <w:t xml:space="preserve">Surga </w:t>
      </w:r>
      <w:r w:rsidR="00DB022F" w:rsidRPr="005D49B4">
        <w:rPr>
          <w:rFonts w:asciiTheme="majorBidi" w:hAnsiTheme="majorBidi" w:cstheme="majorBidi"/>
          <w:shd w:val="clear" w:color="auto" w:fill="FFFFFF"/>
        </w:rPr>
        <w:t>d</w:t>
      </w:r>
      <w:r w:rsidRPr="005D49B4">
        <w:rPr>
          <w:rFonts w:asciiTheme="majorBidi" w:hAnsiTheme="majorBidi" w:cstheme="majorBidi"/>
          <w:shd w:val="clear" w:color="auto" w:fill="FFFFFF"/>
        </w:rPr>
        <w:t>arussalam</w:t>
      </w:r>
    </w:p>
    <w:p w14:paraId="39B71146" w14:textId="01A42287" w:rsidR="00743B03" w:rsidRPr="005D49B4" w:rsidRDefault="00141AE3" w:rsidP="00743B03">
      <w:pPr>
        <w:pStyle w:val="NormalWeb"/>
        <w:numPr>
          <w:ilvl w:val="0"/>
          <w:numId w:val="3"/>
        </w:numPr>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Jawaban A dan D benar</w:t>
      </w:r>
    </w:p>
    <w:p w14:paraId="2F67DD81" w14:textId="6B774414" w:rsidR="00DB022F" w:rsidRPr="005D49B4" w:rsidRDefault="00DB022F" w:rsidP="00743B03">
      <w:pPr>
        <w:pStyle w:val="NormalWeb"/>
        <w:numPr>
          <w:ilvl w:val="0"/>
          <w:numId w:val="3"/>
        </w:numPr>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Surga `and</w:t>
      </w:r>
    </w:p>
    <w:p w14:paraId="1476E7F0" w14:textId="6F378906" w:rsidR="00DB022F" w:rsidRPr="005D49B4" w:rsidRDefault="00DB022F" w:rsidP="00DB022F">
      <w:pPr>
        <w:pStyle w:val="NormalWeb"/>
        <w:shd w:val="clear" w:color="auto" w:fill="FFFFFF"/>
        <w:spacing w:before="0" w:beforeAutospacing="0" w:after="240" w:afterAutospacing="0"/>
        <w:rPr>
          <w:rFonts w:asciiTheme="majorBidi" w:hAnsiTheme="majorBidi" w:cstheme="majorBidi"/>
          <w:b/>
          <w:bCs/>
          <w:shd w:val="clear" w:color="auto" w:fill="FFFFFF"/>
        </w:rPr>
      </w:pPr>
      <w:proofErr w:type="gramStart"/>
      <w:r w:rsidRPr="005D49B4">
        <w:rPr>
          <w:rFonts w:asciiTheme="majorBidi" w:hAnsiTheme="majorBidi" w:cstheme="majorBidi"/>
          <w:b/>
          <w:bCs/>
          <w:shd w:val="clear" w:color="auto" w:fill="FFFFFF"/>
        </w:rPr>
        <w:t>Jawaban :</w:t>
      </w:r>
      <w:proofErr w:type="gramEnd"/>
      <w:r w:rsidRPr="005D49B4">
        <w:rPr>
          <w:rFonts w:asciiTheme="majorBidi" w:hAnsiTheme="majorBidi" w:cstheme="majorBidi"/>
          <w:b/>
          <w:bCs/>
          <w:shd w:val="clear" w:color="auto" w:fill="FFFFFF"/>
        </w:rPr>
        <w:t xml:space="preserve"> D</w:t>
      </w:r>
    </w:p>
    <w:p w14:paraId="4090ACCE" w14:textId="2FEF3F23" w:rsidR="00DB022F" w:rsidRPr="005D49B4" w:rsidRDefault="00DB022F" w:rsidP="00BC4564">
      <w:pPr>
        <w:pStyle w:val="NormalWeb"/>
        <w:shd w:val="clear" w:color="auto" w:fill="FFFFFF"/>
        <w:spacing w:before="0" w:beforeAutospacing="0" w:after="240" w:afterAutospacing="0"/>
        <w:jc w:val="center"/>
        <w:rPr>
          <w:rFonts w:asciiTheme="majorBidi" w:hAnsiTheme="majorBidi" w:cstheme="majorBidi"/>
          <w:b/>
          <w:bCs/>
          <w:shd w:val="clear" w:color="auto" w:fill="FFFFFF"/>
        </w:rPr>
      </w:pPr>
    </w:p>
    <w:p w14:paraId="0855E229" w14:textId="4272422B" w:rsidR="00BC4564" w:rsidRPr="005D49B4" w:rsidRDefault="00BC4564" w:rsidP="00BC4564">
      <w:pPr>
        <w:pStyle w:val="NormalWeb"/>
        <w:shd w:val="clear" w:color="auto" w:fill="FFFFFF"/>
        <w:spacing w:before="0" w:beforeAutospacing="0" w:after="240" w:afterAutospacing="0"/>
        <w:jc w:val="center"/>
        <w:rPr>
          <w:rFonts w:asciiTheme="majorBidi" w:hAnsiTheme="majorBidi" w:cstheme="majorBidi"/>
          <w:b/>
          <w:bCs/>
          <w:shd w:val="clear" w:color="auto" w:fill="FFFFFF"/>
        </w:rPr>
      </w:pPr>
      <w:r w:rsidRPr="005D49B4">
        <w:rPr>
          <w:rFonts w:asciiTheme="majorBidi" w:hAnsiTheme="majorBidi" w:cstheme="majorBidi"/>
          <w:b/>
          <w:bCs/>
          <w:shd w:val="clear" w:color="auto" w:fill="FFFFFF"/>
        </w:rPr>
        <w:t>(AKHLAK TERPUJI)</w:t>
      </w:r>
    </w:p>
    <w:p w14:paraId="5B3458AF" w14:textId="77777777" w:rsidR="00BC4564" w:rsidRPr="005D49B4" w:rsidRDefault="00BC4564" w:rsidP="00BC4564">
      <w:pPr>
        <w:shd w:val="clear" w:color="auto" w:fill="FFFFFF"/>
        <w:spacing w:after="240" w:line="240" w:lineRule="auto"/>
        <w:rPr>
          <w:rFonts w:asciiTheme="majorBidi" w:eastAsia="Times New Roman" w:hAnsiTheme="majorBidi" w:cstheme="majorBidi"/>
          <w:sz w:val="24"/>
          <w:szCs w:val="24"/>
          <w:lang w:eastAsia="en-ID"/>
        </w:rPr>
      </w:pPr>
      <w:r w:rsidRPr="005D49B4">
        <w:rPr>
          <w:rFonts w:asciiTheme="majorBidi" w:eastAsia="Times New Roman" w:hAnsiTheme="majorBidi" w:cstheme="majorBidi"/>
          <w:sz w:val="24"/>
          <w:szCs w:val="24"/>
          <w:lang w:eastAsia="en-ID"/>
        </w:rPr>
        <w:t>Apa yang dimaksud dengan akhlak pantang menyerah dalam konteks kehidupan sehari-hari?</w:t>
      </w:r>
    </w:p>
    <w:p w14:paraId="1447DF4F" w14:textId="77777777" w:rsidR="00BC4564" w:rsidRPr="005D49B4" w:rsidRDefault="00BC4564" w:rsidP="00BC4564">
      <w:pPr>
        <w:shd w:val="clear" w:color="auto" w:fill="FFFFFF"/>
        <w:spacing w:after="0" w:line="240" w:lineRule="auto"/>
        <w:rPr>
          <w:rFonts w:asciiTheme="majorBidi" w:eastAsia="Times New Roman" w:hAnsiTheme="majorBidi" w:cstheme="majorBidi"/>
          <w:sz w:val="24"/>
          <w:szCs w:val="24"/>
          <w:lang w:eastAsia="en-ID"/>
        </w:rPr>
      </w:pPr>
      <w:r w:rsidRPr="005D49B4">
        <w:rPr>
          <w:rFonts w:asciiTheme="majorBidi" w:eastAsia="Times New Roman" w:hAnsiTheme="majorBidi" w:cstheme="majorBidi"/>
          <w:sz w:val="24"/>
          <w:szCs w:val="24"/>
          <w:lang w:eastAsia="en-ID"/>
        </w:rPr>
        <w:t>A) Keinginan untuk selalu menang tanpa usaha</w:t>
      </w:r>
    </w:p>
    <w:p w14:paraId="73A1F37E" w14:textId="77777777" w:rsidR="00BC4564" w:rsidRPr="005D49B4" w:rsidRDefault="00BC4564" w:rsidP="00BC4564">
      <w:pPr>
        <w:shd w:val="clear" w:color="auto" w:fill="FFFFFF"/>
        <w:spacing w:after="0" w:line="240" w:lineRule="auto"/>
        <w:rPr>
          <w:rFonts w:asciiTheme="majorBidi" w:eastAsia="Times New Roman" w:hAnsiTheme="majorBidi" w:cstheme="majorBidi"/>
          <w:sz w:val="24"/>
          <w:szCs w:val="24"/>
          <w:lang w:eastAsia="en-ID"/>
        </w:rPr>
      </w:pPr>
      <w:r w:rsidRPr="005D49B4">
        <w:rPr>
          <w:rFonts w:asciiTheme="majorBidi" w:eastAsia="Times New Roman" w:hAnsiTheme="majorBidi" w:cstheme="majorBidi"/>
          <w:sz w:val="24"/>
          <w:szCs w:val="24"/>
          <w:lang w:eastAsia="en-ID"/>
        </w:rPr>
        <w:t>B) Sikap untuk terus berusaha meskipun menghadapi kesulitan</w:t>
      </w:r>
    </w:p>
    <w:p w14:paraId="56F2C50E" w14:textId="77777777" w:rsidR="00BC4564" w:rsidRPr="005D49B4" w:rsidRDefault="00BC4564" w:rsidP="00BC4564">
      <w:pPr>
        <w:shd w:val="clear" w:color="auto" w:fill="FFFFFF"/>
        <w:spacing w:after="0" w:line="240" w:lineRule="auto"/>
        <w:rPr>
          <w:rFonts w:asciiTheme="majorBidi" w:eastAsia="Times New Roman" w:hAnsiTheme="majorBidi" w:cstheme="majorBidi"/>
          <w:sz w:val="24"/>
          <w:szCs w:val="24"/>
          <w:lang w:eastAsia="en-ID"/>
        </w:rPr>
      </w:pPr>
      <w:r w:rsidRPr="005D49B4">
        <w:rPr>
          <w:rFonts w:asciiTheme="majorBidi" w:eastAsia="Times New Roman" w:hAnsiTheme="majorBidi" w:cstheme="majorBidi"/>
          <w:sz w:val="24"/>
          <w:szCs w:val="24"/>
          <w:lang w:eastAsia="en-ID"/>
        </w:rPr>
        <w:t>C) Menghindari tanggung jawab atas kegagalan</w:t>
      </w:r>
    </w:p>
    <w:p w14:paraId="023B1708" w14:textId="22FC883F" w:rsidR="00BC4564" w:rsidRPr="005D49B4" w:rsidRDefault="00BC4564" w:rsidP="00BC4564">
      <w:pPr>
        <w:shd w:val="clear" w:color="auto" w:fill="FFFFFF"/>
        <w:tabs>
          <w:tab w:val="left" w:pos="4975"/>
        </w:tabs>
        <w:spacing w:after="0" w:line="240" w:lineRule="auto"/>
        <w:rPr>
          <w:rFonts w:asciiTheme="majorBidi" w:eastAsia="Times New Roman" w:hAnsiTheme="majorBidi" w:cstheme="majorBidi"/>
          <w:sz w:val="24"/>
          <w:szCs w:val="24"/>
          <w:lang w:eastAsia="en-ID"/>
        </w:rPr>
      </w:pPr>
      <w:r w:rsidRPr="005D49B4">
        <w:rPr>
          <w:rFonts w:asciiTheme="majorBidi" w:eastAsia="Times New Roman" w:hAnsiTheme="majorBidi" w:cstheme="majorBidi"/>
          <w:sz w:val="24"/>
          <w:szCs w:val="24"/>
          <w:lang w:eastAsia="en-ID"/>
        </w:rPr>
        <w:t>D) Berhenti berusaha setelah satu kali percobaan</w:t>
      </w:r>
      <w:r w:rsidRPr="005D49B4">
        <w:rPr>
          <w:rFonts w:asciiTheme="majorBidi" w:eastAsia="Times New Roman" w:hAnsiTheme="majorBidi" w:cstheme="majorBidi"/>
          <w:sz w:val="24"/>
          <w:szCs w:val="24"/>
          <w:lang w:eastAsia="en-ID"/>
        </w:rPr>
        <w:tab/>
      </w:r>
    </w:p>
    <w:p w14:paraId="4D039521" w14:textId="0C4897E4" w:rsidR="00BC4564" w:rsidRPr="005D49B4" w:rsidRDefault="00BC4564" w:rsidP="00BC4564">
      <w:pPr>
        <w:shd w:val="clear" w:color="auto" w:fill="FFFFFF"/>
        <w:tabs>
          <w:tab w:val="left" w:pos="4975"/>
        </w:tabs>
        <w:spacing w:after="0" w:line="240" w:lineRule="auto"/>
        <w:rPr>
          <w:rFonts w:asciiTheme="majorBidi" w:eastAsia="Times New Roman" w:hAnsiTheme="majorBidi" w:cstheme="majorBidi"/>
          <w:b/>
          <w:bCs/>
          <w:sz w:val="24"/>
          <w:szCs w:val="24"/>
          <w:lang w:eastAsia="en-ID"/>
        </w:rPr>
      </w:pPr>
      <w:proofErr w:type="gramStart"/>
      <w:r w:rsidRPr="005D49B4">
        <w:rPr>
          <w:rFonts w:asciiTheme="majorBidi" w:eastAsia="Times New Roman" w:hAnsiTheme="majorBidi" w:cstheme="majorBidi"/>
          <w:b/>
          <w:bCs/>
          <w:sz w:val="24"/>
          <w:szCs w:val="24"/>
          <w:lang w:eastAsia="en-ID"/>
        </w:rPr>
        <w:t>Jawaban :</w:t>
      </w:r>
      <w:proofErr w:type="gramEnd"/>
      <w:r w:rsidRPr="005D49B4">
        <w:rPr>
          <w:rFonts w:asciiTheme="majorBidi" w:eastAsia="Times New Roman" w:hAnsiTheme="majorBidi" w:cstheme="majorBidi"/>
          <w:b/>
          <w:bCs/>
          <w:sz w:val="24"/>
          <w:szCs w:val="24"/>
          <w:lang w:eastAsia="en-ID"/>
        </w:rPr>
        <w:t xml:space="preserve"> B</w:t>
      </w:r>
    </w:p>
    <w:p w14:paraId="57F7ACDD" w14:textId="53AF8C7A" w:rsidR="00BC4564" w:rsidRPr="005D49B4" w:rsidRDefault="00BC4564" w:rsidP="00BC4564">
      <w:pPr>
        <w:shd w:val="clear" w:color="auto" w:fill="FFFFFF"/>
        <w:tabs>
          <w:tab w:val="left" w:pos="4975"/>
        </w:tabs>
        <w:spacing w:after="0" w:line="240" w:lineRule="auto"/>
        <w:rPr>
          <w:rFonts w:asciiTheme="majorBidi" w:eastAsia="Times New Roman" w:hAnsiTheme="majorBidi" w:cstheme="majorBidi"/>
          <w:b/>
          <w:bCs/>
          <w:sz w:val="24"/>
          <w:szCs w:val="24"/>
          <w:lang w:eastAsia="en-ID"/>
        </w:rPr>
      </w:pPr>
    </w:p>
    <w:p w14:paraId="10ACF745" w14:textId="5696C877" w:rsidR="00BC4564" w:rsidRPr="005D49B4" w:rsidRDefault="00BC4564" w:rsidP="00BC4564">
      <w:pPr>
        <w:shd w:val="clear" w:color="auto" w:fill="FFFFFF"/>
        <w:tabs>
          <w:tab w:val="left" w:pos="4975"/>
        </w:tabs>
        <w:spacing w:after="0" w:line="240" w:lineRule="auto"/>
        <w:rPr>
          <w:rFonts w:asciiTheme="majorBidi" w:eastAsia="Times New Roman" w:hAnsiTheme="majorBidi" w:cstheme="majorBidi"/>
          <w:b/>
          <w:bCs/>
          <w:sz w:val="24"/>
          <w:szCs w:val="24"/>
          <w:lang w:eastAsia="en-ID"/>
        </w:rPr>
      </w:pPr>
    </w:p>
    <w:p w14:paraId="404AB4D9" w14:textId="60A9D19C" w:rsidR="00BC4564" w:rsidRPr="005D49B4" w:rsidRDefault="00BC4564" w:rsidP="00BC4564">
      <w:pPr>
        <w:shd w:val="clear" w:color="auto" w:fill="FFFFFF"/>
        <w:spacing w:after="240" w:line="240" w:lineRule="auto"/>
        <w:rPr>
          <w:rFonts w:asciiTheme="majorBidi" w:eastAsia="Times New Roman" w:hAnsiTheme="majorBidi" w:cstheme="majorBidi"/>
          <w:sz w:val="24"/>
          <w:szCs w:val="24"/>
          <w:lang w:eastAsia="en-ID"/>
        </w:rPr>
      </w:pPr>
      <w:r w:rsidRPr="005D49B4">
        <w:rPr>
          <w:rFonts w:asciiTheme="majorBidi" w:eastAsia="Times New Roman" w:hAnsiTheme="majorBidi" w:cstheme="majorBidi"/>
          <w:sz w:val="24"/>
          <w:szCs w:val="24"/>
          <w:lang w:eastAsia="en-ID"/>
        </w:rPr>
        <w:t>Mengapa sikap pantang menyerah dianggap penting bagi seorang Muslim?</w:t>
      </w:r>
    </w:p>
    <w:p w14:paraId="0E0E612B" w14:textId="77777777" w:rsidR="00BC4564" w:rsidRPr="005D49B4" w:rsidRDefault="00BC4564" w:rsidP="00BC4564">
      <w:pPr>
        <w:shd w:val="clear" w:color="auto" w:fill="FFFFFF"/>
        <w:spacing w:after="0" w:line="240" w:lineRule="auto"/>
        <w:rPr>
          <w:rFonts w:asciiTheme="majorBidi" w:eastAsia="Times New Roman" w:hAnsiTheme="majorBidi" w:cstheme="majorBidi"/>
          <w:sz w:val="24"/>
          <w:szCs w:val="24"/>
          <w:lang w:eastAsia="en-ID"/>
        </w:rPr>
      </w:pPr>
      <w:r w:rsidRPr="005D49B4">
        <w:rPr>
          <w:rFonts w:asciiTheme="majorBidi" w:eastAsia="Times New Roman" w:hAnsiTheme="majorBidi" w:cstheme="majorBidi"/>
          <w:sz w:val="24"/>
          <w:szCs w:val="24"/>
          <w:lang w:eastAsia="en-ID"/>
        </w:rPr>
        <w:t>A) Karena setiap usaha pasti akan membuahkan hasil tanpa perlu berdoa.</w:t>
      </w:r>
    </w:p>
    <w:p w14:paraId="4D61B6A7" w14:textId="77777777" w:rsidR="00BC4564" w:rsidRPr="005D49B4" w:rsidRDefault="00BC4564" w:rsidP="00BC4564">
      <w:pPr>
        <w:shd w:val="clear" w:color="auto" w:fill="FFFFFF"/>
        <w:spacing w:after="0" w:line="240" w:lineRule="auto"/>
        <w:rPr>
          <w:rFonts w:asciiTheme="majorBidi" w:eastAsia="Times New Roman" w:hAnsiTheme="majorBidi" w:cstheme="majorBidi"/>
          <w:sz w:val="24"/>
          <w:szCs w:val="24"/>
          <w:lang w:eastAsia="en-ID"/>
        </w:rPr>
      </w:pPr>
      <w:r w:rsidRPr="005D49B4">
        <w:rPr>
          <w:rFonts w:asciiTheme="majorBidi" w:eastAsia="Times New Roman" w:hAnsiTheme="majorBidi" w:cstheme="majorBidi"/>
          <w:sz w:val="24"/>
          <w:szCs w:val="24"/>
          <w:lang w:eastAsia="en-ID"/>
        </w:rPr>
        <w:t>B) Karena sikap ini mencerminkan ketidakpuasan terhadap takdir Allah.</w:t>
      </w:r>
    </w:p>
    <w:p w14:paraId="457ADB6F" w14:textId="77777777" w:rsidR="00BC4564" w:rsidRPr="005D49B4" w:rsidRDefault="00BC4564" w:rsidP="00BC4564">
      <w:pPr>
        <w:shd w:val="clear" w:color="auto" w:fill="FFFFFF"/>
        <w:spacing w:after="0" w:line="240" w:lineRule="auto"/>
        <w:rPr>
          <w:rFonts w:asciiTheme="majorBidi" w:eastAsia="Times New Roman" w:hAnsiTheme="majorBidi" w:cstheme="majorBidi"/>
          <w:sz w:val="24"/>
          <w:szCs w:val="24"/>
          <w:lang w:eastAsia="en-ID"/>
        </w:rPr>
      </w:pPr>
      <w:r w:rsidRPr="005D49B4">
        <w:rPr>
          <w:rFonts w:asciiTheme="majorBidi" w:eastAsia="Times New Roman" w:hAnsiTheme="majorBidi" w:cstheme="majorBidi"/>
          <w:sz w:val="24"/>
          <w:szCs w:val="24"/>
          <w:lang w:eastAsia="en-ID"/>
        </w:rPr>
        <w:t>C) Karena pantang menyerah menunjukkan keimanan yang kuat dan kepercayaan pada pertolongan Allah.</w:t>
      </w:r>
    </w:p>
    <w:p w14:paraId="0D08C85E" w14:textId="38A8F990" w:rsidR="00BC4564" w:rsidRPr="005D49B4" w:rsidRDefault="00BC4564" w:rsidP="00BC4564">
      <w:pPr>
        <w:shd w:val="clear" w:color="auto" w:fill="FFFFFF"/>
        <w:spacing w:after="0" w:line="240" w:lineRule="auto"/>
        <w:rPr>
          <w:rFonts w:asciiTheme="majorBidi" w:eastAsia="Times New Roman" w:hAnsiTheme="majorBidi" w:cstheme="majorBidi"/>
          <w:sz w:val="24"/>
          <w:szCs w:val="24"/>
          <w:lang w:eastAsia="en-ID"/>
        </w:rPr>
      </w:pPr>
      <w:r w:rsidRPr="005D49B4">
        <w:rPr>
          <w:rFonts w:asciiTheme="majorBidi" w:eastAsia="Times New Roman" w:hAnsiTheme="majorBidi" w:cstheme="majorBidi"/>
          <w:sz w:val="24"/>
          <w:szCs w:val="24"/>
          <w:lang w:eastAsia="en-ID"/>
        </w:rPr>
        <w:t>D) Karena pantang menyerah berarti tidak menghargai waktu dan kesempatan</w:t>
      </w:r>
    </w:p>
    <w:p w14:paraId="7BC916C1" w14:textId="155FDCD3" w:rsidR="00BC4564" w:rsidRPr="005D49B4" w:rsidRDefault="00BC4564" w:rsidP="00BC4564">
      <w:pPr>
        <w:shd w:val="clear" w:color="auto" w:fill="FFFFFF"/>
        <w:tabs>
          <w:tab w:val="left" w:pos="4975"/>
        </w:tabs>
        <w:spacing w:after="0" w:line="240" w:lineRule="auto"/>
        <w:rPr>
          <w:rFonts w:asciiTheme="majorBidi" w:eastAsia="Times New Roman" w:hAnsiTheme="majorBidi" w:cstheme="majorBidi"/>
          <w:b/>
          <w:bCs/>
          <w:sz w:val="24"/>
          <w:szCs w:val="24"/>
          <w:lang w:eastAsia="en-ID"/>
        </w:rPr>
      </w:pPr>
      <w:proofErr w:type="gramStart"/>
      <w:r w:rsidRPr="005D49B4">
        <w:rPr>
          <w:rFonts w:asciiTheme="majorBidi" w:eastAsia="Times New Roman" w:hAnsiTheme="majorBidi" w:cstheme="majorBidi"/>
          <w:b/>
          <w:bCs/>
          <w:sz w:val="24"/>
          <w:szCs w:val="24"/>
          <w:lang w:eastAsia="en-ID"/>
        </w:rPr>
        <w:t>Jawaban :</w:t>
      </w:r>
      <w:proofErr w:type="gramEnd"/>
      <w:r w:rsidRPr="005D49B4">
        <w:rPr>
          <w:rFonts w:asciiTheme="majorBidi" w:eastAsia="Times New Roman" w:hAnsiTheme="majorBidi" w:cstheme="majorBidi"/>
          <w:b/>
          <w:bCs/>
          <w:sz w:val="24"/>
          <w:szCs w:val="24"/>
          <w:lang w:eastAsia="en-ID"/>
        </w:rPr>
        <w:t xml:space="preserve"> C</w:t>
      </w:r>
    </w:p>
    <w:p w14:paraId="19A735F7" w14:textId="431EEE2A" w:rsidR="00BC4564" w:rsidRPr="005D49B4" w:rsidRDefault="00BC4564" w:rsidP="00BC4564">
      <w:pPr>
        <w:shd w:val="clear" w:color="auto" w:fill="FFFFFF"/>
        <w:tabs>
          <w:tab w:val="left" w:pos="4975"/>
        </w:tabs>
        <w:spacing w:after="0" w:line="240" w:lineRule="auto"/>
        <w:rPr>
          <w:rFonts w:asciiTheme="majorBidi" w:eastAsia="Times New Roman" w:hAnsiTheme="majorBidi" w:cstheme="majorBidi"/>
          <w:b/>
          <w:bCs/>
          <w:sz w:val="24"/>
          <w:szCs w:val="24"/>
          <w:lang w:eastAsia="en-ID"/>
        </w:rPr>
      </w:pPr>
    </w:p>
    <w:p w14:paraId="0C3F90A2" w14:textId="77777777" w:rsidR="00BC4564" w:rsidRPr="005D49B4" w:rsidRDefault="00BC4564" w:rsidP="00BC4564">
      <w:pPr>
        <w:shd w:val="clear" w:color="auto" w:fill="FFFFFF"/>
        <w:spacing w:after="240" w:line="240" w:lineRule="auto"/>
        <w:rPr>
          <w:rFonts w:asciiTheme="majorBidi" w:eastAsia="Times New Roman" w:hAnsiTheme="majorBidi" w:cstheme="majorBidi"/>
          <w:b/>
          <w:bCs/>
          <w:sz w:val="24"/>
          <w:szCs w:val="24"/>
          <w:lang w:eastAsia="en-ID"/>
        </w:rPr>
      </w:pPr>
    </w:p>
    <w:p w14:paraId="293F165C" w14:textId="72298FAC" w:rsidR="00BC4564" w:rsidRPr="005D49B4" w:rsidRDefault="00BC4564" w:rsidP="00BC4564">
      <w:pPr>
        <w:shd w:val="clear" w:color="auto" w:fill="FFFFFF"/>
        <w:spacing w:after="240" w:line="240" w:lineRule="auto"/>
        <w:rPr>
          <w:rFonts w:asciiTheme="majorBidi" w:eastAsia="Times New Roman" w:hAnsiTheme="majorBidi" w:cstheme="majorBidi"/>
          <w:sz w:val="24"/>
          <w:szCs w:val="24"/>
          <w:lang w:eastAsia="en-ID"/>
        </w:rPr>
      </w:pPr>
      <w:r w:rsidRPr="005D49B4">
        <w:rPr>
          <w:rFonts w:asciiTheme="majorBidi" w:eastAsia="Times New Roman" w:hAnsiTheme="majorBidi" w:cstheme="majorBidi"/>
          <w:sz w:val="24"/>
          <w:szCs w:val="24"/>
          <w:lang w:eastAsia="en-ID"/>
        </w:rPr>
        <w:t>Sikap pantang menyerah mencerminkan sifat apa yang harus dimiliki oleh seorang Muslim?</w:t>
      </w:r>
    </w:p>
    <w:p w14:paraId="6B46C5CE" w14:textId="77777777" w:rsidR="006A3230" w:rsidRPr="005D49B4" w:rsidRDefault="00BC4564" w:rsidP="00BC4564">
      <w:pPr>
        <w:shd w:val="clear" w:color="auto" w:fill="FFFFFF"/>
        <w:spacing w:after="0" w:line="240" w:lineRule="auto"/>
        <w:rPr>
          <w:rFonts w:asciiTheme="majorBidi" w:eastAsia="Times New Roman" w:hAnsiTheme="majorBidi" w:cstheme="majorBidi"/>
          <w:sz w:val="24"/>
          <w:szCs w:val="24"/>
          <w:lang w:eastAsia="en-ID"/>
        </w:rPr>
      </w:pPr>
      <w:r w:rsidRPr="005D49B4">
        <w:rPr>
          <w:rFonts w:asciiTheme="majorBidi" w:eastAsia="Times New Roman" w:hAnsiTheme="majorBidi" w:cstheme="majorBidi"/>
          <w:sz w:val="24"/>
          <w:szCs w:val="24"/>
          <w:lang w:eastAsia="en-ID"/>
        </w:rPr>
        <w:t>A) Ketidakpuasan terhadap hasil yang didapat</w:t>
      </w:r>
    </w:p>
    <w:p w14:paraId="7153AA60" w14:textId="77777777" w:rsidR="006A3230" w:rsidRPr="005D49B4" w:rsidRDefault="00BC4564" w:rsidP="00BC4564">
      <w:pPr>
        <w:shd w:val="clear" w:color="auto" w:fill="FFFFFF"/>
        <w:spacing w:after="0" w:line="240" w:lineRule="auto"/>
        <w:rPr>
          <w:rFonts w:asciiTheme="majorBidi" w:eastAsia="Times New Roman" w:hAnsiTheme="majorBidi" w:cstheme="majorBidi"/>
          <w:sz w:val="24"/>
          <w:szCs w:val="24"/>
          <w:lang w:eastAsia="en-ID"/>
        </w:rPr>
      </w:pPr>
      <w:r w:rsidRPr="005D49B4">
        <w:rPr>
          <w:rFonts w:asciiTheme="majorBidi" w:eastAsia="Times New Roman" w:hAnsiTheme="majorBidi" w:cstheme="majorBidi"/>
          <w:sz w:val="24"/>
          <w:szCs w:val="24"/>
          <w:lang w:eastAsia="en-ID"/>
        </w:rPr>
        <w:t>B) Kedudukan yang tinggi di mata masyarakat</w:t>
      </w:r>
    </w:p>
    <w:p w14:paraId="188B71BD" w14:textId="77777777" w:rsidR="006A3230" w:rsidRPr="005D49B4" w:rsidRDefault="00BC4564" w:rsidP="00BC4564">
      <w:pPr>
        <w:shd w:val="clear" w:color="auto" w:fill="FFFFFF"/>
        <w:spacing w:after="0" w:line="240" w:lineRule="auto"/>
        <w:rPr>
          <w:rFonts w:asciiTheme="majorBidi" w:eastAsia="Times New Roman" w:hAnsiTheme="majorBidi" w:cstheme="majorBidi"/>
          <w:sz w:val="24"/>
          <w:szCs w:val="24"/>
          <w:lang w:eastAsia="en-ID"/>
        </w:rPr>
      </w:pPr>
      <w:r w:rsidRPr="005D49B4">
        <w:rPr>
          <w:rFonts w:asciiTheme="majorBidi" w:eastAsia="Times New Roman" w:hAnsiTheme="majorBidi" w:cstheme="majorBidi"/>
          <w:sz w:val="24"/>
          <w:szCs w:val="24"/>
          <w:lang w:eastAsia="en-ID"/>
        </w:rPr>
        <w:t>C) Keberanian untuk terus berusaha meskipun menghadapi rintangan</w:t>
      </w:r>
    </w:p>
    <w:p w14:paraId="74498276" w14:textId="3897208D" w:rsidR="00BC4564" w:rsidRPr="005D49B4" w:rsidRDefault="00BC4564" w:rsidP="00BC4564">
      <w:pPr>
        <w:shd w:val="clear" w:color="auto" w:fill="FFFFFF"/>
        <w:spacing w:after="0" w:line="240" w:lineRule="auto"/>
        <w:rPr>
          <w:rFonts w:asciiTheme="majorBidi" w:eastAsia="Times New Roman" w:hAnsiTheme="majorBidi" w:cstheme="majorBidi"/>
          <w:sz w:val="24"/>
          <w:szCs w:val="24"/>
          <w:lang w:eastAsia="en-ID"/>
        </w:rPr>
      </w:pPr>
      <w:r w:rsidRPr="005D49B4">
        <w:rPr>
          <w:rFonts w:asciiTheme="majorBidi" w:eastAsia="Times New Roman" w:hAnsiTheme="majorBidi" w:cstheme="majorBidi"/>
          <w:sz w:val="24"/>
          <w:szCs w:val="24"/>
          <w:lang w:eastAsia="en-ID"/>
        </w:rPr>
        <w:t>D) Ketergantungan penuh kepada orang lain untuk mencapai tujuan</w:t>
      </w:r>
    </w:p>
    <w:p w14:paraId="18C8803D" w14:textId="3E29CCE7" w:rsidR="006A3230" w:rsidRPr="005D49B4" w:rsidRDefault="006A3230" w:rsidP="00BC4564">
      <w:pPr>
        <w:shd w:val="clear" w:color="auto" w:fill="FFFFFF"/>
        <w:spacing w:after="0" w:line="240" w:lineRule="auto"/>
        <w:rPr>
          <w:rFonts w:asciiTheme="majorBidi" w:eastAsia="Times New Roman" w:hAnsiTheme="majorBidi" w:cstheme="majorBidi"/>
          <w:b/>
          <w:bCs/>
          <w:sz w:val="24"/>
          <w:szCs w:val="24"/>
          <w:lang w:eastAsia="en-ID"/>
        </w:rPr>
      </w:pPr>
      <w:proofErr w:type="gramStart"/>
      <w:r w:rsidRPr="005D49B4">
        <w:rPr>
          <w:rFonts w:asciiTheme="majorBidi" w:eastAsia="Times New Roman" w:hAnsiTheme="majorBidi" w:cstheme="majorBidi"/>
          <w:b/>
          <w:bCs/>
          <w:sz w:val="24"/>
          <w:szCs w:val="24"/>
          <w:lang w:eastAsia="en-ID"/>
        </w:rPr>
        <w:t>Jawaban :</w:t>
      </w:r>
      <w:proofErr w:type="gramEnd"/>
      <w:r w:rsidRPr="005D49B4">
        <w:rPr>
          <w:rFonts w:asciiTheme="majorBidi" w:eastAsia="Times New Roman" w:hAnsiTheme="majorBidi" w:cstheme="majorBidi"/>
          <w:b/>
          <w:bCs/>
          <w:sz w:val="24"/>
          <w:szCs w:val="24"/>
          <w:lang w:eastAsia="en-ID"/>
        </w:rPr>
        <w:t xml:space="preserve"> C</w:t>
      </w:r>
    </w:p>
    <w:p w14:paraId="64A68212" w14:textId="62D8E9AB" w:rsidR="006A3230" w:rsidRPr="005D49B4" w:rsidRDefault="006A3230" w:rsidP="00BC4564">
      <w:pPr>
        <w:shd w:val="clear" w:color="auto" w:fill="FFFFFF"/>
        <w:spacing w:after="0" w:line="240" w:lineRule="auto"/>
        <w:rPr>
          <w:rFonts w:asciiTheme="majorBidi" w:eastAsia="Times New Roman" w:hAnsiTheme="majorBidi" w:cstheme="majorBidi"/>
          <w:b/>
          <w:bCs/>
          <w:sz w:val="24"/>
          <w:szCs w:val="24"/>
          <w:lang w:eastAsia="en-ID"/>
        </w:rPr>
      </w:pPr>
    </w:p>
    <w:p w14:paraId="36892C00" w14:textId="4769BE89" w:rsidR="006A3230" w:rsidRPr="005D49B4" w:rsidRDefault="006A3230" w:rsidP="00BC4564">
      <w:pPr>
        <w:shd w:val="clear" w:color="auto" w:fill="FFFFFF"/>
        <w:spacing w:after="0" w:line="240" w:lineRule="auto"/>
        <w:rPr>
          <w:rFonts w:asciiTheme="majorBidi" w:eastAsia="Times New Roman" w:hAnsiTheme="majorBidi" w:cstheme="majorBidi"/>
          <w:b/>
          <w:bCs/>
          <w:sz w:val="24"/>
          <w:szCs w:val="24"/>
          <w:lang w:eastAsia="en-ID"/>
        </w:rPr>
      </w:pPr>
    </w:p>
    <w:p w14:paraId="3EBF7300" w14:textId="6AE64F83" w:rsidR="006A3230" w:rsidRPr="005D49B4" w:rsidRDefault="00BF2E47" w:rsidP="00BC4564">
      <w:pPr>
        <w:shd w:val="clear" w:color="auto" w:fill="FFFFFF"/>
        <w:spacing w:after="0" w:line="240" w:lineRule="auto"/>
        <w:rPr>
          <w:rFonts w:asciiTheme="majorBidi" w:eastAsia="Times New Roman" w:hAnsiTheme="majorBidi" w:cstheme="majorBidi"/>
          <w:b/>
          <w:bCs/>
          <w:sz w:val="24"/>
          <w:szCs w:val="24"/>
          <w:lang w:eastAsia="en-ID"/>
        </w:rPr>
      </w:pPr>
      <w:r w:rsidRPr="005D49B4">
        <w:rPr>
          <w:rFonts w:asciiTheme="majorBidi" w:eastAsia="Times New Roman" w:hAnsiTheme="majorBidi" w:cstheme="majorBidi"/>
          <w:b/>
          <w:bCs/>
          <w:sz w:val="24"/>
          <w:szCs w:val="24"/>
          <w:lang w:eastAsia="en-ID"/>
        </w:rPr>
        <w:t>*Audio aisyah dan temannya selesai menghadapi selesai ujian</w:t>
      </w:r>
    </w:p>
    <w:p w14:paraId="208534F3" w14:textId="4510C908" w:rsidR="00BF2E47" w:rsidRPr="005D49B4" w:rsidRDefault="00BF2E47" w:rsidP="00BC4564">
      <w:pPr>
        <w:shd w:val="clear" w:color="auto" w:fill="FFFFFF"/>
        <w:spacing w:after="0" w:line="240" w:lineRule="auto"/>
        <w:rPr>
          <w:rFonts w:asciiTheme="majorBidi" w:eastAsia="Times New Roman" w:hAnsiTheme="majorBidi" w:cstheme="majorBidi"/>
          <w:sz w:val="24"/>
          <w:szCs w:val="24"/>
          <w:lang w:eastAsia="en-ID"/>
        </w:rPr>
      </w:pPr>
      <w:r w:rsidRPr="005D49B4">
        <w:rPr>
          <w:rFonts w:asciiTheme="majorBidi" w:eastAsia="Times New Roman" w:hAnsiTheme="majorBidi" w:cstheme="majorBidi"/>
          <w:sz w:val="24"/>
          <w:szCs w:val="24"/>
          <w:lang w:eastAsia="en-ID"/>
        </w:rPr>
        <w:t>A. Menyerah dengan nilai seadanya</w:t>
      </w:r>
    </w:p>
    <w:p w14:paraId="2FFD1B6A" w14:textId="6F81885C" w:rsidR="00BF2E47" w:rsidRPr="005D49B4" w:rsidRDefault="00BF2E47" w:rsidP="00BC4564">
      <w:pPr>
        <w:shd w:val="clear" w:color="auto" w:fill="FFFFFF"/>
        <w:spacing w:after="0" w:line="240" w:lineRule="auto"/>
        <w:rPr>
          <w:rFonts w:asciiTheme="majorBidi" w:eastAsia="Times New Roman" w:hAnsiTheme="majorBidi" w:cstheme="majorBidi"/>
          <w:sz w:val="24"/>
          <w:szCs w:val="24"/>
          <w:lang w:eastAsia="en-ID"/>
        </w:rPr>
      </w:pPr>
      <w:r w:rsidRPr="005D49B4">
        <w:rPr>
          <w:rFonts w:asciiTheme="majorBidi" w:eastAsia="Times New Roman" w:hAnsiTheme="majorBidi" w:cstheme="majorBidi"/>
          <w:sz w:val="24"/>
          <w:szCs w:val="24"/>
          <w:lang w:eastAsia="en-ID"/>
        </w:rPr>
        <w:t>B. Menyalahkan teman yang tidak mau membantu</w:t>
      </w:r>
    </w:p>
    <w:p w14:paraId="57592E54" w14:textId="4FCF617E" w:rsidR="00BF2E47" w:rsidRPr="005D49B4" w:rsidRDefault="00BF2E47" w:rsidP="00BC4564">
      <w:pPr>
        <w:shd w:val="clear" w:color="auto" w:fill="FFFFFF"/>
        <w:spacing w:after="0" w:line="240" w:lineRule="auto"/>
        <w:rPr>
          <w:rFonts w:asciiTheme="majorBidi" w:eastAsia="Times New Roman" w:hAnsiTheme="majorBidi" w:cstheme="majorBidi"/>
          <w:sz w:val="24"/>
          <w:szCs w:val="24"/>
          <w:lang w:eastAsia="en-ID"/>
        </w:rPr>
      </w:pPr>
      <w:r w:rsidRPr="005D49B4">
        <w:rPr>
          <w:rFonts w:asciiTheme="majorBidi" w:eastAsia="Times New Roman" w:hAnsiTheme="majorBidi" w:cstheme="majorBidi"/>
          <w:sz w:val="24"/>
          <w:szCs w:val="24"/>
          <w:lang w:eastAsia="en-ID"/>
        </w:rPr>
        <w:t>C. Marah terhadap diri sendiri</w:t>
      </w:r>
    </w:p>
    <w:p w14:paraId="711F33B2" w14:textId="40CD39D9" w:rsidR="00BF2E47" w:rsidRPr="005D49B4" w:rsidRDefault="00BF2E47" w:rsidP="00BF2E47">
      <w:pPr>
        <w:shd w:val="clear" w:color="auto" w:fill="FFFFFF"/>
        <w:spacing w:after="0" w:line="240" w:lineRule="auto"/>
        <w:rPr>
          <w:rFonts w:asciiTheme="majorBidi" w:eastAsia="Times New Roman" w:hAnsiTheme="majorBidi" w:cstheme="majorBidi"/>
          <w:sz w:val="24"/>
          <w:szCs w:val="24"/>
          <w:lang w:eastAsia="en-ID"/>
        </w:rPr>
      </w:pPr>
      <w:r w:rsidRPr="005D49B4">
        <w:rPr>
          <w:rFonts w:asciiTheme="majorBidi" w:eastAsia="Times New Roman" w:hAnsiTheme="majorBidi" w:cstheme="majorBidi"/>
          <w:sz w:val="24"/>
          <w:szCs w:val="24"/>
          <w:lang w:eastAsia="en-ID"/>
        </w:rPr>
        <w:t xml:space="preserve">D. Tetap semangat belajar </w:t>
      </w:r>
    </w:p>
    <w:p w14:paraId="1C310C1B" w14:textId="630D1359" w:rsidR="00BF2E47" w:rsidRPr="005D49B4" w:rsidRDefault="00BF2E47" w:rsidP="00BF2E47">
      <w:pPr>
        <w:shd w:val="clear" w:color="auto" w:fill="FFFFFF"/>
        <w:spacing w:after="0" w:line="240" w:lineRule="auto"/>
        <w:rPr>
          <w:rFonts w:asciiTheme="majorBidi" w:eastAsia="Times New Roman" w:hAnsiTheme="majorBidi" w:cstheme="majorBidi"/>
          <w:b/>
          <w:bCs/>
          <w:sz w:val="24"/>
          <w:szCs w:val="24"/>
          <w:lang w:eastAsia="en-ID"/>
        </w:rPr>
      </w:pPr>
      <w:proofErr w:type="gramStart"/>
      <w:r w:rsidRPr="005D49B4">
        <w:rPr>
          <w:rFonts w:asciiTheme="majorBidi" w:eastAsia="Times New Roman" w:hAnsiTheme="majorBidi" w:cstheme="majorBidi"/>
          <w:b/>
          <w:bCs/>
          <w:sz w:val="24"/>
          <w:szCs w:val="24"/>
          <w:lang w:eastAsia="en-ID"/>
        </w:rPr>
        <w:t>Jawaban :</w:t>
      </w:r>
      <w:proofErr w:type="gramEnd"/>
      <w:r w:rsidRPr="005D49B4">
        <w:rPr>
          <w:rFonts w:asciiTheme="majorBidi" w:eastAsia="Times New Roman" w:hAnsiTheme="majorBidi" w:cstheme="majorBidi"/>
          <w:b/>
          <w:bCs/>
          <w:sz w:val="24"/>
          <w:szCs w:val="24"/>
          <w:lang w:eastAsia="en-ID"/>
        </w:rPr>
        <w:t xml:space="preserve"> D</w:t>
      </w:r>
    </w:p>
    <w:p w14:paraId="07AC196C" w14:textId="705800C6" w:rsidR="00BF2E47" w:rsidRPr="005D49B4" w:rsidRDefault="00BF2E47" w:rsidP="00BF2E47">
      <w:pPr>
        <w:shd w:val="clear" w:color="auto" w:fill="FFFFFF"/>
        <w:spacing w:after="0" w:line="240" w:lineRule="auto"/>
        <w:rPr>
          <w:rFonts w:asciiTheme="majorBidi" w:eastAsia="Times New Roman" w:hAnsiTheme="majorBidi" w:cstheme="majorBidi"/>
          <w:b/>
          <w:bCs/>
          <w:sz w:val="24"/>
          <w:szCs w:val="24"/>
          <w:lang w:eastAsia="en-ID"/>
        </w:rPr>
      </w:pPr>
    </w:p>
    <w:p w14:paraId="7B22A323" w14:textId="7AD9759D" w:rsidR="00BF2E47" w:rsidRPr="005D49B4" w:rsidRDefault="00BF2E47" w:rsidP="00BF2E47">
      <w:pPr>
        <w:shd w:val="clear" w:color="auto" w:fill="FFFFFF"/>
        <w:spacing w:after="0" w:line="240" w:lineRule="auto"/>
        <w:rPr>
          <w:rFonts w:asciiTheme="majorBidi" w:eastAsia="Times New Roman" w:hAnsiTheme="majorBidi" w:cstheme="majorBidi"/>
          <w:b/>
          <w:bCs/>
          <w:sz w:val="24"/>
          <w:szCs w:val="24"/>
          <w:lang w:eastAsia="en-ID"/>
        </w:rPr>
      </w:pPr>
    </w:p>
    <w:p w14:paraId="03820AA4" w14:textId="2EDED9C5" w:rsidR="00BF2E47" w:rsidRPr="005D49B4" w:rsidRDefault="00BF2E47" w:rsidP="00BF2E47">
      <w:pPr>
        <w:shd w:val="clear" w:color="auto" w:fill="FFFFFF"/>
        <w:spacing w:after="0" w:line="240" w:lineRule="auto"/>
        <w:rPr>
          <w:rFonts w:asciiTheme="majorBidi" w:eastAsia="Times New Roman" w:hAnsiTheme="majorBidi" w:cstheme="majorBidi"/>
          <w:b/>
          <w:bCs/>
          <w:sz w:val="24"/>
          <w:szCs w:val="24"/>
          <w:lang w:eastAsia="en-ID"/>
        </w:rPr>
      </w:pPr>
    </w:p>
    <w:p w14:paraId="36552A24" w14:textId="7C3E7D2B" w:rsidR="00BF2E47" w:rsidRPr="005D49B4" w:rsidRDefault="00BF2E47" w:rsidP="00BF2E47">
      <w:pPr>
        <w:shd w:val="clear" w:color="auto" w:fill="FFFFFF"/>
        <w:spacing w:after="0" w:line="240" w:lineRule="auto"/>
        <w:rPr>
          <w:rFonts w:asciiTheme="majorBidi" w:eastAsia="Times New Roman" w:hAnsiTheme="majorBidi" w:cstheme="majorBidi"/>
          <w:b/>
          <w:bCs/>
          <w:sz w:val="24"/>
          <w:szCs w:val="24"/>
          <w:lang w:eastAsia="en-ID"/>
        </w:rPr>
      </w:pPr>
    </w:p>
    <w:p w14:paraId="0454CF83" w14:textId="44A995DA" w:rsidR="00BF2E47" w:rsidRPr="005D49B4" w:rsidRDefault="00BF2E47" w:rsidP="00BF2E47">
      <w:pPr>
        <w:shd w:val="clear" w:color="auto" w:fill="FFFFFF"/>
        <w:spacing w:after="0" w:line="240" w:lineRule="auto"/>
        <w:rPr>
          <w:rFonts w:asciiTheme="majorBidi" w:eastAsia="Times New Roman" w:hAnsiTheme="majorBidi" w:cstheme="majorBidi"/>
          <w:b/>
          <w:bCs/>
          <w:sz w:val="24"/>
          <w:szCs w:val="24"/>
          <w:lang w:eastAsia="en-ID"/>
        </w:rPr>
      </w:pPr>
    </w:p>
    <w:p w14:paraId="38E6AE0D" w14:textId="04B00B1C" w:rsidR="00BF2E47" w:rsidRPr="005D49B4" w:rsidRDefault="00BF2E47" w:rsidP="00BF2E47">
      <w:pPr>
        <w:shd w:val="clear" w:color="auto" w:fill="FFFFFF"/>
        <w:spacing w:after="0" w:line="240" w:lineRule="auto"/>
        <w:rPr>
          <w:rFonts w:asciiTheme="majorBidi" w:eastAsia="Times New Roman" w:hAnsiTheme="majorBidi" w:cstheme="majorBidi"/>
          <w:b/>
          <w:bCs/>
          <w:sz w:val="24"/>
          <w:szCs w:val="24"/>
          <w:lang w:eastAsia="en-ID"/>
        </w:rPr>
      </w:pPr>
    </w:p>
    <w:p w14:paraId="70A6D13D" w14:textId="77777777" w:rsidR="00BF2E47" w:rsidRPr="005D49B4" w:rsidRDefault="00BF2E47" w:rsidP="00BF2E47">
      <w:pPr>
        <w:shd w:val="clear" w:color="auto" w:fill="FFFFFF"/>
        <w:spacing w:after="0" w:line="240" w:lineRule="auto"/>
        <w:rPr>
          <w:rFonts w:asciiTheme="majorBidi" w:eastAsia="Times New Roman" w:hAnsiTheme="majorBidi" w:cstheme="majorBidi"/>
          <w:b/>
          <w:bCs/>
          <w:sz w:val="24"/>
          <w:szCs w:val="24"/>
          <w:lang w:eastAsia="en-ID"/>
        </w:rPr>
      </w:pPr>
    </w:p>
    <w:p w14:paraId="0AEA7169" w14:textId="5F0D865C" w:rsidR="00BF2E47" w:rsidRPr="005D49B4" w:rsidRDefault="00BF2E47" w:rsidP="00BF2E47">
      <w:pPr>
        <w:shd w:val="clear" w:color="auto" w:fill="FFFFFF"/>
        <w:spacing w:after="0" w:line="240" w:lineRule="auto"/>
        <w:rPr>
          <w:rFonts w:asciiTheme="majorBidi" w:eastAsia="Times New Roman" w:hAnsiTheme="majorBidi" w:cstheme="majorBidi"/>
          <w:b/>
          <w:bCs/>
          <w:sz w:val="24"/>
          <w:szCs w:val="24"/>
          <w:lang w:eastAsia="en-ID"/>
        </w:rPr>
      </w:pPr>
    </w:p>
    <w:p w14:paraId="783F0E5F" w14:textId="77777777" w:rsidR="00BF2E47" w:rsidRPr="005D49B4" w:rsidRDefault="00BF2E47" w:rsidP="00BF2E47">
      <w:pPr>
        <w:shd w:val="clear" w:color="auto" w:fill="FFFFFF"/>
        <w:spacing w:after="0" w:line="240" w:lineRule="auto"/>
        <w:rPr>
          <w:rStyle w:val="Strong"/>
          <w:rFonts w:asciiTheme="majorBidi" w:hAnsiTheme="majorBidi" w:cstheme="majorBidi"/>
          <w:b w:val="0"/>
          <w:bCs w:val="0"/>
          <w:sz w:val="24"/>
          <w:szCs w:val="24"/>
          <w:shd w:val="clear" w:color="auto" w:fill="FFFFFF"/>
        </w:rPr>
      </w:pPr>
      <w:r w:rsidRPr="005D49B4">
        <w:rPr>
          <w:rStyle w:val="Strong"/>
          <w:rFonts w:asciiTheme="majorBidi" w:hAnsiTheme="majorBidi" w:cstheme="majorBidi"/>
          <w:b w:val="0"/>
          <w:bCs w:val="0"/>
          <w:sz w:val="24"/>
          <w:szCs w:val="24"/>
          <w:shd w:val="clear" w:color="auto" w:fill="FFFFFF"/>
        </w:rPr>
        <w:t>Apa yang dimaksud dengan sikap pemberani dalam konteks akidah akhlak?</w:t>
      </w:r>
    </w:p>
    <w:p w14:paraId="681D849B" w14:textId="77777777" w:rsidR="00BF2E47" w:rsidRPr="005D49B4" w:rsidRDefault="00BF2E47" w:rsidP="00BF2E47">
      <w:pPr>
        <w:shd w:val="clear" w:color="auto" w:fill="FFFFFF"/>
        <w:spacing w:after="0" w:line="240" w:lineRule="auto"/>
        <w:rPr>
          <w:rStyle w:val="Strong"/>
          <w:rFonts w:asciiTheme="majorBidi" w:hAnsiTheme="majorBidi" w:cstheme="majorBidi"/>
          <w:b w:val="0"/>
          <w:bCs w:val="0"/>
          <w:sz w:val="24"/>
          <w:szCs w:val="24"/>
          <w:shd w:val="clear" w:color="auto" w:fill="FFFFFF"/>
        </w:rPr>
      </w:pPr>
      <w:r w:rsidRPr="005D49B4">
        <w:rPr>
          <w:rStyle w:val="Strong"/>
          <w:rFonts w:asciiTheme="majorBidi" w:hAnsiTheme="majorBidi" w:cstheme="majorBidi"/>
          <w:b w:val="0"/>
          <w:bCs w:val="0"/>
          <w:sz w:val="24"/>
          <w:szCs w:val="24"/>
          <w:shd w:val="clear" w:color="auto" w:fill="FFFFFF"/>
        </w:rPr>
        <w:t>A. Menyampaikan pendapat tanpa mempertimbangkan orang lain</w:t>
      </w:r>
    </w:p>
    <w:p w14:paraId="58B500BE" w14:textId="77777777" w:rsidR="00BF2E47" w:rsidRPr="005D49B4" w:rsidRDefault="00BF2E47" w:rsidP="00BF2E47">
      <w:pPr>
        <w:shd w:val="clear" w:color="auto" w:fill="FFFFFF"/>
        <w:spacing w:after="0" w:line="240" w:lineRule="auto"/>
        <w:rPr>
          <w:rStyle w:val="Strong"/>
          <w:rFonts w:asciiTheme="majorBidi" w:hAnsiTheme="majorBidi" w:cstheme="majorBidi"/>
          <w:b w:val="0"/>
          <w:bCs w:val="0"/>
          <w:sz w:val="24"/>
          <w:szCs w:val="24"/>
          <w:shd w:val="clear" w:color="auto" w:fill="FFFFFF"/>
        </w:rPr>
      </w:pPr>
      <w:r w:rsidRPr="005D49B4">
        <w:rPr>
          <w:rStyle w:val="Strong"/>
          <w:rFonts w:asciiTheme="majorBidi" w:hAnsiTheme="majorBidi" w:cstheme="majorBidi"/>
          <w:b w:val="0"/>
          <w:bCs w:val="0"/>
          <w:sz w:val="24"/>
          <w:szCs w:val="24"/>
          <w:shd w:val="clear" w:color="auto" w:fill="FFFFFF"/>
        </w:rPr>
        <w:t>B. Berani menghadapi tantangan dan kesulitan demi kebenaran</w:t>
      </w:r>
    </w:p>
    <w:p w14:paraId="62E4152C" w14:textId="77777777" w:rsidR="00BF2E47" w:rsidRPr="005D49B4" w:rsidRDefault="00BF2E47" w:rsidP="00BF2E47">
      <w:pPr>
        <w:shd w:val="clear" w:color="auto" w:fill="FFFFFF"/>
        <w:spacing w:after="0" w:line="240" w:lineRule="auto"/>
        <w:rPr>
          <w:rStyle w:val="Strong"/>
          <w:rFonts w:asciiTheme="majorBidi" w:hAnsiTheme="majorBidi" w:cstheme="majorBidi"/>
          <w:b w:val="0"/>
          <w:bCs w:val="0"/>
          <w:sz w:val="24"/>
          <w:szCs w:val="24"/>
          <w:shd w:val="clear" w:color="auto" w:fill="FFFFFF"/>
        </w:rPr>
      </w:pPr>
      <w:r w:rsidRPr="005D49B4">
        <w:rPr>
          <w:rStyle w:val="Strong"/>
          <w:rFonts w:asciiTheme="majorBidi" w:hAnsiTheme="majorBidi" w:cstheme="majorBidi"/>
          <w:b w:val="0"/>
          <w:bCs w:val="0"/>
          <w:sz w:val="24"/>
          <w:szCs w:val="24"/>
          <w:shd w:val="clear" w:color="auto" w:fill="FFFFFF"/>
        </w:rPr>
        <w:t>C. Menghindari konflik dengan cara apapun</w:t>
      </w:r>
    </w:p>
    <w:p w14:paraId="24E860A0" w14:textId="32EA55A3" w:rsidR="00BF2E47" w:rsidRPr="005D49B4" w:rsidRDefault="00BF2E47" w:rsidP="00BF2E47">
      <w:pPr>
        <w:shd w:val="clear" w:color="auto" w:fill="FFFFFF"/>
        <w:spacing w:after="0" w:line="240" w:lineRule="auto"/>
        <w:rPr>
          <w:rFonts w:asciiTheme="majorBidi" w:eastAsia="Times New Roman" w:hAnsiTheme="majorBidi" w:cstheme="majorBidi"/>
          <w:b/>
          <w:bCs/>
          <w:sz w:val="24"/>
          <w:szCs w:val="24"/>
          <w:lang w:eastAsia="en-ID"/>
        </w:rPr>
      </w:pPr>
      <w:r w:rsidRPr="005D49B4">
        <w:rPr>
          <w:rStyle w:val="Strong"/>
          <w:rFonts w:asciiTheme="majorBidi" w:hAnsiTheme="majorBidi" w:cstheme="majorBidi"/>
          <w:b w:val="0"/>
          <w:bCs w:val="0"/>
          <w:sz w:val="24"/>
          <w:szCs w:val="24"/>
          <w:shd w:val="clear" w:color="auto" w:fill="FFFFFF"/>
        </w:rPr>
        <w:t>D. Menunjukkan kekuatan fisik kepada orang lain</w:t>
      </w:r>
    </w:p>
    <w:p w14:paraId="44497F9A" w14:textId="5C8FE7E4" w:rsidR="00BF2E47" w:rsidRPr="005D49B4" w:rsidRDefault="00BF2E47" w:rsidP="00BC4564">
      <w:pPr>
        <w:shd w:val="clear" w:color="auto" w:fill="FFFFFF"/>
        <w:tabs>
          <w:tab w:val="left" w:pos="4975"/>
        </w:tabs>
        <w:spacing w:after="0" w:line="240" w:lineRule="auto"/>
        <w:rPr>
          <w:rFonts w:asciiTheme="majorBidi" w:eastAsia="Times New Roman" w:hAnsiTheme="majorBidi" w:cstheme="majorBidi"/>
          <w:b/>
          <w:bCs/>
          <w:sz w:val="24"/>
          <w:szCs w:val="24"/>
          <w:lang w:eastAsia="en-ID"/>
        </w:rPr>
      </w:pPr>
      <w:proofErr w:type="gramStart"/>
      <w:r w:rsidRPr="005D49B4">
        <w:rPr>
          <w:rFonts w:asciiTheme="majorBidi" w:eastAsia="Times New Roman" w:hAnsiTheme="majorBidi" w:cstheme="majorBidi"/>
          <w:b/>
          <w:bCs/>
          <w:sz w:val="24"/>
          <w:szCs w:val="24"/>
          <w:lang w:eastAsia="en-ID"/>
        </w:rPr>
        <w:t>Jawaban :</w:t>
      </w:r>
      <w:proofErr w:type="gramEnd"/>
      <w:r w:rsidRPr="005D49B4">
        <w:rPr>
          <w:rFonts w:asciiTheme="majorBidi" w:eastAsia="Times New Roman" w:hAnsiTheme="majorBidi" w:cstheme="majorBidi"/>
          <w:b/>
          <w:bCs/>
          <w:sz w:val="24"/>
          <w:szCs w:val="24"/>
          <w:lang w:eastAsia="en-ID"/>
        </w:rPr>
        <w:t xml:space="preserve"> B</w:t>
      </w:r>
    </w:p>
    <w:p w14:paraId="17BFFA29" w14:textId="77777777" w:rsidR="00A91FB0" w:rsidRPr="005D49B4" w:rsidRDefault="00A91FB0" w:rsidP="00BC4564">
      <w:pPr>
        <w:shd w:val="clear" w:color="auto" w:fill="FFFFFF"/>
        <w:tabs>
          <w:tab w:val="left" w:pos="4975"/>
        </w:tabs>
        <w:spacing w:after="0" w:line="240" w:lineRule="auto"/>
        <w:rPr>
          <w:rFonts w:asciiTheme="majorBidi" w:eastAsia="Times New Roman" w:hAnsiTheme="majorBidi" w:cstheme="majorBidi"/>
          <w:b/>
          <w:bCs/>
          <w:sz w:val="24"/>
          <w:szCs w:val="24"/>
          <w:lang w:eastAsia="en-ID"/>
        </w:rPr>
      </w:pPr>
    </w:p>
    <w:p w14:paraId="53B00A5B" w14:textId="238A1875" w:rsidR="00BF2E47" w:rsidRPr="005D49B4" w:rsidRDefault="00BF2E47" w:rsidP="00BC4564">
      <w:pPr>
        <w:shd w:val="clear" w:color="auto" w:fill="FFFFFF"/>
        <w:tabs>
          <w:tab w:val="left" w:pos="4975"/>
        </w:tabs>
        <w:spacing w:after="0" w:line="240" w:lineRule="auto"/>
        <w:rPr>
          <w:rFonts w:asciiTheme="majorBidi" w:eastAsia="Times New Roman" w:hAnsiTheme="majorBidi" w:cstheme="majorBidi"/>
          <w:b/>
          <w:bCs/>
          <w:sz w:val="24"/>
          <w:szCs w:val="24"/>
          <w:lang w:eastAsia="en-ID"/>
        </w:rPr>
      </w:pPr>
    </w:p>
    <w:p w14:paraId="39FF1A23" w14:textId="77777777" w:rsidR="00BF2E47" w:rsidRPr="005D49B4" w:rsidRDefault="00BF2E47" w:rsidP="00BC4564">
      <w:pPr>
        <w:shd w:val="clear" w:color="auto" w:fill="FFFFFF"/>
        <w:tabs>
          <w:tab w:val="left" w:pos="4975"/>
        </w:tabs>
        <w:spacing w:after="0" w:line="240" w:lineRule="auto"/>
        <w:rPr>
          <w:rStyle w:val="Strong"/>
          <w:rFonts w:asciiTheme="majorBidi" w:hAnsiTheme="majorBidi" w:cstheme="majorBidi"/>
          <w:b w:val="0"/>
          <w:bCs w:val="0"/>
          <w:sz w:val="24"/>
          <w:szCs w:val="24"/>
          <w:shd w:val="clear" w:color="auto" w:fill="FFFFFF"/>
        </w:rPr>
      </w:pPr>
      <w:r w:rsidRPr="005D49B4">
        <w:rPr>
          <w:rStyle w:val="Strong"/>
          <w:rFonts w:asciiTheme="majorBidi" w:hAnsiTheme="majorBidi" w:cstheme="majorBidi"/>
          <w:b w:val="0"/>
          <w:bCs w:val="0"/>
          <w:sz w:val="24"/>
          <w:szCs w:val="24"/>
          <w:shd w:val="clear" w:color="auto" w:fill="FFFFFF"/>
        </w:rPr>
        <w:t>Dalam situasi apa seseorang sebaiknya menunjukkan sikap pemberani dalam menghadapi kebohongan?</w:t>
      </w:r>
    </w:p>
    <w:p w14:paraId="63F09035" w14:textId="77777777" w:rsidR="00BF2E47" w:rsidRPr="005D49B4" w:rsidRDefault="00BF2E47" w:rsidP="00BC4564">
      <w:pPr>
        <w:shd w:val="clear" w:color="auto" w:fill="FFFFFF"/>
        <w:tabs>
          <w:tab w:val="left" w:pos="4975"/>
        </w:tabs>
        <w:spacing w:after="0" w:line="240" w:lineRule="auto"/>
        <w:rPr>
          <w:rStyle w:val="Strong"/>
          <w:rFonts w:asciiTheme="majorBidi" w:hAnsiTheme="majorBidi" w:cstheme="majorBidi"/>
          <w:b w:val="0"/>
          <w:bCs w:val="0"/>
          <w:sz w:val="24"/>
          <w:szCs w:val="24"/>
          <w:shd w:val="clear" w:color="auto" w:fill="FFFFFF"/>
        </w:rPr>
      </w:pPr>
      <w:r w:rsidRPr="005D49B4">
        <w:rPr>
          <w:rStyle w:val="Strong"/>
          <w:rFonts w:asciiTheme="majorBidi" w:hAnsiTheme="majorBidi" w:cstheme="majorBidi"/>
          <w:b w:val="0"/>
          <w:bCs w:val="0"/>
          <w:sz w:val="24"/>
          <w:szCs w:val="24"/>
          <w:shd w:val="clear" w:color="auto" w:fill="FFFFFF"/>
        </w:rPr>
        <w:t>A. Membiarkan kebohongan tersebut berjalan tanpa intervensi</w:t>
      </w:r>
    </w:p>
    <w:p w14:paraId="0C301F87" w14:textId="6D45D0F2" w:rsidR="00BF2E47" w:rsidRPr="005D49B4" w:rsidRDefault="00BF2E47" w:rsidP="00A91FB0">
      <w:pPr>
        <w:shd w:val="clear" w:color="auto" w:fill="FFFFFF"/>
        <w:tabs>
          <w:tab w:val="left" w:pos="4975"/>
        </w:tabs>
        <w:spacing w:after="0" w:line="240" w:lineRule="auto"/>
        <w:rPr>
          <w:rStyle w:val="Strong"/>
          <w:rFonts w:asciiTheme="majorBidi" w:hAnsiTheme="majorBidi" w:cstheme="majorBidi"/>
          <w:b w:val="0"/>
          <w:bCs w:val="0"/>
          <w:sz w:val="24"/>
          <w:szCs w:val="24"/>
          <w:shd w:val="clear" w:color="auto" w:fill="FFFFFF"/>
        </w:rPr>
      </w:pPr>
      <w:r w:rsidRPr="005D49B4">
        <w:rPr>
          <w:rStyle w:val="Strong"/>
          <w:rFonts w:asciiTheme="majorBidi" w:hAnsiTheme="majorBidi" w:cstheme="majorBidi"/>
          <w:b w:val="0"/>
          <w:bCs w:val="0"/>
          <w:sz w:val="24"/>
          <w:szCs w:val="24"/>
          <w:shd w:val="clear" w:color="auto" w:fill="FFFFFF"/>
        </w:rPr>
        <w:t xml:space="preserve">B. </w:t>
      </w:r>
      <w:r w:rsidR="00A91FB0" w:rsidRPr="005D49B4">
        <w:rPr>
          <w:rStyle w:val="Strong"/>
          <w:rFonts w:asciiTheme="majorBidi" w:hAnsiTheme="majorBidi" w:cstheme="majorBidi"/>
          <w:b w:val="0"/>
          <w:bCs w:val="0"/>
          <w:sz w:val="24"/>
          <w:szCs w:val="24"/>
          <w:shd w:val="clear" w:color="auto" w:fill="FFFFFF"/>
        </w:rPr>
        <w:t>Mengabaikan masalah dan fokus pada diri sendiri</w:t>
      </w:r>
    </w:p>
    <w:p w14:paraId="15FC2BA0" w14:textId="7A7E9D97" w:rsidR="00BF2E47" w:rsidRPr="005D49B4" w:rsidRDefault="00BF2E47" w:rsidP="00A91FB0">
      <w:pPr>
        <w:shd w:val="clear" w:color="auto" w:fill="FFFFFF"/>
        <w:tabs>
          <w:tab w:val="left" w:pos="4975"/>
        </w:tabs>
        <w:spacing w:after="0" w:line="240" w:lineRule="auto"/>
        <w:rPr>
          <w:rStyle w:val="Strong"/>
          <w:rFonts w:asciiTheme="majorBidi" w:hAnsiTheme="majorBidi" w:cstheme="majorBidi"/>
          <w:b w:val="0"/>
          <w:bCs w:val="0"/>
          <w:sz w:val="24"/>
          <w:szCs w:val="24"/>
          <w:shd w:val="clear" w:color="auto" w:fill="FFFFFF"/>
        </w:rPr>
      </w:pPr>
      <w:r w:rsidRPr="005D49B4">
        <w:rPr>
          <w:rStyle w:val="Strong"/>
          <w:rFonts w:asciiTheme="majorBidi" w:hAnsiTheme="majorBidi" w:cstheme="majorBidi"/>
          <w:b w:val="0"/>
          <w:bCs w:val="0"/>
          <w:sz w:val="24"/>
          <w:szCs w:val="24"/>
          <w:shd w:val="clear" w:color="auto" w:fill="FFFFFF"/>
        </w:rPr>
        <w:t xml:space="preserve">C. </w:t>
      </w:r>
      <w:r w:rsidR="00A91FB0" w:rsidRPr="005D49B4">
        <w:rPr>
          <w:rStyle w:val="Strong"/>
          <w:rFonts w:asciiTheme="majorBidi" w:hAnsiTheme="majorBidi" w:cstheme="majorBidi"/>
          <w:b w:val="0"/>
          <w:bCs w:val="0"/>
          <w:sz w:val="24"/>
          <w:szCs w:val="24"/>
          <w:shd w:val="clear" w:color="auto" w:fill="FFFFFF"/>
        </w:rPr>
        <w:t>Menyampaikan kebenaran meskipun itu tidak populer</w:t>
      </w:r>
    </w:p>
    <w:p w14:paraId="03D8FA5A" w14:textId="06225718" w:rsidR="00BF2E47" w:rsidRPr="005D49B4" w:rsidRDefault="00BF2E47" w:rsidP="00BC4564">
      <w:pPr>
        <w:shd w:val="clear" w:color="auto" w:fill="FFFFFF"/>
        <w:tabs>
          <w:tab w:val="left" w:pos="4975"/>
        </w:tabs>
        <w:spacing w:after="0" w:line="240" w:lineRule="auto"/>
        <w:rPr>
          <w:rStyle w:val="Strong"/>
          <w:rFonts w:asciiTheme="majorBidi" w:hAnsiTheme="majorBidi" w:cstheme="majorBidi"/>
          <w:b w:val="0"/>
          <w:bCs w:val="0"/>
          <w:sz w:val="24"/>
          <w:szCs w:val="24"/>
          <w:shd w:val="clear" w:color="auto" w:fill="FFFFFF"/>
        </w:rPr>
      </w:pPr>
      <w:r w:rsidRPr="005D49B4">
        <w:rPr>
          <w:rStyle w:val="Strong"/>
          <w:rFonts w:asciiTheme="majorBidi" w:hAnsiTheme="majorBidi" w:cstheme="majorBidi"/>
          <w:b w:val="0"/>
          <w:bCs w:val="0"/>
          <w:sz w:val="24"/>
          <w:szCs w:val="24"/>
          <w:shd w:val="clear" w:color="auto" w:fill="FFFFFF"/>
        </w:rPr>
        <w:t>D. Mengancam orang yang berbohong</w:t>
      </w:r>
    </w:p>
    <w:p w14:paraId="6E73EF82" w14:textId="312B4730" w:rsidR="00BF2E47" w:rsidRPr="005D49B4" w:rsidRDefault="00BF2E47" w:rsidP="00BC4564">
      <w:pPr>
        <w:shd w:val="clear" w:color="auto" w:fill="FFFFFF"/>
        <w:tabs>
          <w:tab w:val="left" w:pos="4975"/>
        </w:tabs>
        <w:spacing w:after="0" w:line="240" w:lineRule="auto"/>
        <w:rPr>
          <w:rFonts w:asciiTheme="majorBidi" w:hAnsiTheme="majorBidi" w:cstheme="majorBidi"/>
          <w:b/>
          <w:bCs/>
          <w:sz w:val="24"/>
          <w:szCs w:val="24"/>
          <w:shd w:val="clear" w:color="auto" w:fill="FFFFFF"/>
        </w:rPr>
      </w:pPr>
      <w:proofErr w:type="gramStart"/>
      <w:r w:rsidRPr="005D49B4">
        <w:rPr>
          <w:rStyle w:val="Strong"/>
          <w:rFonts w:asciiTheme="majorBidi" w:hAnsiTheme="majorBidi" w:cstheme="majorBidi"/>
          <w:sz w:val="24"/>
          <w:szCs w:val="24"/>
          <w:shd w:val="clear" w:color="auto" w:fill="FFFFFF"/>
        </w:rPr>
        <w:t>Jawaban :</w:t>
      </w:r>
      <w:proofErr w:type="gramEnd"/>
      <w:r w:rsidRPr="005D49B4">
        <w:rPr>
          <w:rFonts w:asciiTheme="majorBidi" w:hAnsiTheme="majorBidi" w:cstheme="majorBidi"/>
          <w:b/>
          <w:bCs/>
          <w:sz w:val="24"/>
          <w:szCs w:val="24"/>
          <w:shd w:val="clear" w:color="auto" w:fill="FFFFFF"/>
        </w:rPr>
        <w:t xml:space="preserve"> </w:t>
      </w:r>
      <w:r w:rsidR="00A91FB0" w:rsidRPr="005D49B4">
        <w:rPr>
          <w:rFonts w:asciiTheme="majorBidi" w:hAnsiTheme="majorBidi" w:cstheme="majorBidi"/>
          <w:b/>
          <w:bCs/>
          <w:sz w:val="24"/>
          <w:szCs w:val="24"/>
          <w:shd w:val="clear" w:color="auto" w:fill="FFFFFF"/>
        </w:rPr>
        <w:t>C</w:t>
      </w:r>
    </w:p>
    <w:p w14:paraId="6456C052" w14:textId="7CDE48CE" w:rsidR="00A91FB0" w:rsidRPr="005D49B4" w:rsidRDefault="00A91FB0" w:rsidP="00BC4564">
      <w:pPr>
        <w:shd w:val="clear" w:color="auto" w:fill="FFFFFF"/>
        <w:tabs>
          <w:tab w:val="left" w:pos="4975"/>
        </w:tabs>
        <w:spacing w:after="0" w:line="240" w:lineRule="auto"/>
        <w:rPr>
          <w:rFonts w:asciiTheme="majorBidi" w:hAnsiTheme="majorBidi" w:cstheme="majorBidi"/>
          <w:b/>
          <w:bCs/>
          <w:sz w:val="24"/>
          <w:szCs w:val="24"/>
          <w:shd w:val="clear" w:color="auto" w:fill="FFFFFF"/>
        </w:rPr>
      </w:pPr>
    </w:p>
    <w:p w14:paraId="769C12F3" w14:textId="77777777" w:rsidR="00A91FB0" w:rsidRPr="005D49B4" w:rsidRDefault="00A91FB0" w:rsidP="00BC4564">
      <w:pPr>
        <w:shd w:val="clear" w:color="auto" w:fill="FFFFFF"/>
        <w:tabs>
          <w:tab w:val="left" w:pos="4975"/>
        </w:tabs>
        <w:spacing w:after="0" w:line="240" w:lineRule="auto"/>
        <w:rPr>
          <w:rFonts w:asciiTheme="majorBidi" w:hAnsiTheme="majorBidi" w:cstheme="majorBidi"/>
          <w:b/>
          <w:bCs/>
          <w:sz w:val="24"/>
          <w:szCs w:val="24"/>
          <w:shd w:val="clear" w:color="auto" w:fill="FFFFFF"/>
        </w:rPr>
      </w:pPr>
    </w:p>
    <w:p w14:paraId="258FE1D5" w14:textId="77777777" w:rsidR="00A91FB0" w:rsidRPr="005D49B4" w:rsidRDefault="00A91FB0" w:rsidP="00BC4564">
      <w:pPr>
        <w:shd w:val="clear" w:color="auto" w:fill="FFFFFF"/>
        <w:tabs>
          <w:tab w:val="left" w:pos="4975"/>
        </w:tabs>
        <w:spacing w:after="0" w:line="240" w:lineRule="auto"/>
        <w:rPr>
          <w:rFonts w:asciiTheme="majorBidi" w:hAnsiTheme="majorBidi" w:cstheme="majorBidi"/>
          <w:sz w:val="24"/>
          <w:szCs w:val="24"/>
          <w:shd w:val="clear" w:color="auto" w:fill="FFFFFF"/>
        </w:rPr>
      </w:pPr>
      <w:r w:rsidRPr="005D49B4">
        <w:rPr>
          <w:rStyle w:val="Strong"/>
          <w:rFonts w:asciiTheme="majorBidi" w:hAnsiTheme="majorBidi" w:cstheme="majorBidi"/>
          <w:sz w:val="24"/>
          <w:szCs w:val="24"/>
          <w:shd w:val="clear" w:color="auto" w:fill="FFFFFF"/>
        </w:rPr>
        <w:t>Sikap pemberani dalam menegakkan akhlak yang baik dapat dijadikan contoh dalam tindakan:</w:t>
      </w:r>
      <w:r w:rsidRPr="005D49B4">
        <w:rPr>
          <w:rFonts w:asciiTheme="majorBidi" w:hAnsiTheme="majorBidi" w:cstheme="majorBidi"/>
          <w:sz w:val="24"/>
          <w:szCs w:val="24"/>
        </w:rPr>
        <w:br/>
      </w:r>
      <w:r w:rsidRPr="005D49B4">
        <w:rPr>
          <w:rFonts w:asciiTheme="majorBidi" w:hAnsiTheme="majorBidi" w:cstheme="majorBidi"/>
          <w:sz w:val="24"/>
          <w:szCs w:val="24"/>
          <w:shd w:val="clear" w:color="auto" w:fill="FFFFFF"/>
        </w:rPr>
        <w:t>A. Memfitnah orang lain agar terlihat baik</w:t>
      </w:r>
    </w:p>
    <w:p w14:paraId="304A8DF7" w14:textId="29402BA4" w:rsidR="00A91FB0" w:rsidRPr="005D49B4" w:rsidRDefault="00A91FB0" w:rsidP="00A91FB0">
      <w:pPr>
        <w:pStyle w:val="NormalWeb"/>
        <w:shd w:val="clear" w:color="auto" w:fill="FFFFFF"/>
        <w:spacing w:before="0" w:beforeAutospacing="0" w:after="240" w:afterAutospacing="0"/>
        <w:rPr>
          <w:rFonts w:asciiTheme="majorBidi" w:hAnsiTheme="majorBidi" w:cstheme="majorBidi"/>
          <w:b/>
          <w:bCs/>
          <w:shd w:val="clear" w:color="auto" w:fill="FFFFFF"/>
        </w:rPr>
      </w:pPr>
      <w:r w:rsidRPr="005D49B4">
        <w:rPr>
          <w:rFonts w:asciiTheme="majorBidi" w:hAnsiTheme="majorBidi" w:cstheme="majorBidi"/>
          <w:shd w:val="clear" w:color="auto" w:fill="FFFFFF"/>
        </w:rPr>
        <w:t>B. Menghindari tanggung jawab untuk menjaga citra diri</w:t>
      </w:r>
    </w:p>
    <w:p w14:paraId="077C7593" w14:textId="77777777" w:rsidR="00A91FB0" w:rsidRPr="005D49B4" w:rsidRDefault="00A91FB0" w:rsidP="00BC4564">
      <w:pPr>
        <w:shd w:val="clear" w:color="auto" w:fill="FFFFFF"/>
        <w:tabs>
          <w:tab w:val="left" w:pos="4975"/>
        </w:tabs>
        <w:spacing w:after="0" w:line="240" w:lineRule="auto"/>
        <w:rPr>
          <w:rFonts w:asciiTheme="majorBidi" w:hAnsiTheme="majorBidi" w:cstheme="majorBidi"/>
          <w:sz w:val="24"/>
          <w:szCs w:val="24"/>
          <w:shd w:val="clear" w:color="auto" w:fill="FFFFFF"/>
        </w:rPr>
      </w:pPr>
      <w:r w:rsidRPr="005D49B4">
        <w:rPr>
          <w:rFonts w:asciiTheme="majorBidi" w:hAnsiTheme="majorBidi" w:cstheme="majorBidi"/>
          <w:sz w:val="24"/>
          <w:szCs w:val="24"/>
          <w:shd w:val="clear" w:color="auto" w:fill="FFFFFF"/>
        </w:rPr>
        <w:t>C. Mengikuti semua aturan tanpa kritik</w:t>
      </w:r>
    </w:p>
    <w:p w14:paraId="459703A8" w14:textId="37350137" w:rsidR="00A91FB0" w:rsidRPr="005D49B4" w:rsidRDefault="00A91FB0" w:rsidP="00BC4564">
      <w:pPr>
        <w:shd w:val="clear" w:color="auto" w:fill="FFFFFF"/>
        <w:tabs>
          <w:tab w:val="left" w:pos="4975"/>
        </w:tabs>
        <w:spacing w:after="0" w:line="240" w:lineRule="auto"/>
        <w:rPr>
          <w:rFonts w:asciiTheme="majorBidi" w:eastAsia="Times New Roman" w:hAnsiTheme="majorBidi" w:cstheme="majorBidi"/>
          <w:b/>
          <w:bCs/>
          <w:sz w:val="24"/>
          <w:szCs w:val="24"/>
          <w:lang w:eastAsia="en-ID"/>
        </w:rPr>
      </w:pPr>
      <w:r w:rsidRPr="005D49B4">
        <w:rPr>
          <w:rFonts w:asciiTheme="majorBidi" w:hAnsiTheme="majorBidi" w:cstheme="majorBidi"/>
          <w:sz w:val="24"/>
          <w:szCs w:val="24"/>
          <w:shd w:val="clear" w:color="auto" w:fill="FFFFFF"/>
        </w:rPr>
        <w:t>D. Menghindari tanggung jawab untuk menjaga citra diri</w:t>
      </w:r>
    </w:p>
    <w:p w14:paraId="2A3972AA" w14:textId="382D68A0" w:rsidR="00A91FB0" w:rsidRPr="005D49B4" w:rsidRDefault="00A91FB0" w:rsidP="00A91FB0">
      <w:pPr>
        <w:pStyle w:val="NormalWeb"/>
        <w:shd w:val="clear" w:color="auto" w:fill="FFFFFF"/>
        <w:spacing w:before="0" w:beforeAutospacing="0" w:after="240" w:afterAutospacing="0"/>
        <w:rPr>
          <w:rFonts w:asciiTheme="majorBidi" w:hAnsiTheme="majorBidi" w:cstheme="majorBidi"/>
          <w:b/>
          <w:bCs/>
          <w:shd w:val="clear" w:color="auto" w:fill="FFFFFF"/>
        </w:rPr>
      </w:pPr>
      <w:proofErr w:type="gramStart"/>
      <w:r w:rsidRPr="005D49B4">
        <w:rPr>
          <w:rFonts w:asciiTheme="majorBidi" w:hAnsiTheme="majorBidi" w:cstheme="majorBidi"/>
          <w:b/>
          <w:bCs/>
          <w:shd w:val="clear" w:color="auto" w:fill="FFFFFF"/>
        </w:rPr>
        <w:t>Jawaban :</w:t>
      </w:r>
      <w:proofErr w:type="gramEnd"/>
      <w:r w:rsidRPr="005D49B4">
        <w:rPr>
          <w:rFonts w:asciiTheme="majorBidi" w:hAnsiTheme="majorBidi" w:cstheme="majorBidi"/>
          <w:b/>
          <w:bCs/>
          <w:shd w:val="clear" w:color="auto" w:fill="FFFFFF"/>
        </w:rPr>
        <w:t xml:space="preserve"> D</w:t>
      </w:r>
    </w:p>
    <w:p w14:paraId="411395BF" w14:textId="27648F23" w:rsidR="00A91FB0" w:rsidRPr="005D49B4" w:rsidRDefault="00A91FB0" w:rsidP="00A91FB0">
      <w:pPr>
        <w:pStyle w:val="NormalWeb"/>
        <w:shd w:val="clear" w:color="auto" w:fill="FFFFFF"/>
        <w:spacing w:before="0" w:beforeAutospacing="0" w:after="240" w:afterAutospacing="0"/>
        <w:rPr>
          <w:rFonts w:asciiTheme="majorBidi" w:hAnsiTheme="majorBidi" w:cstheme="majorBidi"/>
          <w:b/>
          <w:bCs/>
          <w:shd w:val="clear" w:color="auto" w:fill="FFFFFF"/>
        </w:rPr>
      </w:pPr>
    </w:p>
    <w:p w14:paraId="57D407E2" w14:textId="4B0E960F" w:rsidR="00A91FB0" w:rsidRPr="005D49B4" w:rsidRDefault="00A91FB0" w:rsidP="00A91FB0">
      <w:pPr>
        <w:pStyle w:val="NormalWeb"/>
        <w:shd w:val="clear" w:color="auto" w:fill="FFFFFF"/>
        <w:spacing w:before="0" w:beforeAutospacing="0" w:after="240" w:afterAutospacing="0"/>
        <w:jc w:val="center"/>
        <w:rPr>
          <w:rFonts w:asciiTheme="majorBidi" w:hAnsiTheme="majorBidi" w:cstheme="majorBidi"/>
          <w:b/>
          <w:bCs/>
          <w:shd w:val="clear" w:color="auto" w:fill="FFFFFF"/>
        </w:rPr>
      </w:pPr>
      <w:r w:rsidRPr="005D49B4">
        <w:rPr>
          <w:rFonts w:asciiTheme="majorBidi" w:hAnsiTheme="majorBidi" w:cstheme="majorBidi"/>
          <w:b/>
          <w:bCs/>
          <w:shd w:val="clear" w:color="auto" w:fill="FFFFFF"/>
        </w:rPr>
        <w:t>(ADAB TERHADAP TETANGGA DAN LINGKUNGAN)</w:t>
      </w:r>
    </w:p>
    <w:p w14:paraId="099FAC7F" w14:textId="6058B2E2" w:rsidR="00A91FB0" w:rsidRPr="005D49B4" w:rsidRDefault="00A91FB0" w:rsidP="00A91FB0">
      <w:pPr>
        <w:pStyle w:val="NormalWeb"/>
        <w:shd w:val="clear" w:color="auto" w:fill="FFFFFF"/>
        <w:spacing w:before="0" w:beforeAutospacing="0" w:after="240" w:afterAutospacing="0"/>
        <w:jc w:val="center"/>
        <w:rPr>
          <w:rFonts w:asciiTheme="majorBidi" w:hAnsiTheme="majorBidi" w:cstheme="majorBidi"/>
          <w:b/>
          <w:bCs/>
          <w:shd w:val="clear" w:color="auto" w:fill="FFFFFF"/>
        </w:rPr>
      </w:pPr>
    </w:p>
    <w:p w14:paraId="45D377E5" w14:textId="25C2EE9E" w:rsidR="00A91FB0" w:rsidRPr="005D49B4" w:rsidRDefault="00BA4119" w:rsidP="00A91FB0">
      <w:pPr>
        <w:pStyle w:val="NormalWeb"/>
        <w:shd w:val="clear" w:color="auto" w:fill="FFFFFF"/>
        <w:spacing w:before="0" w:beforeAutospacing="0" w:after="240" w:afterAutospacing="0"/>
        <w:rPr>
          <w:rFonts w:asciiTheme="majorBidi" w:hAnsiTheme="majorBidi" w:cstheme="majorBidi"/>
          <w:b/>
          <w:bCs/>
          <w:shd w:val="clear" w:color="auto" w:fill="FFFFFF"/>
        </w:rPr>
      </w:pPr>
      <w:r w:rsidRPr="005D49B4">
        <w:rPr>
          <w:rFonts w:asciiTheme="majorBidi" w:hAnsiTheme="majorBidi" w:cstheme="majorBidi"/>
          <w:b/>
          <w:bCs/>
          <w:noProof/>
          <w:shd w:val="clear" w:color="auto" w:fill="FFFFFF"/>
        </w:rPr>
        <w:drawing>
          <wp:inline distT="0" distB="0" distL="0" distR="0" wp14:anchorId="716C7471" wp14:editId="1E14A223">
            <wp:extent cx="1115291" cy="833440"/>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9976" cy="836941"/>
                    </a:xfrm>
                    <a:prstGeom prst="rect">
                      <a:avLst/>
                    </a:prstGeom>
                    <a:noFill/>
                    <a:ln>
                      <a:noFill/>
                    </a:ln>
                  </pic:spPr>
                </pic:pic>
              </a:graphicData>
            </a:graphic>
          </wp:inline>
        </w:drawing>
      </w:r>
      <w:r w:rsidRPr="005D49B4">
        <w:rPr>
          <w:rFonts w:asciiTheme="majorBidi" w:hAnsiTheme="majorBidi" w:cstheme="majorBidi"/>
          <w:b/>
          <w:bCs/>
          <w:shd w:val="clear" w:color="auto" w:fill="FFFFFF"/>
        </w:rPr>
        <w:t xml:space="preserve"> </w:t>
      </w:r>
      <w:proofErr w:type="gramStart"/>
      <w:r w:rsidRPr="005D49B4">
        <w:rPr>
          <w:rFonts w:asciiTheme="majorBidi" w:hAnsiTheme="majorBidi" w:cstheme="majorBidi"/>
          <w:b/>
          <w:bCs/>
          <w:shd w:val="clear" w:color="auto" w:fill="FFFFFF"/>
        </w:rPr>
        <w:t>sumber :</w:t>
      </w:r>
      <w:proofErr w:type="gramEnd"/>
      <w:r w:rsidRPr="005D49B4">
        <w:rPr>
          <w:rFonts w:asciiTheme="majorBidi" w:hAnsiTheme="majorBidi" w:cstheme="majorBidi"/>
          <w:b/>
          <w:bCs/>
          <w:shd w:val="clear" w:color="auto" w:fill="FFFFFF"/>
        </w:rPr>
        <w:t xml:space="preserve"> https://muslima.hops.id/gaya/pr-3042154398/menjaga-kerukunan-dan-keharmonisan-adab-dalam-bertetangga</w:t>
      </w:r>
    </w:p>
    <w:p w14:paraId="1C63C925" w14:textId="77777777" w:rsidR="00A91FB0" w:rsidRPr="005D49B4" w:rsidRDefault="00A91FB0" w:rsidP="00A91FB0">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Apa yang dimaksud dengan adab hidup bertetangga?</w:t>
      </w:r>
    </w:p>
    <w:p w14:paraId="11F6493A" w14:textId="77777777" w:rsidR="00A91FB0" w:rsidRPr="005D49B4" w:rsidRDefault="00A91FB0" w:rsidP="00A91FB0">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A. Norma-norma yang harus diikuti dalam berbisnis</w:t>
      </w:r>
    </w:p>
    <w:p w14:paraId="078CE8CC" w14:textId="77777777" w:rsidR="00A91FB0" w:rsidRPr="005D49B4" w:rsidRDefault="00A91FB0" w:rsidP="00A91FB0">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B. Sikap dan perilaku baik yang harus diterapkan dalam hubungan dengan tetangga</w:t>
      </w:r>
    </w:p>
    <w:p w14:paraId="73E0DB34" w14:textId="77777777" w:rsidR="00A91FB0" w:rsidRPr="005D49B4" w:rsidRDefault="00A91FB0" w:rsidP="00A91FB0">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C. Aturan yang mengatur pergaulan di sekolah</w:t>
      </w:r>
    </w:p>
    <w:p w14:paraId="04E75028" w14:textId="14464F3B" w:rsidR="00A91FB0" w:rsidRPr="005D49B4" w:rsidRDefault="00A91FB0" w:rsidP="00A91FB0">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lastRenderedPageBreak/>
        <w:t>D. Cara-cara berkomunikasi melalui media sosial</w:t>
      </w:r>
    </w:p>
    <w:p w14:paraId="685A4F4A" w14:textId="7355E35D" w:rsidR="00A91FB0" w:rsidRPr="005D49B4" w:rsidRDefault="00A91FB0" w:rsidP="00A91FB0">
      <w:pPr>
        <w:pStyle w:val="NormalWeb"/>
        <w:shd w:val="clear" w:color="auto" w:fill="FFFFFF"/>
        <w:spacing w:before="0" w:beforeAutospacing="0" w:after="240" w:afterAutospacing="0"/>
        <w:rPr>
          <w:rStyle w:val="Strong"/>
          <w:rFonts w:asciiTheme="majorBidi" w:hAnsiTheme="majorBidi" w:cstheme="majorBidi"/>
          <w:shd w:val="clear" w:color="auto" w:fill="FFFFFF"/>
        </w:rPr>
      </w:pPr>
      <w:proofErr w:type="gramStart"/>
      <w:r w:rsidRPr="005D49B4">
        <w:rPr>
          <w:rStyle w:val="Strong"/>
          <w:rFonts w:asciiTheme="majorBidi" w:hAnsiTheme="majorBidi" w:cstheme="majorBidi"/>
          <w:shd w:val="clear" w:color="auto" w:fill="FFFFFF"/>
        </w:rPr>
        <w:t>Jawaban :</w:t>
      </w:r>
      <w:proofErr w:type="gramEnd"/>
      <w:r w:rsidRPr="005D49B4">
        <w:rPr>
          <w:rStyle w:val="Strong"/>
          <w:rFonts w:asciiTheme="majorBidi" w:hAnsiTheme="majorBidi" w:cstheme="majorBidi"/>
          <w:shd w:val="clear" w:color="auto" w:fill="FFFFFF"/>
        </w:rPr>
        <w:t xml:space="preserve"> B</w:t>
      </w:r>
    </w:p>
    <w:p w14:paraId="41005FB8" w14:textId="129A2222" w:rsidR="00A91FB0" w:rsidRPr="005D49B4" w:rsidRDefault="006402F2" w:rsidP="00A91FB0">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w:t>
      </w:r>
      <w:proofErr w:type="gramStart"/>
      <w:r w:rsidRPr="005D49B4">
        <w:rPr>
          <w:rStyle w:val="Strong"/>
          <w:rFonts w:asciiTheme="majorBidi" w:hAnsiTheme="majorBidi" w:cstheme="majorBidi"/>
          <w:b w:val="0"/>
          <w:bCs w:val="0"/>
          <w:shd w:val="clear" w:color="auto" w:fill="FFFFFF"/>
        </w:rPr>
        <w:t>vidio</w:t>
      </w:r>
      <w:proofErr w:type="gramEnd"/>
      <w:r w:rsidRPr="005D49B4">
        <w:rPr>
          <w:rStyle w:val="Strong"/>
          <w:rFonts w:asciiTheme="majorBidi" w:hAnsiTheme="majorBidi" w:cstheme="majorBidi"/>
          <w:b w:val="0"/>
          <w:bCs w:val="0"/>
          <w:shd w:val="clear" w:color="auto" w:fill="FFFFFF"/>
        </w:rPr>
        <w:t xml:space="preserve"> aldi melihat teman(tetangganya) sedang sakit.</w:t>
      </w:r>
    </w:p>
    <w:p w14:paraId="1308F53A" w14:textId="77777777" w:rsidR="006402F2" w:rsidRPr="005D49B4" w:rsidRDefault="006402F2" w:rsidP="00A91FB0">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A. Mengabaikan dan tidak peduli dengan keadaan temannya</w:t>
      </w:r>
    </w:p>
    <w:p w14:paraId="7C90D086" w14:textId="77777777" w:rsidR="006402F2" w:rsidRPr="005D49B4" w:rsidRDefault="006402F2" w:rsidP="00A91FB0">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B. Mengunjungi dan menawarkan bantuan, seperti membawa makanan atau obat</w:t>
      </w:r>
    </w:p>
    <w:p w14:paraId="44299DF9" w14:textId="77777777" w:rsidR="006402F2" w:rsidRPr="005D49B4" w:rsidRDefault="006402F2" w:rsidP="00A91FB0">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C. Menceritakan kepada orang lain di lingkungan tentang kondisi temannya</w:t>
      </w:r>
    </w:p>
    <w:p w14:paraId="36122FF6" w14:textId="0B9E2E48" w:rsidR="006402F2" w:rsidRPr="005D49B4" w:rsidRDefault="006402F2" w:rsidP="00A91FB0">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D. Menjauh karena takut tertular penyakit</w:t>
      </w:r>
    </w:p>
    <w:p w14:paraId="4E6224F2" w14:textId="3E1C296D" w:rsidR="006402F2" w:rsidRPr="005D49B4" w:rsidRDefault="006402F2" w:rsidP="00A91FB0">
      <w:pPr>
        <w:pStyle w:val="NormalWeb"/>
        <w:shd w:val="clear" w:color="auto" w:fill="FFFFFF"/>
        <w:spacing w:before="0" w:beforeAutospacing="0" w:after="240" w:afterAutospacing="0"/>
        <w:rPr>
          <w:rStyle w:val="Strong"/>
          <w:rFonts w:asciiTheme="majorBidi" w:hAnsiTheme="majorBidi" w:cstheme="majorBidi"/>
          <w:shd w:val="clear" w:color="auto" w:fill="FFFFFF"/>
        </w:rPr>
      </w:pPr>
      <w:proofErr w:type="gramStart"/>
      <w:r w:rsidRPr="005D49B4">
        <w:rPr>
          <w:rStyle w:val="Strong"/>
          <w:rFonts w:asciiTheme="majorBidi" w:hAnsiTheme="majorBidi" w:cstheme="majorBidi"/>
          <w:shd w:val="clear" w:color="auto" w:fill="FFFFFF"/>
        </w:rPr>
        <w:t>Jawaban :</w:t>
      </w:r>
      <w:proofErr w:type="gramEnd"/>
      <w:r w:rsidRPr="005D49B4">
        <w:rPr>
          <w:rStyle w:val="Strong"/>
          <w:rFonts w:asciiTheme="majorBidi" w:hAnsiTheme="majorBidi" w:cstheme="majorBidi"/>
          <w:shd w:val="clear" w:color="auto" w:fill="FFFFFF"/>
        </w:rPr>
        <w:t xml:space="preserve"> B</w:t>
      </w:r>
    </w:p>
    <w:p w14:paraId="596E017B" w14:textId="6C3B9F14" w:rsidR="006402F2" w:rsidRPr="005D49B4" w:rsidRDefault="006402F2" w:rsidP="00A91FB0">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33175F99" w14:textId="77777777" w:rsidR="00B135EC" w:rsidRPr="005D49B4" w:rsidRDefault="00B135EC" w:rsidP="00A91FB0">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Manakah dari berikut ini yang bukan merupakan adab dalam hidup bertetangga?</w:t>
      </w:r>
    </w:p>
    <w:p w14:paraId="03A79F7E" w14:textId="77777777" w:rsidR="00B135EC" w:rsidRPr="005D49B4" w:rsidRDefault="00B135EC" w:rsidP="00A91FB0">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A. Saling menghormati dan menghargai privasi tetangga</w:t>
      </w:r>
    </w:p>
    <w:p w14:paraId="641CD2E5" w14:textId="5A465710" w:rsidR="00B135EC" w:rsidRPr="005D49B4" w:rsidRDefault="00B135EC" w:rsidP="00A91FB0">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B. Mengundang tetangga ke acara sosial untuk mempererat</w:t>
      </w:r>
    </w:p>
    <w:p w14:paraId="108768AB" w14:textId="77777777" w:rsidR="00B135EC" w:rsidRPr="005D49B4" w:rsidRDefault="00B135EC" w:rsidP="00A91FB0">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C. Membantu tetangga yang mengalami kesulitan</w:t>
      </w:r>
    </w:p>
    <w:p w14:paraId="4652A279" w14:textId="652AA2E7" w:rsidR="006402F2" w:rsidRPr="005D49B4" w:rsidRDefault="00B135EC" w:rsidP="00A91FB0">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D. Melakukan gosip tentang kehidupan pribadi tetangga</w:t>
      </w:r>
    </w:p>
    <w:p w14:paraId="3BE8E5BA" w14:textId="7F2DF109" w:rsidR="00B135EC" w:rsidRPr="005D49B4" w:rsidRDefault="00B135EC" w:rsidP="00B135EC">
      <w:pPr>
        <w:pStyle w:val="NormalWeb"/>
        <w:shd w:val="clear" w:color="auto" w:fill="FFFFFF"/>
        <w:spacing w:before="0" w:beforeAutospacing="0" w:after="240" w:afterAutospacing="0"/>
        <w:rPr>
          <w:rStyle w:val="Strong"/>
          <w:rFonts w:asciiTheme="majorBidi" w:hAnsiTheme="majorBidi" w:cstheme="majorBidi"/>
          <w:shd w:val="clear" w:color="auto" w:fill="FFFFFF"/>
        </w:rPr>
      </w:pPr>
      <w:proofErr w:type="gramStart"/>
      <w:r w:rsidRPr="005D49B4">
        <w:rPr>
          <w:rStyle w:val="Strong"/>
          <w:rFonts w:asciiTheme="majorBidi" w:hAnsiTheme="majorBidi" w:cstheme="majorBidi"/>
          <w:shd w:val="clear" w:color="auto" w:fill="FFFFFF"/>
        </w:rPr>
        <w:t>Jawaban :</w:t>
      </w:r>
      <w:proofErr w:type="gramEnd"/>
      <w:r w:rsidRPr="005D49B4">
        <w:rPr>
          <w:rStyle w:val="Strong"/>
          <w:rFonts w:asciiTheme="majorBidi" w:hAnsiTheme="majorBidi" w:cstheme="majorBidi"/>
          <w:shd w:val="clear" w:color="auto" w:fill="FFFFFF"/>
        </w:rPr>
        <w:t xml:space="preserve"> D</w:t>
      </w:r>
    </w:p>
    <w:p w14:paraId="2084F0BD" w14:textId="27144FEA" w:rsidR="00681BD2" w:rsidRPr="005D49B4" w:rsidRDefault="00681BD2" w:rsidP="00B135EC">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41182F21" w14:textId="11DFEDC6" w:rsidR="000A3A36" w:rsidRPr="005D49B4" w:rsidRDefault="000A3A36" w:rsidP="00B135EC">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noProof/>
          <w:shd w:val="clear" w:color="auto" w:fill="FFFFFF"/>
        </w:rPr>
        <w:drawing>
          <wp:inline distT="0" distB="0" distL="0" distR="0" wp14:anchorId="742735BD" wp14:editId="527E6071">
            <wp:extent cx="845127" cy="8451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9056" cy="849056"/>
                    </a:xfrm>
                    <a:prstGeom prst="rect">
                      <a:avLst/>
                    </a:prstGeom>
                    <a:noFill/>
                    <a:ln>
                      <a:noFill/>
                    </a:ln>
                  </pic:spPr>
                </pic:pic>
              </a:graphicData>
            </a:graphic>
          </wp:inline>
        </w:drawing>
      </w:r>
      <w:r w:rsidRPr="005D49B4">
        <w:rPr>
          <w:rStyle w:val="Strong"/>
          <w:rFonts w:asciiTheme="majorBidi" w:hAnsiTheme="majorBidi" w:cstheme="majorBidi"/>
          <w:b w:val="0"/>
          <w:bCs w:val="0"/>
          <w:shd w:val="clear" w:color="auto" w:fill="FFFFFF"/>
        </w:rPr>
        <w:t xml:space="preserve"> </w:t>
      </w:r>
      <w:proofErr w:type="gramStart"/>
      <w:r w:rsidRPr="005D49B4">
        <w:rPr>
          <w:rStyle w:val="Strong"/>
          <w:rFonts w:asciiTheme="majorBidi" w:hAnsiTheme="majorBidi" w:cstheme="majorBidi"/>
          <w:b w:val="0"/>
          <w:bCs w:val="0"/>
          <w:shd w:val="clear" w:color="auto" w:fill="FFFFFF"/>
        </w:rPr>
        <w:t>Sumber :</w:t>
      </w:r>
      <w:proofErr w:type="gramEnd"/>
      <w:r w:rsidRPr="005D49B4">
        <w:rPr>
          <w:rStyle w:val="Strong"/>
          <w:rFonts w:asciiTheme="majorBidi" w:hAnsiTheme="majorBidi" w:cstheme="majorBidi"/>
          <w:b w:val="0"/>
          <w:bCs w:val="0"/>
          <w:shd w:val="clear" w:color="auto" w:fill="FFFFFF"/>
        </w:rPr>
        <w:t xml:space="preserve"> https://www.instagram.com/sunnahfiqih/p/C83r6ubv1ov/</w:t>
      </w:r>
    </w:p>
    <w:p w14:paraId="73225432" w14:textId="7B3526A3" w:rsidR="00681BD2" w:rsidRPr="005D49B4" w:rsidRDefault="00681BD2" w:rsidP="00B135EC">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Apa yang dimaksud dengan adab terhadap hewan?</w:t>
      </w:r>
    </w:p>
    <w:p w14:paraId="4266A261" w14:textId="77777777" w:rsidR="00681BD2" w:rsidRPr="005D49B4" w:rsidRDefault="00681BD2" w:rsidP="00B135EC">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A. Perlakuan sembarangan terhadap semua jenis hewan</w:t>
      </w:r>
    </w:p>
    <w:p w14:paraId="0F36A37A" w14:textId="77777777"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B. Menangkap dan menjual hewan untuk keuntungan pribadi</w:t>
      </w:r>
    </w:p>
    <w:p w14:paraId="43480792" w14:textId="38416682"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C. Cara menunjukkan kasih sayang dan merawat hewan dengan baik</w:t>
      </w:r>
    </w:p>
    <w:p w14:paraId="514A81E6" w14:textId="3D574C2C" w:rsidR="00681BD2" w:rsidRPr="005D49B4" w:rsidRDefault="00681BD2" w:rsidP="00B135EC">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D. Mengabaikan keberadaan hewan di sekitar kita</w:t>
      </w:r>
    </w:p>
    <w:p w14:paraId="6332E674" w14:textId="61A0C86A" w:rsidR="00681BD2" w:rsidRPr="005D49B4" w:rsidRDefault="00681BD2" w:rsidP="000A3A36">
      <w:pPr>
        <w:pStyle w:val="NormalWeb"/>
        <w:shd w:val="clear" w:color="auto" w:fill="FFFFFF"/>
        <w:spacing w:before="0" w:beforeAutospacing="0" w:after="240" w:afterAutospacing="0"/>
        <w:rPr>
          <w:rStyle w:val="Strong"/>
          <w:rFonts w:asciiTheme="majorBidi" w:hAnsiTheme="majorBidi" w:cstheme="majorBidi"/>
          <w:shd w:val="clear" w:color="auto" w:fill="FFFFFF"/>
        </w:rPr>
      </w:pPr>
      <w:proofErr w:type="gramStart"/>
      <w:r w:rsidRPr="005D49B4">
        <w:rPr>
          <w:rStyle w:val="Strong"/>
          <w:rFonts w:asciiTheme="majorBidi" w:hAnsiTheme="majorBidi" w:cstheme="majorBidi"/>
          <w:shd w:val="clear" w:color="auto" w:fill="FFFFFF"/>
        </w:rPr>
        <w:t>Jawaban :</w:t>
      </w:r>
      <w:proofErr w:type="gramEnd"/>
      <w:r w:rsidRPr="005D49B4">
        <w:rPr>
          <w:rStyle w:val="Strong"/>
          <w:rFonts w:asciiTheme="majorBidi" w:hAnsiTheme="majorBidi" w:cstheme="majorBidi"/>
          <w:shd w:val="clear" w:color="auto" w:fill="FFFFFF"/>
        </w:rPr>
        <w:t xml:space="preserve"> C</w:t>
      </w:r>
    </w:p>
    <w:p w14:paraId="1203AD6D" w14:textId="56B1873D" w:rsidR="000A3A36" w:rsidRPr="005D49B4" w:rsidRDefault="000A3A36" w:rsidP="00681BD2">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739E25D8" w14:textId="77777777" w:rsidR="000A3A36" w:rsidRPr="005D49B4" w:rsidRDefault="000A3A36" w:rsidP="00681BD2">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34DB0A10" w14:textId="521DE061" w:rsidR="000A3A36" w:rsidRPr="005D49B4" w:rsidRDefault="000A3A36" w:rsidP="00681BD2">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5F35B789" w14:textId="77777777" w:rsidR="000A3A36" w:rsidRPr="005D49B4" w:rsidRDefault="000A3A36" w:rsidP="00681BD2">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39F70DDC" w14:textId="77777777"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 xml:space="preserve">Salah satu contoh adab terhadap hewan adalah? </w:t>
      </w:r>
    </w:p>
    <w:p w14:paraId="5F481076" w14:textId="7428B4FA"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A. Memberi makanan yang sesuai dan bergizi untuk hewan peliharaan</w:t>
      </w:r>
    </w:p>
    <w:p w14:paraId="75B93109" w14:textId="5844D7D2"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B. Memanfaatkan hewan untuk kepentingan pribadi tanpa memperhatikan kesejahteraan mereka</w:t>
      </w:r>
    </w:p>
    <w:p w14:paraId="47FFF79E" w14:textId="77777777"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C. Mengabaikan kebersihan kandang hewan peliharaan</w:t>
      </w:r>
    </w:p>
    <w:p w14:paraId="07717D49" w14:textId="4C740F33"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D. Menganiaya hewan karena marah</w:t>
      </w:r>
    </w:p>
    <w:p w14:paraId="1B77FF02" w14:textId="77777777" w:rsidR="000A3A36" w:rsidRPr="005D49B4" w:rsidRDefault="000A3A36" w:rsidP="00681BD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p>
    <w:p w14:paraId="5255C664" w14:textId="46F388E2"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shd w:val="clear" w:color="auto" w:fill="FFFFFF"/>
        </w:rPr>
      </w:pPr>
      <w:proofErr w:type="gramStart"/>
      <w:r w:rsidRPr="005D49B4">
        <w:rPr>
          <w:rStyle w:val="Strong"/>
          <w:rFonts w:asciiTheme="majorBidi" w:hAnsiTheme="majorBidi" w:cstheme="majorBidi"/>
          <w:shd w:val="clear" w:color="auto" w:fill="FFFFFF"/>
        </w:rPr>
        <w:t>Jawaban :</w:t>
      </w:r>
      <w:proofErr w:type="gramEnd"/>
      <w:r w:rsidRPr="005D49B4">
        <w:rPr>
          <w:rStyle w:val="Strong"/>
          <w:rFonts w:asciiTheme="majorBidi" w:hAnsiTheme="majorBidi" w:cstheme="majorBidi"/>
          <w:shd w:val="clear" w:color="auto" w:fill="FFFFFF"/>
        </w:rPr>
        <w:t xml:space="preserve"> A</w:t>
      </w:r>
    </w:p>
    <w:p w14:paraId="4B53BA81" w14:textId="77777777"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Mengapa penting untuk memperlakukan hewan dengan baik dan memiliki adab terhadapnya?</w:t>
      </w:r>
    </w:p>
    <w:p w14:paraId="776B0EAE" w14:textId="77777777"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A. Agar hewan dapat bekerja lebih keras</w:t>
      </w:r>
    </w:p>
    <w:p w14:paraId="037ED984" w14:textId="508D0955"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B. Agar orang lain merasa senang melihat kita</w:t>
      </w:r>
    </w:p>
    <w:p w14:paraId="162FA429" w14:textId="77777777"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C. Karena hewan tidak memiliki perasaan</w:t>
      </w:r>
    </w:p>
    <w:p w14:paraId="07D71082" w14:textId="707BDF8B"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D. Untuk menciptakan lingkungan yang harmonis dan seimbang dalam ekosistem</w:t>
      </w:r>
    </w:p>
    <w:p w14:paraId="3CA731DB" w14:textId="3F1801D6"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shd w:val="clear" w:color="auto" w:fill="FFFFFF"/>
        </w:rPr>
      </w:pPr>
      <w:proofErr w:type="gramStart"/>
      <w:r w:rsidRPr="005D49B4">
        <w:rPr>
          <w:rStyle w:val="Strong"/>
          <w:rFonts w:asciiTheme="majorBidi" w:hAnsiTheme="majorBidi" w:cstheme="majorBidi"/>
          <w:shd w:val="clear" w:color="auto" w:fill="FFFFFF"/>
        </w:rPr>
        <w:t>Jawaban :</w:t>
      </w:r>
      <w:proofErr w:type="gramEnd"/>
      <w:r w:rsidRPr="005D49B4">
        <w:rPr>
          <w:rStyle w:val="Strong"/>
          <w:rFonts w:asciiTheme="majorBidi" w:hAnsiTheme="majorBidi" w:cstheme="majorBidi"/>
          <w:shd w:val="clear" w:color="auto" w:fill="FFFFFF"/>
        </w:rPr>
        <w:t xml:space="preserve"> D</w:t>
      </w:r>
    </w:p>
    <w:p w14:paraId="170B418A" w14:textId="25DE19F6"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7AB7C35F" w14:textId="77777777"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Manakah dari berikut ini yang merupakan perilaku buruk terhadap hewan?</w:t>
      </w:r>
    </w:p>
    <w:p w14:paraId="017C01EC" w14:textId="77777777"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A. Memberi hewan peliharaan waktu bermain</w:t>
      </w:r>
    </w:p>
    <w:p w14:paraId="15EB4B1E" w14:textId="77777777"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B. Menyediakan tempat tinggal yang nyaman dan bersih untuk hewan</w:t>
      </w:r>
    </w:p>
    <w:p w14:paraId="61EFAE6F" w14:textId="77777777"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C. Menangkap hewan liar dan mengurungnya tanpa alasan yang jelas</w:t>
      </w:r>
    </w:p>
    <w:p w14:paraId="5496A924" w14:textId="4303BE9A"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D. Memberi hewan peliharaan perhatian dan kasih sayang</w:t>
      </w:r>
    </w:p>
    <w:p w14:paraId="01B3F177" w14:textId="01B0737C" w:rsidR="00681BD2" w:rsidRPr="005D49B4" w:rsidRDefault="00681BD2" w:rsidP="00681BD2">
      <w:pPr>
        <w:pStyle w:val="NormalWeb"/>
        <w:shd w:val="clear" w:color="auto" w:fill="FFFFFF"/>
        <w:spacing w:before="0" w:beforeAutospacing="0" w:after="240" w:afterAutospacing="0"/>
        <w:rPr>
          <w:rStyle w:val="Strong"/>
          <w:rFonts w:asciiTheme="majorBidi" w:hAnsiTheme="majorBidi" w:cstheme="majorBidi"/>
          <w:shd w:val="clear" w:color="auto" w:fill="FFFFFF"/>
        </w:rPr>
      </w:pPr>
      <w:proofErr w:type="gramStart"/>
      <w:r w:rsidRPr="005D49B4">
        <w:rPr>
          <w:rStyle w:val="Strong"/>
          <w:rFonts w:asciiTheme="majorBidi" w:hAnsiTheme="majorBidi" w:cstheme="majorBidi"/>
          <w:shd w:val="clear" w:color="auto" w:fill="FFFFFF"/>
        </w:rPr>
        <w:t>Jawaban :</w:t>
      </w:r>
      <w:proofErr w:type="gramEnd"/>
      <w:r w:rsidRPr="005D49B4">
        <w:rPr>
          <w:rStyle w:val="Strong"/>
          <w:rFonts w:asciiTheme="majorBidi" w:hAnsiTheme="majorBidi" w:cstheme="majorBidi"/>
          <w:shd w:val="clear" w:color="auto" w:fill="FFFFFF"/>
        </w:rPr>
        <w:t xml:space="preserve"> C</w:t>
      </w:r>
    </w:p>
    <w:p w14:paraId="34BC5443" w14:textId="785D3942" w:rsidR="00B135EC" w:rsidRPr="005D49B4" w:rsidRDefault="00B135EC" w:rsidP="00A91FB0">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2B6A9BF4" w14:textId="2587C4EA" w:rsidR="00122022" w:rsidRPr="005D49B4" w:rsidRDefault="00122022" w:rsidP="00A91FB0">
      <w:pPr>
        <w:pStyle w:val="NormalWeb"/>
        <w:shd w:val="clear" w:color="auto" w:fill="FFFFFF"/>
        <w:spacing w:before="0" w:beforeAutospacing="0" w:after="240" w:afterAutospacing="0"/>
        <w:rPr>
          <w:rStyle w:val="Strong"/>
          <w:rFonts w:asciiTheme="majorBidi" w:hAnsiTheme="majorBidi" w:cstheme="majorBidi"/>
          <w:shd w:val="clear" w:color="auto" w:fill="FFFFFF"/>
        </w:rPr>
      </w:pPr>
      <w:r w:rsidRPr="005D49B4">
        <w:rPr>
          <w:rStyle w:val="Strong"/>
          <w:rFonts w:asciiTheme="majorBidi" w:hAnsiTheme="majorBidi" w:cstheme="majorBidi"/>
          <w:noProof/>
          <w:shd w:val="clear" w:color="auto" w:fill="FFFFFF"/>
        </w:rPr>
        <w:lastRenderedPageBreak/>
        <w:drawing>
          <wp:inline distT="0" distB="0" distL="0" distR="0" wp14:anchorId="1016C4A6" wp14:editId="6DEDFDB0">
            <wp:extent cx="1101436" cy="851043"/>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9307" cy="857125"/>
                    </a:xfrm>
                    <a:prstGeom prst="rect">
                      <a:avLst/>
                    </a:prstGeom>
                    <a:noFill/>
                    <a:ln>
                      <a:noFill/>
                    </a:ln>
                  </pic:spPr>
                </pic:pic>
              </a:graphicData>
            </a:graphic>
          </wp:inline>
        </w:drawing>
      </w:r>
      <w:r w:rsidRPr="005D49B4">
        <w:rPr>
          <w:rStyle w:val="Strong"/>
          <w:rFonts w:asciiTheme="majorBidi" w:hAnsiTheme="majorBidi" w:cstheme="majorBidi"/>
          <w:shd w:val="clear" w:color="auto" w:fill="FFFFFF"/>
        </w:rPr>
        <w:t xml:space="preserve"> </w:t>
      </w:r>
      <w:proofErr w:type="gramStart"/>
      <w:r w:rsidRPr="005D49B4">
        <w:rPr>
          <w:rStyle w:val="Strong"/>
          <w:rFonts w:asciiTheme="majorBidi" w:hAnsiTheme="majorBidi" w:cstheme="majorBidi"/>
          <w:shd w:val="clear" w:color="auto" w:fill="FFFFFF"/>
        </w:rPr>
        <w:t>Sumber :</w:t>
      </w:r>
      <w:proofErr w:type="gramEnd"/>
      <w:r w:rsidRPr="005D49B4">
        <w:rPr>
          <w:rStyle w:val="Strong"/>
          <w:rFonts w:asciiTheme="majorBidi" w:hAnsiTheme="majorBidi" w:cstheme="majorBidi"/>
          <w:shd w:val="clear" w:color="auto" w:fill="FFFFFF"/>
        </w:rPr>
        <w:t xml:space="preserve"> https://www.ebookanak.com/download-gambar-gratis/akhlak-anak-muslim-download-gambar-gratis/gambar-22-memberi-makan-hewan-peliharaan/</w:t>
      </w:r>
    </w:p>
    <w:p w14:paraId="2FE451A6" w14:textId="651D1BC1" w:rsidR="006402F2" w:rsidRPr="005D49B4" w:rsidRDefault="006402F2" w:rsidP="00A91FB0">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28BE9BC6" w14:textId="77777777" w:rsidR="006402F2" w:rsidRPr="005D49B4" w:rsidRDefault="006402F2" w:rsidP="00A91FB0">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p>
    <w:p w14:paraId="2A48D2DE" w14:textId="4C28D2F4" w:rsidR="00A91FB0" w:rsidRPr="005D49B4" w:rsidRDefault="00122022" w:rsidP="00A91FB0">
      <w:pPr>
        <w:pStyle w:val="NormalWeb"/>
        <w:shd w:val="clear" w:color="auto" w:fill="FFFFFF"/>
        <w:spacing w:before="0" w:beforeAutospacing="0" w:after="240" w:afterAutospacing="0"/>
        <w:rPr>
          <w:rFonts w:asciiTheme="majorBidi" w:hAnsiTheme="majorBidi" w:cstheme="majorBidi"/>
          <w:shd w:val="clear" w:color="auto" w:fill="FFFFFF"/>
        </w:rPr>
      </w:pPr>
      <w:r w:rsidRPr="005D49B4">
        <w:rPr>
          <w:rFonts w:asciiTheme="majorBidi" w:hAnsiTheme="majorBidi" w:cstheme="majorBidi"/>
          <w:shd w:val="clear" w:color="auto" w:fill="FFFFFF"/>
        </w:rPr>
        <w:t>Sikap yang dilakukan anak pada gambar tersebut adalah?</w:t>
      </w:r>
    </w:p>
    <w:p w14:paraId="47B2F7A4" w14:textId="77777777" w:rsidR="00122022" w:rsidRPr="005D49B4" w:rsidRDefault="00122022" w:rsidP="00122022">
      <w:pPr>
        <w:pStyle w:val="NormalWeb"/>
        <w:numPr>
          <w:ilvl w:val="0"/>
          <w:numId w:val="4"/>
        </w:numPr>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Sembrono dan tidak peduli</w:t>
      </w:r>
    </w:p>
    <w:p w14:paraId="704142EC" w14:textId="77777777" w:rsidR="00122022" w:rsidRPr="005D49B4" w:rsidRDefault="00122022" w:rsidP="00122022">
      <w:pPr>
        <w:pStyle w:val="NormalWeb"/>
        <w:numPr>
          <w:ilvl w:val="0"/>
          <w:numId w:val="4"/>
        </w:numPr>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Kasar dan menyakiti hewan</w:t>
      </w:r>
    </w:p>
    <w:p w14:paraId="77C10152" w14:textId="6553F7AE" w:rsidR="00122022" w:rsidRPr="005D49B4" w:rsidRDefault="00122022" w:rsidP="00122022">
      <w:pPr>
        <w:pStyle w:val="NormalWeb"/>
        <w:numPr>
          <w:ilvl w:val="0"/>
          <w:numId w:val="4"/>
        </w:numPr>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Peduli dan menunjukkan kasih sayang terhadap hewan</w:t>
      </w:r>
    </w:p>
    <w:p w14:paraId="5531A857" w14:textId="0D7CAE7F" w:rsidR="00122022" w:rsidRPr="005D49B4" w:rsidRDefault="00122022" w:rsidP="00122022">
      <w:pPr>
        <w:pStyle w:val="NormalWeb"/>
        <w:numPr>
          <w:ilvl w:val="0"/>
          <w:numId w:val="4"/>
        </w:numPr>
        <w:shd w:val="clear" w:color="auto" w:fill="FFFFFF"/>
        <w:spacing w:before="0" w:beforeAutospacing="0" w:after="240" w:afterAutospacing="0"/>
        <w:rPr>
          <w:rStyle w:val="Strong"/>
          <w:rFonts w:asciiTheme="majorBidi" w:hAnsiTheme="majorBidi" w:cstheme="majorBidi"/>
          <w:shd w:val="clear" w:color="auto" w:fill="FFFFFF"/>
        </w:rPr>
      </w:pPr>
      <w:r w:rsidRPr="005D49B4">
        <w:rPr>
          <w:rStyle w:val="Strong"/>
          <w:rFonts w:asciiTheme="majorBidi" w:hAnsiTheme="majorBidi" w:cstheme="majorBidi"/>
          <w:b w:val="0"/>
          <w:bCs w:val="0"/>
          <w:shd w:val="clear" w:color="auto" w:fill="FFFFFF"/>
        </w:rPr>
        <w:t>Mengabaikan kebutuhan hewan</w:t>
      </w:r>
    </w:p>
    <w:p w14:paraId="24195D67" w14:textId="155544A3" w:rsidR="00122022" w:rsidRPr="005D49B4" w:rsidRDefault="00122022" w:rsidP="00122022">
      <w:pPr>
        <w:pStyle w:val="NormalWeb"/>
        <w:shd w:val="clear" w:color="auto" w:fill="FFFFFF"/>
        <w:spacing w:before="0" w:beforeAutospacing="0" w:after="240" w:afterAutospacing="0"/>
        <w:rPr>
          <w:rStyle w:val="Strong"/>
          <w:rFonts w:asciiTheme="majorBidi" w:hAnsiTheme="majorBidi" w:cstheme="majorBidi"/>
          <w:shd w:val="clear" w:color="auto" w:fill="FFFFFF"/>
        </w:rPr>
      </w:pPr>
      <w:proofErr w:type="gramStart"/>
      <w:r w:rsidRPr="005D49B4">
        <w:rPr>
          <w:rStyle w:val="Strong"/>
          <w:rFonts w:asciiTheme="majorBidi" w:hAnsiTheme="majorBidi" w:cstheme="majorBidi"/>
          <w:shd w:val="clear" w:color="auto" w:fill="FFFFFF"/>
        </w:rPr>
        <w:t>Jawaban :</w:t>
      </w:r>
      <w:proofErr w:type="gramEnd"/>
      <w:r w:rsidRPr="005D49B4">
        <w:rPr>
          <w:rStyle w:val="Strong"/>
          <w:rFonts w:asciiTheme="majorBidi" w:hAnsiTheme="majorBidi" w:cstheme="majorBidi"/>
          <w:shd w:val="clear" w:color="auto" w:fill="FFFFFF"/>
        </w:rPr>
        <w:t xml:space="preserve"> C</w:t>
      </w:r>
    </w:p>
    <w:p w14:paraId="0336E986" w14:textId="7A1C7D4A"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31FF76B8" w14:textId="77777777"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6EC4BE09" w14:textId="6151AC8B" w:rsidR="00122022"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shd w:val="clear" w:color="auto" w:fill="FFFFFF"/>
        </w:rPr>
      </w:pPr>
      <w:r w:rsidRPr="005D49B4">
        <w:rPr>
          <w:rStyle w:val="Strong"/>
          <w:rFonts w:asciiTheme="majorBidi" w:hAnsiTheme="majorBidi" w:cstheme="majorBidi"/>
          <w:noProof/>
          <w:shd w:val="clear" w:color="auto" w:fill="FFFFFF"/>
        </w:rPr>
        <w:drawing>
          <wp:anchor distT="0" distB="0" distL="114300" distR="114300" simplePos="0" relativeHeight="251660288" behindDoc="0" locked="0" layoutInCell="1" allowOverlap="1" wp14:anchorId="318585EA" wp14:editId="21CBD37F">
            <wp:simplePos x="0" y="0"/>
            <wp:positionH relativeFrom="column">
              <wp:posOffset>13854</wp:posOffset>
            </wp:positionH>
            <wp:positionV relativeFrom="paragraph">
              <wp:posOffset>80876</wp:posOffset>
            </wp:positionV>
            <wp:extent cx="2038297" cy="1211984"/>
            <wp:effectExtent l="0" t="0" r="63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297" cy="12119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0CFAE7" w14:textId="58B16C1B"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298D2000" w14:textId="5B040F1A"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45C443BE" w14:textId="77777777"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00FE2038" w14:textId="77777777"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Apa yang dimaksud dengan adab terhadap tumbuhan?</w:t>
      </w:r>
    </w:p>
    <w:p w14:paraId="56DFD68D" w14:textId="77777777"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A. Perlakuan sembarangan terhadap semua jenis tumbuhan</w:t>
      </w:r>
    </w:p>
    <w:p w14:paraId="21CF8350" w14:textId="77777777"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B. Sikap menghargai dan merawat tumbuhan sebagai bagian dari lingkungan</w:t>
      </w:r>
    </w:p>
    <w:p w14:paraId="1E001B37" w14:textId="77777777"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C. Menggunakan tumbuhan hanya untuk kepentingan pribadi</w:t>
      </w:r>
    </w:p>
    <w:p w14:paraId="3A71CB92" w14:textId="0520D1FE" w:rsidR="00122022"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D. Mengabaikan keberadaan tumbuhan di sekitar kita</w:t>
      </w:r>
    </w:p>
    <w:p w14:paraId="5724BBEA" w14:textId="5BBF3EFB"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shd w:val="clear" w:color="auto" w:fill="FFFFFF"/>
        </w:rPr>
      </w:pPr>
      <w:proofErr w:type="gramStart"/>
      <w:r w:rsidRPr="005D49B4">
        <w:rPr>
          <w:rStyle w:val="Strong"/>
          <w:rFonts w:asciiTheme="majorBidi" w:hAnsiTheme="majorBidi" w:cstheme="majorBidi"/>
          <w:shd w:val="clear" w:color="auto" w:fill="FFFFFF"/>
        </w:rPr>
        <w:t>Jawaban :</w:t>
      </w:r>
      <w:proofErr w:type="gramEnd"/>
      <w:r w:rsidRPr="005D49B4">
        <w:rPr>
          <w:rStyle w:val="Strong"/>
          <w:rFonts w:asciiTheme="majorBidi" w:hAnsiTheme="majorBidi" w:cstheme="majorBidi"/>
          <w:shd w:val="clear" w:color="auto" w:fill="FFFFFF"/>
        </w:rPr>
        <w:t xml:space="preserve"> B</w:t>
      </w:r>
    </w:p>
    <w:p w14:paraId="52DFFBF9" w14:textId="75D262A9"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p>
    <w:p w14:paraId="01441442" w14:textId="77777777"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Manakah dari berikut ini yang merupakan tindakan yang tidak baik terhadap tumbuhan?</w:t>
      </w:r>
    </w:p>
    <w:p w14:paraId="7B30F496" w14:textId="77777777"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A. Menanam pohon untuk penghijauan</w:t>
      </w:r>
    </w:p>
    <w:p w14:paraId="21B0D76F" w14:textId="3B0F68DE"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lastRenderedPageBreak/>
        <w:t>B. Memindahkan tanaman ke lokasi yang lebih baik agar tumbuh sehat</w:t>
      </w:r>
    </w:p>
    <w:p w14:paraId="3CD9C511" w14:textId="77777777"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C. Menggunakan pupuk yang tepat untuk pertumbuhan tanaman</w:t>
      </w:r>
    </w:p>
    <w:p w14:paraId="231FDA1E" w14:textId="481AF6AD"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D. Menghancurkan tanaman liar tanpa alasan</w:t>
      </w:r>
    </w:p>
    <w:p w14:paraId="3E36A8A8" w14:textId="66D22068"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shd w:val="clear" w:color="auto" w:fill="FFFFFF"/>
        </w:rPr>
      </w:pPr>
      <w:proofErr w:type="gramStart"/>
      <w:r w:rsidRPr="005D49B4">
        <w:rPr>
          <w:rStyle w:val="Strong"/>
          <w:rFonts w:asciiTheme="majorBidi" w:hAnsiTheme="majorBidi" w:cstheme="majorBidi"/>
          <w:shd w:val="clear" w:color="auto" w:fill="FFFFFF"/>
        </w:rPr>
        <w:t>Jawaban :</w:t>
      </w:r>
      <w:proofErr w:type="gramEnd"/>
      <w:r w:rsidRPr="005D49B4">
        <w:rPr>
          <w:rStyle w:val="Strong"/>
          <w:rFonts w:asciiTheme="majorBidi" w:hAnsiTheme="majorBidi" w:cstheme="majorBidi"/>
          <w:shd w:val="clear" w:color="auto" w:fill="FFFFFF"/>
        </w:rPr>
        <w:t xml:space="preserve"> D</w:t>
      </w:r>
    </w:p>
    <w:p w14:paraId="26322666" w14:textId="6CA97805"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3C6E3674" w14:textId="6B2BDA6D"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0C678315" w14:textId="77777777"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00EE0CA9" w14:textId="77777777"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Mengapa penting untuk memiliki adab terhadap tumbuhan?</w:t>
      </w:r>
    </w:p>
    <w:p w14:paraId="0CF5FC0C" w14:textId="49A431F0" w:rsidR="00A07EB1" w:rsidRPr="005D49B4" w:rsidRDefault="00A07EB1" w:rsidP="00A07EB1">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A. Untuk menjaga keseimbangan ekosistem dan keberlangsungan hidup</w:t>
      </w:r>
    </w:p>
    <w:p w14:paraId="6362B7F0" w14:textId="6CF86112"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B.</w:t>
      </w:r>
      <w:r w:rsidRPr="005D49B4">
        <w:rPr>
          <w:rFonts w:asciiTheme="majorBidi" w:hAnsiTheme="majorBidi" w:cstheme="majorBidi"/>
          <w:b/>
          <w:bCs/>
          <w:shd w:val="clear" w:color="auto" w:fill="FFFFFF"/>
        </w:rPr>
        <w:t xml:space="preserve"> </w:t>
      </w:r>
      <w:r w:rsidRPr="005D49B4">
        <w:rPr>
          <w:rStyle w:val="Strong"/>
          <w:rFonts w:asciiTheme="majorBidi" w:hAnsiTheme="majorBidi" w:cstheme="majorBidi"/>
          <w:b w:val="0"/>
          <w:bCs w:val="0"/>
          <w:shd w:val="clear" w:color="auto" w:fill="FFFFFF"/>
        </w:rPr>
        <w:t>Karena tumbuhan tidak berguna bagi manusia</w:t>
      </w:r>
    </w:p>
    <w:p w14:paraId="2F130735" w14:textId="77777777"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C. Agar dapat memanfaatkan tumbuhan secara maksimal</w:t>
      </w:r>
    </w:p>
    <w:p w14:paraId="7EE9F279" w14:textId="0808374D"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D. Karena tumbuhan tidak memiliki perasaan</w:t>
      </w:r>
    </w:p>
    <w:p w14:paraId="71B43118" w14:textId="3B1C93E9" w:rsidR="00A07EB1" w:rsidRPr="005D49B4" w:rsidRDefault="00A07EB1" w:rsidP="00A07EB1">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proofErr w:type="gramStart"/>
      <w:r w:rsidRPr="005D49B4">
        <w:rPr>
          <w:rStyle w:val="Strong"/>
          <w:rFonts w:asciiTheme="majorBidi" w:hAnsiTheme="majorBidi" w:cstheme="majorBidi"/>
          <w:shd w:val="clear" w:color="auto" w:fill="FFFFFF"/>
        </w:rPr>
        <w:t>Jawaban :</w:t>
      </w:r>
      <w:proofErr w:type="gramEnd"/>
      <w:r w:rsidRPr="005D49B4">
        <w:rPr>
          <w:rStyle w:val="Strong"/>
          <w:rFonts w:asciiTheme="majorBidi" w:hAnsiTheme="majorBidi" w:cstheme="majorBidi"/>
          <w:shd w:val="clear" w:color="auto" w:fill="FFFFFF"/>
        </w:rPr>
        <w:t xml:space="preserve"> A</w:t>
      </w:r>
    </w:p>
    <w:p w14:paraId="1E92C6C7" w14:textId="77777777"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Salah satu contoh adab terhadap tumbuhan adalah?</w:t>
      </w:r>
    </w:p>
    <w:p w14:paraId="659A26A0" w14:textId="77777777"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A. Menebang pohon sembarangan tanpa memperhatikan dampaknya</w:t>
      </w:r>
    </w:p>
    <w:p w14:paraId="618F1DA3" w14:textId="77777777"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B. Merawat dan menyirami tumbuhan secara teratur</w:t>
      </w:r>
    </w:p>
    <w:p w14:paraId="65D63027" w14:textId="77777777"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C. Membuang sampah di area taman atau kebun</w:t>
      </w:r>
    </w:p>
    <w:p w14:paraId="3E3E3D8B" w14:textId="650228E6" w:rsidR="00A07EB1" w:rsidRPr="005D49B4" w:rsidRDefault="00A07EB1" w:rsidP="00122022">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D. Mengabaikan tumbuhan yang layu dan mati</w:t>
      </w:r>
    </w:p>
    <w:p w14:paraId="1EE7EC81" w14:textId="538CCE3A" w:rsidR="00A07EB1" w:rsidRPr="005D49B4" w:rsidRDefault="00A07EB1" w:rsidP="00122022">
      <w:pPr>
        <w:pStyle w:val="NormalWeb"/>
        <w:shd w:val="clear" w:color="auto" w:fill="FFFFFF"/>
        <w:spacing w:before="0" w:beforeAutospacing="0" w:after="240" w:afterAutospacing="0"/>
        <w:rPr>
          <w:rFonts w:asciiTheme="majorBidi" w:hAnsiTheme="majorBidi" w:cstheme="majorBidi"/>
          <w:b/>
          <w:bCs/>
          <w:shd w:val="clear" w:color="auto" w:fill="FFFFFF"/>
        </w:rPr>
      </w:pPr>
      <w:proofErr w:type="gramStart"/>
      <w:r w:rsidRPr="005D49B4">
        <w:rPr>
          <w:rStyle w:val="Strong"/>
          <w:rFonts w:asciiTheme="majorBidi" w:hAnsiTheme="majorBidi" w:cstheme="majorBidi"/>
          <w:shd w:val="clear" w:color="auto" w:fill="FFFFFF"/>
        </w:rPr>
        <w:t>Jawaban :</w:t>
      </w:r>
      <w:proofErr w:type="gramEnd"/>
      <w:r w:rsidRPr="005D49B4">
        <w:rPr>
          <w:rStyle w:val="Strong"/>
          <w:rFonts w:asciiTheme="majorBidi" w:hAnsiTheme="majorBidi" w:cstheme="majorBidi"/>
          <w:shd w:val="clear" w:color="auto" w:fill="FFFFFF"/>
        </w:rPr>
        <w:t xml:space="preserve"> B</w:t>
      </w:r>
    </w:p>
    <w:p w14:paraId="5E966787" w14:textId="3DC14FF2" w:rsidR="00A91FB0" w:rsidRPr="005D49B4" w:rsidRDefault="00A91FB0" w:rsidP="00A91FB0">
      <w:pPr>
        <w:pStyle w:val="NormalWeb"/>
        <w:shd w:val="clear" w:color="auto" w:fill="FFFFFF"/>
        <w:spacing w:before="0" w:beforeAutospacing="0" w:after="240" w:afterAutospacing="0"/>
        <w:rPr>
          <w:rFonts w:asciiTheme="majorBidi" w:hAnsiTheme="majorBidi" w:cstheme="majorBidi"/>
          <w:shd w:val="clear" w:color="auto" w:fill="FFFFFF"/>
        </w:rPr>
      </w:pPr>
    </w:p>
    <w:p w14:paraId="09CE2516" w14:textId="293A5738" w:rsidR="00B8016B" w:rsidRPr="005D49B4" w:rsidRDefault="00B8016B" w:rsidP="003B4843">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Menjaga tanaman dan pohon dapat membantu?</w:t>
      </w:r>
    </w:p>
    <w:p w14:paraId="6E3D48F7" w14:textId="77777777" w:rsidR="00B8016B" w:rsidRPr="005D49B4" w:rsidRDefault="00B8016B" w:rsidP="003B4843">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A. Meningkatkan risiko bencana alam</w:t>
      </w:r>
    </w:p>
    <w:p w14:paraId="6C416B16" w14:textId="26D9DC81" w:rsidR="00B8016B" w:rsidRPr="005D49B4" w:rsidRDefault="00B8016B" w:rsidP="003B4843">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B. Mengabaikan kebutuhan manusia</w:t>
      </w:r>
    </w:p>
    <w:p w14:paraId="7700C465" w14:textId="77777777" w:rsidR="00B8016B" w:rsidRPr="005D49B4" w:rsidRDefault="00B8016B" w:rsidP="003B4843">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C. Menurunkan kualitas tanah</w:t>
      </w:r>
    </w:p>
    <w:p w14:paraId="3253B904" w14:textId="30E35C2F" w:rsidR="00743B03" w:rsidRPr="005D49B4" w:rsidRDefault="00B8016B" w:rsidP="003B4843">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D. Menjaga keanekaragaman hayati dan habitat hewan</w:t>
      </w:r>
    </w:p>
    <w:p w14:paraId="5C2093C4" w14:textId="49D09143" w:rsidR="00B8016B" w:rsidRPr="005D49B4" w:rsidRDefault="00B8016B" w:rsidP="003B4843">
      <w:pPr>
        <w:pStyle w:val="NormalWeb"/>
        <w:shd w:val="clear" w:color="auto" w:fill="FFFFFF"/>
        <w:spacing w:before="0" w:beforeAutospacing="0" w:after="240" w:afterAutospacing="0"/>
        <w:rPr>
          <w:rStyle w:val="Strong"/>
          <w:rFonts w:asciiTheme="majorBidi" w:hAnsiTheme="majorBidi" w:cstheme="majorBidi"/>
          <w:shd w:val="clear" w:color="auto" w:fill="FFFFFF"/>
        </w:rPr>
      </w:pPr>
      <w:proofErr w:type="gramStart"/>
      <w:r w:rsidRPr="005D49B4">
        <w:rPr>
          <w:rStyle w:val="Strong"/>
          <w:rFonts w:asciiTheme="majorBidi" w:hAnsiTheme="majorBidi" w:cstheme="majorBidi"/>
          <w:shd w:val="clear" w:color="auto" w:fill="FFFFFF"/>
        </w:rPr>
        <w:t>Jawaban :</w:t>
      </w:r>
      <w:proofErr w:type="gramEnd"/>
      <w:r w:rsidRPr="005D49B4">
        <w:rPr>
          <w:rStyle w:val="Strong"/>
          <w:rFonts w:asciiTheme="majorBidi" w:hAnsiTheme="majorBidi" w:cstheme="majorBidi"/>
          <w:shd w:val="clear" w:color="auto" w:fill="FFFFFF"/>
        </w:rPr>
        <w:t xml:space="preserve"> D</w:t>
      </w:r>
    </w:p>
    <w:p w14:paraId="61618D0E" w14:textId="06683956" w:rsidR="00B8016B" w:rsidRPr="005D49B4" w:rsidRDefault="00B8016B" w:rsidP="003B4843">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676C565B" w14:textId="4239D127" w:rsidR="002E419C" w:rsidRPr="005D49B4" w:rsidRDefault="002E419C" w:rsidP="003B4843">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3F1994D1" w14:textId="536EF2FC" w:rsidR="002E419C" w:rsidRPr="005D49B4" w:rsidRDefault="002E419C" w:rsidP="003B4843">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626C9E50" w14:textId="7C024B0F" w:rsidR="002E419C" w:rsidRPr="005D49B4" w:rsidRDefault="002E419C" w:rsidP="003B4843">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7F068325" w14:textId="37E216A8" w:rsidR="002E419C" w:rsidRPr="005D49B4" w:rsidRDefault="002E419C" w:rsidP="003B4843">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778BFA61" w14:textId="501142CA" w:rsidR="002E419C" w:rsidRPr="005D49B4" w:rsidRDefault="002E419C" w:rsidP="003B4843">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413C1A6C" w14:textId="77777777" w:rsidR="002E419C" w:rsidRPr="005D49B4" w:rsidRDefault="002E419C" w:rsidP="003B4843">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59CFC001" w14:textId="1685DCBC" w:rsidR="00B8016B" w:rsidRPr="005D49B4" w:rsidRDefault="00B8016B" w:rsidP="00B8016B">
      <w:pPr>
        <w:pStyle w:val="NormalWeb"/>
        <w:shd w:val="clear" w:color="auto" w:fill="FFFFFF"/>
        <w:spacing w:before="0" w:beforeAutospacing="0" w:after="240" w:afterAutospacing="0"/>
        <w:jc w:val="center"/>
        <w:rPr>
          <w:rStyle w:val="Strong"/>
          <w:rFonts w:asciiTheme="majorBidi" w:hAnsiTheme="majorBidi" w:cstheme="majorBidi"/>
          <w:shd w:val="clear" w:color="auto" w:fill="FFFFFF"/>
        </w:rPr>
      </w:pPr>
      <w:r w:rsidRPr="005D49B4">
        <w:rPr>
          <w:rStyle w:val="Strong"/>
          <w:rFonts w:asciiTheme="majorBidi" w:hAnsiTheme="majorBidi" w:cstheme="majorBidi"/>
          <w:shd w:val="clear" w:color="auto" w:fill="FFFFFF"/>
        </w:rPr>
        <w:t>(KISAH KA`NAN ANAK NABI NUH)</w:t>
      </w:r>
    </w:p>
    <w:p w14:paraId="2871D9DC" w14:textId="21A7EE80" w:rsidR="00431E50" w:rsidRPr="005D49B4" w:rsidRDefault="00071D9B" w:rsidP="00431E50">
      <w:pPr>
        <w:pStyle w:val="NormalWeb"/>
        <w:shd w:val="clear" w:color="auto" w:fill="FFFFFF"/>
        <w:spacing w:before="0" w:beforeAutospacing="0" w:after="240" w:afterAutospacing="0"/>
        <w:rPr>
          <w:rStyle w:val="Strong"/>
          <w:rFonts w:asciiTheme="majorBidi" w:hAnsiTheme="majorBidi" w:cstheme="majorBidi"/>
          <w:shd w:val="clear" w:color="auto" w:fill="FFFFFF"/>
        </w:rPr>
      </w:pPr>
      <w:r w:rsidRPr="005D49B4">
        <w:rPr>
          <w:rStyle w:val="Strong"/>
          <w:rFonts w:asciiTheme="majorBidi" w:hAnsiTheme="majorBidi" w:cstheme="majorBidi"/>
          <w:noProof/>
          <w:shd w:val="clear" w:color="auto" w:fill="FFFFFF"/>
        </w:rPr>
        <w:drawing>
          <wp:inline distT="0" distB="0" distL="0" distR="0" wp14:anchorId="1799BDF1" wp14:editId="1C3720D0">
            <wp:extent cx="1219200" cy="701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3807" cy="703689"/>
                    </a:xfrm>
                    <a:prstGeom prst="rect">
                      <a:avLst/>
                    </a:prstGeom>
                    <a:noFill/>
                    <a:ln>
                      <a:noFill/>
                    </a:ln>
                  </pic:spPr>
                </pic:pic>
              </a:graphicData>
            </a:graphic>
          </wp:inline>
        </w:drawing>
      </w:r>
      <w:r w:rsidRPr="005D49B4">
        <w:rPr>
          <w:rStyle w:val="Strong"/>
          <w:rFonts w:asciiTheme="majorBidi" w:hAnsiTheme="majorBidi" w:cstheme="majorBidi"/>
          <w:shd w:val="clear" w:color="auto" w:fill="FFFFFF"/>
        </w:rPr>
        <w:t xml:space="preserve"> </w:t>
      </w:r>
      <w:proofErr w:type="gramStart"/>
      <w:r w:rsidRPr="005D49B4">
        <w:rPr>
          <w:rStyle w:val="Strong"/>
          <w:rFonts w:asciiTheme="majorBidi" w:hAnsiTheme="majorBidi" w:cstheme="majorBidi"/>
          <w:shd w:val="clear" w:color="auto" w:fill="FFFFFF"/>
        </w:rPr>
        <w:t>Sumber :</w:t>
      </w:r>
      <w:proofErr w:type="gramEnd"/>
      <w:r w:rsidRPr="005D49B4">
        <w:rPr>
          <w:rFonts w:asciiTheme="majorBidi" w:hAnsiTheme="majorBidi" w:cstheme="majorBidi"/>
        </w:rPr>
        <w:t xml:space="preserve"> </w:t>
      </w:r>
      <w:r w:rsidRPr="005D49B4">
        <w:rPr>
          <w:rStyle w:val="Strong"/>
          <w:rFonts w:asciiTheme="majorBidi" w:hAnsiTheme="majorBidi" w:cstheme="majorBidi"/>
          <w:shd w:val="clear" w:color="auto" w:fill="FFFFFF"/>
        </w:rPr>
        <w:t>https://islami.co/kisah-istri-dan-putra-nuh-yang-durhaka/</w:t>
      </w:r>
    </w:p>
    <w:p w14:paraId="791924DE" w14:textId="4AC6618A" w:rsidR="00B8016B" w:rsidRPr="005D49B4" w:rsidRDefault="002E419C" w:rsidP="00B8016B">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Kan’an adalah putra Nabi Nuh yang tidak mau taat terhadap orangtuanya, meskipun ayahnya seorang Nabi. Nabi Nuh As. diangkat menjadi Rasul ketika berusia 500 tahun. Namun dalam dakwahnya selama lima abad tersebut beliau hanya mempunyai pengikut sebanyak 80 orang.</w:t>
      </w:r>
    </w:p>
    <w:p w14:paraId="1419B2E2" w14:textId="2E505FA5" w:rsidR="002E419C" w:rsidRPr="005D49B4" w:rsidRDefault="002E419C" w:rsidP="002E419C">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Dari kisah singkat ka`nan ini.  Menurut kamu ka`nan seorang anak?</w:t>
      </w:r>
    </w:p>
    <w:p w14:paraId="61BF63E5" w14:textId="77777777" w:rsidR="002E419C" w:rsidRPr="005D49B4" w:rsidRDefault="002E419C" w:rsidP="002E419C">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A. Taat dan patuh kepada orang tua</w:t>
      </w:r>
    </w:p>
    <w:p w14:paraId="3F910DE1" w14:textId="77777777" w:rsidR="002E419C" w:rsidRPr="005D49B4" w:rsidRDefault="002E419C" w:rsidP="002E419C">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B. Menyimpang dari ajaran orang tua dan tidak mendengarkan nasihat</w:t>
      </w:r>
    </w:p>
    <w:p w14:paraId="16384B24" w14:textId="77777777" w:rsidR="002E419C" w:rsidRPr="005D49B4" w:rsidRDefault="002E419C" w:rsidP="002E419C">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C. Selalu mendukung dan percaya pada misi orang tua</w:t>
      </w:r>
    </w:p>
    <w:p w14:paraId="52FBBB65" w14:textId="3ACE44F5" w:rsidR="002E419C" w:rsidRPr="005D49B4" w:rsidRDefault="002E419C" w:rsidP="002E419C">
      <w:pPr>
        <w:pStyle w:val="NormalWeb"/>
        <w:shd w:val="clear" w:color="auto" w:fill="FFFFFF"/>
        <w:spacing w:before="0" w:beforeAutospacing="0" w:after="240" w:afterAutospacing="0"/>
        <w:rPr>
          <w:rStyle w:val="Strong"/>
          <w:rFonts w:asciiTheme="majorBidi" w:hAnsiTheme="majorBidi" w:cstheme="majorBidi"/>
          <w:b w:val="0"/>
          <w:bCs w:val="0"/>
        </w:rPr>
      </w:pPr>
      <w:r w:rsidRPr="005D49B4">
        <w:rPr>
          <w:rStyle w:val="Strong"/>
          <w:rFonts w:asciiTheme="majorBidi" w:hAnsiTheme="majorBidi" w:cstheme="majorBidi"/>
          <w:b w:val="0"/>
          <w:bCs w:val="0"/>
          <w:shd w:val="clear" w:color="auto" w:fill="FFFFFF"/>
        </w:rPr>
        <w:t>D. Berusaha menjadi pengikut setia Nabi Nuh</w:t>
      </w:r>
    </w:p>
    <w:p w14:paraId="22235352" w14:textId="5EE206F3" w:rsidR="00B8016B" w:rsidRPr="005D49B4" w:rsidRDefault="002E419C" w:rsidP="00B8016B">
      <w:pPr>
        <w:pStyle w:val="NormalWeb"/>
        <w:shd w:val="clear" w:color="auto" w:fill="FFFFFF"/>
        <w:spacing w:before="0" w:beforeAutospacing="0" w:after="240" w:afterAutospacing="0"/>
        <w:rPr>
          <w:rFonts w:asciiTheme="majorBidi" w:hAnsiTheme="majorBidi" w:cstheme="majorBidi"/>
          <w:b/>
          <w:bCs/>
          <w:shd w:val="clear" w:color="auto" w:fill="FFFFFF"/>
        </w:rPr>
      </w:pPr>
      <w:proofErr w:type="gramStart"/>
      <w:r w:rsidRPr="005D49B4">
        <w:rPr>
          <w:rFonts w:asciiTheme="majorBidi" w:hAnsiTheme="majorBidi" w:cstheme="majorBidi"/>
          <w:b/>
          <w:bCs/>
          <w:shd w:val="clear" w:color="auto" w:fill="FFFFFF"/>
        </w:rPr>
        <w:t>Jawaban :</w:t>
      </w:r>
      <w:proofErr w:type="gramEnd"/>
      <w:r w:rsidRPr="005D49B4">
        <w:rPr>
          <w:rFonts w:asciiTheme="majorBidi" w:hAnsiTheme="majorBidi" w:cstheme="majorBidi"/>
          <w:b/>
          <w:bCs/>
          <w:shd w:val="clear" w:color="auto" w:fill="FFFFFF"/>
        </w:rPr>
        <w:t xml:space="preserve"> B</w:t>
      </w:r>
    </w:p>
    <w:p w14:paraId="20319376" w14:textId="28F2E106" w:rsidR="002E419C" w:rsidRPr="005D49B4" w:rsidRDefault="002E419C" w:rsidP="00B8016B">
      <w:pPr>
        <w:pStyle w:val="NormalWeb"/>
        <w:shd w:val="clear" w:color="auto" w:fill="FFFFFF"/>
        <w:spacing w:before="0" w:beforeAutospacing="0" w:after="240" w:afterAutospacing="0"/>
        <w:rPr>
          <w:rFonts w:asciiTheme="majorBidi" w:hAnsiTheme="majorBidi" w:cstheme="majorBidi"/>
          <w:b/>
          <w:bCs/>
          <w:shd w:val="clear" w:color="auto" w:fill="FFFFFF"/>
        </w:rPr>
      </w:pPr>
    </w:p>
    <w:p w14:paraId="00EA5FC0" w14:textId="77777777" w:rsidR="00431E50" w:rsidRPr="005D49B4" w:rsidRDefault="00431E50" w:rsidP="003B4843">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Sebutan untuk seorang anak yang membangkang terhadap orang tuanya adalah?</w:t>
      </w:r>
    </w:p>
    <w:p w14:paraId="40C5BFF2" w14:textId="5965DDE4" w:rsidR="00431E50" w:rsidRPr="005D49B4" w:rsidRDefault="00431E50" w:rsidP="003B4843">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A. Durhaka</w:t>
      </w:r>
    </w:p>
    <w:p w14:paraId="1E2299FB" w14:textId="0CC934C3" w:rsidR="00431E50" w:rsidRPr="005D49B4" w:rsidRDefault="00431E50" w:rsidP="003B4843">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B. Taat</w:t>
      </w:r>
    </w:p>
    <w:p w14:paraId="51C23B2A" w14:textId="77777777" w:rsidR="00431E50" w:rsidRPr="005D49B4" w:rsidRDefault="00431E50" w:rsidP="003B4843">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C. Patuh</w:t>
      </w:r>
    </w:p>
    <w:p w14:paraId="45A95616" w14:textId="2364ACD3" w:rsidR="00743B03" w:rsidRPr="005D49B4" w:rsidRDefault="00431E50" w:rsidP="003B4843">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D. Hormat</w:t>
      </w:r>
    </w:p>
    <w:p w14:paraId="6846EA13" w14:textId="427569BC" w:rsidR="00431E50" w:rsidRPr="005D49B4" w:rsidRDefault="00431E50" w:rsidP="003B4843">
      <w:pPr>
        <w:pStyle w:val="NormalWeb"/>
        <w:shd w:val="clear" w:color="auto" w:fill="FFFFFF"/>
        <w:spacing w:before="0" w:beforeAutospacing="0" w:after="240" w:afterAutospacing="0"/>
        <w:rPr>
          <w:rStyle w:val="Strong"/>
          <w:rFonts w:asciiTheme="majorBidi" w:hAnsiTheme="majorBidi" w:cstheme="majorBidi"/>
          <w:shd w:val="clear" w:color="auto" w:fill="FFFFFF"/>
        </w:rPr>
      </w:pPr>
      <w:proofErr w:type="gramStart"/>
      <w:r w:rsidRPr="005D49B4">
        <w:rPr>
          <w:rStyle w:val="Strong"/>
          <w:rFonts w:asciiTheme="majorBidi" w:hAnsiTheme="majorBidi" w:cstheme="majorBidi"/>
          <w:shd w:val="clear" w:color="auto" w:fill="FFFFFF"/>
        </w:rPr>
        <w:t>Jawaban :</w:t>
      </w:r>
      <w:proofErr w:type="gramEnd"/>
      <w:r w:rsidRPr="005D49B4">
        <w:rPr>
          <w:rStyle w:val="Strong"/>
          <w:rFonts w:asciiTheme="majorBidi" w:hAnsiTheme="majorBidi" w:cstheme="majorBidi"/>
          <w:shd w:val="clear" w:color="auto" w:fill="FFFFFF"/>
        </w:rPr>
        <w:t xml:space="preserve"> A</w:t>
      </w:r>
    </w:p>
    <w:p w14:paraId="2D6624D8" w14:textId="42A03A40" w:rsidR="00071D9B" w:rsidRPr="005D49B4" w:rsidRDefault="00071D9B" w:rsidP="003B4843">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4DC98F9D" w14:textId="77777777" w:rsidR="00071D9B" w:rsidRPr="005D49B4" w:rsidRDefault="00071D9B" w:rsidP="003B4843">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Mengapa penting bagi anak untuk tidak bersikap durhaka kepada orang tua?</w:t>
      </w:r>
    </w:p>
    <w:p w14:paraId="6E969FC5" w14:textId="77777777" w:rsidR="00071D9B" w:rsidRPr="005D49B4" w:rsidRDefault="00071D9B" w:rsidP="003B4843">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lastRenderedPageBreak/>
        <w:t>A. Untuk menunjukkan kekuasaan</w:t>
      </w:r>
    </w:p>
    <w:p w14:paraId="584B04AC" w14:textId="77777777" w:rsidR="00071D9B" w:rsidRPr="005D49B4" w:rsidRDefault="00071D9B" w:rsidP="003B4843">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B. Agar dapat mendapatkan cinta dan dukungan dari orang tua</w:t>
      </w:r>
    </w:p>
    <w:p w14:paraId="64E813DB" w14:textId="77777777" w:rsidR="00071D9B" w:rsidRPr="005D49B4" w:rsidRDefault="00071D9B" w:rsidP="003B4843">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C. Agar tidak merasa memiliki pendapat</w:t>
      </w:r>
    </w:p>
    <w:p w14:paraId="17E7838B" w14:textId="364EA249" w:rsidR="00071D9B" w:rsidRPr="005D49B4" w:rsidRDefault="00071D9B" w:rsidP="003B4843">
      <w:pPr>
        <w:pStyle w:val="NormalWeb"/>
        <w:shd w:val="clear" w:color="auto" w:fill="FFFFFF"/>
        <w:spacing w:before="0" w:beforeAutospacing="0" w:after="240" w:afterAutospacing="0"/>
        <w:rPr>
          <w:rStyle w:val="Strong"/>
          <w:rFonts w:asciiTheme="majorBidi" w:hAnsiTheme="majorBidi" w:cstheme="majorBidi"/>
          <w:b w:val="0"/>
          <w:bCs w:val="0"/>
          <w:shd w:val="clear" w:color="auto" w:fill="FFFFFF"/>
        </w:rPr>
      </w:pPr>
      <w:r w:rsidRPr="005D49B4">
        <w:rPr>
          <w:rStyle w:val="Strong"/>
          <w:rFonts w:asciiTheme="majorBidi" w:hAnsiTheme="majorBidi" w:cstheme="majorBidi"/>
          <w:b w:val="0"/>
          <w:bCs w:val="0"/>
          <w:shd w:val="clear" w:color="auto" w:fill="FFFFFF"/>
        </w:rPr>
        <w:t>D. Untuk menghindari komunikasi dengan orang tua</w:t>
      </w:r>
    </w:p>
    <w:p w14:paraId="01B48950" w14:textId="15D91104" w:rsidR="00071D9B" w:rsidRPr="005D49B4" w:rsidRDefault="00071D9B" w:rsidP="003B4843">
      <w:pPr>
        <w:pStyle w:val="NormalWeb"/>
        <w:shd w:val="clear" w:color="auto" w:fill="FFFFFF"/>
        <w:spacing w:before="0" w:beforeAutospacing="0" w:after="240" w:afterAutospacing="0"/>
        <w:rPr>
          <w:rStyle w:val="Strong"/>
          <w:rFonts w:asciiTheme="majorBidi" w:hAnsiTheme="majorBidi" w:cstheme="majorBidi"/>
          <w:shd w:val="clear" w:color="auto" w:fill="FFFFFF"/>
        </w:rPr>
      </w:pPr>
      <w:proofErr w:type="gramStart"/>
      <w:r w:rsidRPr="005D49B4">
        <w:rPr>
          <w:rStyle w:val="Strong"/>
          <w:rFonts w:asciiTheme="majorBidi" w:hAnsiTheme="majorBidi" w:cstheme="majorBidi"/>
          <w:shd w:val="clear" w:color="auto" w:fill="FFFFFF"/>
        </w:rPr>
        <w:t>Jawaban :</w:t>
      </w:r>
      <w:proofErr w:type="gramEnd"/>
      <w:r w:rsidRPr="005D49B4">
        <w:rPr>
          <w:rStyle w:val="Strong"/>
          <w:rFonts w:asciiTheme="majorBidi" w:hAnsiTheme="majorBidi" w:cstheme="majorBidi"/>
          <w:shd w:val="clear" w:color="auto" w:fill="FFFFFF"/>
        </w:rPr>
        <w:t xml:space="preserve"> B</w:t>
      </w:r>
    </w:p>
    <w:p w14:paraId="436E72E3" w14:textId="7F3A3D49" w:rsidR="00D57F07" w:rsidRPr="005D49B4" w:rsidRDefault="00D57F07" w:rsidP="003B4843">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2CE415B5" w14:textId="77777777" w:rsidR="00D57F07" w:rsidRPr="005D49B4" w:rsidRDefault="00D57F07" w:rsidP="003B4843">
      <w:pPr>
        <w:pStyle w:val="NormalWeb"/>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Kan’an adalah putra Nabi?</w:t>
      </w:r>
    </w:p>
    <w:p w14:paraId="3B276BC3" w14:textId="725DF9C5" w:rsidR="00D57F07" w:rsidRPr="005D49B4" w:rsidRDefault="00D57F07" w:rsidP="00D57F07">
      <w:pPr>
        <w:pStyle w:val="NormalWeb"/>
        <w:numPr>
          <w:ilvl w:val="0"/>
          <w:numId w:val="7"/>
        </w:numPr>
        <w:shd w:val="clear" w:color="auto" w:fill="FFFFFF"/>
        <w:spacing w:before="0" w:beforeAutospacing="0" w:after="240" w:afterAutospacing="0"/>
        <w:rPr>
          <w:rFonts w:asciiTheme="majorBidi" w:hAnsiTheme="majorBidi" w:cstheme="majorBidi"/>
        </w:rPr>
      </w:pPr>
      <w:r w:rsidRPr="005D49B4">
        <w:rPr>
          <w:rFonts w:asciiTheme="majorBidi" w:hAnsiTheme="majorBidi" w:cstheme="majorBidi"/>
        </w:rPr>
        <w:t xml:space="preserve">Adam As. </w:t>
      </w:r>
    </w:p>
    <w:p w14:paraId="4E52B384" w14:textId="77777777" w:rsidR="00D57F07" w:rsidRPr="005D49B4" w:rsidRDefault="00D57F07" w:rsidP="00D57F07">
      <w:pPr>
        <w:pStyle w:val="NormalWeb"/>
        <w:numPr>
          <w:ilvl w:val="0"/>
          <w:numId w:val="7"/>
        </w:numPr>
        <w:shd w:val="clear" w:color="auto" w:fill="FFFFFF"/>
        <w:spacing w:before="0" w:beforeAutospacing="0" w:after="240" w:afterAutospacing="0"/>
        <w:rPr>
          <w:rFonts w:asciiTheme="majorBidi" w:hAnsiTheme="majorBidi" w:cstheme="majorBidi"/>
          <w:b/>
          <w:bCs/>
          <w:shd w:val="clear" w:color="auto" w:fill="FFFFFF"/>
        </w:rPr>
      </w:pPr>
      <w:r w:rsidRPr="005D49B4">
        <w:rPr>
          <w:rFonts w:asciiTheme="majorBidi" w:hAnsiTheme="majorBidi" w:cstheme="majorBidi"/>
        </w:rPr>
        <w:t xml:space="preserve">Sulaiman As. </w:t>
      </w:r>
    </w:p>
    <w:p w14:paraId="194CF749" w14:textId="77777777" w:rsidR="00D57F07" w:rsidRPr="005D49B4" w:rsidRDefault="00D57F07" w:rsidP="00D57F07">
      <w:pPr>
        <w:pStyle w:val="NormalWeb"/>
        <w:numPr>
          <w:ilvl w:val="0"/>
          <w:numId w:val="7"/>
        </w:numPr>
        <w:shd w:val="clear" w:color="auto" w:fill="FFFFFF"/>
        <w:spacing w:before="0" w:beforeAutospacing="0" w:after="240" w:afterAutospacing="0"/>
        <w:rPr>
          <w:rFonts w:asciiTheme="majorBidi" w:hAnsiTheme="majorBidi" w:cstheme="majorBidi"/>
          <w:b/>
          <w:bCs/>
          <w:shd w:val="clear" w:color="auto" w:fill="FFFFFF"/>
        </w:rPr>
      </w:pPr>
      <w:r w:rsidRPr="005D49B4">
        <w:rPr>
          <w:rFonts w:asciiTheme="majorBidi" w:hAnsiTheme="majorBidi" w:cstheme="majorBidi"/>
        </w:rPr>
        <w:t xml:space="preserve">Nuh As. </w:t>
      </w:r>
    </w:p>
    <w:p w14:paraId="784E1D04" w14:textId="0C9FCB55" w:rsidR="00D57F07" w:rsidRPr="005D49B4" w:rsidRDefault="00D57F07" w:rsidP="00D57F07">
      <w:pPr>
        <w:pStyle w:val="NormalWeb"/>
        <w:numPr>
          <w:ilvl w:val="0"/>
          <w:numId w:val="7"/>
        </w:numPr>
        <w:shd w:val="clear" w:color="auto" w:fill="FFFFFF"/>
        <w:spacing w:before="0" w:beforeAutospacing="0" w:after="240" w:afterAutospacing="0"/>
        <w:rPr>
          <w:rFonts w:asciiTheme="majorBidi" w:hAnsiTheme="majorBidi" w:cstheme="majorBidi"/>
          <w:b/>
          <w:bCs/>
          <w:shd w:val="clear" w:color="auto" w:fill="FFFFFF"/>
        </w:rPr>
      </w:pPr>
      <w:r w:rsidRPr="005D49B4">
        <w:rPr>
          <w:rFonts w:asciiTheme="majorBidi" w:hAnsiTheme="majorBidi" w:cstheme="majorBidi"/>
        </w:rPr>
        <w:t>Ibrahim As.</w:t>
      </w:r>
    </w:p>
    <w:p w14:paraId="69484023" w14:textId="76353147" w:rsidR="00D57F07" w:rsidRPr="005D49B4" w:rsidRDefault="00D57F07" w:rsidP="00D57F07">
      <w:pPr>
        <w:pStyle w:val="NormalWeb"/>
        <w:shd w:val="clear" w:color="auto" w:fill="FFFFFF"/>
        <w:spacing w:before="0" w:beforeAutospacing="0" w:after="240" w:afterAutospacing="0"/>
        <w:ind w:left="60"/>
        <w:rPr>
          <w:rFonts w:asciiTheme="majorBidi" w:hAnsiTheme="majorBidi" w:cstheme="majorBidi"/>
          <w:b/>
          <w:bCs/>
        </w:rPr>
      </w:pPr>
      <w:proofErr w:type="gramStart"/>
      <w:r w:rsidRPr="005D49B4">
        <w:rPr>
          <w:rFonts w:asciiTheme="majorBidi" w:hAnsiTheme="majorBidi" w:cstheme="majorBidi"/>
          <w:b/>
          <w:bCs/>
        </w:rPr>
        <w:t>Jawaban :</w:t>
      </w:r>
      <w:proofErr w:type="gramEnd"/>
      <w:r w:rsidRPr="005D49B4">
        <w:rPr>
          <w:rFonts w:asciiTheme="majorBidi" w:hAnsiTheme="majorBidi" w:cstheme="majorBidi"/>
          <w:b/>
          <w:bCs/>
        </w:rPr>
        <w:t xml:space="preserve"> C</w:t>
      </w:r>
    </w:p>
    <w:p w14:paraId="71B072F1" w14:textId="19367506" w:rsidR="00D57F07" w:rsidRPr="005D49B4" w:rsidRDefault="00D57F07" w:rsidP="00D57F07">
      <w:pPr>
        <w:pStyle w:val="NormalWeb"/>
        <w:shd w:val="clear" w:color="auto" w:fill="FFFFFF"/>
        <w:spacing w:before="0" w:beforeAutospacing="0" w:after="240" w:afterAutospacing="0"/>
        <w:ind w:left="60"/>
        <w:rPr>
          <w:rFonts w:asciiTheme="majorBidi" w:hAnsiTheme="majorBidi" w:cstheme="majorBidi"/>
          <w:b/>
          <w:bCs/>
        </w:rPr>
      </w:pPr>
    </w:p>
    <w:p w14:paraId="475F2B3F" w14:textId="77777777" w:rsidR="00D57F07" w:rsidRPr="005D49B4" w:rsidRDefault="00D57F07" w:rsidP="00D57F07">
      <w:pPr>
        <w:pStyle w:val="NormalWeb"/>
        <w:shd w:val="clear" w:color="auto" w:fill="FFFFFF"/>
        <w:spacing w:before="0" w:beforeAutospacing="0" w:after="240" w:afterAutospacing="0"/>
        <w:ind w:left="60"/>
        <w:rPr>
          <w:rFonts w:asciiTheme="majorBidi" w:hAnsiTheme="majorBidi" w:cstheme="majorBidi"/>
        </w:rPr>
      </w:pPr>
      <w:r w:rsidRPr="005D49B4">
        <w:rPr>
          <w:rFonts w:asciiTheme="majorBidi" w:hAnsiTheme="majorBidi" w:cstheme="majorBidi"/>
        </w:rPr>
        <w:t xml:space="preserve">Hukuman yang diberikan kepada umat Nabi Nuh As. Berupa? </w:t>
      </w:r>
    </w:p>
    <w:p w14:paraId="242B056F" w14:textId="4DCDA5C9" w:rsidR="00D57F07" w:rsidRPr="005D49B4" w:rsidRDefault="00D57F07" w:rsidP="00D57F07">
      <w:pPr>
        <w:pStyle w:val="NormalWeb"/>
        <w:shd w:val="clear" w:color="auto" w:fill="FFFFFF"/>
        <w:spacing w:before="0" w:beforeAutospacing="0" w:after="240" w:afterAutospacing="0"/>
        <w:ind w:left="60"/>
        <w:rPr>
          <w:rFonts w:asciiTheme="majorBidi" w:hAnsiTheme="majorBidi" w:cstheme="majorBidi"/>
        </w:rPr>
      </w:pPr>
      <w:r w:rsidRPr="005D49B4">
        <w:rPr>
          <w:rFonts w:asciiTheme="majorBidi" w:hAnsiTheme="majorBidi" w:cstheme="majorBidi"/>
        </w:rPr>
        <w:t xml:space="preserve">A. Banjir yang besar </w:t>
      </w:r>
    </w:p>
    <w:p w14:paraId="19F3641F" w14:textId="614E52A8" w:rsidR="00D57F07" w:rsidRPr="005D49B4" w:rsidRDefault="00D57F07" w:rsidP="00D57F07">
      <w:pPr>
        <w:pStyle w:val="NormalWeb"/>
        <w:shd w:val="clear" w:color="auto" w:fill="FFFFFF"/>
        <w:spacing w:before="0" w:beforeAutospacing="0" w:after="240" w:afterAutospacing="0"/>
        <w:ind w:left="60"/>
        <w:rPr>
          <w:rFonts w:asciiTheme="majorBidi" w:hAnsiTheme="majorBidi" w:cstheme="majorBidi"/>
        </w:rPr>
      </w:pPr>
      <w:r w:rsidRPr="005D49B4">
        <w:rPr>
          <w:rFonts w:asciiTheme="majorBidi" w:hAnsiTheme="majorBidi" w:cstheme="majorBidi"/>
        </w:rPr>
        <w:t xml:space="preserve">B. Tanah longsor </w:t>
      </w:r>
    </w:p>
    <w:p w14:paraId="327BE8ED" w14:textId="12DB7979" w:rsidR="00D57F07" w:rsidRPr="005D49B4" w:rsidRDefault="00D57F07" w:rsidP="00D57F07">
      <w:pPr>
        <w:pStyle w:val="NormalWeb"/>
        <w:shd w:val="clear" w:color="auto" w:fill="FFFFFF"/>
        <w:spacing w:before="0" w:beforeAutospacing="0" w:after="240" w:afterAutospacing="0"/>
        <w:ind w:left="60"/>
        <w:rPr>
          <w:rFonts w:asciiTheme="majorBidi" w:hAnsiTheme="majorBidi" w:cstheme="majorBidi"/>
        </w:rPr>
      </w:pPr>
      <w:r w:rsidRPr="005D49B4">
        <w:rPr>
          <w:rFonts w:asciiTheme="majorBidi" w:hAnsiTheme="majorBidi" w:cstheme="majorBidi"/>
        </w:rPr>
        <w:t>C. Angin tornado</w:t>
      </w:r>
    </w:p>
    <w:p w14:paraId="59342931" w14:textId="6B4A5C1D" w:rsidR="00D57F07" w:rsidRPr="005D49B4" w:rsidRDefault="00D57F07" w:rsidP="00D57F07">
      <w:pPr>
        <w:pStyle w:val="NormalWeb"/>
        <w:shd w:val="clear" w:color="auto" w:fill="FFFFFF"/>
        <w:spacing w:before="0" w:beforeAutospacing="0" w:after="240" w:afterAutospacing="0"/>
        <w:ind w:left="60"/>
        <w:rPr>
          <w:rFonts w:asciiTheme="majorBidi" w:hAnsiTheme="majorBidi" w:cstheme="majorBidi"/>
        </w:rPr>
      </w:pPr>
      <w:r w:rsidRPr="005D49B4">
        <w:rPr>
          <w:rFonts w:asciiTheme="majorBidi" w:hAnsiTheme="majorBidi" w:cstheme="majorBidi"/>
        </w:rPr>
        <w:t>D. Penyakit menular</w:t>
      </w:r>
    </w:p>
    <w:p w14:paraId="1EBCABCA" w14:textId="42AC2507" w:rsidR="00D57F07" w:rsidRPr="005D49B4" w:rsidRDefault="00D57F07" w:rsidP="00D57F07">
      <w:pPr>
        <w:pStyle w:val="NormalWeb"/>
        <w:shd w:val="clear" w:color="auto" w:fill="FFFFFF"/>
        <w:spacing w:before="0" w:beforeAutospacing="0" w:after="240" w:afterAutospacing="0"/>
        <w:ind w:left="60"/>
        <w:rPr>
          <w:rStyle w:val="Strong"/>
          <w:rFonts w:asciiTheme="majorBidi" w:hAnsiTheme="majorBidi" w:cstheme="majorBidi"/>
          <w:shd w:val="clear" w:color="auto" w:fill="FFFFFF"/>
        </w:rPr>
      </w:pPr>
      <w:proofErr w:type="gramStart"/>
      <w:r w:rsidRPr="005D49B4">
        <w:rPr>
          <w:rFonts w:asciiTheme="majorBidi" w:hAnsiTheme="majorBidi" w:cstheme="majorBidi"/>
          <w:b/>
          <w:bCs/>
        </w:rPr>
        <w:t>Jawaban :</w:t>
      </w:r>
      <w:proofErr w:type="gramEnd"/>
      <w:r w:rsidRPr="005D49B4">
        <w:rPr>
          <w:rFonts w:asciiTheme="majorBidi" w:hAnsiTheme="majorBidi" w:cstheme="majorBidi"/>
          <w:b/>
          <w:bCs/>
        </w:rPr>
        <w:t xml:space="preserve"> A</w:t>
      </w:r>
    </w:p>
    <w:p w14:paraId="1D7797F4" w14:textId="100D2BEF" w:rsidR="00431E50" w:rsidRPr="005D49B4" w:rsidRDefault="00431E50" w:rsidP="003B4843">
      <w:pPr>
        <w:pStyle w:val="NormalWeb"/>
        <w:shd w:val="clear" w:color="auto" w:fill="FFFFFF"/>
        <w:spacing w:before="0" w:beforeAutospacing="0" w:after="240" w:afterAutospacing="0"/>
        <w:rPr>
          <w:rStyle w:val="Strong"/>
          <w:rFonts w:asciiTheme="majorBidi" w:hAnsiTheme="majorBidi" w:cstheme="majorBidi"/>
          <w:shd w:val="clear" w:color="auto" w:fill="FFFFFF"/>
        </w:rPr>
      </w:pPr>
    </w:p>
    <w:p w14:paraId="645B1D74" w14:textId="77777777" w:rsidR="00431E50" w:rsidRPr="005D49B4" w:rsidRDefault="00431E50" w:rsidP="003B4843">
      <w:pPr>
        <w:pStyle w:val="NormalWeb"/>
        <w:shd w:val="clear" w:color="auto" w:fill="FFFFFF"/>
        <w:spacing w:before="0" w:beforeAutospacing="0" w:after="240" w:afterAutospacing="0"/>
        <w:rPr>
          <w:rFonts w:asciiTheme="majorBidi" w:hAnsiTheme="majorBidi" w:cstheme="majorBidi"/>
          <w:b/>
          <w:bCs/>
          <w:shd w:val="clear" w:color="auto" w:fill="FFFFFF"/>
        </w:rPr>
      </w:pPr>
    </w:p>
    <w:p w14:paraId="0668B105" w14:textId="77777777" w:rsidR="00A07EB1" w:rsidRPr="005D49B4" w:rsidRDefault="00A07EB1" w:rsidP="003B4843">
      <w:pPr>
        <w:pStyle w:val="NormalWeb"/>
        <w:shd w:val="clear" w:color="auto" w:fill="FFFFFF"/>
        <w:spacing w:before="0" w:beforeAutospacing="0" w:after="240" w:afterAutospacing="0"/>
        <w:rPr>
          <w:rFonts w:asciiTheme="majorBidi" w:hAnsiTheme="majorBidi" w:cstheme="majorBidi"/>
          <w:b/>
          <w:bCs/>
          <w:shd w:val="clear" w:color="auto" w:fill="FFFFFF"/>
        </w:rPr>
      </w:pPr>
    </w:p>
    <w:p w14:paraId="7F0CBEAF" w14:textId="77777777" w:rsidR="00F1406D" w:rsidRPr="005D49B4" w:rsidRDefault="00F1406D" w:rsidP="003B4843">
      <w:pPr>
        <w:pStyle w:val="NormalWeb"/>
        <w:shd w:val="clear" w:color="auto" w:fill="FFFFFF"/>
        <w:spacing w:before="0" w:beforeAutospacing="0" w:after="240" w:afterAutospacing="0"/>
        <w:rPr>
          <w:rFonts w:asciiTheme="majorBidi" w:hAnsiTheme="majorBidi" w:cstheme="majorBidi"/>
          <w:b/>
          <w:bCs/>
        </w:rPr>
      </w:pPr>
    </w:p>
    <w:p w14:paraId="53E35B6F" w14:textId="77777777" w:rsidR="003B4843" w:rsidRPr="005D49B4" w:rsidRDefault="003B4843" w:rsidP="005F019D">
      <w:pPr>
        <w:pStyle w:val="NormalWeb"/>
        <w:shd w:val="clear" w:color="auto" w:fill="FFFFFF"/>
        <w:spacing w:before="0" w:beforeAutospacing="0" w:after="240" w:afterAutospacing="0"/>
        <w:rPr>
          <w:rFonts w:asciiTheme="majorBidi" w:hAnsiTheme="majorBidi" w:cstheme="majorBidi"/>
          <w:b/>
          <w:bCs/>
        </w:rPr>
      </w:pPr>
    </w:p>
    <w:p w14:paraId="7C227186" w14:textId="5CECCBFA" w:rsidR="005F019D" w:rsidRPr="005D49B4" w:rsidRDefault="005F019D" w:rsidP="005F019D">
      <w:pPr>
        <w:pStyle w:val="NormalWeb"/>
        <w:shd w:val="clear" w:color="auto" w:fill="FFFFFF"/>
        <w:spacing w:before="0" w:beforeAutospacing="0" w:after="240" w:afterAutospacing="0"/>
        <w:rPr>
          <w:rFonts w:asciiTheme="majorBidi" w:hAnsiTheme="majorBidi" w:cstheme="majorBidi"/>
          <w:b/>
          <w:bCs/>
        </w:rPr>
      </w:pPr>
    </w:p>
    <w:p w14:paraId="213B8CC1" w14:textId="77777777" w:rsidR="005F019D" w:rsidRPr="005D49B4" w:rsidRDefault="005F019D" w:rsidP="005F019D">
      <w:pPr>
        <w:pStyle w:val="NormalWeb"/>
        <w:shd w:val="clear" w:color="auto" w:fill="FFFFFF"/>
        <w:spacing w:before="0" w:beforeAutospacing="0" w:after="240" w:afterAutospacing="0"/>
        <w:rPr>
          <w:rFonts w:asciiTheme="majorBidi" w:hAnsiTheme="majorBidi" w:cstheme="majorBidi"/>
        </w:rPr>
      </w:pPr>
    </w:p>
    <w:p w14:paraId="42F1E4A0" w14:textId="3E2E41FE" w:rsidR="005F019D" w:rsidRPr="005D49B4" w:rsidRDefault="005F019D" w:rsidP="005F019D">
      <w:pPr>
        <w:pStyle w:val="NormalWeb"/>
        <w:shd w:val="clear" w:color="auto" w:fill="FFFFFF"/>
        <w:spacing w:before="0" w:beforeAutospacing="0" w:after="240" w:afterAutospacing="0"/>
        <w:rPr>
          <w:rFonts w:asciiTheme="majorBidi" w:hAnsiTheme="majorBidi" w:cstheme="majorBidi"/>
          <w:b/>
          <w:bCs/>
        </w:rPr>
      </w:pPr>
      <w:r w:rsidRPr="005D49B4">
        <w:rPr>
          <w:rFonts w:asciiTheme="majorBidi" w:hAnsiTheme="majorBidi" w:cstheme="majorBidi"/>
          <w:b/>
          <w:bCs/>
        </w:rPr>
        <w:lastRenderedPageBreak/>
        <w:br/>
      </w:r>
    </w:p>
    <w:p w14:paraId="4E0514BD" w14:textId="77777777" w:rsidR="005F019D" w:rsidRPr="005D49B4" w:rsidRDefault="005F019D" w:rsidP="005F019D">
      <w:pPr>
        <w:pStyle w:val="NormalWeb"/>
        <w:shd w:val="clear" w:color="auto" w:fill="FFFFFF"/>
        <w:spacing w:before="0" w:beforeAutospacing="0" w:after="240" w:afterAutospacing="0"/>
        <w:rPr>
          <w:rFonts w:asciiTheme="majorBidi" w:hAnsiTheme="majorBidi" w:cstheme="majorBidi"/>
          <w:b/>
          <w:bCs/>
        </w:rPr>
      </w:pPr>
    </w:p>
    <w:p w14:paraId="4C6C4DB5" w14:textId="6A896384" w:rsidR="001D395C" w:rsidRPr="005D49B4" w:rsidRDefault="001D395C" w:rsidP="004C2270">
      <w:pPr>
        <w:rPr>
          <w:rFonts w:asciiTheme="majorBidi" w:hAnsiTheme="majorBidi" w:cstheme="majorBidi"/>
          <w:b/>
          <w:bCs/>
          <w:sz w:val="24"/>
          <w:szCs w:val="24"/>
        </w:rPr>
      </w:pPr>
    </w:p>
    <w:sectPr w:rsidR="001D395C" w:rsidRPr="005D4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9E0"/>
    <w:multiLevelType w:val="hybridMultilevel"/>
    <w:tmpl w:val="D19C0C8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871994"/>
    <w:multiLevelType w:val="hybridMultilevel"/>
    <w:tmpl w:val="9C70EC7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A43398A"/>
    <w:multiLevelType w:val="hybridMultilevel"/>
    <w:tmpl w:val="0C6CFD3E"/>
    <w:lvl w:ilvl="0" w:tplc="C54460D8">
      <w:start w:val="1"/>
      <w:numFmt w:val="upperLetter"/>
      <w:lvlText w:val="%1."/>
      <w:lvlJc w:val="left"/>
      <w:pPr>
        <w:ind w:left="420" w:hanging="360"/>
      </w:pPr>
      <w:rPr>
        <w:rFonts w:hint="default"/>
        <w:b w:val="0"/>
        <w:bCs w:val="0"/>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3" w15:restartNumberingAfterBreak="0">
    <w:nsid w:val="1E0A1CDF"/>
    <w:multiLevelType w:val="hybridMultilevel"/>
    <w:tmpl w:val="6084FE64"/>
    <w:lvl w:ilvl="0" w:tplc="D3C6CF18">
      <w:start w:val="1"/>
      <w:numFmt w:val="upperLetter"/>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D9F5BE4"/>
    <w:multiLevelType w:val="hybridMultilevel"/>
    <w:tmpl w:val="9956F65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6786EE4"/>
    <w:multiLevelType w:val="hybridMultilevel"/>
    <w:tmpl w:val="234ED948"/>
    <w:lvl w:ilvl="0" w:tplc="4412D4EC">
      <w:start w:val="1"/>
      <w:numFmt w:val="upperLetter"/>
      <w:lvlText w:val="%1&gt;"/>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A5861A2"/>
    <w:multiLevelType w:val="hybridMultilevel"/>
    <w:tmpl w:val="C91A840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70"/>
    <w:rsid w:val="00071D9B"/>
    <w:rsid w:val="000A31A3"/>
    <w:rsid w:val="000A3A36"/>
    <w:rsid w:val="000F5240"/>
    <w:rsid w:val="00122022"/>
    <w:rsid w:val="00141AE3"/>
    <w:rsid w:val="001C4526"/>
    <w:rsid w:val="001D395C"/>
    <w:rsid w:val="002D69F5"/>
    <w:rsid w:val="002E419C"/>
    <w:rsid w:val="002F383D"/>
    <w:rsid w:val="0036358D"/>
    <w:rsid w:val="003B4843"/>
    <w:rsid w:val="00404B20"/>
    <w:rsid w:val="00407BD3"/>
    <w:rsid w:val="00431E50"/>
    <w:rsid w:val="004C2270"/>
    <w:rsid w:val="00513DA7"/>
    <w:rsid w:val="0057443C"/>
    <w:rsid w:val="005D49B4"/>
    <w:rsid w:val="005E41CD"/>
    <w:rsid w:val="005F019D"/>
    <w:rsid w:val="006402F2"/>
    <w:rsid w:val="00681BD2"/>
    <w:rsid w:val="006A3230"/>
    <w:rsid w:val="006F72AC"/>
    <w:rsid w:val="00704F91"/>
    <w:rsid w:val="007152DA"/>
    <w:rsid w:val="0072494D"/>
    <w:rsid w:val="00743B03"/>
    <w:rsid w:val="007E09D7"/>
    <w:rsid w:val="008C34FA"/>
    <w:rsid w:val="0091215E"/>
    <w:rsid w:val="00934B7F"/>
    <w:rsid w:val="00A07EB1"/>
    <w:rsid w:val="00A91FB0"/>
    <w:rsid w:val="00B135EC"/>
    <w:rsid w:val="00B55FF3"/>
    <w:rsid w:val="00B8016B"/>
    <w:rsid w:val="00BA4119"/>
    <w:rsid w:val="00BC4564"/>
    <w:rsid w:val="00BF2E47"/>
    <w:rsid w:val="00C24933"/>
    <w:rsid w:val="00C82B13"/>
    <w:rsid w:val="00D53227"/>
    <w:rsid w:val="00D57F07"/>
    <w:rsid w:val="00D95E91"/>
    <w:rsid w:val="00DB022F"/>
    <w:rsid w:val="00DD34A1"/>
    <w:rsid w:val="00F1406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E7B5"/>
  <w15:chartTrackingRefBased/>
  <w15:docId w15:val="{ABD3E39D-05B0-4F98-94A3-1BF4E9FB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227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5F01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52336">
      <w:bodyDiv w:val="1"/>
      <w:marLeft w:val="0"/>
      <w:marRight w:val="0"/>
      <w:marTop w:val="0"/>
      <w:marBottom w:val="0"/>
      <w:divBdr>
        <w:top w:val="none" w:sz="0" w:space="0" w:color="auto"/>
        <w:left w:val="none" w:sz="0" w:space="0" w:color="auto"/>
        <w:bottom w:val="none" w:sz="0" w:space="0" w:color="auto"/>
        <w:right w:val="none" w:sz="0" w:space="0" w:color="auto"/>
      </w:divBdr>
    </w:div>
    <w:div w:id="247422795">
      <w:bodyDiv w:val="1"/>
      <w:marLeft w:val="0"/>
      <w:marRight w:val="0"/>
      <w:marTop w:val="0"/>
      <w:marBottom w:val="0"/>
      <w:divBdr>
        <w:top w:val="none" w:sz="0" w:space="0" w:color="auto"/>
        <w:left w:val="none" w:sz="0" w:space="0" w:color="auto"/>
        <w:bottom w:val="none" w:sz="0" w:space="0" w:color="auto"/>
        <w:right w:val="none" w:sz="0" w:space="0" w:color="auto"/>
      </w:divBdr>
    </w:div>
    <w:div w:id="323436596">
      <w:bodyDiv w:val="1"/>
      <w:marLeft w:val="0"/>
      <w:marRight w:val="0"/>
      <w:marTop w:val="0"/>
      <w:marBottom w:val="0"/>
      <w:divBdr>
        <w:top w:val="none" w:sz="0" w:space="0" w:color="auto"/>
        <w:left w:val="none" w:sz="0" w:space="0" w:color="auto"/>
        <w:bottom w:val="none" w:sz="0" w:space="0" w:color="auto"/>
        <w:right w:val="none" w:sz="0" w:space="0" w:color="auto"/>
      </w:divBdr>
    </w:div>
    <w:div w:id="325978858">
      <w:bodyDiv w:val="1"/>
      <w:marLeft w:val="0"/>
      <w:marRight w:val="0"/>
      <w:marTop w:val="0"/>
      <w:marBottom w:val="0"/>
      <w:divBdr>
        <w:top w:val="none" w:sz="0" w:space="0" w:color="auto"/>
        <w:left w:val="none" w:sz="0" w:space="0" w:color="auto"/>
        <w:bottom w:val="none" w:sz="0" w:space="0" w:color="auto"/>
        <w:right w:val="none" w:sz="0" w:space="0" w:color="auto"/>
      </w:divBdr>
    </w:div>
    <w:div w:id="397362792">
      <w:bodyDiv w:val="1"/>
      <w:marLeft w:val="0"/>
      <w:marRight w:val="0"/>
      <w:marTop w:val="0"/>
      <w:marBottom w:val="0"/>
      <w:divBdr>
        <w:top w:val="none" w:sz="0" w:space="0" w:color="auto"/>
        <w:left w:val="none" w:sz="0" w:space="0" w:color="auto"/>
        <w:bottom w:val="none" w:sz="0" w:space="0" w:color="auto"/>
        <w:right w:val="none" w:sz="0" w:space="0" w:color="auto"/>
      </w:divBdr>
    </w:div>
    <w:div w:id="410736541">
      <w:bodyDiv w:val="1"/>
      <w:marLeft w:val="0"/>
      <w:marRight w:val="0"/>
      <w:marTop w:val="0"/>
      <w:marBottom w:val="0"/>
      <w:divBdr>
        <w:top w:val="none" w:sz="0" w:space="0" w:color="auto"/>
        <w:left w:val="none" w:sz="0" w:space="0" w:color="auto"/>
        <w:bottom w:val="none" w:sz="0" w:space="0" w:color="auto"/>
        <w:right w:val="none" w:sz="0" w:space="0" w:color="auto"/>
      </w:divBdr>
    </w:div>
    <w:div w:id="729498237">
      <w:bodyDiv w:val="1"/>
      <w:marLeft w:val="0"/>
      <w:marRight w:val="0"/>
      <w:marTop w:val="0"/>
      <w:marBottom w:val="0"/>
      <w:divBdr>
        <w:top w:val="none" w:sz="0" w:space="0" w:color="auto"/>
        <w:left w:val="none" w:sz="0" w:space="0" w:color="auto"/>
        <w:bottom w:val="none" w:sz="0" w:space="0" w:color="auto"/>
        <w:right w:val="none" w:sz="0" w:space="0" w:color="auto"/>
      </w:divBdr>
    </w:div>
    <w:div w:id="801919689">
      <w:bodyDiv w:val="1"/>
      <w:marLeft w:val="0"/>
      <w:marRight w:val="0"/>
      <w:marTop w:val="0"/>
      <w:marBottom w:val="0"/>
      <w:divBdr>
        <w:top w:val="none" w:sz="0" w:space="0" w:color="auto"/>
        <w:left w:val="none" w:sz="0" w:space="0" w:color="auto"/>
        <w:bottom w:val="none" w:sz="0" w:space="0" w:color="auto"/>
        <w:right w:val="none" w:sz="0" w:space="0" w:color="auto"/>
      </w:divBdr>
    </w:div>
    <w:div w:id="917907769">
      <w:bodyDiv w:val="1"/>
      <w:marLeft w:val="0"/>
      <w:marRight w:val="0"/>
      <w:marTop w:val="0"/>
      <w:marBottom w:val="0"/>
      <w:divBdr>
        <w:top w:val="none" w:sz="0" w:space="0" w:color="auto"/>
        <w:left w:val="none" w:sz="0" w:space="0" w:color="auto"/>
        <w:bottom w:val="none" w:sz="0" w:space="0" w:color="auto"/>
        <w:right w:val="none" w:sz="0" w:space="0" w:color="auto"/>
      </w:divBdr>
    </w:div>
    <w:div w:id="949320900">
      <w:bodyDiv w:val="1"/>
      <w:marLeft w:val="0"/>
      <w:marRight w:val="0"/>
      <w:marTop w:val="0"/>
      <w:marBottom w:val="0"/>
      <w:divBdr>
        <w:top w:val="none" w:sz="0" w:space="0" w:color="auto"/>
        <w:left w:val="none" w:sz="0" w:space="0" w:color="auto"/>
        <w:bottom w:val="none" w:sz="0" w:space="0" w:color="auto"/>
        <w:right w:val="none" w:sz="0" w:space="0" w:color="auto"/>
      </w:divBdr>
    </w:div>
    <w:div w:id="1007244095">
      <w:bodyDiv w:val="1"/>
      <w:marLeft w:val="0"/>
      <w:marRight w:val="0"/>
      <w:marTop w:val="0"/>
      <w:marBottom w:val="0"/>
      <w:divBdr>
        <w:top w:val="none" w:sz="0" w:space="0" w:color="auto"/>
        <w:left w:val="none" w:sz="0" w:space="0" w:color="auto"/>
        <w:bottom w:val="none" w:sz="0" w:space="0" w:color="auto"/>
        <w:right w:val="none" w:sz="0" w:space="0" w:color="auto"/>
      </w:divBdr>
    </w:div>
    <w:div w:id="1209219242">
      <w:bodyDiv w:val="1"/>
      <w:marLeft w:val="0"/>
      <w:marRight w:val="0"/>
      <w:marTop w:val="0"/>
      <w:marBottom w:val="0"/>
      <w:divBdr>
        <w:top w:val="none" w:sz="0" w:space="0" w:color="auto"/>
        <w:left w:val="none" w:sz="0" w:space="0" w:color="auto"/>
        <w:bottom w:val="none" w:sz="0" w:space="0" w:color="auto"/>
        <w:right w:val="none" w:sz="0" w:space="0" w:color="auto"/>
      </w:divBdr>
    </w:div>
    <w:div w:id="1314262503">
      <w:bodyDiv w:val="1"/>
      <w:marLeft w:val="0"/>
      <w:marRight w:val="0"/>
      <w:marTop w:val="0"/>
      <w:marBottom w:val="0"/>
      <w:divBdr>
        <w:top w:val="none" w:sz="0" w:space="0" w:color="auto"/>
        <w:left w:val="none" w:sz="0" w:space="0" w:color="auto"/>
        <w:bottom w:val="none" w:sz="0" w:space="0" w:color="auto"/>
        <w:right w:val="none" w:sz="0" w:space="0" w:color="auto"/>
      </w:divBdr>
    </w:div>
    <w:div w:id="1472559194">
      <w:bodyDiv w:val="1"/>
      <w:marLeft w:val="0"/>
      <w:marRight w:val="0"/>
      <w:marTop w:val="0"/>
      <w:marBottom w:val="0"/>
      <w:divBdr>
        <w:top w:val="none" w:sz="0" w:space="0" w:color="auto"/>
        <w:left w:val="none" w:sz="0" w:space="0" w:color="auto"/>
        <w:bottom w:val="none" w:sz="0" w:space="0" w:color="auto"/>
        <w:right w:val="none" w:sz="0" w:space="0" w:color="auto"/>
      </w:divBdr>
    </w:div>
    <w:div w:id="1511022463">
      <w:bodyDiv w:val="1"/>
      <w:marLeft w:val="0"/>
      <w:marRight w:val="0"/>
      <w:marTop w:val="0"/>
      <w:marBottom w:val="0"/>
      <w:divBdr>
        <w:top w:val="none" w:sz="0" w:space="0" w:color="auto"/>
        <w:left w:val="none" w:sz="0" w:space="0" w:color="auto"/>
        <w:bottom w:val="none" w:sz="0" w:space="0" w:color="auto"/>
        <w:right w:val="none" w:sz="0" w:space="0" w:color="auto"/>
      </w:divBdr>
    </w:div>
    <w:div w:id="1662418924">
      <w:bodyDiv w:val="1"/>
      <w:marLeft w:val="0"/>
      <w:marRight w:val="0"/>
      <w:marTop w:val="0"/>
      <w:marBottom w:val="0"/>
      <w:divBdr>
        <w:top w:val="none" w:sz="0" w:space="0" w:color="auto"/>
        <w:left w:val="none" w:sz="0" w:space="0" w:color="auto"/>
        <w:bottom w:val="none" w:sz="0" w:space="0" w:color="auto"/>
        <w:right w:val="none" w:sz="0" w:space="0" w:color="auto"/>
      </w:divBdr>
    </w:div>
    <w:div w:id="1847087841">
      <w:bodyDiv w:val="1"/>
      <w:marLeft w:val="0"/>
      <w:marRight w:val="0"/>
      <w:marTop w:val="0"/>
      <w:marBottom w:val="0"/>
      <w:divBdr>
        <w:top w:val="none" w:sz="0" w:space="0" w:color="auto"/>
        <w:left w:val="none" w:sz="0" w:space="0" w:color="auto"/>
        <w:bottom w:val="none" w:sz="0" w:space="0" w:color="auto"/>
        <w:right w:val="none" w:sz="0" w:space="0" w:color="auto"/>
      </w:divBdr>
    </w:div>
    <w:div w:id="1959138563">
      <w:bodyDiv w:val="1"/>
      <w:marLeft w:val="0"/>
      <w:marRight w:val="0"/>
      <w:marTop w:val="0"/>
      <w:marBottom w:val="0"/>
      <w:divBdr>
        <w:top w:val="none" w:sz="0" w:space="0" w:color="auto"/>
        <w:left w:val="none" w:sz="0" w:space="0" w:color="auto"/>
        <w:bottom w:val="none" w:sz="0" w:space="0" w:color="auto"/>
        <w:right w:val="none" w:sz="0" w:space="0" w:color="auto"/>
      </w:divBdr>
    </w:div>
    <w:div w:id="208498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18</Pages>
  <Words>2426</Words>
  <Characters>13833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arofah</dc:creator>
  <cp:keywords/>
  <dc:description/>
  <cp:lastModifiedBy>nur arofah</cp:lastModifiedBy>
  <cp:revision>5</cp:revision>
  <dcterms:created xsi:type="dcterms:W3CDTF">2024-10-20T06:56:00Z</dcterms:created>
  <dcterms:modified xsi:type="dcterms:W3CDTF">2024-11-03T16:44:00Z</dcterms:modified>
</cp:coreProperties>
</file>