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889E" w14:textId="072BF26B" w:rsidR="006F72AC" w:rsidRPr="006E3CEB" w:rsidRDefault="003B6164" w:rsidP="003B6164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AKIDAH AKHLAK </w:t>
      </w:r>
    </w:p>
    <w:p w14:paraId="0D252904" w14:textId="6BECCEC9" w:rsidR="003B6164" w:rsidRPr="006E3CEB" w:rsidRDefault="003B6164" w:rsidP="003B6164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(MENGENAL KALIMAT TOYYIBAH HAUQOLAH)</w:t>
      </w:r>
    </w:p>
    <w:p w14:paraId="76C5D9A5" w14:textId="77777777" w:rsidR="003B6164" w:rsidRPr="006E3CEB" w:rsidRDefault="003B6164" w:rsidP="003B6164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BDDAAE2" w14:textId="2BDD972E" w:rsidR="003B6164" w:rsidRPr="006E3CEB" w:rsidRDefault="003B6164" w:rsidP="003B6164">
      <w:p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sz w:val="24"/>
          <w:szCs w:val="24"/>
          <w:lang w:val="en-US"/>
        </w:rPr>
        <w:t>*AUDIO Apa yang dimaksud dengan kalimat Hauqalah?</w:t>
      </w:r>
    </w:p>
    <w:p w14:paraId="0690FDD5" w14:textId="77777777" w:rsidR="003B6164" w:rsidRPr="006E3CEB" w:rsidRDefault="003B6164" w:rsidP="003B61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Kalimat yang menyatakan syukur kepada Allah</w:t>
      </w:r>
    </w:p>
    <w:p w14:paraId="4EDEEEC1" w14:textId="77777777" w:rsidR="003B6164" w:rsidRPr="006E3CEB" w:rsidRDefault="003B6164" w:rsidP="003B61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Kalimat yang mengandung pujian kepada Nabi Muhammad</w:t>
      </w:r>
    </w:p>
    <w:p w14:paraId="52EDBFE9" w14:textId="77777777" w:rsidR="003B6164" w:rsidRPr="006E3CEB" w:rsidRDefault="003B6164" w:rsidP="003B61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Kalimat yang menyatakan kepasrahan kepada Allah dengan ucapan "La hawla wa la quwwata illa billah"</w:t>
      </w:r>
    </w:p>
    <w:p w14:paraId="50362C3F" w14:textId="05E83533" w:rsidR="003B6164" w:rsidRPr="006E3CEB" w:rsidRDefault="003B6164" w:rsidP="003B61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Kalimat yang digunakan untuk meminta ampunan</w:t>
      </w:r>
    </w:p>
    <w:p w14:paraId="384D9A0E" w14:textId="4683A241" w:rsidR="003B6164" w:rsidRPr="006E3CEB" w:rsidRDefault="003B6164" w:rsidP="003B616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C</w:t>
      </w:r>
    </w:p>
    <w:p w14:paraId="42F46D2E" w14:textId="360D682F" w:rsidR="003B6164" w:rsidRPr="006E3CEB" w:rsidRDefault="003B6164" w:rsidP="003B616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9408777" w14:textId="77777777" w:rsidR="003B6164" w:rsidRPr="006E3CEB" w:rsidRDefault="003B6164" w:rsidP="003B6164">
      <w:pPr>
        <w:rPr>
          <w:rFonts w:asciiTheme="majorBidi" w:hAnsiTheme="majorBidi" w:cstheme="majorBidi"/>
          <w:color w:val="374151"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Kapan sebaiknya kita mengucapkan kalimat Hauqalah? </w:t>
      </w:r>
    </w:p>
    <w:p w14:paraId="73A87827" w14:textId="77777777" w:rsidR="003B6164" w:rsidRPr="006E3CEB" w:rsidRDefault="003B6164" w:rsidP="003B61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Saat merayakan hari ulang tahun </w:t>
      </w:r>
    </w:p>
    <w:p w14:paraId="1CC68EFA" w14:textId="77777777" w:rsidR="00AF2134" w:rsidRPr="006E3CEB" w:rsidRDefault="003B6164" w:rsidP="003B61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Ketika menghadapi kesulitan atau merasa tidak berdaya</w:t>
      </w:r>
    </w:p>
    <w:p w14:paraId="08193AFA" w14:textId="77777777" w:rsidR="00AF2134" w:rsidRPr="006E3CEB" w:rsidRDefault="003B6164" w:rsidP="003B61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Hanya saat beribadah di masjid </w:t>
      </w:r>
    </w:p>
    <w:p w14:paraId="3B62B12F" w14:textId="4AF83387" w:rsidR="003B6164" w:rsidRPr="006E3CEB" w:rsidRDefault="003B6164" w:rsidP="003B61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Ketika berbicara dengan teman</w:t>
      </w:r>
    </w:p>
    <w:p w14:paraId="2EDDB06A" w14:textId="104A7B3A" w:rsidR="00AF2134" w:rsidRPr="006E3CEB" w:rsidRDefault="00AF2134" w:rsidP="00AF213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B</w:t>
      </w:r>
    </w:p>
    <w:p w14:paraId="146626BB" w14:textId="2DE8926D" w:rsidR="00AF2134" w:rsidRPr="006E3CEB" w:rsidRDefault="00AF2134" w:rsidP="00AF213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73B372A" w14:textId="73BA2D0B" w:rsidR="00AF2134" w:rsidRPr="006E3CEB" w:rsidRDefault="00313A27" w:rsidP="00AF2134">
      <w:pPr>
        <w:rPr>
          <w:rFonts w:asciiTheme="majorBidi" w:hAnsiTheme="majorBidi" w:cstheme="majorBidi"/>
          <w:color w:val="374151"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*AUDIO </w:t>
      </w:r>
      <w:r w:rsidR="00AF2134" w:rsidRPr="006E3CEB">
        <w:rPr>
          <w:rFonts w:asciiTheme="majorBidi" w:hAnsiTheme="majorBidi" w:cstheme="majorBidi"/>
          <w:color w:val="374151"/>
          <w:sz w:val="24"/>
          <w:szCs w:val="24"/>
        </w:rPr>
        <w:t>Apa hikmah utama dari mengucapkan kalimat Hauqalah?</w:t>
      </w:r>
    </w:p>
    <w:p w14:paraId="25D56699" w14:textId="77777777" w:rsidR="00AF2134" w:rsidRPr="006E3CEB" w:rsidRDefault="00AF2134" w:rsidP="00AF21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Meningkatkan rasa kesal </w:t>
      </w:r>
    </w:p>
    <w:p w14:paraId="5B62C32F" w14:textId="77777777" w:rsidR="00AF2134" w:rsidRPr="006E3CEB" w:rsidRDefault="00AF2134" w:rsidP="00AF21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Mengurangi rasa percaya diri</w:t>
      </w:r>
    </w:p>
    <w:p w14:paraId="76B04CB4" w14:textId="37BC1CCB" w:rsidR="00AF2134" w:rsidRPr="006E3CEB" w:rsidRDefault="00AF2134" w:rsidP="00AF21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Membuat kita merasa lebih tertekan </w:t>
      </w:r>
    </w:p>
    <w:p w14:paraId="46A97841" w14:textId="6E772DA7" w:rsidR="00AF2134" w:rsidRPr="006E3CEB" w:rsidRDefault="00AF2134" w:rsidP="00AF21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Mengingatkan kita bahwa segala sesuatu bergantung pada Allah</w:t>
      </w:r>
    </w:p>
    <w:p w14:paraId="71131D66" w14:textId="646385B9" w:rsidR="00AF2134" w:rsidRPr="006E3CEB" w:rsidRDefault="00AF2134" w:rsidP="00AF213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D</w:t>
      </w:r>
    </w:p>
    <w:p w14:paraId="590E03D0" w14:textId="09B53B33" w:rsidR="00AF2134" w:rsidRPr="006E3CEB" w:rsidRDefault="00AF2134" w:rsidP="00AF213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AE36DB0" w14:textId="77777777" w:rsidR="00AF2134" w:rsidRPr="006E3CEB" w:rsidRDefault="00AF2134" w:rsidP="00AF2134">
      <w:pPr>
        <w:rPr>
          <w:rFonts w:asciiTheme="majorBidi" w:hAnsiTheme="majorBidi" w:cstheme="majorBidi"/>
          <w:color w:val="374151"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Apa arti dari kalimat "</w:t>
      </w:r>
      <w:r w:rsidRPr="006E3CEB">
        <w:rPr>
          <w:rFonts w:asciiTheme="majorBidi" w:hAnsiTheme="majorBidi" w:cstheme="majorBidi"/>
          <w:color w:val="374151"/>
          <w:sz w:val="24"/>
          <w:szCs w:val="24"/>
          <w:rtl/>
        </w:rPr>
        <w:t>لَا حَوْلَ وَلَا قُوَّةَ اِلَّا بِاللهِ الْعَلِيِّ الْعَظِيْمِ</w:t>
      </w: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"? </w:t>
      </w:r>
    </w:p>
    <w:p w14:paraId="3EFD0191" w14:textId="77777777" w:rsidR="00AF2134" w:rsidRPr="006E3CEB" w:rsidRDefault="00AF2134" w:rsidP="00AF213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Tidak ada kekuatan dan daya kecuali dengan pertolongan Allah yang Maha Tinggi dan Maha Agung </w:t>
      </w:r>
    </w:p>
    <w:p w14:paraId="568BA3AD" w14:textId="77777777" w:rsidR="00AF2134" w:rsidRPr="006E3CEB" w:rsidRDefault="00AF2134" w:rsidP="00AF213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Segala puji bagi Allah yang Maha Besar </w:t>
      </w:r>
    </w:p>
    <w:p w14:paraId="0BBA6CFC" w14:textId="77777777" w:rsidR="00AF2134" w:rsidRPr="006E3CEB" w:rsidRDefault="00AF2134" w:rsidP="00AF213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Tiada Tuhan selain Allah </w:t>
      </w:r>
    </w:p>
    <w:p w14:paraId="361A72FA" w14:textId="09F3BC05" w:rsidR="00AF2134" w:rsidRPr="006E3CEB" w:rsidRDefault="00AF2134" w:rsidP="00AF213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Allah Maha Kuasa atas segala sesuatu</w:t>
      </w:r>
    </w:p>
    <w:p w14:paraId="6680AF55" w14:textId="485EFB3A" w:rsidR="00AF2134" w:rsidRPr="006E3CEB" w:rsidRDefault="00313A27" w:rsidP="00AF213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A</w:t>
      </w:r>
    </w:p>
    <w:p w14:paraId="7ED8CB97" w14:textId="1CEBF6BA" w:rsidR="00313A27" w:rsidRPr="006E3CEB" w:rsidRDefault="00313A27" w:rsidP="00AF213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364FC06" w14:textId="74254815" w:rsidR="0058735F" w:rsidRPr="006E3CEB" w:rsidRDefault="0058735F" w:rsidP="00AF213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54B4447" w14:textId="43873694" w:rsidR="0058735F" w:rsidRPr="006E3CEB" w:rsidRDefault="0058735F" w:rsidP="00AF213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5459CFD" w14:textId="77777777" w:rsidR="0058735F" w:rsidRPr="006E3CEB" w:rsidRDefault="0058735F" w:rsidP="00AF213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A002829" w14:textId="7C375733" w:rsidR="00313A27" w:rsidRPr="006E3CEB" w:rsidRDefault="00313A27" w:rsidP="00313A27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(MENGENAL ASMAUL HUSNA AL QAWIYY DAN AL QAYYUM)</w:t>
      </w:r>
    </w:p>
    <w:p w14:paraId="721945F2" w14:textId="6F73E3E5" w:rsidR="00313A27" w:rsidRPr="006E3CEB" w:rsidRDefault="0058735F" w:rsidP="00313A2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42073C66" wp14:editId="32690E93">
            <wp:extent cx="1173480" cy="1067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064" cy="107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Sumber : https//www.google.com</w:t>
      </w:r>
    </w:p>
    <w:p w14:paraId="3DE7124F" w14:textId="3926F3E7" w:rsidR="0058735F" w:rsidRPr="006E3CEB" w:rsidRDefault="0058735F" w:rsidP="00313A27">
      <w:p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sz w:val="24"/>
          <w:szCs w:val="24"/>
          <w:lang w:val="en-US"/>
        </w:rPr>
        <w:t>Memiliki arti?</w:t>
      </w:r>
    </w:p>
    <w:p w14:paraId="2667B159" w14:textId="3EADF1D6" w:rsidR="0058735F" w:rsidRPr="006E3CEB" w:rsidRDefault="0058735F" w:rsidP="0058735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sz w:val="24"/>
          <w:szCs w:val="24"/>
          <w:lang w:val="en-US"/>
        </w:rPr>
        <w:t>Yang Maha Kuat</w:t>
      </w:r>
    </w:p>
    <w:p w14:paraId="32237762" w14:textId="2A200C1A" w:rsidR="0058735F" w:rsidRPr="006E3CEB" w:rsidRDefault="0058735F" w:rsidP="0058735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sz w:val="24"/>
          <w:szCs w:val="24"/>
          <w:lang w:val="en-US"/>
        </w:rPr>
        <w:t>Yang Maha Perkasa</w:t>
      </w:r>
    </w:p>
    <w:p w14:paraId="17873BF5" w14:textId="4850770E" w:rsidR="0058735F" w:rsidRPr="006E3CEB" w:rsidRDefault="0058735F" w:rsidP="0058735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sz w:val="24"/>
          <w:szCs w:val="24"/>
          <w:lang w:val="en-US"/>
        </w:rPr>
        <w:t>Yang Maha Agung</w:t>
      </w:r>
    </w:p>
    <w:p w14:paraId="51F42708" w14:textId="46D56CC6" w:rsidR="0058735F" w:rsidRPr="006E3CEB" w:rsidRDefault="0058735F" w:rsidP="0058735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sz w:val="24"/>
          <w:szCs w:val="24"/>
          <w:lang w:val="en-US"/>
        </w:rPr>
        <w:t>Yang Maha Pengasih</w:t>
      </w:r>
    </w:p>
    <w:p w14:paraId="04BABD34" w14:textId="0F98B41C" w:rsidR="0058735F" w:rsidRPr="006E3CEB" w:rsidRDefault="0058735F" w:rsidP="0058735F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B</w:t>
      </w: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br/>
      </w:r>
    </w:p>
    <w:p w14:paraId="5339C6E8" w14:textId="77777777" w:rsidR="0058735F" w:rsidRPr="006E3CEB" w:rsidRDefault="0058735F" w:rsidP="0058735F">
      <w:pPr>
        <w:rPr>
          <w:rFonts w:asciiTheme="majorBidi" w:hAnsiTheme="majorBidi" w:cstheme="majorBidi"/>
          <w:color w:val="374151"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Apa hikmah utama dari mengenal sifat Allah SWT al-Qawiyy? </w:t>
      </w:r>
    </w:p>
    <w:p w14:paraId="3DA510DB" w14:textId="77777777" w:rsidR="0058735F" w:rsidRPr="006E3CEB" w:rsidRDefault="0058735F" w:rsidP="0058735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Menumbuhkan rasa takut yang berlebihan </w:t>
      </w:r>
    </w:p>
    <w:p w14:paraId="1F0F7DD6" w14:textId="77777777" w:rsidR="0058735F" w:rsidRPr="006E3CEB" w:rsidRDefault="0058735F" w:rsidP="0058735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Meningkatkan keyakinan bahwa Allah mampu melakukan segala sesuatu </w:t>
      </w:r>
    </w:p>
    <w:p w14:paraId="469E1207" w14:textId="77777777" w:rsidR="0058735F" w:rsidRPr="006E3CEB" w:rsidRDefault="0058735F" w:rsidP="0058735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Mengurangi rasa syukur kepada Allah </w:t>
      </w:r>
    </w:p>
    <w:p w14:paraId="7042484C" w14:textId="392660A6" w:rsidR="0058735F" w:rsidRPr="006E3CEB" w:rsidRDefault="0058735F" w:rsidP="0058735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Menyebabkan keraguan dalam beribadah</w:t>
      </w:r>
    </w:p>
    <w:p w14:paraId="10568C6F" w14:textId="68BF8F0C" w:rsidR="0058735F" w:rsidRPr="006E3CEB" w:rsidRDefault="0058735F" w:rsidP="0058735F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B</w:t>
      </w:r>
    </w:p>
    <w:p w14:paraId="17DFB5D3" w14:textId="7C4F19CB" w:rsidR="0058735F" w:rsidRPr="006E3CEB" w:rsidRDefault="0058735F" w:rsidP="0058735F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19D7F27" w14:textId="18701631" w:rsidR="0058735F" w:rsidRPr="006E3CEB" w:rsidRDefault="004B6A15" w:rsidP="0058735F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3BA223FE" wp14:editId="2B56D7C0">
            <wp:extent cx="2225040" cy="65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Sumber : https//www.google.com</w:t>
      </w:r>
    </w:p>
    <w:p w14:paraId="1F10115F" w14:textId="71002179" w:rsidR="004B6A15" w:rsidRPr="006E3CEB" w:rsidRDefault="004B6A15" w:rsidP="0058735F">
      <w:p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sz w:val="24"/>
          <w:szCs w:val="24"/>
          <w:lang w:val="en-US"/>
        </w:rPr>
        <w:t>Arti dari Asmaul Husna diatas adalah?</w:t>
      </w:r>
    </w:p>
    <w:p w14:paraId="15E2DB83" w14:textId="77777777" w:rsidR="007325E5" w:rsidRPr="006E3CEB" w:rsidRDefault="007325E5" w:rsidP="007325E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Maha Pengasih</w:t>
      </w:r>
    </w:p>
    <w:p w14:paraId="0F604322" w14:textId="173877BB" w:rsidR="007325E5" w:rsidRPr="006E3CEB" w:rsidRDefault="007325E5" w:rsidP="007325E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Maha Berdiri Sendiri </w:t>
      </w:r>
    </w:p>
    <w:p w14:paraId="499F0BD8" w14:textId="77777777" w:rsidR="007325E5" w:rsidRPr="006E3CEB" w:rsidRDefault="007325E5" w:rsidP="007325E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  <w:lang w:val="en-US"/>
        </w:rPr>
        <w:t>M</w:t>
      </w: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aha Penyayang </w:t>
      </w:r>
    </w:p>
    <w:p w14:paraId="2D111AD1" w14:textId="759637E7" w:rsidR="004B6A15" w:rsidRPr="006E3CEB" w:rsidRDefault="007325E5" w:rsidP="007325E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Maha Kuasa</w:t>
      </w:r>
    </w:p>
    <w:p w14:paraId="1EEBA257" w14:textId="11865219" w:rsidR="007325E5" w:rsidRPr="006E3CEB" w:rsidRDefault="007325E5" w:rsidP="007325E5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B</w:t>
      </w:r>
    </w:p>
    <w:p w14:paraId="69083942" w14:textId="7B89914F" w:rsidR="007325E5" w:rsidRPr="006E3CEB" w:rsidRDefault="007325E5" w:rsidP="007325E5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79878F6" w14:textId="7AC65B29" w:rsidR="007325E5" w:rsidRPr="006E3CEB" w:rsidRDefault="007325E5" w:rsidP="007325E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6A41B86" w14:textId="00C09F40" w:rsidR="005964DA" w:rsidRPr="006E3CEB" w:rsidRDefault="005964DA" w:rsidP="007325E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8AA1D3C" w14:textId="31306F79" w:rsidR="005964DA" w:rsidRPr="006E3CEB" w:rsidRDefault="005964DA" w:rsidP="007325E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A3150E5" w14:textId="40F93629" w:rsidR="005964DA" w:rsidRPr="006E3CEB" w:rsidRDefault="005964DA" w:rsidP="007325E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39F9BFC" w14:textId="77777777" w:rsidR="005964DA" w:rsidRPr="006E3CEB" w:rsidRDefault="005964DA" w:rsidP="007325E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EA43F23" w14:textId="55DD777A" w:rsidR="005964DA" w:rsidRPr="006E3CEB" w:rsidRDefault="00086A0D" w:rsidP="005964D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4F29864" wp14:editId="533A85B2">
            <wp:simplePos x="0" y="0"/>
            <wp:positionH relativeFrom="column">
              <wp:posOffset>-60960</wp:posOffset>
            </wp:positionH>
            <wp:positionV relativeFrom="paragraph">
              <wp:posOffset>198120</wp:posOffset>
            </wp:positionV>
            <wp:extent cx="1666240" cy="12496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4DA"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(IMAN KEPADA HARI AKHIR)</w:t>
      </w:r>
    </w:p>
    <w:p w14:paraId="7E723F59" w14:textId="6FACDE6A" w:rsidR="00086A0D" w:rsidRPr="006E3CEB" w:rsidRDefault="00086A0D" w:rsidP="005964D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CD29857" w14:textId="77777777" w:rsidR="00086A0D" w:rsidRPr="006E3CEB" w:rsidRDefault="00086A0D" w:rsidP="005964D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2DD0006" w14:textId="30DC5DAB" w:rsidR="00086A0D" w:rsidRPr="006E3CEB" w:rsidRDefault="00086A0D" w:rsidP="005964D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DA4168D" w14:textId="75DD7EAE" w:rsidR="00086A0D" w:rsidRPr="006E3CEB" w:rsidRDefault="00086A0D" w:rsidP="005964D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8EB6D20" w14:textId="2C3D5D9C" w:rsidR="005964DA" w:rsidRPr="006E3CEB" w:rsidRDefault="00086A0D" w:rsidP="00086A0D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Sumber : https://ruangbelajar.smpn1pskn.sch.id/2020/07/pengertian-hari-akhir-dan-macam-macam.html</w:t>
      </w:r>
    </w:p>
    <w:p w14:paraId="130651E0" w14:textId="744248BA" w:rsidR="005964DA" w:rsidRPr="006E3CEB" w:rsidRDefault="005964DA" w:rsidP="005964DA">
      <w:p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sz w:val="24"/>
          <w:szCs w:val="24"/>
          <w:lang w:val="en-US"/>
        </w:rPr>
        <w:t>Apa yang dimaksud dengan hari akhir?</w:t>
      </w:r>
    </w:p>
    <w:p w14:paraId="219E44A8" w14:textId="77777777" w:rsidR="005964DA" w:rsidRPr="006E3CEB" w:rsidRDefault="005964DA" w:rsidP="005964D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Hari ketika seseorang merayakan ulang tahun </w:t>
      </w:r>
    </w:p>
    <w:p w14:paraId="6193E34D" w14:textId="77777777" w:rsidR="005964DA" w:rsidRPr="006E3CEB" w:rsidRDefault="005964DA" w:rsidP="005964D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Hari di mana semua makhluk akan dibangkitkan untuk dihisab dan diadili oleh Allah </w:t>
      </w:r>
    </w:p>
    <w:p w14:paraId="0EDF7C0C" w14:textId="59187CE7" w:rsidR="005964DA" w:rsidRPr="006E3CEB" w:rsidRDefault="005964DA" w:rsidP="005964D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ketika bumi dihancurkan</w:t>
      </w:r>
    </w:p>
    <w:p w14:paraId="1A5373F2" w14:textId="04DB6657" w:rsidR="00313A27" w:rsidRPr="006E3CEB" w:rsidRDefault="001D0E7C" w:rsidP="005964D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Jawaban B dan C benar</w:t>
      </w:r>
    </w:p>
    <w:p w14:paraId="47607621" w14:textId="493CFECA" w:rsidR="005964DA" w:rsidRPr="006E3CEB" w:rsidRDefault="005964DA" w:rsidP="005964D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B</w:t>
      </w:r>
    </w:p>
    <w:p w14:paraId="44077269" w14:textId="6CBCF69D" w:rsidR="00086A0D" w:rsidRPr="006E3CEB" w:rsidRDefault="00086A0D" w:rsidP="005964D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84DE863" w14:textId="4FD8E179" w:rsidR="00086A0D" w:rsidRPr="006E3CEB" w:rsidRDefault="00086A0D" w:rsidP="005964D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E4ED20C" w14:textId="39F09E99" w:rsidR="00086A0D" w:rsidRPr="006E3CEB" w:rsidRDefault="00086A0D" w:rsidP="005964D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142EC4AD" wp14:editId="26AC7362">
            <wp:extent cx="1806874" cy="1356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309" cy="135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Sumber : </w:t>
      </w:r>
      <w:hyperlink r:id="rId9" w:history="1">
        <w:r w:rsidRPr="006E3CEB">
          <w:rPr>
            <w:rStyle w:val="Hyperlink"/>
            <w:rFonts w:asciiTheme="majorBidi" w:hAnsiTheme="majorBidi" w:cstheme="majorBidi"/>
            <w:b/>
            <w:bCs/>
            <w:sz w:val="24"/>
            <w:szCs w:val="24"/>
            <w:lang w:val="en-US"/>
          </w:rPr>
          <w:t>https://nawacita.co/index.php/2022/10/24/mengenal-kiamat-sugra-dan-kiamat-kubra-pengertian-ciri-ciri-serta-dalilnya/kiamat-kubro-gambar-kiamat-sugra-58/</w:t>
        </w:r>
      </w:hyperlink>
    </w:p>
    <w:p w14:paraId="2A69D37E" w14:textId="77777777" w:rsidR="00086A0D" w:rsidRPr="006E3CEB" w:rsidRDefault="00086A0D" w:rsidP="005964DA">
      <w:pPr>
        <w:rPr>
          <w:rFonts w:asciiTheme="majorBidi" w:hAnsiTheme="majorBidi" w:cstheme="majorBidi"/>
          <w:color w:val="374151"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Kiamat terbagi menjadi dua bagian, yaitu?</w:t>
      </w:r>
    </w:p>
    <w:p w14:paraId="5CA963C7" w14:textId="77777777" w:rsidR="00086A0D" w:rsidRPr="006E3CEB" w:rsidRDefault="00086A0D" w:rsidP="00086A0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374151"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Kiamat Kecil dan Kiamat Besar </w:t>
      </w:r>
    </w:p>
    <w:p w14:paraId="28F25C97" w14:textId="77777777" w:rsidR="00086A0D" w:rsidRPr="006E3CEB" w:rsidRDefault="00086A0D" w:rsidP="00086A0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374151"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Kiamat Pertama dan Kiamat Kedua </w:t>
      </w:r>
    </w:p>
    <w:p w14:paraId="1EF1335B" w14:textId="77777777" w:rsidR="00086A0D" w:rsidRPr="006E3CEB" w:rsidRDefault="00086A0D" w:rsidP="00086A0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374151"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Kiamat Sementara dan Kiamat Abadi </w:t>
      </w:r>
    </w:p>
    <w:p w14:paraId="0F4F0939" w14:textId="264BDE96" w:rsidR="00086A0D" w:rsidRPr="006E3CEB" w:rsidRDefault="00086A0D" w:rsidP="00086A0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374151"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Kiamat Dunia dan Kiamat Akhirat</w:t>
      </w:r>
    </w:p>
    <w:p w14:paraId="47A6E0A1" w14:textId="5E6ACB39" w:rsidR="00086A0D" w:rsidRPr="006E3CEB" w:rsidRDefault="00086A0D" w:rsidP="00086A0D">
      <w:pPr>
        <w:rPr>
          <w:rFonts w:asciiTheme="majorBidi" w:hAnsiTheme="majorBidi" w:cstheme="majorBidi"/>
          <w:b/>
          <w:bCs/>
          <w:color w:val="374151"/>
          <w:sz w:val="24"/>
          <w:szCs w:val="24"/>
        </w:rPr>
      </w:pPr>
      <w:r w:rsidRPr="006E3CEB">
        <w:rPr>
          <w:rFonts w:asciiTheme="majorBidi" w:hAnsiTheme="majorBidi" w:cstheme="majorBidi"/>
          <w:b/>
          <w:bCs/>
          <w:color w:val="374151"/>
          <w:sz w:val="24"/>
          <w:szCs w:val="24"/>
        </w:rPr>
        <w:t>Jawaban : A</w:t>
      </w:r>
    </w:p>
    <w:p w14:paraId="42032EEF" w14:textId="0F2C6FE1" w:rsidR="00086A0D" w:rsidRPr="006E3CEB" w:rsidRDefault="00086A0D" w:rsidP="00086A0D">
      <w:pPr>
        <w:rPr>
          <w:rFonts w:asciiTheme="majorBidi" w:hAnsiTheme="majorBidi" w:cstheme="majorBidi"/>
          <w:b/>
          <w:bCs/>
          <w:color w:val="374151"/>
          <w:sz w:val="24"/>
          <w:szCs w:val="24"/>
        </w:rPr>
      </w:pPr>
    </w:p>
    <w:p w14:paraId="36CCB12D" w14:textId="395D522C" w:rsidR="00086A0D" w:rsidRPr="006E3CEB" w:rsidRDefault="003D4710" w:rsidP="00086A0D">
      <w:pPr>
        <w:rPr>
          <w:rFonts w:asciiTheme="majorBidi" w:hAnsiTheme="majorBidi" w:cstheme="majorBidi"/>
          <w:color w:val="374151"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Mengenal nama-nama hari akhir, salah satunya </w:t>
      </w:r>
      <w:r w:rsidRPr="006E3CEB">
        <w:rPr>
          <w:rFonts w:asciiTheme="majorBidi" w:hAnsiTheme="majorBidi" w:cstheme="majorBidi"/>
          <w:i/>
          <w:iCs/>
          <w:color w:val="374151"/>
          <w:sz w:val="24"/>
          <w:szCs w:val="24"/>
        </w:rPr>
        <w:t xml:space="preserve">Yaumul Qiyamah </w:t>
      </w:r>
      <w:r w:rsidRPr="006E3CEB">
        <w:rPr>
          <w:rFonts w:asciiTheme="majorBidi" w:hAnsiTheme="majorBidi" w:cstheme="majorBidi"/>
          <w:color w:val="374151"/>
          <w:sz w:val="24"/>
          <w:szCs w:val="24"/>
        </w:rPr>
        <w:t>yang artinya?</w:t>
      </w:r>
    </w:p>
    <w:p w14:paraId="24B2D5B1" w14:textId="77777777" w:rsidR="003D4710" w:rsidRPr="006E3CEB" w:rsidRDefault="003D4710" w:rsidP="003D471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ketika manusia tidak perlu lagi bekerja</w:t>
      </w:r>
    </w:p>
    <w:p w14:paraId="4AC73046" w14:textId="77777777" w:rsidR="003D4710" w:rsidRPr="006E3CEB" w:rsidRDefault="003D4710" w:rsidP="003D471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di mana semua orang akan berlibur</w:t>
      </w:r>
    </w:p>
    <w:p w14:paraId="0AE19B51" w14:textId="06A412AF" w:rsidR="003D4710" w:rsidRPr="006E3CEB" w:rsidRDefault="003D4710" w:rsidP="003D471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Hari ketika bumi akan dihancurkan </w:t>
      </w:r>
      <w:r w:rsidR="001D0E7C" w:rsidRPr="006E3CEB">
        <w:rPr>
          <w:rFonts w:asciiTheme="majorBidi" w:hAnsiTheme="majorBidi" w:cstheme="majorBidi"/>
          <w:color w:val="374151"/>
          <w:sz w:val="24"/>
          <w:szCs w:val="24"/>
        </w:rPr>
        <w:t>dan seluruh isinya</w:t>
      </w:r>
    </w:p>
    <w:p w14:paraId="2D556572" w14:textId="402189A0" w:rsidR="003D4710" w:rsidRPr="006E3CEB" w:rsidRDefault="003D4710" w:rsidP="003D471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lastRenderedPageBreak/>
        <w:t>Hari di mana manusia akan diadili atas amal perbuatan mereka</w:t>
      </w:r>
    </w:p>
    <w:p w14:paraId="22A6C2AD" w14:textId="050CE471" w:rsidR="003D4710" w:rsidRPr="006E3CEB" w:rsidRDefault="003D4710" w:rsidP="003D471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Jawaban : </w:t>
      </w:r>
      <w:r w:rsidR="001D0E7C"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C</w:t>
      </w:r>
    </w:p>
    <w:p w14:paraId="199487A3" w14:textId="2BAF3BA2" w:rsidR="003D4710" w:rsidRPr="006E3CEB" w:rsidRDefault="003D4710" w:rsidP="003D4710">
      <w:p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sz w:val="24"/>
          <w:szCs w:val="24"/>
          <w:lang w:val="en-US"/>
        </w:rPr>
        <w:t xml:space="preserve">Setelah </w:t>
      </w:r>
      <w:r w:rsidRPr="006E3CEB">
        <w:rPr>
          <w:rFonts w:asciiTheme="majorBidi" w:hAnsiTheme="majorBidi" w:cstheme="majorBidi"/>
          <w:i/>
          <w:iCs/>
          <w:sz w:val="24"/>
          <w:szCs w:val="24"/>
          <w:lang w:val="en-US"/>
        </w:rPr>
        <w:t>Yaumul Qiyamah</w:t>
      </w:r>
      <w:r w:rsidRPr="006E3CEB">
        <w:rPr>
          <w:rFonts w:asciiTheme="majorBidi" w:hAnsiTheme="majorBidi" w:cstheme="majorBidi"/>
          <w:sz w:val="24"/>
          <w:szCs w:val="24"/>
          <w:lang w:val="en-US"/>
        </w:rPr>
        <w:t xml:space="preserve">, ada juga hari </w:t>
      </w:r>
      <w:r w:rsidRPr="006E3CEB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Yaumul Zalzalah </w:t>
      </w:r>
      <w:r w:rsidRPr="006E3CEB">
        <w:rPr>
          <w:rFonts w:asciiTheme="majorBidi" w:hAnsiTheme="majorBidi" w:cstheme="majorBidi"/>
          <w:sz w:val="24"/>
          <w:szCs w:val="24"/>
          <w:lang w:val="en-US"/>
        </w:rPr>
        <w:t>yang memiliki arti?</w:t>
      </w:r>
    </w:p>
    <w:p w14:paraId="11885C9A" w14:textId="77777777" w:rsidR="003D4710" w:rsidRPr="006E3CEB" w:rsidRDefault="003D4710" w:rsidP="003D471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ketika bumi akan bergetar dan terjadi gempa besar</w:t>
      </w:r>
    </w:p>
    <w:p w14:paraId="5C33C5D9" w14:textId="77777777" w:rsidR="003D4710" w:rsidRPr="006E3CEB" w:rsidRDefault="003D4710" w:rsidP="003D471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Hari di mana semua orang akan berlibur </w:t>
      </w:r>
    </w:p>
    <w:p w14:paraId="4FE50DDD" w14:textId="77777777" w:rsidR="003D4710" w:rsidRPr="006E3CEB" w:rsidRDefault="003D4710" w:rsidP="003D471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Hari di mana manusia akan mendapatkan rezeki </w:t>
      </w:r>
    </w:p>
    <w:p w14:paraId="7C8F7324" w14:textId="5AA47D58" w:rsidR="003D4710" w:rsidRPr="006E3CEB" w:rsidRDefault="003D4710" w:rsidP="003D471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ketika semua orang akan bahagia</w:t>
      </w:r>
    </w:p>
    <w:p w14:paraId="73697EF1" w14:textId="3D22BA48" w:rsidR="001D0E7C" w:rsidRPr="006E3CEB" w:rsidRDefault="001D0E7C" w:rsidP="001D0E7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A</w:t>
      </w:r>
    </w:p>
    <w:p w14:paraId="78512FA0" w14:textId="5D9CF44D" w:rsidR="001D0E7C" w:rsidRPr="006E3CEB" w:rsidRDefault="001D0E7C" w:rsidP="001D0E7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D7F499F" w14:textId="0A083A0C" w:rsidR="001D0E7C" w:rsidRPr="006E3CEB" w:rsidRDefault="001D0E7C" w:rsidP="001D0E7C">
      <w:p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Yaumul Ba`ats </w:t>
      </w:r>
      <w:r w:rsidRPr="006E3CEB">
        <w:rPr>
          <w:rFonts w:asciiTheme="majorBidi" w:hAnsiTheme="majorBidi" w:cstheme="majorBidi"/>
          <w:sz w:val="24"/>
          <w:szCs w:val="24"/>
          <w:lang w:val="en-US"/>
        </w:rPr>
        <w:t>adalah salah satu nama hari kiamat yang memiliki makna?</w:t>
      </w:r>
    </w:p>
    <w:p w14:paraId="3D2F4909" w14:textId="7D81D8BA" w:rsidR="001D0E7C" w:rsidRPr="006E3CEB" w:rsidRDefault="001D0E7C" w:rsidP="001D0E7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Hari di mana manusia dibangkitkan dari </w:t>
      </w:r>
      <w:r w:rsidR="00851B0C" w:rsidRPr="006E3CEB">
        <w:rPr>
          <w:rFonts w:asciiTheme="majorBidi" w:hAnsiTheme="majorBidi" w:cstheme="majorBidi"/>
          <w:color w:val="374151"/>
          <w:sz w:val="24"/>
          <w:szCs w:val="24"/>
        </w:rPr>
        <w:t>kubur</w:t>
      </w: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 </w:t>
      </w:r>
    </w:p>
    <w:p w14:paraId="74AC510A" w14:textId="77777777" w:rsidR="00851B0C" w:rsidRPr="006E3CEB" w:rsidRDefault="00851B0C" w:rsidP="001D0E7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Hari ketika bumi akan bergetar </w:t>
      </w:r>
    </w:p>
    <w:p w14:paraId="42436A94" w14:textId="4461BD69" w:rsidR="001D0E7C" w:rsidRPr="006E3CEB" w:rsidRDefault="001D0E7C" w:rsidP="001D0E7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Hari di mana semua orang akan berlibur </w:t>
      </w:r>
    </w:p>
    <w:p w14:paraId="78A7A52A" w14:textId="2F5C94FF" w:rsidR="001D0E7C" w:rsidRPr="006E3CEB" w:rsidRDefault="001D0E7C" w:rsidP="001D0E7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ketika semua orang akan mendapatkan rezeki</w:t>
      </w:r>
    </w:p>
    <w:p w14:paraId="0BB48404" w14:textId="11ADDC0E" w:rsidR="00851B0C" w:rsidRPr="006E3CEB" w:rsidRDefault="001D0E7C" w:rsidP="00851B0C">
      <w:p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Jawaban : </w:t>
      </w:r>
      <w:r w:rsidR="00851B0C"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B</w:t>
      </w:r>
    </w:p>
    <w:p w14:paraId="0DCCBD54" w14:textId="27394B45" w:rsidR="001D0E7C" w:rsidRPr="006E3CEB" w:rsidRDefault="001D0E7C" w:rsidP="001D0E7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C199E82" w14:textId="6DE29D64" w:rsidR="001D0E7C" w:rsidRPr="006E3CEB" w:rsidRDefault="001D0E7C" w:rsidP="001D0E7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9BD0010" w14:textId="703D14A5" w:rsidR="001D0E7C" w:rsidRPr="006E3CEB" w:rsidRDefault="001D0E7C" w:rsidP="001D0E7C">
      <w:p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Yaumul Mahsyar </w:t>
      </w:r>
      <w:r w:rsidRPr="006E3CEB">
        <w:rPr>
          <w:rFonts w:asciiTheme="majorBidi" w:hAnsiTheme="majorBidi" w:cstheme="majorBidi"/>
          <w:sz w:val="24"/>
          <w:szCs w:val="24"/>
          <w:lang w:val="en-US"/>
        </w:rPr>
        <w:t>memiliki arti?</w:t>
      </w:r>
    </w:p>
    <w:p w14:paraId="631BA1BF" w14:textId="77777777" w:rsidR="00851B0C" w:rsidRPr="006E3CEB" w:rsidRDefault="00851B0C" w:rsidP="00851B0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ketika manusia tidak perlu lagi bekerja</w:t>
      </w:r>
    </w:p>
    <w:p w14:paraId="407DAEA6" w14:textId="77777777" w:rsidR="001D0E7C" w:rsidRPr="006E3CEB" w:rsidRDefault="001D0E7C" w:rsidP="001D0E7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Hari ketika bumi akan bergetar </w:t>
      </w:r>
    </w:p>
    <w:p w14:paraId="3150DA79" w14:textId="77777777" w:rsidR="00851B0C" w:rsidRPr="006E3CEB" w:rsidRDefault="001D0E7C" w:rsidP="00851B0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Hari di mana semua orang akan berlibur </w:t>
      </w:r>
    </w:p>
    <w:p w14:paraId="4989F9F0" w14:textId="69BA7614" w:rsidR="00851B0C" w:rsidRPr="006E3CEB" w:rsidRDefault="00851B0C" w:rsidP="00851B0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di mana semua manusia akan dikumpulkan</w:t>
      </w: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14:paraId="50A13ADD" w14:textId="1B5B7C78" w:rsidR="00851B0C" w:rsidRPr="006E3CEB" w:rsidRDefault="001D0E7C" w:rsidP="00851B0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Jawaban : </w:t>
      </w:r>
      <w:r w:rsidR="00851B0C"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D</w:t>
      </w:r>
    </w:p>
    <w:p w14:paraId="1FC2C6D6" w14:textId="0E52BEE9" w:rsidR="00851B0C" w:rsidRPr="006E3CEB" w:rsidRDefault="00851B0C" w:rsidP="00851B0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772A8D8" w14:textId="7243AA5E" w:rsidR="00851B0C" w:rsidRPr="006E3CEB" w:rsidRDefault="00851B0C" w:rsidP="00851B0C">
      <w:p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Yaumul Hisab </w:t>
      </w:r>
      <w:r w:rsidRPr="006E3CEB">
        <w:rPr>
          <w:rFonts w:asciiTheme="majorBidi" w:hAnsiTheme="majorBidi" w:cstheme="majorBidi"/>
          <w:sz w:val="24"/>
          <w:szCs w:val="24"/>
          <w:lang w:val="en-US"/>
        </w:rPr>
        <w:t>memiliki arti?</w:t>
      </w:r>
    </w:p>
    <w:p w14:paraId="342DFD4D" w14:textId="77777777" w:rsidR="00851B0C" w:rsidRPr="006E3CEB" w:rsidRDefault="00851B0C" w:rsidP="00851B0C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di mana semua manusia akan dihisab atas amal perbuatan mereka</w:t>
      </w:r>
    </w:p>
    <w:p w14:paraId="0EB5B2AD" w14:textId="77777777" w:rsidR="00851B0C" w:rsidRPr="006E3CEB" w:rsidRDefault="00851B0C" w:rsidP="00851B0C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ketika bumi akan bergetar</w:t>
      </w:r>
    </w:p>
    <w:p w14:paraId="1F350480" w14:textId="77777777" w:rsidR="00851B0C" w:rsidRPr="006E3CEB" w:rsidRDefault="00851B0C" w:rsidP="00851B0C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di mana semua orang akan berlibur</w:t>
      </w:r>
    </w:p>
    <w:p w14:paraId="28EBC313" w14:textId="4FFA76F2" w:rsidR="00851B0C" w:rsidRPr="006E3CEB" w:rsidRDefault="00851B0C" w:rsidP="00851B0C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ketika manusia tidak perlu lagi bekerja</w:t>
      </w:r>
    </w:p>
    <w:p w14:paraId="56B1F096" w14:textId="461427D4" w:rsidR="00851B0C" w:rsidRPr="006E3CEB" w:rsidRDefault="00851B0C" w:rsidP="00851B0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A</w:t>
      </w:r>
    </w:p>
    <w:p w14:paraId="0E48D493" w14:textId="1B0FB5BD" w:rsidR="00851B0C" w:rsidRPr="006E3CEB" w:rsidRDefault="00851B0C" w:rsidP="00851B0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4BBDF30" w14:textId="5FF4D14E" w:rsidR="00851B0C" w:rsidRPr="006E3CEB" w:rsidRDefault="00851B0C" w:rsidP="00851B0C">
      <w:pPr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 xml:space="preserve">Yaumil Mizan </w:t>
      </w:r>
      <w:r w:rsidRPr="006E3CEB">
        <w:rPr>
          <w:rFonts w:asciiTheme="majorBidi" w:hAnsiTheme="majorBidi" w:cstheme="majorBidi"/>
          <w:bCs/>
          <w:sz w:val="24"/>
          <w:szCs w:val="24"/>
          <w:lang w:val="en-US"/>
        </w:rPr>
        <w:t>artinya?</w:t>
      </w:r>
    </w:p>
    <w:p w14:paraId="4E0E930C" w14:textId="3B3C2203" w:rsidR="00851B0C" w:rsidRPr="006E3CEB" w:rsidRDefault="00851B0C" w:rsidP="00851B0C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Cs/>
          <w:sz w:val="24"/>
          <w:szCs w:val="24"/>
          <w:lang w:val="en-US"/>
        </w:rPr>
        <w:t>Hari dimana manusia dikumpulkan</w:t>
      </w:r>
    </w:p>
    <w:p w14:paraId="0CF191BA" w14:textId="270FB864" w:rsidR="00851B0C" w:rsidRPr="006E3CEB" w:rsidRDefault="00851B0C" w:rsidP="00851B0C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Cs/>
          <w:sz w:val="24"/>
          <w:szCs w:val="24"/>
          <w:lang w:val="en-US"/>
        </w:rPr>
        <w:t xml:space="preserve">Hari </w:t>
      </w:r>
      <w:r w:rsidR="00E833F8" w:rsidRPr="006E3CEB">
        <w:rPr>
          <w:rFonts w:asciiTheme="majorBidi" w:hAnsiTheme="majorBidi" w:cstheme="majorBidi"/>
          <w:bCs/>
          <w:sz w:val="24"/>
          <w:szCs w:val="24"/>
          <w:lang w:val="en-US"/>
        </w:rPr>
        <w:t>dimana semua manusia akan dihisab atas alam perbuatan mereka</w:t>
      </w:r>
    </w:p>
    <w:p w14:paraId="2121985D" w14:textId="4F8F91CB" w:rsidR="00E833F8" w:rsidRPr="006E3CEB" w:rsidRDefault="00E833F8" w:rsidP="00851B0C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Cs/>
          <w:sz w:val="24"/>
          <w:szCs w:val="24"/>
          <w:lang w:val="en-US"/>
        </w:rPr>
        <w:t xml:space="preserve">Hari pertimbangan amal </w:t>
      </w:r>
    </w:p>
    <w:p w14:paraId="1211D59A" w14:textId="6860EB17" w:rsidR="00E833F8" w:rsidRPr="006E3CEB" w:rsidRDefault="00E833F8" w:rsidP="00851B0C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Cs/>
          <w:sz w:val="24"/>
          <w:szCs w:val="24"/>
          <w:lang w:val="en-US"/>
        </w:rPr>
        <w:t>Hari ketika bumi berguncang</w:t>
      </w:r>
    </w:p>
    <w:p w14:paraId="6927B2E9" w14:textId="6E7CEDF8" w:rsidR="00590E73" w:rsidRPr="006E3CEB" w:rsidRDefault="00590E73" w:rsidP="00590E73">
      <w:pPr>
        <w:rPr>
          <w:rFonts w:asciiTheme="majorBidi" w:hAnsiTheme="majorBidi" w:cstheme="majorBidi"/>
          <w:b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sz w:val="24"/>
          <w:szCs w:val="24"/>
          <w:lang w:val="en-US"/>
        </w:rPr>
        <w:lastRenderedPageBreak/>
        <w:t>Jawaban : C</w:t>
      </w:r>
    </w:p>
    <w:p w14:paraId="0D7CF809" w14:textId="786208D0" w:rsidR="00E833F8" w:rsidRPr="006E3CEB" w:rsidRDefault="00E833F8" w:rsidP="00E833F8">
      <w:pPr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3F90FB8" w14:textId="77777777" w:rsidR="00590E73" w:rsidRPr="006E3CEB" w:rsidRDefault="00590E73" w:rsidP="00E833F8">
      <w:pPr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FE2908E" w14:textId="64DCDEEE" w:rsidR="00590E73" w:rsidRPr="006E3CEB" w:rsidRDefault="00E833F8" w:rsidP="00590E73">
      <w:pPr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 xml:space="preserve">Yaumul </w:t>
      </w:r>
      <w:r w:rsidR="00590E73" w:rsidRPr="006E3CEB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 xml:space="preserve">Jaza` </w:t>
      </w:r>
      <w:r w:rsidR="00590E73" w:rsidRPr="006E3CEB">
        <w:rPr>
          <w:rFonts w:asciiTheme="majorBidi" w:hAnsiTheme="majorBidi" w:cstheme="majorBidi"/>
          <w:bCs/>
          <w:sz w:val="24"/>
          <w:szCs w:val="24"/>
          <w:lang w:val="en-US"/>
        </w:rPr>
        <w:t>mempunyai arti?</w:t>
      </w:r>
    </w:p>
    <w:p w14:paraId="74E3A966" w14:textId="1C544828" w:rsidR="00590E73" w:rsidRPr="006E3CEB" w:rsidRDefault="00590E73" w:rsidP="00590E73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balasan amal baik dan buruk</w:t>
      </w:r>
    </w:p>
    <w:p w14:paraId="163FF3F0" w14:textId="77777777" w:rsidR="00590E73" w:rsidRPr="006E3CEB" w:rsidRDefault="00590E73" w:rsidP="00590E73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ketika bumi akan bergetar</w:t>
      </w:r>
    </w:p>
    <w:p w14:paraId="16D56935" w14:textId="77777777" w:rsidR="00590E73" w:rsidRPr="006E3CEB" w:rsidRDefault="00590E73" w:rsidP="00590E73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di mana semua orang akan berlibur</w:t>
      </w:r>
    </w:p>
    <w:p w14:paraId="08614F8B" w14:textId="1431DF89" w:rsidR="00590E73" w:rsidRPr="006E3CEB" w:rsidRDefault="00590E73" w:rsidP="00590E73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Hari ketika manusia tidak perlu lagi bekerja</w:t>
      </w:r>
    </w:p>
    <w:p w14:paraId="585956F8" w14:textId="3AC52191" w:rsidR="00590E73" w:rsidRPr="006E3CEB" w:rsidRDefault="00590E73" w:rsidP="00590E73">
      <w:pPr>
        <w:rPr>
          <w:rFonts w:asciiTheme="majorBidi" w:hAnsiTheme="majorBidi" w:cstheme="majorBidi"/>
          <w:b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sz w:val="24"/>
          <w:szCs w:val="24"/>
          <w:lang w:val="en-US"/>
        </w:rPr>
        <w:t>Jawaban : A</w:t>
      </w:r>
    </w:p>
    <w:p w14:paraId="74C32B6E" w14:textId="7E660D13" w:rsidR="00590E73" w:rsidRPr="006E3CEB" w:rsidRDefault="00590E73" w:rsidP="00590E73">
      <w:pPr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2C108452" w14:textId="6A0A4F3B" w:rsidR="00590E73" w:rsidRPr="006E3CEB" w:rsidRDefault="00590E73" w:rsidP="00590E73">
      <w:pPr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Cs/>
          <w:sz w:val="24"/>
          <w:szCs w:val="24"/>
          <w:lang w:val="en-US"/>
        </w:rPr>
        <w:t xml:space="preserve">Arti dari </w:t>
      </w:r>
      <w:r w:rsidRPr="006E3CEB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 xml:space="preserve">Yaumul Hasr </w:t>
      </w:r>
      <w:r w:rsidRPr="006E3CEB">
        <w:rPr>
          <w:rFonts w:asciiTheme="majorBidi" w:hAnsiTheme="majorBidi" w:cstheme="majorBidi"/>
          <w:bCs/>
          <w:sz w:val="24"/>
          <w:szCs w:val="24"/>
          <w:lang w:val="en-US"/>
        </w:rPr>
        <w:t>adalah?</w:t>
      </w:r>
    </w:p>
    <w:p w14:paraId="288E7A74" w14:textId="79CEE1ED" w:rsidR="00590E73" w:rsidRPr="006E3CEB" w:rsidRDefault="00590E73" w:rsidP="00590E7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Cs/>
          <w:sz w:val="24"/>
          <w:szCs w:val="24"/>
          <w:lang w:val="en-US"/>
        </w:rPr>
        <w:t>Hari bumi dihancurkan</w:t>
      </w:r>
    </w:p>
    <w:p w14:paraId="10BE2953" w14:textId="07891019" w:rsidR="00590E73" w:rsidRPr="006E3CEB" w:rsidRDefault="00590E73" w:rsidP="00590E7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Cs/>
          <w:sz w:val="24"/>
          <w:szCs w:val="24"/>
          <w:lang w:val="en-US"/>
        </w:rPr>
        <w:t xml:space="preserve">Hari </w:t>
      </w:r>
      <w:r w:rsidR="007F0476" w:rsidRPr="006E3CEB">
        <w:rPr>
          <w:rFonts w:asciiTheme="majorBidi" w:hAnsiTheme="majorBidi" w:cstheme="majorBidi"/>
          <w:bCs/>
          <w:sz w:val="24"/>
          <w:szCs w:val="24"/>
          <w:lang w:val="en-US"/>
        </w:rPr>
        <w:t>pertimbangan amal</w:t>
      </w:r>
    </w:p>
    <w:p w14:paraId="303B4628" w14:textId="6EE709AE" w:rsidR="007F0476" w:rsidRPr="006E3CEB" w:rsidRDefault="007F0476" w:rsidP="00590E7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Cs/>
          <w:sz w:val="24"/>
          <w:szCs w:val="24"/>
          <w:lang w:val="en-US"/>
        </w:rPr>
        <w:t>Hari dimana manusia dikumpulkan</w:t>
      </w:r>
    </w:p>
    <w:p w14:paraId="306B598A" w14:textId="1D51F3DC" w:rsidR="007F0476" w:rsidRPr="006E3CEB" w:rsidRDefault="007F0476" w:rsidP="00590E7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Cs/>
          <w:sz w:val="24"/>
          <w:szCs w:val="24"/>
          <w:lang w:val="en-US"/>
        </w:rPr>
        <w:t xml:space="preserve">Hari dimana penyesalan </w:t>
      </w:r>
    </w:p>
    <w:p w14:paraId="6C04FAA3" w14:textId="2EC20F80" w:rsidR="005C6ED1" w:rsidRPr="006E3CEB" w:rsidRDefault="005C6ED1" w:rsidP="005C6ED1">
      <w:pPr>
        <w:rPr>
          <w:rFonts w:asciiTheme="majorBidi" w:hAnsiTheme="majorBidi" w:cstheme="majorBidi"/>
          <w:b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sz w:val="24"/>
          <w:szCs w:val="24"/>
          <w:lang w:val="en-US"/>
        </w:rPr>
        <w:t>Jawaban : D</w:t>
      </w:r>
      <w:r w:rsidRPr="006E3CEB">
        <w:rPr>
          <w:rFonts w:asciiTheme="majorBidi" w:hAnsiTheme="majorBidi" w:cstheme="majorBidi"/>
          <w:b/>
          <w:sz w:val="24"/>
          <w:szCs w:val="24"/>
          <w:lang w:val="en-US"/>
        </w:rPr>
        <w:br/>
      </w:r>
    </w:p>
    <w:p w14:paraId="196676C6" w14:textId="77777777" w:rsidR="005C6ED1" w:rsidRPr="006E3CEB" w:rsidRDefault="005C6ED1" w:rsidP="005C6ED1">
      <w:pPr>
        <w:rPr>
          <w:rFonts w:asciiTheme="majorBidi" w:hAnsiTheme="majorBidi" w:cstheme="majorBidi"/>
          <w:color w:val="374151"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Apa salah satu hikmah dari mengimani hari kiamat? </w:t>
      </w:r>
    </w:p>
    <w:p w14:paraId="0DCBFB4F" w14:textId="77777777" w:rsidR="005C6ED1" w:rsidRPr="006E3CEB" w:rsidRDefault="005C6ED1" w:rsidP="005C6ED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Menumbuhkan rasa malas</w:t>
      </w:r>
    </w:p>
    <w:p w14:paraId="1594B56C" w14:textId="77777777" w:rsidR="005C6ED1" w:rsidRPr="006E3CEB" w:rsidRDefault="005C6ED1" w:rsidP="005C6ED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Mendorong kita untuk beramal baik dan bertanggung jawab atas perbuatan</w:t>
      </w:r>
    </w:p>
    <w:p w14:paraId="7C614347" w14:textId="77777777" w:rsidR="005C6ED1" w:rsidRPr="006E3CEB" w:rsidRDefault="005C6ED1" w:rsidP="005C6ED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Mengabaikan kehidupan dunia</w:t>
      </w:r>
    </w:p>
    <w:p w14:paraId="65D976C4" w14:textId="3A5F0171" w:rsidR="005C6ED1" w:rsidRPr="006E3CEB" w:rsidRDefault="005C6ED1" w:rsidP="005C6ED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Menyebabkan ketakutan yang berlebihan</w:t>
      </w:r>
    </w:p>
    <w:p w14:paraId="69C70F42" w14:textId="1F012970" w:rsidR="005C6ED1" w:rsidRPr="006E3CEB" w:rsidRDefault="005C6ED1" w:rsidP="005C6ED1">
      <w:pPr>
        <w:rPr>
          <w:rFonts w:asciiTheme="majorBidi" w:hAnsiTheme="majorBidi" w:cstheme="majorBidi"/>
          <w:b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sz w:val="24"/>
          <w:szCs w:val="24"/>
          <w:lang w:val="en-US"/>
        </w:rPr>
        <w:t>Jawaban : B</w:t>
      </w:r>
    </w:p>
    <w:p w14:paraId="0A9F6EBB" w14:textId="2D704F8F" w:rsidR="005C6ED1" w:rsidRPr="006E3CEB" w:rsidRDefault="005C6ED1" w:rsidP="005C6ED1">
      <w:pPr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48A8EF2D" w14:textId="77777777" w:rsidR="00CF6F6A" w:rsidRPr="006E3CEB" w:rsidRDefault="00CF6F6A" w:rsidP="005C6ED1">
      <w:pPr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1FD2B710" w14:textId="71C5A61E" w:rsidR="005C6ED1" w:rsidRPr="006E3CEB" w:rsidRDefault="005C6ED1" w:rsidP="005C6ED1">
      <w:pPr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4682CDC6" w14:textId="403C44EA" w:rsidR="005C6ED1" w:rsidRPr="006E3CEB" w:rsidRDefault="005C6ED1" w:rsidP="005C6ED1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sz w:val="24"/>
          <w:szCs w:val="24"/>
          <w:lang w:val="en-US"/>
        </w:rPr>
        <w:t>(INDAHNYA BERPERILAKU TERPUJI KETIKA BERTAMU)</w:t>
      </w:r>
    </w:p>
    <w:p w14:paraId="632CA97C" w14:textId="0F555AA2" w:rsidR="00C74DF7" w:rsidRPr="006E3CEB" w:rsidRDefault="00C74DF7" w:rsidP="005C6ED1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82C341" wp14:editId="79D367C9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1470660" cy="84292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84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C7A6C" w14:textId="547E715E" w:rsidR="00CF6F6A" w:rsidRPr="006E3CEB" w:rsidRDefault="00CF6F6A" w:rsidP="005C6ED1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11D0174A" w14:textId="771A3A30" w:rsidR="00C74DF7" w:rsidRPr="006E3CEB" w:rsidRDefault="00C74DF7" w:rsidP="005C6ED1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44372824" w14:textId="77777777" w:rsidR="00C74DF7" w:rsidRPr="006E3CEB" w:rsidRDefault="00C74DF7" w:rsidP="005C6ED1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23D2F260" w14:textId="77777777" w:rsidR="00CF6F6A" w:rsidRPr="006E3CEB" w:rsidRDefault="00CF6F6A" w:rsidP="005C6ED1">
      <w:pPr>
        <w:rPr>
          <w:rFonts w:asciiTheme="majorBidi" w:hAnsiTheme="majorBidi" w:cstheme="majorBidi"/>
          <w:color w:val="374151"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Apa yang sebaiknya dilakukan sebelum datang berkunjung ke rumah seseorang? </w:t>
      </w:r>
    </w:p>
    <w:p w14:paraId="2BA7D002" w14:textId="77777777" w:rsidR="00CF6F6A" w:rsidRPr="006E3CEB" w:rsidRDefault="00CF6F6A" w:rsidP="00CF6F6A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Cs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Datang tanpa pemberitahuan</w:t>
      </w:r>
    </w:p>
    <w:p w14:paraId="722A38F6" w14:textId="77777777" w:rsidR="00CF6F6A" w:rsidRPr="006E3CEB" w:rsidRDefault="00CF6F6A" w:rsidP="00CF6F6A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Cs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Meminta izin terlebih dahulu</w:t>
      </w:r>
    </w:p>
    <w:p w14:paraId="4973276D" w14:textId="77777777" w:rsidR="00CF6F6A" w:rsidRPr="006E3CEB" w:rsidRDefault="00CF6F6A" w:rsidP="00CF6F6A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Cs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Memaksa masuk</w:t>
      </w:r>
    </w:p>
    <w:p w14:paraId="11AFAED2" w14:textId="7F4BC46F" w:rsidR="00CF6F6A" w:rsidRPr="006E3CEB" w:rsidRDefault="00CF6F6A" w:rsidP="00CF6F6A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Cs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lastRenderedPageBreak/>
        <w:t>Mengabaikan waktu</w:t>
      </w:r>
    </w:p>
    <w:p w14:paraId="18BBD9D3" w14:textId="019E8AF7" w:rsidR="00CF6F6A" w:rsidRPr="006E3CEB" w:rsidRDefault="00CF6F6A" w:rsidP="00CF6F6A">
      <w:pPr>
        <w:rPr>
          <w:rFonts w:asciiTheme="majorBidi" w:hAnsiTheme="majorBidi" w:cstheme="majorBidi"/>
          <w:b/>
          <w:sz w:val="24"/>
          <w:szCs w:val="24"/>
        </w:rPr>
      </w:pPr>
      <w:r w:rsidRPr="006E3CEB">
        <w:rPr>
          <w:rFonts w:asciiTheme="majorBidi" w:hAnsiTheme="majorBidi" w:cstheme="majorBidi"/>
          <w:b/>
          <w:sz w:val="24"/>
          <w:szCs w:val="24"/>
        </w:rPr>
        <w:t>Jawaban : B</w:t>
      </w:r>
    </w:p>
    <w:p w14:paraId="393818EF" w14:textId="77777777" w:rsidR="00CF6F6A" w:rsidRPr="006E3CEB" w:rsidRDefault="00CF6F6A" w:rsidP="00CF6F6A">
      <w:pPr>
        <w:rPr>
          <w:rFonts w:asciiTheme="majorBidi" w:hAnsiTheme="majorBidi" w:cstheme="majorBidi"/>
          <w:b/>
          <w:sz w:val="24"/>
          <w:szCs w:val="24"/>
        </w:rPr>
      </w:pPr>
    </w:p>
    <w:p w14:paraId="69D3C9FE" w14:textId="77777777" w:rsidR="00CF6F6A" w:rsidRPr="006E3CEB" w:rsidRDefault="00CF6F6A" w:rsidP="00CF6F6A">
      <w:pPr>
        <w:rPr>
          <w:rFonts w:asciiTheme="majorBidi" w:hAnsiTheme="majorBidi" w:cstheme="majorBidi"/>
          <w:color w:val="374151"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Apa yang sebaiknya dilakukan saat berada di rumah orang lain? </w:t>
      </w:r>
    </w:p>
    <w:p w14:paraId="5E6B4DA9" w14:textId="77777777" w:rsidR="00CF6F6A" w:rsidRPr="006E3CEB" w:rsidRDefault="00CF6F6A" w:rsidP="00CF6F6A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Menghormati privasi dan tidak membuka barang-barang pribadi</w:t>
      </w:r>
    </w:p>
    <w:p w14:paraId="5E0BDD1E" w14:textId="77777777" w:rsidR="00CF6F6A" w:rsidRPr="006E3CEB" w:rsidRDefault="00CF6F6A" w:rsidP="00CF6F6A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Mengacak-acak barang-barang di rumah</w:t>
      </w:r>
    </w:p>
    <w:p w14:paraId="09CB993B" w14:textId="77777777" w:rsidR="00CF6F6A" w:rsidRPr="006E3CEB" w:rsidRDefault="00CF6F6A" w:rsidP="00CF6F6A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Membicarakan keburukan orang lain</w:t>
      </w:r>
    </w:p>
    <w:p w14:paraId="02ABD444" w14:textId="0983E2C5" w:rsidR="00CF6F6A" w:rsidRPr="006E3CEB" w:rsidRDefault="00CF6F6A" w:rsidP="00CF6F6A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Tidur di sembarang tempat</w:t>
      </w:r>
    </w:p>
    <w:p w14:paraId="4AA59275" w14:textId="34235D32" w:rsidR="00CF6F6A" w:rsidRPr="006E3CEB" w:rsidRDefault="00CF6F6A" w:rsidP="00CF6F6A">
      <w:pPr>
        <w:rPr>
          <w:rFonts w:asciiTheme="majorBidi" w:hAnsiTheme="majorBidi" w:cstheme="majorBidi"/>
          <w:b/>
          <w:sz w:val="24"/>
          <w:szCs w:val="24"/>
        </w:rPr>
      </w:pPr>
      <w:r w:rsidRPr="006E3CEB">
        <w:rPr>
          <w:rFonts w:asciiTheme="majorBidi" w:hAnsiTheme="majorBidi" w:cstheme="majorBidi"/>
          <w:b/>
          <w:sz w:val="24"/>
          <w:szCs w:val="24"/>
        </w:rPr>
        <w:t>Jawaban : A</w:t>
      </w:r>
    </w:p>
    <w:p w14:paraId="4BBB2845" w14:textId="6604C87D" w:rsidR="00CF6F6A" w:rsidRPr="006E3CEB" w:rsidRDefault="00CF6F6A" w:rsidP="00CF6F6A">
      <w:pPr>
        <w:rPr>
          <w:rFonts w:asciiTheme="majorBidi" w:hAnsiTheme="majorBidi" w:cstheme="majorBidi"/>
          <w:b/>
          <w:sz w:val="24"/>
          <w:szCs w:val="24"/>
        </w:rPr>
      </w:pPr>
    </w:p>
    <w:p w14:paraId="44BAEE54" w14:textId="77777777" w:rsidR="00CF6F6A" w:rsidRPr="006E3CEB" w:rsidRDefault="00CF6F6A" w:rsidP="00CF6F6A">
      <w:pPr>
        <w:rPr>
          <w:rFonts w:asciiTheme="majorBidi" w:hAnsiTheme="majorBidi" w:cstheme="majorBidi"/>
          <w:color w:val="374151"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 xml:space="preserve">Dalam bertamu, kita sebaiknya memperhatikan: </w:t>
      </w:r>
    </w:p>
    <w:p w14:paraId="54EB4BA1" w14:textId="77777777" w:rsidR="00CF6F6A" w:rsidRPr="006E3CEB" w:rsidRDefault="00CF6F6A" w:rsidP="00CF6F6A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Waktu yang tepat untuk berkunjung</w:t>
      </w:r>
    </w:p>
    <w:p w14:paraId="5CC608EA" w14:textId="77777777" w:rsidR="00CF6F6A" w:rsidRPr="006E3CEB" w:rsidRDefault="00CF6F6A" w:rsidP="00CF6F6A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Datang kapan saja tanpa memikirkan waktu</w:t>
      </w:r>
    </w:p>
    <w:p w14:paraId="4CE1F14B" w14:textId="77777777" w:rsidR="00CF6F6A" w:rsidRPr="006E3CEB" w:rsidRDefault="00CF6F6A" w:rsidP="00CF6F6A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Mengganggu waktu istirahat tuan rumah</w:t>
      </w:r>
    </w:p>
    <w:p w14:paraId="608C530D" w14:textId="623AFE88" w:rsidR="00CF6F6A" w:rsidRPr="006E3CEB" w:rsidRDefault="00CF6F6A" w:rsidP="00CF6F6A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sz w:val="24"/>
          <w:szCs w:val="24"/>
        </w:rPr>
      </w:pPr>
      <w:r w:rsidRPr="006E3CEB">
        <w:rPr>
          <w:rFonts w:asciiTheme="majorBidi" w:hAnsiTheme="majorBidi" w:cstheme="majorBidi"/>
          <w:color w:val="374151"/>
          <w:sz w:val="24"/>
          <w:szCs w:val="24"/>
        </w:rPr>
        <w:t>Bertamu tanpa memperhatikan situasi</w:t>
      </w:r>
    </w:p>
    <w:p w14:paraId="03B598D6" w14:textId="16BF6065" w:rsidR="00CF6F6A" w:rsidRPr="006E3CEB" w:rsidRDefault="00CF6F6A" w:rsidP="00CF6F6A">
      <w:pPr>
        <w:rPr>
          <w:rFonts w:asciiTheme="majorBidi" w:hAnsiTheme="majorBidi" w:cstheme="majorBidi"/>
          <w:b/>
          <w:sz w:val="24"/>
          <w:szCs w:val="24"/>
        </w:rPr>
      </w:pPr>
      <w:r w:rsidRPr="006E3CEB">
        <w:rPr>
          <w:rFonts w:asciiTheme="majorBidi" w:hAnsiTheme="majorBidi" w:cstheme="majorBidi"/>
          <w:b/>
          <w:sz w:val="24"/>
          <w:szCs w:val="24"/>
        </w:rPr>
        <w:t>Jawaban : A</w:t>
      </w:r>
    </w:p>
    <w:p w14:paraId="60BC1569" w14:textId="72871EBE" w:rsidR="003D4710" w:rsidRPr="006E3CEB" w:rsidRDefault="003D4710" w:rsidP="003D471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0B7916D" w14:textId="788C5EA6" w:rsidR="004F3C09" w:rsidRPr="006E3CEB" w:rsidRDefault="004F3C09" w:rsidP="004F3C09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Waktu yang tepat untuk bertamu adalah</w:t>
      </w:r>
      <w:r w:rsidR="002C32C3"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?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Pagi hari sebelum sarapan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Siang hari saat waktu tidur siang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Sore hari setelah jam kerja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Malam hari setelah jam 9</w:t>
      </w:r>
    </w:p>
    <w:p w14:paraId="4C3CB1A0" w14:textId="311CDA9F" w:rsidR="004F3C09" w:rsidRPr="006E3CEB" w:rsidRDefault="004F3C09" w:rsidP="004F3C0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Jawaban : </w:t>
      </w:r>
      <w:r w:rsidR="002C32C3"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</w:t>
      </w:r>
    </w:p>
    <w:p w14:paraId="5339661B" w14:textId="5C0EF811" w:rsidR="004F3C09" w:rsidRPr="006E3CEB" w:rsidRDefault="004F3C09" w:rsidP="004F3C0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54F9159" w14:textId="1625985D" w:rsidR="004F3C09" w:rsidRPr="006E3CEB" w:rsidRDefault="004F3C09" w:rsidP="004F3C09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Durasi yang tepat saat bertamu adalah</w:t>
      </w:r>
      <w:r w:rsidR="002C32C3"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?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Selama mungkin hingga tuan rumah merasa tidak nyaman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Sekitar 15-30 menit untuk kunjungan singkat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Sebisa mungkin menghabiskan waktu semalaman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Tidak ada batasan waktu</w:t>
      </w:r>
    </w:p>
    <w:p w14:paraId="36DCCFEF" w14:textId="6BF48628" w:rsidR="004F3C09" w:rsidRPr="006E3CEB" w:rsidRDefault="004F3C09" w:rsidP="004F3C0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Jawaban : </w:t>
      </w:r>
      <w:r w:rsidR="002C32C3"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B</w:t>
      </w:r>
    </w:p>
    <w:p w14:paraId="1DFB893C" w14:textId="55CC9092" w:rsidR="004F3C09" w:rsidRPr="006E3CEB" w:rsidRDefault="004F3C09" w:rsidP="004F3C0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3D31FB6" w14:textId="79FBFCAE" w:rsidR="004F3C09" w:rsidRPr="006E3CEB" w:rsidRDefault="004F3C09" w:rsidP="004F3C09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Jika tuan rumah sedang sibuk, sebaiknya kita</w:t>
      </w:r>
      <w:r w:rsidR="002C32C3"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?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Memaksakan diri untuk berbicara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Pergi tanpa memberi tahu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Menawarkan bantuan atau menunggu sampai mereka selesai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Mengeluh karena tidak dilayani</w:t>
      </w:r>
    </w:p>
    <w:p w14:paraId="2E9665E8" w14:textId="4D1CCD6F" w:rsidR="004F3C09" w:rsidRPr="006E3CEB" w:rsidRDefault="004F3C09" w:rsidP="004F3C0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r w:rsidR="002C32C3"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C</w:t>
      </w:r>
    </w:p>
    <w:p w14:paraId="43626996" w14:textId="31796BC5" w:rsidR="004F3C09" w:rsidRPr="006E3CEB" w:rsidRDefault="004F3C09" w:rsidP="004F3C0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1A283AF6" w14:textId="77777777" w:rsidR="004F3C09" w:rsidRPr="006E3CEB" w:rsidRDefault="004F3C09" w:rsidP="004F3C0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8FF814C" w14:textId="1675DD32" w:rsidR="004F3C09" w:rsidRPr="006E3CEB" w:rsidRDefault="004F3C09" w:rsidP="004F3C0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*</w:t>
      </w:r>
      <w:r w:rsidR="002C32C3"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 xml:space="preserve">SUARA </w:t>
      </w:r>
      <w:r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Salah satu manfaat bertamu adalah</w:t>
      </w:r>
      <w:r w:rsidR="002C32C3"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?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Menyebarkan gosip tentang orang lain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Menguatkan hubungan sosial dan pertemanan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Membuang-buang waktu tanpa tujuan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Menghindari interaksi dengan orang lain</w:t>
      </w: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</w:p>
    <w:p w14:paraId="5C714D8F" w14:textId="170A212E" w:rsidR="004F3C09" w:rsidRPr="006E3CEB" w:rsidRDefault="004F3C09" w:rsidP="004F3C0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Jawaban : </w:t>
      </w:r>
      <w:r w:rsidR="002C32C3"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B</w:t>
      </w:r>
    </w:p>
    <w:p w14:paraId="7AA7B1CE" w14:textId="0E5D32B6" w:rsidR="002C32C3" w:rsidRPr="006E3CEB" w:rsidRDefault="002C32C3" w:rsidP="004F3C0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86F21CC" w14:textId="701A1EB3" w:rsidR="002C32C3" w:rsidRPr="006E3CEB" w:rsidRDefault="002C32C3" w:rsidP="004F3C09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*SUARA Bertamu juga dapat meningkatkan?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Keterampilan sosial dan komunikasi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Rasa cemas dan ketidaknyamanan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Kemandekan dalam berhubungan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Kebiasaan menyendiri</w:t>
      </w:r>
    </w:p>
    <w:p w14:paraId="2DA3CAF2" w14:textId="4122948C" w:rsidR="002C32C3" w:rsidRPr="006E3CEB" w:rsidRDefault="002C32C3" w:rsidP="002C32C3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</w:p>
    <w:p w14:paraId="66A98A63" w14:textId="112ED567" w:rsidR="002C32C3" w:rsidRPr="006E3CEB" w:rsidRDefault="002C32C3" w:rsidP="002C32C3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CBD974D" w14:textId="2062385F" w:rsidR="002C32C3" w:rsidRPr="006E3CEB" w:rsidRDefault="002C32C3" w:rsidP="002C32C3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3194E5B" w14:textId="18E460A9" w:rsidR="002C32C3" w:rsidRPr="006E3CEB" w:rsidRDefault="002C32C3" w:rsidP="002C32C3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(BERHIAS DIRI DENGAN AKHLAK TERPUJI TEGUH PENDIRIAN, DERMAWAN DAN TAWAKAL)</w:t>
      </w:r>
    </w:p>
    <w:p w14:paraId="0C5CF2CA" w14:textId="77777777" w:rsidR="0016143F" w:rsidRPr="006E3CEB" w:rsidRDefault="0016143F" w:rsidP="002C32C3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ADD845C" w14:textId="0F3FAD34" w:rsidR="0016143F" w:rsidRPr="006E3CEB" w:rsidRDefault="0016143F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Style w:val="Strong"/>
          <w:rFonts w:asciiTheme="majorBidi" w:hAnsiTheme="majorBidi" w:cstheme="majorBidi"/>
        </w:rPr>
        <w:t>*SUARA Apa yang dimaksud dengan dermawan?</w:t>
      </w:r>
    </w:p>
    <w:p w14:paraId="5A3A0C3B" w14:textId="77777777" w:rsidR="0016143F" w:rsidRPr="006E3CEB" w:rsidRDefault="0016143F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Fonts w:asciiTheme="majorBidi" w:hAnsiTheme="majorBidi" w:cstheme="majorBidi"/>
        </w:rPr>
        <w:t>A. Seseorang yang selalu meminta bantuan dari orang lain</w:t>
      </w:r>
      <w:r w:rsidRPr="006E3CEB">
        <w:rPr>
          <w:rFonts w:asciiTheme="majorBidi" w:hAnsiTheme="majorBidi" w:cstheme="majorBidi"/>
        </w:rPr>
        <w:br/>
        <w:t xml:space="preserve">B. Seseorang yang hanya memberi pada saat membutuhkan perhatian </w:t>
      </w:r>
    </w:p>
    <w:p w14:paraId="4F2BAF50" w14:textId="2C4E7DBA" w:rsidR="0016143F" w:rsidRPr="006E3CEB" w:rsidRDefault="0016143F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Fonts w:asciiTheme="majorBidi" w:hAnsiTheme="majorBidi" w:cstheme="majorBidi"/>
        </w:rPr>
        <w:t>C. Seseorang yang pelit dan enggan berbagi</w:t>
      </w:r>
      <w:r w:rsidRPr="006E3CEB">
        <w:rPr>
          <w:rFonts w:asciiTheme="majorBidi" w:hAnsiTheme="majorBidi" w:cstheme="majorBidi"/>
        </w:rPr>
        <w:br/>
        <w:t>D. Seseorang yang suka memberi tanpa mengharapkan imbalan</w:t>
      </w:r>
    </w:p>
    <w:p w14:paraId="3A553994" w14:textId="50CDA6AE" w:rsidR="0016143F" w:rsidRPr="006E3CEB" w:rsidRDefault="0016143F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6E3CEB">
        <w:rPr>
          <w:rFonts w:asciiTheme="majorBidi" w:hAnsiTheme="majorBidi" w:cstheme="majorBidi"/>
          <w:b/>
          <w:bCs/>
        </w:rPr>
        <w:t>Jawaban : B</w:t>
      </w:r>
    </w:p>
    <w:p w14:paraId="7C8033B4" w14:textId="5D4C8011" w:rsidR="0016143F" w:rsidRPr="006E3CEB" w:rsidRDefault="0016143F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4D62C1B6" w14:textId="3146A575" w:rsidR="0016143F" w:rsidRPr="006E3CEB" w:rsidRDefault="0016143F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Style w:val="Strong"/>
          <w:rFonts w:asciiTheme="majorBidi" w:hAnsiTheme="majorBidi" w:cstheme="majorBidi"/>
        </w:rPr>
        <w:t>Apa saja ciri-ciri orang yang memiliki sifat dermawan?</w:t>
      </w:r>
    </w:p>
    <w:p w14:paraId="60AE4F16" w14:textId="6F44B18C" w:rsidR="0016143F" w:rsidRPr="006E3CEB" w:rsidRDefault="0016143F" w:rsidP="0016143F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Fonts w:asciiTheme="majorBidi" w:hAnsiTheme="majorBidi" w:cstheme="majorBidi"/>
        </w:rPr>
        <w:t>Suka menolong orang lain dan tidak mengharapkan imbalan</w:t>
      </w:r>
      <w:r w:rsidRPr="006E3CEB">
        <w:rPr>
          <w:rFonts w:asciiTheme="majorBidi" w:hAnsiTheme="majorBidi" w:cstheme="majorBidi"/>
        </w:rPr>
        <w:br/>
        <w:t>B. Selalu meminta bantuan tanpa memberi</w:t>
      </w:r>
      <w:r w:rsidRPr="006E3CEB">
        <w:rPr>
          <w:rFonts w:asciiTheme="majorBidi" w:hAnsiTheme="majorBidi" w:cstheme="majorBidi"/>
        </w:rPr>
        <w:br/>
        <w:t>C. Hanya mau memberi jika ada perhatian dari orang lain</w:t>
      </w:r>
      <w:r w:rsidRPr="006E3CEB">
        <w:rPr>
          <w:rFonts w:asciiTheme="majorBidi" w:hAnsiTheme="majorBidi" w:cstheme="majorBidi"/>
        </w:rPr>
        <w:br/>
        <w:t>D. Pelit dan tidak mau berbagi dengan orang lain</w:t>
      </w:r>
    </w:p>
    <w:p w14:paraId="679F8F2D" w14:textId="514FC2B5" w:rsidR="0016143F" w:rsidRPr="006E3CEB" w:rsidRDefault="0016143F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6E3CEB">
        <w:rPr>
          <w:rFonts w:asciiTheme="majorBidi" w:hAnsiTheme="majorBidi" w:cstheme="majorBidi"/>
          <w:b/>
          <w:bCs/>
        </w:rPr>
        <w:t>Jawaban : A</w:t>
      </w:r>
    </w:p>
    <w:p w14:paraId="7BED8C04" w14:textId="0CA40CE5" w:rsidR="0016143F" w:rsidRPr="006E3CEB" w:rsidRDefault="0016143F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0C8F69F6" w14:textId="74E0C1C1" w:rsidR="0016143F" w:rsidRPr="006E3CEB" w:rsidRDefault="0016143F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6D75FC93" w14:textId="77777777" w:rsidR="0016143F" w:rsidRPr="006E3CEB" w:rsidRDefault="0016143F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592068E1" w14:textId="3C936389" w:rsidR="0016143F" w:rsidRPr="006E3CEB" w:rsidRDefault="0016143F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Style w:val="Strong"/>
          <w:rFonts w:asciiTheme="majorBidi" w:hAnsiTheme="majorBidi" w:cstheme="majorBidi"/>
        </w:rPr>
        <w:t>*SUARA Apa hikmah memiliki sifat dermawan?</w:t>
      </w:r>
    </w:p>
    <w:p w14:paraId="24B14A6B" w14:textId="69C03090" w:rsidR="0016143F" w:rsidRPr="006E3CEB" w:rsidRDefault="0016143F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Fonts w:asciiTheme="majorBidi" w:hAnsiTheme="majorBidi" w:cstheme="majorBidi"/>
        </w:rPr>
        <w:t>A. Menjadikan diri lebih sering merasa kesepian</w:t>
      </w:r>
      <w:r w:rsidRPr="006E3CEB">
        <w:rPr>
          <w:rFonts w:asciiTheme="majorBidi" w:hAnsiTheme="majorBidi" w:cstheme="majorBidi"/>
        </w:rPr>
        <w:br/>
        <w:t>B. Memperburuk hubungan dengan orang lain</w:t>
      </w:r>
      <w:r w:rsidRPr="006E3CEB">
        <w:rPr>
          <w:rFonts w:asciiTheme="majorBidi" w:hAnsiTheme="majorBidi" w:cstheme="majorBidi"/>
        </w:rPr>
        <w:br/>
        <w:t>C. Meningkatkan rasa syukur dan mendapatkan keberkahan</w:t>
      </w:r>
      <w:r w:rsidRPr="006E3CEB">
        <w:rPr>
          <w:rFonts w:asciiTheme="majorBidi" w:hAnsiTheme="majorBidi" w:cstheme="majorBidi"/>
        </w:rPr>
        <w:br/>
        <w:t>D. Mengurangi rasa empati terhadap sesama</w:t>
      </w:r>
    </w:p>
    <w:p w14:paraId="623D9A53" w14:textId="53B350FD" w:rsidR="0016143F" w:rsidRPr="006E3CEB" w:rsidRDefault="0016143F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6E3CEB">
        <w:rPr>
          <w:rFonts w:asciiTheme="majorBidi" w:hAnsiTheme="majorBidi" w:cstheme="majorBidi"/>
          <w:b/>
          <w:bCs/>
        </w:rPr>
        <w:t>Jawaban : C</w:t>
      </w:r>
    </w:p>
    <w:p w14:paraId="2136CB5C" w14:textId="4E244CE8" w:rsidR="0016143F" w:rsidRPr="006E3CEB" w:rsidRDefault="0016143F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61A73ADE" w14:textId="021DC11D" w:rsidR="0016143F" w:rsidRPr="006E3CEB" w:rsidRDefault="00EB494A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6E3CEB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5AA873E6" wp14:editId="75323363">
            <wp:extent cx="1189986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430" cy="99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CEB">
        <w:rPr>
          <w:rFonts w:asciiTheme="majorBidi" w:hAnsiTheme="majorBidi" w:cstheme="majorBidi"/>
          <w:b/>
          <w:bCs/>
        </w:rPr>
        <w:t xml:space="preserve"> Sumber : </w:t>
      </w:r>
      <w:hyperlink r:id="rId12" w:history="1">
        <w:r w:rsidRPr="006E3CEB">
          <w:rPr>
            <w:rStyle w:val="Hyperlink"/>
            <w:rFonts w:asciiTheme="majorBidi" w:hAnsiTheme="majorBidi" w:cstheme="majorBidi"/>
            <w:b/>
            <w:bCs/>
          </w:rPr>
          <w:t>https://ramadan.kompasiana.com/igoendonesia/65f7cb2ac57afb213f095483/sedekah-berkah-ramadhan-ini-keutamaan-dan-contoh-yang-mudah-dilakukan?page=all</w:t>
        </w:r>
      </w:hyperlink>
    </w:p>
    <w:p w14:paraId="156E6211" w14:textId="74AE5BF7" w:rsidR="00EB494A" w:rsidRPr="006E3CEB" w:rsidRDefault="00EB494A" w:rsidP="00EB494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Fonts w:asciiTheme="majorBidi" w:hAnsiTheme="majorBidi" w:cstheme="majorBidi"/>
        </w:rPr>
        <w:t>Dari gambar diatas agus dan hani memberikan bingkisan kepada ibu dan anak yang kurang mampu. Sifat yang dimiliki hani dan agus?</w:t>
      </w:r>
    </w:p>
    <w:p w14:paraId="600B0957" w14:textId="0F0C7487" w:rsidR="00EB494A" w:rsidRPr="006E3CEB" w:rsidRDefault="00EB494A" w:rsidP="00EB494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6E3CEB">
        <w:rPr>
          <w:rFonts w:asciiTheme="majorBidi" w:hAnsiTheme="majorBidi" w:cstheme="majorBidi"/>
          <w:shd w:val="clear" w:color="auto" w:fill="FFFFFF"/>
        </w:rPr>
        <w:t>Egois dan tidak peduli pada orang lain</w:t>
      </w:r>
      <w:r w:rsidRPr="006E3CEB">
        <w:rPr>
          <w:rFonts w:asciiTheme="majorBidi" w:hAnsiTheme="majorBidi" w:cstheme="majorBidi"/>
        </w:rPr>
        <w:br/>
      </w:r>
      <w:r w:rsidRPr="006E3CEB">
        <w:rPr>
          <w:rFonts w:asciiTheme="majorBidi" w:hAnsiTheme="majorBidi" w:cstheme="majorBidi"/>
          <w:shd w:val="clear" w:color="auto" w:fill="FFFFFF"/>
        </w:rPr>
        <w:t>B. Dermawan dan memiliki rasa empati</w:t>
      </w:r>
      <w:r w:rsidRPr="006E3CEB">
        <w:rPr>
          <w:rFonts w:asciiTheme="majorBidi" w:hAnsiTheme="majorBidi" w:cstheme="majorBidi"/>
        </w:rPr>
        <w:br/>
      </w:r>
      <w:r w:rsidRPr="006E3CEB">
        <w:rPr>
          <w:rFonts w:asciiTheme="majorBidi" w:hAnsiTheme="majorBidi" w:cstheme="majorBidi"/>
          <w:shd w:val="clear" w:color="auto" w:fill="FFFFFF"/>
        </w:rPr>
        <w:t>C. Hanya mencari perhatian orang lain</w:t>
      </w:r>
      <w:r w:rsidRPr="006E3CEB">
        <w:rPr>
          <w:rFonts w:asciiTheme="majorBidi" w:hAnsiTheme="majorBidi" w:cstheme="majorBidi"/>
        </w:rPr>
        <w:br/>
      </w:r>
      <w:r w:rsidRPr="006E3CEB">
        <w:rPr>
          <w:rFonts w:asciiTheme="majorBidi" w:hAnsiTheme="majorBidi" w:cstheme="majorBidi"/>
          <w:shd w:val="clear" w:color="auto" w:fill="FFFFFF"/>
        </w:rPr>
        <w:t>D. Selalu merasa lebih baik dari orang lain</w:t>
      </w:r>
    </w:p>
    <w:p w14:paraId="3DF5856D" w14:textId="73E6FFAB" w:rsidR="00EB494A" w:rsidRPr="006E3CEB" w:rsidRDefault="00EB494A" w:rsidP="00EB494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7FEB3EAD" w14:textId="7ED060EA" w:rsidR="00EB494A" w:rsidRPr="006E3CEB" w:rsidRDefault="00EB494A" w:rsidP="00EB494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1B22EAC5" w14:textId="26F29FA1" w:rsidR="00EB494A" w:rsidRPr="006E3CEB" w:rsidRDefault="00EB494A" w:rsidP="00EB494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Fonts w:asciiTheme="majorBidi" w:hAnsiTheme="majorBidi" w:cstheme="majorBidi"/>
        </w:rPr>
        <w:t>Dibawah ini manakah yang dimaksud dengan tawakal?</w:t>
      </w:r>
    </w:p>
    <w:p w14:paraId="44E29B3C" w14:textId="23990809" w:rsidR="00EB494A" w:rsidRPr="006E3CEB" w:rsidRDefault="00EB494A" w:rsidP="00EB494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6E3CEB">
        <w:rPr>
          <w:rFonts w:asciiTheme="majorBidi" w:hAnsiTheme="majorBidi" w:cstheme="majorBidi"/>
          <w:shd w:val="clear" w:color="auto" w:fill="FFFFFF"/>
        </w:rPr>
        <w:t>Mengandalkan diri sendiri tanpa berusaha</w:t>
      </w:r>
      <w:r w:rsidRPr="006E3CEB">
        <w:rPr>
          <w:rFonts w:asciiTheme="majorBidi" w:hAnsiTheme="majorBidi" w:cstheme="majorBidi"/>
        </w:rPr>
        <w:br/>
      </w:r>
      <w:r w:rsidRPr="006E3CEB">
        <w:rPr>
          <w:rFonts w:asciiTheme="majorBidi" w:hAnsiTheme="majorBidi" w:cstheme="majorBidi"/>
          <w:shd w:val="clear" w:color="auto" w:fill="FFFFFF"/>
        </w:rPr>
        <w:t>B. Tidak perlu berusaha dan hanya menunggu hasil</w:t>
      </w:r>
      <w:r w:rsidRPr="006E3CEB">
        <w:rPr>
          <w:rFonts w:asciiTheme="majorBidi" w:hAnsiTheme="majorBidi" w:cstheme="majorBidi"/>
        </w:rPr>
        <w:br/>
      </w:r>
      <w:r w:rsidRPr="006E3CEB">
        <w:rPr>
          <w:rFonts w:asciiTheme="majorBidi" w:hAnsiTheme="majorBidi" w:cstheme="majorBidi"/>
          <w:shd w:val="clear" w:color="auto" w:fill="FFFFFF"/>
        </w:rPr>
        <w:t>C. Menyalahkan orang lain atas kegagalan</w:t>
      </w:r>
      <w:r w:rsidRPr="006E3CEB">
        <w:rPr>
          <w:rFonts w:asciiTheme="majorBidi" w:hAnsiTheme="majorBidi" w:cstheme="majorBidi"/>
        </w:rPr>
        <w:br/>
      </w:r>
      <w:r w:rsidRPr="006E3CEB">
        <w:rPr>
          <w:rFonts w:asciiTheme="majorBidi" w:hAnsiTheme="majorBidi" w:cstheme="majorBidi"/>
          <w:shd w:val="clear" w:color="auto" w:fill="FFFFFF"/>
        </w:rPr>
        <w:t>D. Berserah diri kepada Allah setelah berusaha</w:t>
      </w:r>
    </w:p>
    <w:p w14:paraId="67BF0E29" w14:textId="700BDC27" w:rsidR="00EB494A" w:rsidRPr="006E3CEB" w:rsidRDefault="00EB494A" w:rsidP="00EB494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hd w:val="clear" w:color="auto" w:fill="FFFFFF"/>
        </w:rPr>
        <w:t>Jawaban : D</w:t>
      </w:r>
    </w:p>
    <w:p w14:paraId="1209B9BC" w14:textId="1A2714A0" w:rsidR="00EB494A" w:rsidRPr="006E3CEB" w:rsidRDefault="00EB494A" w:rsidP="00EB494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684F01DC" w14:textId="3CEDACCB" w:rsidR="00EB494A" w:rsidRPr="006E3CEB" w:rsidRDefault="008B584F" w:rsidP="00EB494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Fonts w:asciiTheme="majorBidi" w:hAnsiTheme="majorBidi" w:cstheme="majorBidi"/>
        </w:rPr>
        <w:t>Agus meminta kepada Allah agar dimudahkan dalam menghadapi ujian sekolah, akan tetapi agus tidak berusaha untuk belajar. Apakah tindakan agus ini merupakan tawakal?</w:t>
      </w:r>
    </w:p>
    <w:p w14:paraId="050AB646" w14:textId="1F49290A" w:rsidR="008B584F" w:rsidRPr="006E3CEB" w:rsidRDefault="008B584F" w:rsidP="008B584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6E3CEB">
        <w:rPr>
          <w:rFonts w:asciiTheme="majorBidi" w:hAnsiTheme="majorBidi" w:cstheme="majorBidi"/>
          <w:shd w:val="clear" w:color="auto" w:fill="FFFFFF"/>
        </w:rPr>
        <w:t>Tidak, karena tawakal harus disertai dengan usaha</w:t>
      </w:r>
      <w:r w:rsidRPr="006E3CEB">
        <w:rPr>
          <w:rFonts w:asciiTheme="majorBidi" w:hAnsiTheme="majorBidi" w:cstheme="majorBidi"/>
        </w:rPr>
        <w:br/>
      </w:r>
      <w:r w:rsidRPr="006E3CEB">
        <w:rPr>
          <w:rFonts w:asciiTheme="majorBidi" w:hAnsiTheme="majorBidi" w:cstheme="majorBidi"/>
          <w:shd w:val="clear" w:color="auto" w:fill="FFFFFF"/>
        </w:rPr>
        <w:t>B. Ya, itu merupakan tawakal yang baik</w:t>
      </w:r>
      <w:r w:rsidRPr="006E3CEB">
        <w:rPr>
          <w:rFonts w:asciiTheme="majorBidi" w:hAnsiTheme="majorBidi" w:cstheme="majorBidi"/>
        </w:rPr>
        <w:br/>
      </w:r>
      <w:r w:rsidRPr="006E3CEB">
        <w:rPr>
          <w:rFonts w:asciiTheme="majorBidi" w:hAnsiTheme="majorBidi" w:cstheme="majorBidi"/>
          <w:shd w:val="clear" w:color="auto" w:fill="FFFFFF"/>
        </w:rPr>
        <w:lastRenderedPageBreak/>
        <w:t>C. Ya, karena hanya perlu berdoa saja</w:t>
      </w:r>
      <w:r w:rsidRPr="006E3CEB">
        <w:rPr>
          <w:rFonts w:asciiTheme="majorBidi" w:hAnsiTheme="majorBidi" w:cstheme="majorBidi"/>
        </w:rPr>
        <w:br/>
      </w:r>
      <w:r w:rsidRPr="006E3CEB">
        <w:rPr>
          <w:rFonts w:asciiTheme="majorBidi" w:hAnsiTheme="majorBidi" w:cstheme="majorBidi"/>
          <w:shd w:val="clear" w:color="auto" w:fill="FFFFFF"/>
        </w:rPr>
        <w:t>D. Tidak, karena tawakal tidak perlu usaha sama sekali</w:t>
      </w:r>
    </w:p>
    <w:p w14:paraId="21D9BCB0" w14:textId="5D3A532B" w:rsidR="008B584F" w:rsidRPr="006E3CEB" w:rsidRDefault="008B584F" w:rsidP="008B584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hd w:val="clear" w:color="auto" w:fill="FFFFFF"/>
        </w:rPr>
        <w:t>Jawaban : A</w:t>
      </w:r>
    </w:p>
    <w:p w14:paraId="349F440E" w14:textId="77777777" w:rsidR="008B584F" w:rsidRPr="006E3CEB" w:rsidRDefault="008B584F" w:rsidP="008B584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Style w:val="Strong"/>
          <w:rFonts w:asciiTheme="majorBidi" w:hAnsiTheme="majorBidi" w:cstheme="majorBidi"/>
        </w:rPr>
        <w:t> Apa hikmah ketika kita bertawakal kepada Allah dalam segala urusan?</w:t>
      </w:r>
    </w:p>
    <w:p w14:paraId="5D0298C3" w14:textId="77777777" w:rsidR="008B584F" w:rsidRPr="006E3CEB" w:rsidRDefault="008B584F" w:rsidP="008B584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Fonts w:asciiTheme="majorBidi" w:hAnsiTheme="majorBidi" w:cstheme="majorBidi"/>
        </w:rPr>
        <w:t>A. Membuat kita merasa tidak perlu berusaha</w:t>
      </w:r>
      <w:r w:rsidRPr="006E3CEB">
        <w:rPr>
          <w:rFonts w:asciiTheme="majorBidi" w:hAnsiTheme="majorBidi" w:cstheme="majorBidi"/>
        </w:rPr>
        <w:br/>
        <w:t>B. Meningkatkan kecemasan dan ketidakpastian</w:t>
      </w:r>
      <w:r w:rsidRPr="006E3CEB">
        <w:rPr>
          <w:rFonts w:asciiTheme="majorBidi" w:hAnsiTheme="majorBidi" w:cstheme="majorBidi"/>
        </w:rPr>
        <w:br/>
        <w:t>C. Mendatangkan ketenangan hati dan pertolongan Allah</w:t>
      </w:r>
      <w:r w:rsidRPr="006E3CEB">
        <w:rPr>
          <w:rFonts w:asciiTheme="majorBidi" w:hAnsiTheme="majorBidi" w:cstheme="majorBidi"/>
        </w:rPr>
        <w:br/>
        <w:t>D. Mengabaikan tanggung jawab dan usaha sendiri</w:t>
      </w:r>
    </w:p>
    <w:p w14:paraId="21958BB7" w14:textId="5828FF56" w:rsidR="008B584F" w:rsidRPr="006E3CEB" w:rsidRDefault="008B584F" w:rsidP="008B584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37D8749D" w14:textId="05FE73DF" w:rsidR="008B584F" w:rsidRPr="006E3CEB" w:rsidRDefault="008B584F" w:rsidP="008B584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0DAFD468" w14:textId="2D745B92" w:rsidR="008B584F" w:rsidRPr="006E3CEB" w:rsidRDefault="008B584F" w:rsidP="008B584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63E9B5F2" w14:textId="4852CC80" w:rsidR="008B584F" w:rsidRPr="006E3CEB" w:rsidRDefault="008B584F" w:rsidP="008B584F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ajorBidi" w:hAnsiTheme="majorBidi" w:cstheme="majorBidi"/>
          <w:b/>
          <w:bCs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hd w:val="clear" w:color="auto" w:fill="FFFFFF"/>
        </w:rPr>
        <w:t>(MARI MENGINGAT ALLAH SWT MELALUI KALIMAT TARJI`)</w:t>
      </w:r>
    </w:p>
    <w:p w14:paraId="2B7C3114" w14:textId="77777777" w:rsidR="008B584F" w:rsidRPr="006E3CEB" w:rsidRDefault="008B584F" w:rsidP="008B584F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ajorBidi" w:hAnsiTheme="majorBidi" w:cstheme="majorBidi"/>
          <w:b/>
          <w:bCs/>
          <w:shd w:val="clear" w:color="auto" w:fill="FFFFFF"/>
        </w:rPr>
      </w:pPr>
    </w:p>
    <w:p w14:paraId="15AE5F94" w14:textId="11D9A5A1" w:rsidR="0016143F" w:rsidRPr="006E3CEB" w:rsidRDefault="00492A94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1A1A1A"/>
          <w:shd w:val="clear" w:color="auto" w:fill="FFFFFF"/>
        </w:rPr>
      </w:pPr>
      <w:r w:rsidRPr="006E3CEB">
        <w:rPr>
          <w:rFonts w:asciiTheme="majorBidi" w:hAnsiTheme="majorBidi" w:cstheme="majorBidi"/>
          <w:color w:val="1A1A1A"/>
          <w:shd w:val="clear" w:color="auto" w:fill="FFFFFF"/>
          <w:rtl/>
        </w:rPr>
        <w:t>إِنَّا لِلَّٰهِ وَإِنَّا إِلَيْهِ رَاجِعُونَ</w:t>
      </w:r>
    </w:p>
    <w:p w14:paraId="52C91A67" w14:textId="77777777" w:rsidR="00AC1B89" w:rsidRPr="006E3CEB" w:rsidRDefault="00492A94" w:rsidP="00AC1B8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1A1A1A"/>
          <w:shd w:val="clear" w:color="auto" w:fill="FFFFFF"/>
        </w:rPr>
      </w:pPr>
      <w:r w:rsidRPr="006E3CEB">
        <w:rPr>
          <w:rFonts w:asciiTheme="majorBidi" w:hAnsiTheme="majorBidi" w:cstheme="majorBidi"/>
          <w:color w:val="1A1A1A"/>
          <w:shd w:val="clear" w:color="auto" w:fill="FFFFFF"/>
        </w:rPr>
        <w:t>Disebut juga dengan?</w:t>
      </w:r>
    </w:p>
    <w:p w14:paraId="0D714581" w14:textId="0B22ED35" w:rsidR="00AC1B89" w:rsidRPr="006E3CEB" w:rsidRDefault="00AC1B89" w:rsidP="00AC1B89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Fonts w:asciiTheme="majorBidi" w:hAnsiTheme="majorBidi" w:cstheme="majorBidi"/>
        </w:rPr>
        <w:t>Kalimat Istirja'</w:t>
      </w:r>
    </w:p>
    <w:p w14:paraId="388E8ADD" w14:textId="77777777" w:rsidR="00AC1B89" w:rsidRPr="006E3CEB" w:rsidRDefault="00AC1B89" w:rsidP="00AC1B89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Fonts w:asciiTheme="majorBidi" w:hAnsiTheme="majorBidi" w:cstheme="majorBidi"/>
        </w:rPr>
        <w:t>Kalimat Takbir</w:t>
      </w:r>
    </w:p>
    <w:p w14:paraId="7885EE56" w14:textId="77777777" w:rsidR="00AC1B89" w:rsidRPr="006E3CEB" w:rsidRDefault="00AC1B89" w:rsidP="00AC1B89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Fonts w:asciiTheme="majorBidi" w:hAnsiTheme="majorBidi" w:cstheme="majorBidi"/>
        </w:rPr>
        <w:t>Kalimat Syahadat</w:t>
      </w:r>
    </w:p>
    <w:p w14:paraId="2CD710E6" w14:textId="4515449D" w:rsidR="00AC1B89" w:rsidRPr="006E3CEB" w:rsidRDefault="00AC1B89" w:rsidP="00AC1B89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Fonts w:asciiTheme="majorBidi" w:hAnsiTheme="majorBidi" w:cstheme="majorBidi"/>
        </w:rPr>
        <w:t>Kalimat Tasbih</w:t>
      </w:r>
    </w:p>
    <w:p w14:paraId="5BF6201D" w14:textId="04A67F49" w:rsidR="00AC1B89" w:rsidRPr="006E3CEB" w:rsidRDefault="00AC1B89" w:rsidP="00AC1B8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6E3CEB">
        <w:rPr>
          <w:rFonts w:asciiTheme="majorBidi" w:hAnsiTheme="majorBidi" w:cstheme="majorBidi"/>
          <w:b/>
          <w:bCs/>
        </w:rPr>
        <w:t>Jawaban : A</w:t>
      </w:r>
    </w:p>
    <w:p w14:paraId="026DC786" w14:textId="488C1567" w:rsidR="00AC1B89" w:rsidRPr="006E3CEB" w:rsidRDefault="00AC1B89" w:rsidP="00AC1B8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411DF353" w14:textId="50848F9B" w:rsidR="00AC1B89" w:rsidRPr="006E3CEB" w:rsidRDefault="00AE02CB" w:rsidP="00AE02C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6E3CEB">
        <w:rPr>
          <w:rFonts w:asciiTheme="majorBidi" w:hAnsiTheme="majorBidi" w:cstheme="majorBidi"/>
          <w:b/>
          <w:bCs/>
        </w:rPr>
        <w:t>*VIDIO gambar musibah?</w:t>
      </w:r>
    </w:p>
    <w:p w14:paraId="08860CEC" w14:textId="313CF77D" w:rsidR="00AE02CB" w:rsidRPr="006E3CEB" w:rsidRDefault="00AE02CB" w:rsidP="00AE02C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Fonts w:asciiTheme="majorBidi" w:hAnsiTheme="majorBidi" w:cstheme="majorBidi"/>
        </w:rPr>
        <w:t>A. Alhamdulillah</w:t>
      </w:r>
    </w:p>
    <w:p w14:paraId="0AEF3D4C" w14:textId="284D9137" w:rsidR="00AE02CB" w:rsidRPr="006E3CEB" w:rsidRDefault="00AE02CB" w:rsidP="00AE02C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Fonts w:asciiTheme="majorBidi" w:hAnsiTheme="majorBidi" w:cstheme="majorBidi"/>
        </w:rPr>
        <w:t>B. Masya Allah</w:t>
      </w:r>
    </w:p>
    <w:p w14:paraId="42C8B695" w14:textId="5B2B7A02" w:rsidR="00AE02CB" w:rsidRPr="006E3CEB" w:rsidRDefault="00AE02CB" w:rsidP="00AE02C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Fonts w:asciiTheme="majorBidi" w:hAnsiTheme="majorBidi" w:cstheme="majorBidi"/>
        </w:rPr>
        <w:t>C. Subhanallah</w:t>
      </w:r>
    </w:p>
    <w:p w14:paraId="34CDBCD3" w14:textId="46D595C5" w:rsidR="00AE02CB" w:rsidRPr="006E3CEB" w:rsidRDefault="00AE02CB" w:rsidP="00AE02C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6E3CEB">
        <w:rPr>
          <w:rFonts w:asciiTheme="majorBidi" w:hAnsiTheme="majorBidi" w:cstheme="majorBidi"/>
        </w:rPr>
        <w:t>D. Innalillahiwainnailahirojiun</w:t>
      </w:r>
    </w:p>
    <w:p w14:paraId="1A6E1A10" w14:textId="3D9E0CD0" w:rsidR="00AE02CB" w:rsidRPr="006E3CEB" w:rsidRDefault="00AE02CB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6E3CEB">
        <w:rPr>
          <w:rFonts w:asciiTheme="majorBidi" w:hAnsiTheme="majorBidi" w:cstheme="majorBidi"/>
          <w:b/>
          <w:bCs/>
        </w:rPr>
        <w:t>Jawaban : D</w:t>
      </w:r>
    </w:p>
    <w:p w14:paraId="735E5C01" w14:textId="3E682606" w:rsidR="00AE02CB" w:rsidRPr="006E3CEB" w:rsidRDefault="00AE02CB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3C8778F7" w14:textId="34386BD4" w:rsidR="00AE02CB" w:rsidRPr="006E3CEB" w:rsidRDefault="00AE02CB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738D8485" w14:textId="1721E0B9" w:rsidR="00AE02CB" w:rsidRPr="006E3CEB" w:rsidRDefault="00AE02CB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09B6DD2C" w14:textId="77777777" w:rsidR="00AE02CB" w:rsidRPr="006E3CEB" w:rsidRDefault="00AE02CB" w:rsidP="0016143F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33C7B9C7" w14:textId="77777777" w:rsidR="00AE02CB" w:rsidRPr="006E3CEB" w:rsidRDefault="00AE02CB" w:rsidP="00AE02CB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E3CEB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Mengapa penting untuk bersabar saat menghadapi ujian atau cobaan dalam hidup?</w:t>
      </w:r>
    </w:p>
    <w:p w14:paraId="526D8650" w14:textId="37F09941" w:rsidR="00AE02CB" w:rsidRPr="006E3CEB" w:rsidRDefault="00AE02CB" w:rsidP="00AE02CB">
      <w:pPr>
        <w:pStyle w:val="ListParagraph"/>
        <w:numPr>
          <w:ilvl w:val="0"/>
          <w:numId w:val="34"/>
        </w:num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E3CEB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Agar </w:t>
      </w:r>
      <w:r w:rsidR="00044985" w:rsidRPr="006E3CEB">
        <w:rPr>
          <w:rFonts w:asciiTheme="majorBidi" w:eastAsia="Times New Roman" w:hAnsiTheme="majorBidi" w:cstheme="majorBidi"/>
          <w:sz w:val="24"/>
          <w:szCs w:val="24"/>
          <w:lang w:eastAsia="en-ID"/>
        </w:rPr>
        <w:t>meningkatkan cobaan hidup</w:t>
      </w:r>
    </w:p>
    <w:p w14:paraId="6665A5D4" w14:textId="77777777" w:rsidR="00AE02CB" w:rsidRPr="006E3CEB" w:rsidRDefault="00AE02CB" w:rsidP="00AE02CB">
      <w:pPr>
        <w:pStyle w:val="ListParagraph"/>
        <w:numPr>
          <w:ilvl w:val="0"/>
          <w:numId w:val="34"/>
        </w:num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E3CEB">
        <w:rPr>
          <w:rFonts w:asciiTheme="majorBidi" w:eastAsia="Times New Roman" w:hAnsiTheme="majorBidi" w:cstheme="majorBidi"/>
          <w:sz w:val="24"/>
          <w:szCs w:val="24"/>
          <w:lang w:eastAsia="en-ID"/>
        </w:rPr>
        <w:t>Karena kesabaran tidak memiliki pengaruh pada hasil ujian.</w:t>
      </w:r>
    </w:p>
    <w:p w14:paraId="111B3AF9" w14:textId="77777777" w:rsidR="00044985" w:rsidRPr="006E3CEB" w:rsidRDefault="00044985" w:rsidP="00AE02CB">
      <w:pPr>
        <w:pStyle w:val="ListParagraph"/>
        <w:numPr>
          <w:ilvl w:val="0"/>
          <w:numId w:val="34"/>
        </w:num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E3CEB">
        <w:rPr>
          <w:rFonts w:asciiTheme="majorBidi" w:eastAsia="Times New Roman" w:hAnsiTheme="majorBidi" w:cstheme="majorBidi"/>
          <w:sz w:val="24"/>
          <w:szCs w:val="24"/>
          <w:lang w:eastAsia="en-ID"/>
        </w:rPr>
        <w:t>S</w:t>
      </w:r>
      <w:r w:rsidR="00AE02CB" w:rsidRPr="006E3CEB">
        <w:rPr>
          <w:rFonts w:asciiTheme="majorBidi" w:eastAsia="Times New Roman" w:hAnsiTheme="majorBidi" w:cstheme="majorBidi"/>
          <w:sz w:val="24"/>
          <w:szCs w:val="24"/>
          <w:lang w:eastAsia="en-ID"/>
        </w:rPr>
        <w:t>upaya kita dapat meningkatkan kemampuan beradaptasi dan belajar dari pengalaman.</w:t>
      </w:r>
    </w:p>
    <w:p w14:paraId="102EE8C7" w14:textId="243415D3" w:rsidR="00AE02CB" w:rsidRPr="006E3CEB" w:rsidRDefault="00AE02CB" w:rsidP="00AE02CB">
      <w:pPr>
        <w:pStyle w:val="ListParagraph"/>
        <w:numPr>
          <w:ilvl w:val="0"/>
          <w:numId w:val="34"/>
        </w:num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E3CEB">
        <w:rPr>
          <w:rFonts w:asciiTheme="majorBidi" w:eastAsia="Times New Roman" w:hAnsiTheme="majorBidi" w:cstheme="majorBidi"/>
          <w:sz w:val="24"/>
          <w:szCs w:val="24"/>
          <w:lang w:eastAsia="en-ID"/>
        </w:rPr>
        <w:t>Karena bersabar tidak akan membantu kita dalam situasi sulit.</w:t>
      </w:r>
    </w:p>
    <w:p w14:paraId="7D3616DE" w14:textId="440A65F1" w:rsidR="00044985" w:rsidRPr="006E3CEB" w:rsidRDefault="00044985" w:rsidP="00044985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6E3CEB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5DF59EA6" w14:textId="32D426D0" w:rsidR="00044985" w:rsidRPr="006E3CEB" w:rsidRDefault="00044985" w:rsidP="00044985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FE1D19B" w14:textId="7618099A" w:rsidR="00044985" w:rsidRPr="006E3CEB" w:rsidRDefault="00044985" w:rsidP="00044985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AC41D1F" w14:textId="5BA9482C" w:rsidR="007B1D0B" w:rsidRPr="006E3CEB" w:rsidRDefault="007B1D0B" w:rsidP="007B1D0B">
      <w:pPr>
        <w:shd w:val="clear" w:color="auto" w:fill="FFFFFF"/>
        <w:spacing w:after="24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6E3CEB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(MENGENAL ALLAH SWT MELALUI ASMAUL HUSNA)</w:t>
      </w:r>
    </w:p>
    <w:p w14:paraId="08429BB3" w14:textId="4E2762EB" w:rsidR="007B1D0B" w:rsidRPr="006E3CEB" w:rsidRDefault="007B1D0B" w:rsidP="007B1D0B">
      <w:pPr>
        <w:shd w:val="clear" w:color="auto" w:fill="FFFFFF"/>
        <w:spacing w:after="24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6E3CEB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(Al-Muhyi, Al-Mumit, Al-Baa`its)</w:t>
      </w:r>
    </w:p>
    <w:p w14:paraId="580ABEB1" w14:textId="154AA471" w:rsidR="007B1D0B" w:rsidRPr="006E3CEB" w:rsidRDefault="00555645" w:rsidP="00555645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E3CEB">
        <w:rPr>
          <w:rFonts w:asciiTheme="majorBidi" w:eastAsia="Times New Roman" w:hAnsiTheme="majorBidi" w:cstheme="majorBidi"/>
          <w:sz w:val="24"/>
          <w:szCs w:val="24"/>
          <w:lang w:eastAsia="en-ID"/>
        </w:rPr>
        <w:t>*SUARA Al-Muhyi artinya?</w:t>
      </w:r>
    </w:p>
    <w:p w14:paraId="66438FB1" w14:textId="6328385F" w:rsidR="00C74DF7" w:rsidRPr="006E3CEB" w:rsidRDefault="007B1D0B" w:rsidP="007B1D0B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Yang Mengambil Kehidupan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Yang Menghidupkan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Yang Menghancurkan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Yang Menyediakan</w:t>
      </w:r>
    </w:p>
    <w:p w14:paraId="216963D9" w14:textId="16D875C1" w:rsidR="007B1D0B" w:rsidRPr="006E3CEB" w:rsidRDefault="007B1D0B" w:rsidP="007B1D0B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Jawaban : </w:t>
      </w:r>
      <w:r w:rsidR="00555645"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B</w:t>
      </w:r>
    </w:p>
    <w:p w14:paraId="092A32A7" w14:textId="6B934CB4" w:rsidR="00555645" w:rsidRPr="006E3CEB" w:rsidRDefault="00555645" w:rsidP="007B1D0B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CF28470" w14:textId="558666CF" w:rsidR="00555645" w:rsidRPr="006E3CEB" w:rsidRDefault="00592448" w:rsidP="007B1D0B">
      <w:p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*SUARA </w:t>
      </w:r>
      <w:r w:rsidRPr="006E3CEB">
        <w:rPr>
          <w:rFonts w:asciiTheme="majorBidi" w:hAnsiTheme="majorBidi" w:cstheme="majorBidi"/>
          <w:sz w:val="24"/>
          <w:szCs w:val="24"/>
          <w:lang w:val="en-US"/>
        </w:rPr>
        <w:t>arti dari al mumit adlah?</w:t>
      </w:r>
    </w:p>
    <w:p w14:paraId="2022F967" w14:textId="38922A55" w:rsidR="00592448" w:rsidRPr="006E3CEB" w:rsidRDefault="00592448" w:rsidP="007B1D0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Yang Memberi Kehidupan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Yang Menjaga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Yang Menghidupkan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Yang Mematikan</w:t>
      </w:r>
    </w:p>
    <w:p w14:paraId="1658FA1C" w14:textId="2DB4A82A" w:rsidR="00592448" w:rsidRPr="006E3CEB" w:rsidRDefault="00592448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D</w:t>
      </w:r>
    </w:p>
    <w:p w14:paraId="06A4192B" w14:textId="60664C27" w:rsidR="00592448" w:rsidRPr="006E3CEB" w:rsidRDefault="00592448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F846396" w14:textId="2B5BD37D" w:rsidR="00592448" w:rsidRPr="006E3CEB" w:rsidRDefault="00592448" w:rsidP="00592448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Al-Baai`ts</w:t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memiliki arti?</w:t>
      </w:r>
    </w:p>
    <w:p w14:paraId="49C90719" w14:textId="13AD6EC8" w:rsidR="00592448" w:rsidRPr="006E3CEB" w:rsidRDefault="00592448" w:rsidP="00592448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Yang Mengambil Kehidupan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Yang Menghidupkan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Yang Membangkitkan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Yang Menyediakan</w:t>
      </w:r>
    </w:p>
    <w:p w14:paraId="7F7FB7B5" w14:textId="11689921" w:rsidR="00592448" w:rsidRPr="006E3CEB" w:rsidRDefault="00592448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C</w:t>
      </w:r>
    </w:p>
    <w:p w14:paraId="74C73597" w14:textId="3175DA9E" w:rsidR="00592448" w:rsidRPr="006E3CEB" w:rsidRDefault="00592448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1150A5C2" w14:textId="5DF3CC75" w:rsidR="00592448" w:rsidRPr="006E3CEB" w:rsidRDefault="00592448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CF77B32" w14:textId="6D3E0D12" w:rsidR="00592448" w:rsidRPr="006E3CEB" w:rsidRDefault="00592448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0885890" w14:textId="54FDC44A" w:rsidR="00592448" w:rsidRPr="006E3CEB" w:rsidRDefault="00592448" w:rsidP="00592448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(MAKNA ALAM BARZAH ATAU ALAM KUBUR)</w:t>
      </w:r>
    </w:p>
    <w:p w14:paraId="26603ECC" w14:textId="77777777" w:rsidR="004A6410" w:rsidRPr="006E3CEB" w:rsidRDefault="004A6410" w:rsidP="00592448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11F73CED" w14:textId="77777777" w:rsidR="004A6410" w:rsidRPr="006E3CEB" w:rsidRDefault="004A6410" w:rsidP="004A6410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E3CEB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dimaksud dengan alam barzah?</w:t>
      </w:r>
    </w:p>
    <w:p w14:paraId="54E90EF6" w14:textId="386E5D50" w:rsidR="004A6410" w:rsidRPr="006E3CEB" w:rsidRDefault="004A6410" w:rsidP="004A6410">
      <w:pPr>
        <w:pStyle w:val="ListParagraph"/>
        <w:numPr>
          <w:ilvl w:val="0"/>
          <w:numId w:val="37"/>
        </w:num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E3CEB">
        <w:rPr>
          <w:rFonts w:asciiTheme="majorBidi" w:eastAsia="Times New Roman" w:hAnsiTheme="majorBidi" w:cstheme="majorBidi"/>
          <w:sz w:val="24"/>
          <w:szCs w:val="24"/>
          <w:lang w:eastAsia="en-ID"/>
        </w:rPr>
        <w:t>Kehidupan di dunia sebelum dilahirkan.</w:t>
      </w:r>
      <w:r w:rsidRPr="006E3CEB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Fase kehidupan setelah mati dan sebelum hari kiamat.</w:t>
      </w:r>
      <w:r w:rsidRPr="006E3CEB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Tempat untuk beribadah setelah mati.</w:t>
      </w:r>
      <w:r w:rsidRPr="006E3CEB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Proses tumbuh kembang makhluk hidup di bumi.</w:t>
      </w:r>
    </w:p>
    <w:p w14:paraId="40D4A297" w14:textId="479E4006" w:rsidR="004A6410" w:rsidRPr="006E3CEB" w:rsidRDefault="004A6410" w:rsidP="004A6410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6E3CEB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1D0AF708" w14:textId="77777777" w:rsidR="004A6410" w:rsidRPr="006E3CEB" w:rsidRDefault="004A6410" w:rsidP="004A6410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010ED7A" w14:textId="77777777" w:rsidR="007C6731" w:rsidRPr="006E3CEB" w:rsidRDefault="004A6410" w:rsidP="00592448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siapa yang akan menjadi teman di alam barzah?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Sahabat dari kehidupan dunia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</w:t>
      </w:r>
      <w:r w:rsidR="007C6731"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Semua orang yang pernah dikenal </w:t>
      </w:r>
    </w:p>
    <w:p w14:paraId="5B262CCB" w14:textId="2C2AB9F1" w:rsidR="00592448" w:rsidRPr="006E3CEB" w:rsidRDefault="004A6410" w:rsidP="00592448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Jin yang bersembunyi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D. </w:t>
      </w:r>
      <w:r w:rsidR="007C6731"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Malaikat yang ditugaskan untuk menghisab</w:t>
      </w:r>
    </w:p>
    <w:p w14:paraId="553BF542" w14:textId="7E2C1515" w:rsidR="004A6410" w:rsidRPr="006E3CEB" w:rsidRDefault="004A6410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Jawaban : </w:t>
      </w:r>
      <w:r w:rsidR="007C6731"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D</w:t>
      </w:r>
      <w:r w:rsidR="007C6731" w:rsidRPr="006E3CEB">
        <w:rPr>
          <w:rFonts w:asciiTheme="majorBidi" w:hAnsiTheme="majorBidi" w:cstheme="majorBidi"/>
          <w:sz w:val="24"/>
          <w:szCs w:val="24"/>
        </w:rPr>
        <w:br/>
      </w:r>
    </w:p>
    <w:p w14:paraId="4EF74CD2" w14:textId="48B3A102" w:rsidR="004A6410" w:rsidRPr="006E3CEB" w:rsidRDefault="004A6410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E349EEC" w14:textId="0E2575EF" w:rsidR="004A6410" w:rsidRPr="006E3CEB" w:rsidRDefault="004A6410" w:rsidP="00592448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 yang menjadi penentu keadaan seseorang di alam barzah?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Status sosial mereka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Amal perbuatan dan iman selama hidup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Pendidikan yang mereka dapatkan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Kehidupan setelah mati</w:t>
      </w:r>
    </w:p>
    <w:p w14:paraId="4E29F8A3" w14:textId="28092D75" w:rsidR="004A6410" w:rsidRPr="006E3CEB" w:rsidRDefault="004A6410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r w:rsidR="007C6731"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C</w:t>
      </w:r>
    </w:p>
    <w:p w14:paraId="443A2278" w14:textId="05492386" w:rsidR="004A6410" w:rsidRPr="006E3CEB" w:rsidRDefault="004A6410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1E47B8F" w14:textId="3D8F02BA" w:rsidR="004A6410" w:rsidRPr="006E3CEB" w:rsidRDefault="004A6410" w:rsidP="00592448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 yang terjadi di alam barzah menurut ajaran Islam?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A. </w:t>
      </w:r>
      <w:r w:rsidR="007C6731"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Manusia akan dihisab dan mendapatkan pernyataan nasib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Manusia berinteraksi dengan makhluk gaib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</w:t>
      </w:r>
      <w:r w:rsidR="007C6731"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Manusia tidak merasakan apapun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Manusia akan mengalami reinkarnasi</w:t>
      </w:r>
    </w:p>
    <w:p w14:paraId="540FF2B7" w14:textId="2B56ACFA" w:rsidR="004A6410" w:rsidRPr="006E3CEB" w:rsidRDefault="004A6410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Jawaban : </w:t>
      </w:r>
      <w:r w:rsidR="007C6731"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A</w:t>
      </w:r>
      <w:r w:rsidR="007C6731" w:rsidRPr="006E3CEB">
        <w:rPr>
          <w:rFonts w:asciiTheme="majorBidi" w:hAnsiTheme="majorBidi" w:cstheme="majorBidi"/>
          <w:sz w:val="24"/>
          <w:szCs w:val="24"/>
        </w:rPr>
        <w:br/>
      </w:r>
    </w:p>
    <w:p w14:paraId="172DF322" w14:textId="3736B07D" w:rsidR="004A6410" w:rsidRPr="006E3CEB" w:rsidRDefault="004A6410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81D71B1" w14:textId="2C9F7BAD" w:rsidR="007C6731" w:rsidRPr="006E3CEB" w:rsidRDefault="007C6731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D5876A8" w14:textId="45CD10EE" w:rsidR="007C6731" w:rsidRPr="006E3CEB" w:rsidRDefault="007C6731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70F44B6" w14:textId="77777777" w:rsidR="007C6731" w:rsidRPr="006E3CEB" w:rsidRDefault="007C6731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0AAA76B" w14:textId="17A5ADD7" w:rsidR="004A6410" w:rsidRPr="006E3CEB" w:rsidRDefault="004A6410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 hikmah utama mengenal alam barzah dalam konteks kehidupan manusia?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Meningkatkan ketakutan terhadap kematian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Menyadari bahwa kehidupan dunia bersifat sementara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Mengetahui rahasia alam gaib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Mempelajari tentang makhluk extraterrestrial</w:t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br/>
      </w: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r w:rsidR="007C6731"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B</w:t>
      </w:r>
    </w:p>
    <w:p w14:paraId="046F5815" w14:textId="3E92CAE3" w:rsidR="004A6410" w:rsidRPr="006E3CEB" w:rsidRDefault="004A6410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AFF5D5F" w14:textId="77777777" w:rsidR="007C6731" w:rsidRPr="006E3CEB" w:rsidRDefault="004A6410" w:rsidP="00592448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Salah satu dampak positif dari pemahaman tentang alam barzah adalah: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Meningkatnya angka bunuh diri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</w:t>
      </w:r>
      <w:r w:rsidR="007C6731"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Terjadinya konflik antar agama </w:t>
      </w:r>
    </w:p>
    <w:p w14:paraId="207E3537" w14:textId="69259A16" w:rsidR="004A6410" w:rsidRPr="006E3CEB" w:rsidRDefault="004A6410" w:rsidP="00592448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</w:t>
      </w:r>
      <w:r w:rsidR="007C6731"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Munculnya rasa tanggung jawab terhadap amal perbuatan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Menjadi lebih materialistis</w:t>
      </w:r>
    </w:p>
    <w:p w14:paraId="469F05AB" w14:textId="4624C7DC" w:rsidR="004A6410" w:rsidRPr="006E3CEB" w:rsidRDefault="004A6410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Jawaban : </w:t>
      </w:r>
      <w:r w:rsidR="007C6731"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</w:t>
      </w:r>
    </w:p>
    <w:p w14:paraId="0C1415A5" w14:textId="798F22CB" w:rsidR="0053678B" w:rsidRPr="006E3CEB" w:rsidRDefault="0053678B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DABBE5C" w14:textId="2ECE3C1C" w:rsidR="0053678B" w:rsidRPr="006E3CEB" w:rsidRDefault="0053678B" w:rsidP="0053678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Kehidupan manusia melalui tahapan-tahapan, manusia setelah meninggal dunia memasuki tahapan?</w:t>
      </w:r>
    </w:p>
    <w:p w14:paraId="00B29269" w14:textId="77777777" w:rsidR="0053678B" w:rsidRPr="006E3CEB" w:rsidRDefault="0053678B" w:rsidP="0053678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alam rahim</w:t>
      </w:r>
    </w:p>
    <w:p w14:paraId="5DA78874" w14:textId="77777777" w:rsidR="0053678B" w:rsidRPr="006E3CEB" w:rsidRDefault="0053678B" w:rsidP="0053678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kehdidupan dunia</w:t>
      </w:r>
    </w:p>
    <w:p w14:paraId="7F2AC0D3" w14:textId="77777777" w:rsidR="0053678B" w:rsidRPr="006E3CEB" w:rsidRDefault="0053678B" w:rsidP="0053678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alam barzah</w:t>
      </w:r>
    </w:p>
    <w:p w14:paraId="0336CD5F" w14:textId="01CA66EB" w:rsidR="0053678B" w:rsidRPr="006E3CEB" w:rsidRDefault="0053678B" w:rsidP="0053678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alam akhirat</w:t>
      </w:r>
    </w:p>
    <w:p w14:paraId="4CDAEEE2" w14:textId="38E4CC66" w:rsidR="0053678B" w:rsidRPr="006E3CEB" w:rsidRDefault="0053678B" w:rsidP="0053678B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C</w:t>
      </w:r>
    </w:p>
    <w:p w14:paraId="3C8230CF" w14:textId="6997412D" w:rsidR="0053678B" w:rsidRPr="006E3CEB" w:rsidRDefault="0053678B" w:rsidP="0053678B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6C1BE5D" w14:textId="2E0571E5" w:rsidR="0053678B" w:rsidRPr="006E3CEB" w:rsidRDefault="0053678B" w:rsidP="0053678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Kita bisa bangun tidur hakekatnya kehendak Allah Swt, hal tersebut</w:t>
      </w:r>
    </w:p>
    <w:p w14:paraId="31B0F577" w14:textId="77777777" w:rsidR="0053678B" w:rsidRPr="006E3CEB" w:rsidRDefault="0053678B" w:rsidP="0053678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menunjukkan Allah Swt bersifat ....</w:t>
      </w:r>
    </w:p>
    <w:p w14:paraId="6CC59D7C" w14:textId="77777777" w:rsidR="0053678B" w:rsidRPr="006E3CEB" w:rsidRDefault="0053678B" w:rsidP="0053678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as-Syakur</w:t>
      </w:r>
    </w:p>
    <w:p w14:paraId="74379448" w14:textId="77777777" w:rsidR="0053678B" w:rsidRPr="006E3CEB" w:rsidRDefault="0053678B" w:rsidP="0053678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al-Muhyi</w:t>
      </w:r>
    </w:p>
    <w:p w14:paraId="12BB0523" w14:textId="1FBC0191" w:rsidR="0053678B" w:rsidRPr="006E3CEB" w:rsidRDefault="0053678B" w:rsidP="0053678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al-Mumit</w:t>
      </w:r>
    </w:p>
    <w:p w14:paraId="6AAC3C3A" w14:textId="21EF1C02" w:rsidR="0053678B" w:rsidRPr="006E3CEB" w:rsidRDefault="0053678B" w:rsidP="0053678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al-Baai’its</w:t>
      </w:r>
    </w:p>
    <w:p w14:paraId="6D124CF2" w14:textId="60AC53C3" w:rsidR="0053678B" w:rsidRPr="006E3CEB" w:rsidRDefault="0053678B" w:rsidP="0053678B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4E164332" w14:textId="36A8718E" w:rsidR="0053678B" w:rsidRPr="006E3CEB" w:rsidRDefault="0053678B" w:rsidP="0053678B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7192D39" w14:textId="1BE8DF57" w:rsidR="0053678B" w:rsidRPr="006E3CEB" w:rsidRDefault="0053678B" w:rsidP="0053678B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FCCDB5B" w14:textId="0108083B" w:rsidR="0053678B" w:rsidRPr="006E3CEB" w:rsidRDefault="0053678B" w:rsidP="0053678B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C306E91" w14:textId="77777777" w:rsidR="0053678B" w:rsidRPr="006E3CEB" w:rsidRDefault="0053678B" w:rsidP="0053678B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E8A4511" w14:textId="715F9293" w:rsidR="0053678B" w:rsidRPr="006E3CEB" w:rsidRDefault="0053678B" w:rsidP="0053678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Malaikat yang bertugas memberi pertanyaan di alam kubur adalah ....</w:t>
      </w:r>
    </w:p>
    <w:p w14:paraId="49888F37" w14:textId="77777777" w:rsidR="0053678B" w:rsidRPr="006E3CEB" w:rsidRDefault="0053678B" w:rsidP="0053678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Raqib Atid</w:t>
      </w:r>
    </w:p>
    <w:p w14:paraId="16EB1C81" w14:textId="77777777" w:rsidR="0053678B" w:rsidRPr="006E3CEB" w:rsidRDefault="0053678B" w:rsidP="0053678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Munkar Nakir</w:t>
      </w:r>
    </w:p>
    <w:p w14:paraId="54B14D70" w14:textId="144A6263" w:rsidR="0053678B" w:rsidRPr="006E3CEB" w:rsidRDefault="0053678B" w:rsidP="0053678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</w:t>
      </w:r>
      <w:r w:rsidR="00821711"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Malik Ridwan</w:t>
      </w:r>
    </w:p>
    <w:p w14:paraId="28319649" w14:textId="7F4ACFEF" w:rsidR="0053678B" w:rsidRPr="006E3CEB" w:rsidRDefault="0053678B" w:rsidP="0053678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Jibril</w:t>
      </w:r>
      <w:r w:rsidR="00821711"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Mikail</w:t>
      </w:r>
    </w:p>
    <w:p w14:paraId="2123A3F2" w14:textId="0339F838" w:rsidR="0053678B" w:rsidRPr="006E3CEB" w:rsidRDefault="0053678B" w:rsidP="0053678B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r w:rsidR="00821711"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B</w:t>
      </w:r>
    </w:p>
    <w:p w14:paraId="7904B73E" w14:textId="44F6D04A" w:rsidR="007C6731" w:rsidRPr="006E3CEB" w:rsidRDefault="007C6731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BA19002" w14:textId="101E7080" w:rsidR="007C6731" w:rsidRPr="006E3CEB" w:rsidRDefault="007C6731" w:rsidP="0059244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ACE94D2" w14:textId="7BC38B56" w:rsidR="007C6731" w:rsidRPr="006E3CEB" w:rsidRDefault="007C6731" w:rsidP="007C6731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(INDAHNYA BERKAHLAK TERPUJI DISIPLIN DAN MANDIRI)</w:t>
      </w:r>
    </w:p>
    <w:p w14:paraId="17C554CF" w14:textId="77777777" w:rsidR="007C6731" w:rsidRPr="006E3CEB" w:rsidRDefault="007C6731" w:rsidP="007C6731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3B5F6B9" w14:textId="775E5170" w:rsidR="007C6731" w:rsidRPr="006E3CEB" w:rsidRDefault="007C6731" w:rsidP="007C673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 wp14:anchorId="07220EC7" wp14:editId="409DAB5B">
            <wp:extent cx="2156647" cy="1676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Sumber : google.com</w:t>
      </w:r>
    </w:p>
    <w:p w14:paraId="566A507A" w14:textId="270EDAAE" w:rsidR="004A6410" w:rsidRPr="006E3CEB" w:rsidRDefault="002D72BA" w:rsidP="007C673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Siswa datang ke sekolah tepat waktu merupakan contoh dari sikap?</w:t>
      </w:r>
    </w:p>
    <w:p w14:paraId="7FE81ED2" w14:textId="221AA97D" w:rsidR="002D72BA" w:rsidRPr="006E3CEB" w:rsidRDefault="002D72BA" w:rsidP="002D72BA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Dermawan</w:t>
      </w:r>
    </w:p>
    <w:p w14:paraId="73E4D24F" w14:textId="5F9AB2F3" w:rsidR="002D72BA" w:rsidRPr="006E3CEB" w:rsidRDefault="002D72BA" w:rsidP="002D72BA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Mandiri</w:t>
      </w:r>
    </w:p>
    <w:p w14:paraId="4CCFF190" w14:textId="1BFC6D6D" w:rsidR="002D72BA" w:rsidRPr="006E3CEB" w:rsidRDefault="002D72BA" w:rsidP="002D72BA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Kreatif</w:t>
      </w:r>
    </w:p>
    <w:p w14:paraId="3DFEB448" w14:textId="48405A53" w:rsidR="002D72BA" w:rsidRPr="006E3CEB" w:rsidRDefault="002D72BA" w:rsidP="002D72BA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Disiplin</w:t>
      </w:r>
    </w:p>
    <w:p w14:paraId="240CF5D4" w14:textId="77777777" w:rsidR="002D72BA" w:rsidRPr="006E3CEB" w:rsidRDefault="002D72BA" w:rsidP="002D72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D</w:t>
      </w:r>
    </w:p>
    <w:p w14:paraId="415AC375" w14:textId="77777777" w:rsidR="002D72BA" w:rsidRPr="006E3CEB" w:rsidRDefault="002D72BA" w:rsidP="002D72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870A50D" w14:textId="77777777" w:rsidR="002D72BA" w:rsidRPr="006E3CEB" w:rsidRDefault="002D72BA" w:rsidP="002D72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93AB5E5" w14:textId="77777777" w:rsidR="002D72BA" w:rsidRPr="006E3CEB" w:rsidRDefault="002D72BA" w:rsidP="002D72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E2636BF" w14:textId="77777777" w:rsidR="002D72BA" w:rsidRPr="006E3CEB" w:rsidRDefault="002D72BA" w:rsidP="002D72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7D5FF96" w14:textId="0CDD1EB8" w:rsidR="002D72BA" w:rsidRPr="006E3CEB" w:rsidRDefault="00D651E0" w:rsidP="002D72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9B72511" wp14:editId="204CBBA1">
            <wp:extent cx="1196340" cy="835314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200" cy="83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Sumber : https://alhujjah.com/2015/04/07/keutamaan-bersegera-datang-ke-masjid/</w:t>
      </w:r>
    </w:p>
    <w:p w14:paraId="7A503AFB" w14:textId="19F034CA" w:rsidR="002D72BA" w:rsidRPr="006E3CEB" w:rsidRDefault="002D72BA" w:rsidP="002D72BA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Ketika adzan berkumandang, dani bergegas menuju masjid untuk melakukan sholat berjama`ah. Dani memiliki sifat yang dinamakan?</w:t>
      </w:r>
    </w:p>
    <w:p w14:paraId="2F25E8D9" w14:textId="5152F269" w:rsidR="00D651E0" w:rsidRPr="006E3CEB" w:rsidRDefault="00D651E0" w:rsidP="00D651E0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Disiplin</w:t>
      </w:r>
    </w:p>
    <w:p w14:paraId="762A7BDC" w14:textId="5FC99362" w:rsidR="00D651E0" w:rsidRPr="006E3CEB" w:rsidRDefault="00D651E0" w:rsidP="00D651E0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Mandiri</w:t>
      </w:r>
    </w:p>
    <w:p w14:paraId="532808DE" w14:textId="08358EEC" w:rsidR="00D651E0" w:rsidRPr="006E3CEB" w:rsidRDefault="00D651E0" w:rsidP="00D651E0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Inisiatif</w:t>
      </w:r>
    </w:p>
    <w:p w14:paraId="09B8A291" w14:textId="7F268490" w:rsidR="00D651E0" w:rsidRPr="006E3CEB" w:rsidRDefault="00D651E0" w:rsidP="00D651E0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Dermawan</w:t>
      </w:r>
    </w:p>
    <w:p w14:paraId="03B8939C" w14:textId="61BB1F8C" w:rsidR="00D651E0" w:rsidRPr="006E3CEB" w:rsidRDefault="00D651E0" w:rsidP="00D651E0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br/>
      </w:r>
    </w:p>
    <w:p w14:paraId="62B626AF" w14:textId="6D8E6F4E" w:rsidR="00D651E0" w:rsidRPr="006E3CEB" w:rsidRDefault="00D651E0" w:rsidP="00D651E0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00EFA23" wp14:editId="71F428F3">
            <wp:extent cx="2125980" cy="1198691"/>
            <wp:effectExtent l="0" t="0" r="762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402" cy="120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Sumber : </w:t>
      </w:r>
      <w:hyperlink r:id="rId16" w:history="1">
        <w:r w:rsidRPr="006E3CEB">
          <w:rPr>
            <w:rStyle w:val="Hyperlink"/>
            <w:rFonts w:asciiTheme="majorBidi" w:hAnsiTheme="majorBidi" w:cstheme="majorBidi"/>
            <w:b/>
            <w:bCs/>
            <w:sz w:val="24"/>
            <w:szCs w:val="24"/>
            <w:shd w:val="clear" w:color="auto" w:fill="FFFFFF"/>
          </w:rPr>
          <w:t>https://id.pinterest.com/pin/614319205435759474/</w:t>
        </w:r>
      </w:hyperlink>
    </w:p>
    <w:p w14:paraId="619C1AFC" w14:textId="3DA31913" w:rsidR="00D651E0" w:rsidRPr="006E3CEB" w:rsidRDefault="00D651E0" w:rsidP="00D651E0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Adik &amp; Kaka pergi ke sekolah tanpa diantar kedua orang tuanya. Adik &amp; Kaka ini memiliki sifat?</w:t>
      </w:r>
    </w:p>
    <w:p w14:paraId="3505C951" w14:textId="75BFF67D" w:rsidR="00D651E0" w:rsidRPr="006E3CEB" w:rsidRDefault="00D651E0" w:rsidP="00D651E0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Dermawan</w:t>
      </w:r>
    </w:p>
    <w:p w14:paraId="605FFE90" w14:textId="3085824F" w:rsidR="00D651E0" w:rsidRPr="006E3CEB" w:rsidRDefault="00D651E0" w:rsidP="00D651E0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Disiplin</w:t>
      </w:r>
    </w:p>
    <w:p w14:paraId="0CE4E8F8" w14:textId="3947549A" w:rsidR="00D651E0" w:rsidRPr="006E3CEB" w:rsidRDefault="00D651E0" w:rsidP="00D651E0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Inisiatif</w:t>
      </w:r>
    </w:p>
    <w:p w14:paraId="00857A8E" w14:textId="5594333E" w:rsidR="00D651E0" w:rsidRPr="006E3CEB" w:rsidRDefault="00D651E0" w:rsidP="00D651E0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Mandiri</w:t>
      </w:r>
    </w:p>
    <w:p w14:paraId="317EB567" w14:textId="2FA68FC5" w:rsidR="00D651E0" w:rsidRPr="006E3CEB" w:rsidRDefault="00D651E0" w:rsidP="00D651E0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D</w:t>
      </w:r>
    </w:p>
    <w:p w14:paraId="23E63B41" w14:textId="527C04EA" w:rsidR="00D651E0" w:rsidRPr="006E3CEB" w:rsidRDefault="00D651E0" w:rsidP="00D651E0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AD57476" w14:textId="2CB3B1ED" w:rsidR="00D651E0" w:rsidRPr="006E3CEB" w:rsidRDefault="00FC15C3" w:rsidP="00D651E0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 hikmah utama dari memiliki sifat mandiri?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Ketergantungan pada orang lain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Meningkatkan rasa percaya diri dan kemampuan menyelesaikan masalah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Menghindari tanggung jawab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Mengurangi interaksi sosial</w:t>
      </w:r>
    </w:p>
    <w:p w14:paraId="04BDAAB7" w14:textId="2F57570E" w:rsidR="00FC15C3" w:rsidRPr="006E3CEB" w:rsidRDefault="00FC15C3" w:rsidP="00D651E0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44B37CD7" w14:textId="3AAF3F87" w:rsidR="00FC15C3" w:rsidRPr="006E3CEB" w:rsidRDefault="00FC15C3" w:rsidP="00D651E0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024F183" w14:textId="545215C4" w:rsidR="00FC15C3" w:rsidRPr="006E3CEB" w:rsidRDefault="00FC15C3" w:rsidP="00D651E0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C19DEAF" w14:textId="77777777" w:rsidR="00FC15C3" w:rsidRPr="006E3CEB" w:rsidRDefault="00FC15C3" w:rsidP="00D651E0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4B3A5E3" w14:textId="1AEFBB00" w:rsidR="00FC15C3" w:rsidRPr="006E3CEB" w:rsidRDefault="00FC15C3" w:rsidP="00D651E0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9E5B80D" w14:textId="0C539944" w:rsidR="00FC15C3" w:rsidRPr="006E3CEB" w:rsidRDefault="00FC15C3" w:rsidP="00FC15C3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(MENGHINDARI AKHLAK TERCELA SERAKAH DAN KIKIR)</w:t>
      </w:r>
    </w:p>
    <w:p w14:paraId="7E2B8337" w14:textId="3780E1A7" w:rsidR="00FC15C3" w:rsidRPr="006E3CEB" w:rsidRDefault="00FC15C3" w:rsidP="00FC15C3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 Apa yang dimaksud dengan serakah?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Keinginan untuk membantu orang lain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Hasrat yang berlebihan untuk memiliki atau mendapatkan lebih banyak harta atau kekayaan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C. Sikap yang penuh rasa syukur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Ketidakpedulian terhadap kepemilikan orang lain</w:t>
      </w:r>
    </w:p>
    <w:p w14:paraId="665D83BB" w14:textId="2A17B8D0" w:rsidR="00FC15C3" w:rsidRPr="006E3CEB" w:rsidRDefault="00FC15C3" w:rsidP="00FC15C3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6B19BA2F" w14:textId="550886DF" w:rsidR="00FC15C3" w:rsidRPr="006E3CEB" w:rsidRDefault="00FC15C3" w:rsidP="00FC15C3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32B0522" w14:textId="1EC6FBD4" w:rsidR="00FC15C3" w:rsidRPr="006E3CEB" w:rsidRDefault="00FC15C3" w:rsidP="00FC15C3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7A78EB6" wp14:editId="5FCB5043">
            <wp:extent cx="1325880" cy="1063466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633" cy="106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Sumber : Modul KMA</w:t>
      </w:r>
    </w:p>
    <w:p w14:paraId="73C4A02A" w14:textId="355296F3" w:rsidR="00592448" w:rsidRPr="006E3CEB" w:rsidRDefault="00FC15C3" w:rsidP="00997D32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Seorang kaka mengambil buah dengan jumlah banyak </w:t>
      </w:r>
      <w:r w:rsidR="00997D32"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yang belum tentu habis. Sikap yang dimiliki si kaka adalah?</w:t>
      </w:r>
    </w:p>
    <w:p w14:paraId="3C75B681" w14:textId="2184853D" w:rsidR="00997D32" w:rsidRPr="006E3CEB" w:rsidRDefault="00997D32" w:rsidP="00997D32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sz w:val="24"/>
          <w:szCs w:val="24"/>
          <w:lang w:val="en-US"/>
        </w:rPr>
        <w:t>Dermawan</w:t>
      </w:r>
    </w:p>
    <w:p w14:paraId="73F83F90" w14:textId="3C1B8912" w:rsidR="00997D32" w:rsidRPr="006E3CEB" w:rsidRDefault="00997D32" w:rsidP="00997D32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sz w:val="24"/>
          <w:szCs w:val="24"/>
          <w:lang w:val="en-US"/>
        </w:rPr>
        <w:t>Mandiri</w:t>
      </w:r>
    </w:p>
    <w:p w14:paraId="07665DBF" w14:textId="02FD1B22" w:rsidR="00997D32" w:rsidRPr="006E3CEB" w:rsidRDefault="00997D32" w:rsidP="00997D32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sz w:val="24"/>
          <w:szCs w:val="24"/>
          <w:lang w:val="en-US"/>
        </w:rPr>
        <w:t>Serakah</w:t>
      </w:r>
    </w:p>
    <w:p w14:paraId="430687F2" w14:textId="2E23F033" w:rsidR="00997D32" w:rsidRPr="006E3CEB" w:rsidRDefault="00997D32" w:rsidP="00997D32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sz w:val="24"/>
          <w:szCs w:val="24"/>
          <w:lang w:val="en-US"/>
        </w:rPr>
        <w:t>Kikir</w:t>
      </w:r>
    </w:p>
    <w:p w14:paraId="33C2A0A8" w14:textId="759FB6C9" w:rsidR="00997D32" w:rsidRPr="006E3CEB" w:rsidRDefault="00997D32" w:rsidP="00997D3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C</w:t>
      </w:r>
    </w:p>
    <w:p w14:paraId="0B34367B" w14:textId="6D1AD117" w:rsidR="00997D32" w:rsidRPr="006E3CEB" w:rsidRDefault="00997D32" w:rsidP="00997D3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8D45957" w14:textId="730A60EE" w:rsidR="00997D32" w:rsidRPr="006E3CEB" w:rsidRDefault="00997D32" w:rsidP="00997D32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 yang dimaksud dengan kikir?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Sifat dermawan dan suka memberi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Sikap yang terbuka untuk berbagi dan membantu orang lain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Sifat yang selalu bersyukur atas apa yang dimiliki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Sifat yang sangat pelit dan enggan untuk membagikan harta atau rezeki yang dimiliki</w:t>
      </w:r>
    </w:p>
    <w:p w14:paraId="70ABB72D" w14:textId="4EF905D1" w:rsidR="00997D32" w:rsidRPr="006E3CEB" w:rsidRDefault="00997D32" w:rsidP="00997D32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D</w:t>
      </w:r>
    </w:p>
    <w:p w14:paraId="42610ADA" w14:textId="1FEA2490" w:rsidR="00997D32" w:rsidRPr="006E3CEB" w:rsidRDefault="00997D32" w:rsidP="00997D32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7B1E8CA" w14:textId="1D7B8E6C" w:rsidR="00997D32" w:rsidRPr="006E3CEB" w:rsidRDefault="00997D32" w:rsidP="00997D32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 yang biasanya didapatkan seseorang yang memiliki sifat kikir?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Rasa bahagia dan kepuasan dalam berbagi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Kehidupan yang sepi dan hubungan sosial yang lemah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Peningkatan rasa solidaritas dengan orang lain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Reputasi yang baik di masyarakat</w:t>
      </w:r>
    </w:p>
    <w:p w14:paraId="28138287" w14:textId="0B4E661F" w:rsidR="00997D32" w:rsidRPr="006E3CEB" w:rsidRDefault="00997D32" w:rsidP="00997D32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59B07BB7" w14:textId="3E9FAF65" w:rsidR="00997D32" w:rsidRPr="006E3CEB" w:rsidRDefault="00997D32" w:rsidP="00997D32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F187F46" w14:textId="77777777" w:rsidR="0053678B" w:rsidRPr="006E3CEB" w:rsidRDefault="0053678B" w:rsidP="00997D32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23591A7" w14:textId="1B682871" w:rsidR="00997D32" w:rsidRPr="006E3CEB" w:rsidRDefault="0053678B" w:rsidP="00997D32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 salah satu hikmah utama dari menghindari sifat serakah?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A. Meningkatkan kebiasaan untuk tidak berbagi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B. Menciptakan ketidakpuasan dan keinginan yang tiada henti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C. Memperkuat rasa syukur atas apa yang dimiliki</w:t>
      </w:r>
      <w:r w:rsidRPr="006E3CEB">
        <w:rPr>
          <w:rFonts w:asciiTheme="majorBidi" w:hAnsiTheme="majorBidi" w:cstheme="majorBidi"/>
          <w:sz w:val="24"/>
          <w:szCs w:val="24"/>
        </w:rPr>
        <w:br/>
      </w: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D. Mengurangi interaksi sosial</w:t>
      </w:r>
    </w:p>
    <w:p w14:paraId="0DC0BA19" w14:textId="77777777" w:rsidR="0053678B" w:rsidRPr="006E3CEB" w:rsidRDefault="0053678B" w:rsidP="00997D32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lastRenderedPageBreak/>
        <w:t>Jawaban : C</w:t>
      </w:r>
    </w:p>
    <w:p w14:paraId="3C415868" w14:textId="77777777" w:rsidR="0053678B" w:rsidRPr="006E3CEB" w:rsidRDefault="0053678B" w:rsidP="00997D32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E8BF5D3" w14:textId="77777777" w:rsidR="0053678B" w:rsidRPr="006E3CEB" w:rsidRDefault="0053678B" w:rsidP="00997D32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  <w:shd w:val="clear" w:color="auto" w:fill="FFFFFF"/>
        </w:rPr>
        <w:t>Siapa nama sepupu nabi Musa As yang memiliki sifat kikir?</w:t>
      </w:r>
    </w:p>
    <w:p w14:paraId="6033469E" w14:textId="77777777" w:rsidR="0053678B" w:rsidRPr="006E3CEB" w:rsidRDefault="0053678B" w:rsidP="0053678B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</w:rPr>
        <w:t>Hasan</w:t>
      </w:r>
    </w:p>
    <w:p w14:paraId="7D28F338" w14:textId="77777777" w:rsidR="0053678B" w:rsidRPr="006E3CEB" w:rsidRDefault="0053678B" w:rsidP="0053678B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</w:rPr>
        <w:t>Bilal</w:t>
      </w:r>
    </w:p>
    <w:p w14:paraId="163FE9CE" w14:textId="77777777" w:rsidR="0053678B" w:rsidRPr="006E3CEB" w:rsidRDefault="0053678B" w:rsidP="0053678B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</w:rPr>
        <w:t>Qarun</w:t>
      </w:r>
    </w:p>
    <w:p w14:paraId="4B05BE54" w14:textId="77777777" w:rsidR="0053678B" w:rsidRPr="006E3CEB" w:rsidRDefault="0053678B" w:rsidP="0053678B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</w:rPr>
        <w:t>Umar</w:t>
      </w:r>
    </w:p>
    <w:p w14:paraId="2F6C9EDD" w14:textId="77777777" w:rsidR="0053678B" w:rsidRPr="006E3CEB" w:rsidRDefault="0053678B" w:rsidP="0053678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E3CEB">
        <w:rPr>
          <w:rFonts w:asciiTheme="majorBidi" w:hAnsiTheme="majorBidi" w:cstheme="majorBidi"/>
          <w:b/>
          <w:bCs/>
          <w:sz w:val="24"/>
          <w:szCs w:val="24"/>
        </w:rPr>
        <w:t>Jawaban :C</w:t>
      </w:r>
    </w:p>
    <w:p w14:paraId="1B29D2D2" w14:textId="77777777" w:rsidR="0053678B" w:rsidRPr="006E3CEB" w:rsidRDefault="0053678B" w:rsidP="0053678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46EE653" w14:textId="77777777" w:rsidR="0053678B" w:rsidRPr="006E3CEB" w:rsidRDefault="0053678B" w:rsidP="0053678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6DCE462" w14:textId="69CB39A2" w:rsidR="0053678B" w:rsidRPr="006E3CEB" w:rsidRDefault="0053678B" w:rsidP="0053678B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E3CEB">
        <w:rPr>
          <w:rFonts w:asciiTheme="majorBidi" w:hAnsiTheme="majorBidi" w:cstheme="majorBidi"/>
          <w:sz w:val="24"/>
          <w:szCs w:val="24"/>
        </w:rPr>
        <w:br/>
      </w:r>
    </w:p>
    <w:sectPr w:rsidR="0053678B" w:rsidRPr="006E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270"/>
    <w:multiLevelType w:val="hybridMultilevel"/>
    <w:tmpl w:val="89AE6B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3B41"/>
    <w:multiLevelType w:val="hybridMultilevel"/>
    <w:tmpl w:val="1A1AADD0"/>
    <w:lvl w:ilvl="0" w:tplc="6D445AF6">
      <w:start w:val="1"/>
      <w:numFmt w:val="upperLetter"/>
      <w:lvlText w:val="%1&gt;"/>
      <w:lvlJc w:val="left"/>
      <w:pPr>
        <w:ind w:left="720" w:hanging="360"/>
      </w:pPr>
      <w:rPr>
        <w:rFonts w:ascii="Arial" w:hAnsi="Arial" w:cs="Arial" w:hint="default"/>
        <w:b w:val="0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820"/>
    <w:multiLevelType w:val="hybridMultilevel"/>
    <w:tmpl w:val="36AA6C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F3870"/>
    <w:multiLevelType w:val="hybridMultilevel"/>
    <w:tmpl w:val="27903B12"/>
    <w:lvl w:ilvl="0" w:tplc="25FC7E2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B2D62"/>
    <w:multiLevelType w:val="hybridMultilevel"/>
    <w:tmpl w:val="BA50497C"/>
    <w:lvl w:ilvl="0" w:tplc="3692DA7E">
      <w:start w:val="1"/>
      <w:numFmt w:val="upperLetter"/>
      <w:lvlText w:val="%1&gt;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F63CC"/>
    <w:multiLevelType w:val="hybridMultilevel"/>
    <w:tmpl w:val="799848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87D10"/>
    <w:multiLevelType w:val="hybridMultilevel"/>
    <w:tmpl w:val="3EF2572C"/>
    <w:lvl w:ilvl="0" w:tplc="0FCE9630">
      <w:start w:val="1"/>
      <w:numFmt w:val="upperLetter"/>
      <w:lvlText w:val="%1&gt;"/>
      <w:lvlJc w:val="left"/>
      <w:pPr>
        <w:ind w:left="720" w:hanging="360"/>
      </w:pPr>
      <w:rPr>
        <w:rFonts w:ascii="Segoe UI" w:hAnsi="Segoe UI" w:cs="Segoe UI" w:hint="default"/>
        <w:b w:val="0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2F70CD"/>
    <w:multiLevelType w:val="hybridMultilevel"/>
    <w:tmpl w:val="A7EECD38"/>
    <w:lvl w:ilvl="0" w:tplc="642088C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7521"/>
    <w:multiLevelType w:val="hybridMultilevel"/>
    <w:tmpl w:val="B4AA63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74DD4"/>
    <w:multiLevelType w:val="hybridMultilevel"/>
    <w:tmpl w:val="F498F19A"/>
    <w:lvl w:ilvl="0" w:tplc="D06E8E5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D81D48"/>
    <w:multiLevelType w:val="hybridMultilevel"/>
    <w:tmpl w:val="D31EBDE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75187"/>
    <w:multiLevelType w:val="hybridMultilevel"/>
    <w:tmpl w:val="36AA6C1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56D14"/>
    <w:multiLevelType w:val="multilevel"/>
    <w:tmpl w:val="E98A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F040F"/>
    <w:multiLevelType w:val="hybridMultilevel"/>
    <w:tmpl w:val="AF142224"/>
    <w:lvl w:ilvl="0" w:tplc="FA4E4CC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C5217"/>
    <w:multiLevelType w:val="hybridMultilevel"/>
    <w:tmpl w:val="4D0E82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3679E"/>
    <w:multiLevelType w:val="hybridMultilevel"/>
    <w:tmpl w:val="FEF81816"/>
    <w:lvl w:ilvl="0" w:tplc="8FA66862">
      <w:start w:val="1"/>
      <w:numFmt w:val="upperLetter"/>
      <w:lvlText w:val="%1&gt;"/>
      <w:lvlJc w:val="left"/>
      <w:pPr>
        <w:ind w:left="720" w:hanging="360"/>
      </w:pPr>
      <w:rPr>
        <w:rFonts w:ascii="Arial" w:hAnsi="Arial" w:cs="Arial" w:hint="default"/>
        <w:b w:val="0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253A9"/>
    <w:multiLevelType w:val="hybridMultilevel"/>
    <w:tmpl w:val="CC4E53C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D5C76"/>
    <w:multiLevelType w:val="hybridMultilevel"/>
    <w:tmpl w:val="1ECCB92A"/>
    <w:lvl w:ilvl="0" w:tplc="B832F476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D709B"/>
    <w:multiLevelType w:val="hybridMultilevel"/>
    <w:tmpl w:val="3E84BFE8"/>
    <w:lvl w:ilvl="0" w:tplc="62A602D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A2386C"/>
    <w:multiLevelType w:val="hybridMultilevel"/>
    <w:tmpl w:val="9AC64E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41FB9"/>
    <w:multiLevelType w:val="hybridMultilevel"/>
    <w:tmpl w:val="6EBC8E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9E562E"/>
    <w:multiLevelType w:val="hybridMultilevel"/>
    <w:tmpl w:val="CEB0B568"/>
    <w:lvl w:ilvl="0" w:tplc="525E7A8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5B230B"/>
    <w:multiLevelType w:val="hybridMultilevel"/>
    <w:tmpl w:val="A78A02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661D7C"/>
    <w:multiLevelType w:val="hybridMultilevel"/>
    <w:tmpl w:val="1466F3A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9C38FD"/>
    <w:multiLevelType w:val="hybridMultilevel"/>
    <w:tmpl w:val="5900CFD8"/>
    <w:lvl w:ilvl="0" w:tplc="7856E20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B32D77"/>
    <w:multiLevelType w:val="hybridMultilevel"/>
    <w:tmpl w:val="29366A5C"/>
    <w:lvl w:ilvl="0" w:tplc="3BA6D98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A451D2"/>
    <w:multiLevelType w:val="hybridMultilevel"/>
    <w:tmpl w:val="9E1C13C2"/>
    <w:lvl w:ilvl="0" w:tplc="DF32016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F763E"/>
    <w:multiLevelType w:val="hybridMultilevel"/>
    <w:tmpl w:val="EEF83BC6"/>
    <w:lvl w:ilvl="0" w:tplc="83B6674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8021A"/>
    <w:multiLevelType w:val="hybridMultilevel"/>
    <w:tmpl w:val="2F2C36F4"/>
    <w:lvl w:ilvl="0" w:tplc="F2D22CA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FD55DB"/>
    <w:multiLevelType w:val="hybridMultilevel"/>
    <w:tmpl w:val="B15E0B9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F25F8F"/>
    <w:multiLevelType w:val="hybridMultilevel"/>
    <w:tmpl w:val="BFC6C6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53245"/>
    <w:multiLevelType w:val="hybridMultilevel"/>
    <w:tmpl w:val="B0D4377A"/>
    <w:lvl w:ilvl="0" w:tplc="0A1C441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45955"/>
    <w:multiLevelType w:val="hybridMultilevel"/>
    <w:tmpl w:val="7A6AA622"/>
    <w:lvl w:ilvl="0" w:tplc="2BCEF026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A021D"/>
    <w:multiLevelType w:val="hybridMultilevel"/>
    <w:tmpl w:val="1ECCE0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32C99"/>
    <w:multiLevelType w:val="hybridMultilevel"/>
    <w:tmpl w:val="82EAE91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5E54BE"/>
    <w:multiLevelType w:val="hybridMultilevel"/>
    <w:tmpl w:val="2294CB98"/>
    <w:lvl w:ilvl="0" w:tplc="E21E58C6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E674B"/>
    <w:multiLevelType w:val="hybridMultilevel"/>
    <w:tmpl w:val="36D4B6A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E70CDE"/>
    <w:multiLevelType w:val="hybridMultilevel"/>
    <w:tmpl w:val="89D4079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597DEB"/>
    <w:multiLevelType w:val="hybridMultilevel"/>
    <w:tmpl w:val="E7844BEA"/>
    <w:lvl w:ilvl="0" w:tplc="4C466D3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D6407"/>
    <w:multiLevelType w:val="hybridMultilevel"/>
    <w:tmpl w:val="D47059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B7BD8"/>
    <w:multiLevelType w:val="hybridMultilevel"/>
    <w:tmpl w:val="3C72584C"/>
    <w:lvl w:ilvl="0" w:tplc="425634F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058A6"/>
    <w:multiLevelType w:val="hybridMultilevel"/>
    <w:tmpl w:val="9EE67B12"/>
    <w:lvl w:ilvl="0" w:tplc="68D069A6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7415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75DAE"/>
    <w:multiLevelType w:val="hybridMultilevel"/>
    <w:tmpl w:val="EC40DA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B0591B"/>
    <w:multiLevelType w:val="hybridMultilevel"/>
    <w:tmpl w:val="9EB8A610"/>
    <w:lvl w:ilvl="0" w:tplc="097C40E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FD4D6B"/>
    <w:multiLevelType w:val="hybridMultilevel"/>
    <w:tmpl w:val="D53CEC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0"/>
  </w:num>
  <w:num w:numId="3">
    <w:abstractNumId w:val="15"/>
  </w:num>
  <w:num w:numId="4">
    <w:abstractNumId w:val="41"/>
  </w:num>
  <w:num w:numId="5">
    <w:abstractNumId w:val="35"/>
  </w:num>
  <w:num w:numId="6">
    <w:abstractNumId w:val="5"/>
  </w:num>
  <w:num w:numId="7">
    <w:abstractNumId w:val="26"/>
  </w:num>
  <w:num w:numId="8">
    <w:abstractNumId w:val="24"/>
  </w:num>
  <w:num w:numId="9">
    <w:abstractNumId w:val="13"/>
  </w:num>
  <w:num w:numId="10">
    <w:abstractNumId w:val="1"/>
  </w:num>
  <w:num w:numId="11">
    <w:abstractNumId w:val="33"/>
  </w:num>
  <w:num w:numId="12">
    <w:abstractNumId w:val="25"/>
  </w:num>
  <w:num w:numId="13">
    <w:abstractNumId w:val="3"/>
  </w:num>
  <w:num w:numId="14">
    <w:abstractNumId w:val="27"/>
  </w:num>
  <w:num w:numId="15">
    <w:abstractNumId w:val="23"/>
  </w:num>
  <w:num w:numId="16">
    <w:abstractNumId w:val="28"/>
  </w:num>
  <w:num w:numId="17">
    <w:abstractNumId w:val="38"/>
  </w:num>
  <w:num w:numId="18">
    <w:abstractNumId w:val="34"/>
  </w:num>
  <w:num w:numId="19">
    <w:abstractNumId w:val="21"/>
  </w:num>
  <w:num w:numId="20">
    <w:abstractNumId w:val="8"/>
  </w:num>
  <w:num w:numId="21">
    <w:abstractNumId w:val="32"/>
  </w:num>
  <w:num w:numId="22">
    <w:abstractNumId w:val="7"/>
  </w:num>
  <w:num w:numId="23">
    <w:abstractNumId w:val="18"/>
  </w:num>
  <w:num w:numId="24">
    <w:abstractNumId w:val="17"/>
  </w:num>
  <w:num w:numId="25">
    <w:abstractNumId w:val="22"/>
  </w:num>
  <w:num w:numId="26">
    <w:abstractNumId w:val="19"/>
  </w:num>
  <w:num w:numId="27">
    <w:abstractNumId w:val="36"/>
  </w:num>
  <w:num w:numId="28">
    <w:abstractNumId w:val="20"/>
  </w:num>
  <w:num w:numId="29">
    <w:abstractNumId w:val="37"/>
  </w:num>
  <w:num w:numId="30">
    <w:abstractNumId w:val="12"/>
  </w:num>
  <w:num w:numId="31">
    <w:abstractNumId w:val="43"/>
  </w:num>
  <w:num w:numId="32">
    <w:abstractNumId w:val="9"/>
  </w:num>
  <w:num w:numId="33">
    <w:abstractNumId w:val="30"/>
  </w:num>
  <w:num w:numId="34">
    <w:abstractNumId w:val="16"/>
  </w:num>
  <w:num w:numId="35">
    <w:abstractNumId w:val="11"/>
  </w:num>
  <w:num w:numId="36">
    <w:abstractNumId w:val="2"/>
  </w:num>
  <w:num w:numId="37">
    <w:abstractNumId w:val="44"/>
  </w:num>
  <w:num w:numId="38">
    <w:abstractNumId w:val="29"/>
  </w:num>
  <w:num w:numId="39">
    <w:abstractNumId w:val="39"/>
  </w:num>
  <w:num w:numId="40">
    <w:abstractNumId w:val="14"/>
  </w:num>
  <w:num w:numId="41">
    <w:abstractNumId w:val="6"/>
  </w:num>
  <w:num w:numId="42">
    <w:abstractNumId w:val="10"/>
  </w:num>
  <w:num w:numId="43">
    <w:abstractNumId w:val="0"/>
  </w:num>
  <w:num w:numId="44">
    <w:abstractNumId w:val="4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64"/>
    <w:rsid w:val="00044985"/>
    <w:rsid w:val="00086A0D"/>
    <w:rsid w:val="000A31A3"/>
    <w:rsid w:val="000F5240"/>
    <w:rsid w:val="0016143F"/>
    <w:rsid w:val="001D0E7C"/>
    <w:rsid w:val="002C32C3"/>
    <w:rsid w:val="002D69F5"/>
    <w:rsid w:val="002D72BA"/>
    <w:rsid w:val="002F383D"/>
    <w:rsid w:val="00313A27"/>
    <w:rsid w:val="003B6164"/>
    <w:rsid w:val="003D4710"/>
    <w:rsid w:val="00407BD3"/>
    <w:rsid w:val="00492A94"/>
    <w:rsid w:val="004A6410"/>
    <w:rsid w:val="004B6A15"/>
    <w:rsid w:val="004F3C09"/>
    <w:rsid w:val="0053678B"/>
    <w:rsid w:val="00555645"/>
    <w:rsid w:val="0058735F"/>
    <w:rsid w:val="00590E73"/>
    <w:rsid w:val="00592448"/>
    <w:rsid w:val="005964DA"/>
    <w:rsid w:val="005C6ED1"/>
    <w:rsid w:val="005E41CD"/>
    <w:rsid w:val="006E3CEB"/>
    <w:rsid w:val="006F72AC"/>
    <w:rsid w:val="007325E5"/>
    <w:rsid w:val="007B1D0B"/>
    <w:rsid w:val="007C6731"/>
    <w:rsid w:val="007F0476"/>
    <w:rsid w:val="00821711"/>
    <w:rsid w:val="00851B0C"/>
    <w:rsid w:val="008B584F"/>
    <w:rsid w:val="008C34FA"/>
    <w:rsid w:val="00997D32"/>
    <w:rsid w:val="00AC1B89"/>
    <w:rsid w:val="00AE02CB"/>
    <w:rsid w:val="00AF2134"/>
    <w:rsid w:val="00B55FF3"/>
    <w:rsid w:val="00C74DF7"/>
    <w:rsid w:val="00CF6F6A"/>
    <w:rsid w:val="00D53227"/>
    <w:rsid w:val="00D651E0"/>
    <w:rsid w:val="00DD34A1"/>
    <w:rsid w:val="00E833F8"/>
    <w:rsid w:val="00EB494A"/>
    <w:rsid w:val="00FC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D232"/>
  <w15:chartTrackingRefBased/>
  <w15:docId w15:val="{F5021118-4460-4EE9-8C00-6EB7FB45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A0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3C09"/>
    <w:rPr>
      <w:b/>
      <w:bCs/>
    </w:rPr>
  </w:style>
  <w:style w:type="paragraph" w:styleId="NormalWeb">
    <w:name w:val="Normal (Web)"/>
    <w:basedOn w:val="Normal"/>
    <w:uiPriority w:val="99"/>
    <w:unhideWhenUsed/>
    <w:rsid w:val="00161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ramadan.kompasiana.com/igoendonesia/65f7cb2ac57afb213f095483/sedekah-berkah-ramadhan-ini-keutamaan-dan-contoh-yang-mudah-dilakukan?page=all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id.pinterest.com/pin/614319205435759474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awacita.co/index.php/2022/10/24/mengenal-kiamat-sugra-dan-kiamat-kubra-pengertian-ciri-ciri-serta-dalilnya/kiamat-kubro-gambar-kiamat-sugra-58/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16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nur arofah</cp:lastModifiedBy>
  <cp:revision>5</cp:revision>
  <dcterms:created xsi:type="dcterms:W3CDTF">2024-10-27T12:23:00Z</dcterms:created>
  <dcterms:modified xsi:type="dcterms:W3CDTF">2024-11-03T16:44:00Z</dcterms:modified>
</cp:coreProperties>
</file>