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F137" w14:textId="6562854F" w:rsidR="006F72AC" w:rsidRPr="00A1012D" w:rsidRDefault="00D61F21" w:rsidP="00D61F2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(MARI BELAJAR SURAH AL-FATIHAH)</w:t>
      </w:r>
    </w:p>
    <w:p w14:paraId="23358166" w14:textId="355587D7" w:rsidR="00D61F21" w:rsidRPr="00A1012D" w:rsidRDefault="00D61F21" w:rsidP="00D61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*AUDIO SURAT AL FATIHAH. Pada audio diatas merupakan surah?</w:t>
      </w:r>
    </w:p>
    <w:p w14:paraId="2D491514" w14:textId="0B617F4E" w:rsidR="00D61F21" w:rsidRPr="00A1012D" w:rsidRDefault="00D61F21" w:rsidP="00D61F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Al-Kausar</w:t>
      </w:r>
    </w:p>
    <w:p w14:paraId="365D9C8B" w14:textId="26A47638" w:rsidR="00D61F21" w:rsidRPr="00A1012D" w:rsidRDefault="00D61F21" w:rsidP="00D61F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Al-Ikhlas</w:t>
      </w:r>
    </w:p>
    <w:p w14:paraId="0E57FD47" w14:textId="1D04160A" w:rsidR="00D61F21" w:rsidRPr="00A1012D" w:rsidRDefault="00D61F21" w:rsidP="00D61F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Al-Fatihah</w:t>
      </w:r>
    </w:p>
    <w:p w14:paraId="40CE5094" w14:textId="2F1FCA18" w:rsidR="00D61F21" w:rsidRPr="00A1012D" w:rsidRDefault="00D61F21" w:rsidP="00D61F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An-nas</w:t>
      </w:r>
    </w:p>
    <w:p w14:paraId="7198CCEA" w14:textId="28FFB216" w:rsidR="00D61F21" w:rsidRPr="00A1012D" w:rsidRDefault="00D61F21" w:rsidP="00D6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745FADA9" w14:textId="15962B07" w:rsidR="00D61F21" w:rsidRPr="00A1012D" w:rsidRDefault="00D61F21" w:rsidP="00D61F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6A93075" w14:textId="2EEEF28A" w:rsidR="00D61F21" w:rsidRPr="00A1012D" w:rsidRDefault="00D61F21" w:rsidP="00D61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Surah Al-Fatihah memiliki … ayat</w:t>
      </w:r>
    </w:p>
    <w:p w14:paraId="1FDB7053" w14:textId="16CF226F" w:rsidR="002F6847" w:rsidRPr="00A1012D" w:rsidRDefault="002F6847" w:rsidP="002F68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9</w:t>
      </w:r>
    </w:p>
    <w:p w14:paraId="2368AAC8" w14:textId="3B563728" w:rsidR="002F6847" w:rsidRPr="00A1012D" w:rsidRDefault="002F6847" w:rsidP="002F68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6</w:t>
      </w:r>
    </w:p>
    <w:p w14:paraId="758ED504" w14:textId="130DA210" w:rsidR="002F6847" w:rsidRPr="00A1012D" w:rsidRDefault="002F6847" w:rsidP="002F68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10</w:t>
      </w:r>
    </w:p>
    <w:p w14:paraId="0D0EF34B" w14:textId="166533FA" w:rsidR="002F6847" w:rsidRPr="00A1012D" w:rsidRDefault="002F6847" w:rsidP="002F68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7</w:t>
      </w:r>
    </w:p>
    <w:p w14:paraId="4387CC0C" w14:textId="7FF1310A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62F343EB" w14:textId="29816ECE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584A5E8" w14:textId="2C58E387" w:rsidR="002F6847" w:rsidRPr="00A1012D" w:rsidRDefault="002F6847" w:rsidP="002F684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tema utama yang dibahas dalam Surat Al-Fatihah?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A. Cerita Nabi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Doa dan permohonan petunjuk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Hukum dan peraturan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Kisah umat terdahulu</w:t>
      </w:r>
    </w:p>
    <w:p w14:paraId="691D7913" w14:textId="4B011299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03334AC2" w14:textId="61C7996A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1556667" w14:textId="520BA1FB" w:rsidR="002F6847" w:rsidRPr="00A1012D" w:rsidRDefault="002F6847" w:rsidP="002F684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 Dalam Surat Al-Fatihah, Allah disebut dengan nama apa di ayat pertama?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A. Al-Rahman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Al-Rahim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Allah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Aldaula</w:t>
      </w:r>
    </w:p>
    <w:p w14:paraId="2351EABC" w14:textId="62893D50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46021BDA" w14:textId="59F3425A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4454D76" w14:textId="5A22BFA9" w:rsidR="002F6847" w:rsidRPr="00A1012D" w:rsidRDefault="002F6847" w:rsidP="002F68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179C9EC4" wp14:editId="357553E6">
            <wp:extent cx="1371600" cy="801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412" cy="8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Sumber : </w:t>
      </w:r>
      <w:hyperlink r:id="rId6" w:history="1">
        <w:r w:rsidRPr="00A1012D">
          <w:rPr>
            <w:rStyle w:val="Hyperlink"/>
            <w:rFonts w:asciiTheme="majorBidi" w:hAnsiTheme="majorBidi" w:cstheme="majorBidi"/>
            <w:b/>
            <w:bCs/>
            <w:sz w:val="24"/>
            <w:szCs w:val="24"/>
            <w:lang w:val="en-US"/>
          </w:rPr>
          <w:t>http://bit.ly/35jzqId</w:t>
        </w:r>
      </w:hyperlink>
    </w:p>
    <w:p w14:paraId="13B5D3E4" w14:textId="287D0974" w:rsidR="002F6847" w:rsidRPr="00A1012D" w:rsidRDefault="002F6847" w:rsidP="002F6847">
      <w:p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Surah apa yang diwajibkan dibaca ketika melaksanakan ibadah sholat?</w:t>
      </w:r>
    </w:p>
    <w:p w14:paraId="0306A8B4" w14:textId="50E1E75E" w:rsidR="002F6847" w:rsidRPr="00A1012D" w:rsidRDefault="002F6847" w:rsidP="002F684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Al-Falaq</w:t>
      </w:r>
    </w:p>
    <w:p w14:paraId="0575ED6C" w14:textId="32F229FB" w:rsidR="002F6847" w:rsidRPr="00A1012D" w:rsidRDefault="002F6847" w:rsidP="002F684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Al-Kausar</w:t>
      </w:r>
    </w:p>
    <w:p w14:paraId="0F4153EF" w14:textId="7941F6B8" w:rsidR="002F6847" w:rsidRPr="00A1012D" w:rsidRDefault="002F6847" w:rsidP="002F684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Al-Humajah</w:t>
      </w:r>
    </w:p>
    <w:p w14:paraId="72A2DBD7" w14:textId="24BD6902" w:rsidR="002F6847" w:rsidRPr="00A1012D" w:rsidRDefault="002F6847" w:rsidP="002F684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Al-Fatihah</w:t>
      </w:r>
    </w:p>
    <w:p w14:paraId="11723551" w14:textId="68132EFD" w:rsidR="002F6847" w:rsidRPr="00A1012D" w:rsidRDefault="00962E12" w:rsidP="00962E1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(MARI BELAJAR SURAH AN-NAS)</w:t>
      </w:r>
    </w:p>
    <w:p w14:paraId="42FE8FB4" w14:textId="5EE33F03" w:rsidR="00962E12" w:rsidRPr="00A1012D" w:rsidRDefault="00962E12" w:rsidP="00962E12">
      <w:p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3287390" wp14:editId="346DBCE0">
            <wp:extent cx="2216767" cy="1433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44" cy="14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sz w:val="24"/>
          <w:szCs w:val="24"/>
          <w:lang w:val="en-US"/>
        </w:rPr>
        <w:t xml:space="preserve"> Sumber : </w:t>
      </w:r>
      <w:hyperlink r:id="rId8" w:history="1">
        <w:r w:rsidRPr="00A1012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google.com/url?sa=i&amp;url=https%3A%2F%2Fminanews.net%2Ftadabbur-surat-an-nas%2Fsurat-an-nas-tulisan-arab-saja%2F&amp;psig=AOvVaw29pzy94WLvTUuRFd0Ln2Fl&amp;ust=1730384016033000&amp;source=images&amp;cd=vfe&amp;opi=89978449&amp;ved=0CBcQjhxqFwoTCIjshfektokDFQAAAAAdAAAAABAE</w:t>
        </w:r>
      </w:hyperlink>
    </w:p>
    <w:p w14:paraId="300011CE" w14:textId="7ED007BA" w:rsidR="00962E12" w:rsidRPr="00A1012D" w:rsidRDefault="00962E12" w:rsidP="00962E12">
      <w:p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Surah apa yang ada pada gambar diatas?</w:t>
      </w:r>
    </w:p>
    <w:p w14:paraId="0DC57185" w14:textId="27608537" w:rsidR="00962E12" w:rsidRPr="00A1012D" w:rsidRDefault="00962E12" w:rsidP="00962E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Al-Fatihah</w:t>
      </w:r>
    </w:p>
    <w:p w14:paraId="3CE36466" w14:textId="5E5794B7" w:rsidR="00962E12" w:rsidRPr="00A1012D" w:rsidRDefault="00962E12" w:rsidP="00962E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An-nas</w:t>
      </w:r>
    </w:p>
    <w:p w14:paraId="32AA6995" w14:textId="5AFBD458" w:rsidR="00962E12" w:rsidRPr="00A1012D" w:rsidRDefault="00962E12" w:rsidP="00962E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Al-Falaq</w:t>
      </w:r>
    </w:p>
    <w:p w14:paraId="0A0E2856" w14:textId="434BB512" w:rsidR="00962E12" w:rsidRPr="00A1012D" w:rsidRDefault="00962E12" w:rsidP="00962E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Al-Kausar</w:t>
      </w:r>
    </w:p>
    <w:p w14:paraId="3BBF9920" w14:textId="143B8F77" w:rsidR="00962E12" w:rsidRPr="00A1012D" w:rsidRDefault="00962E12" w:rsidP="00962E1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4BFB8153" w14:textId="0A9D36BB" w:rsidR="00962E12" w:rsidRPr="00A1012D" w:rsidRDefault="00962E12" w:rsidP="00962E1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C4954C9" w14:textId="1B2871D3" w:rsidR="00962E12" w:rsidRPr="00A1012D" w:rsidRDefault="00962E12" w:rsidP="00962E12">
      <w:p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Arti dari Surah An-Nas?</w:t>
      </w:r>
    </w:p>
    <w:p w14:paraId="79A36B6A" w14:textId="49821040" w:rsidR="00962E12" w:rsidRPr="00A1012D" w:rsidRDefault="00962E12" w:rsidP="00962E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Jin</w:t>
      </w:r>
    </w:p>
    <w:p w14:paraId="1DB63AB9" w14:textId="7157FE95" w:rsidR="00962E12" w:rsidRPr="00A1012D" w:rsidRDefault="00335947" w:rsidP="00962E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Malaikat</w:t>
      </w:r>
    </w:p>
    <w:p w14:paraId="57CE94DC" w14:textId="43D5DC44" w:rsidR="00335947" w:rsidRPr="00A1012D" w:rsidRDefault="00335947" w:rsidP="00962E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Nabi</w:t>
      </w:r>
    </w:p>
    <w:p w14:paraId="7E6FE528" w14:textId="2379043B" w:rsidR="00335947" w:rsidRPr="00A1012D" w:rsidRDefault="00335947" w:rsidP="00962E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Manusia</w:t>
      </w:r>
    </w:p>
    <w:p w14:paraId="6BFD2392" w14:textId="6D019CCE" w:rsidR="00335947" w:rsidRPr="00A1012D" w:rsidRDefault="00335947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71E96EA3" w14:textId="23466152" w:rsidR="00335947" w:rsidRPr="00A1012D" w:rsidRDefault="00335947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10553D" w14:textId="0A44F728" w:rsidR="00335947" w:rsidRPr="00A1012D" w:rsidRDefault="00335947" w:rsidP="00335947">
      <w:pPr>
        <w:rPr>
          <w:rFonts w:asciiTheme="majorBidi" w:hAnsiTheme="majorBidi" w:cstheme="majorBidi"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sz w:val="24"/>
          <w:szCs w:val="24"/>
          <w:lang w:val="en-US"/>
        </w:rPr>
        <w:t>Surah An-Nas diturunkan dikota?</w:t>
      </w:r>
    </w:p>
    <w:p w14:paraId="12CA6E22" w14:textId="148C9EB6" w:rsidR="00335947" w:rsidRPr="00A1012D" w:rsidRDefault="00335947" w:rsidP="0033594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Madinah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Mekah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Tha’if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Yaman</w:t>
      </w:r>
    </w:p>
    <w:p w14:paraId="3B21A390" w14:textId="7F51B0AD" w:rsidR="00335947" w:rsidRPr="00A1012D" w:rsidRDefault="00335947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B</w:t>
      </w:r>
    </w:p>
    <w:p w14:paraId="7BF3C6A5" w14:textId="5CE06098" w:rsidR="00335947" w:rsidRPr="00A1012D" w:rsidRDefault="00335947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6E696DD" w14:textId="7736687C" w:rsidR="00FD4E42" w:rsidRPr="00A1012D" w:rsidRDefault="00FD4E42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D5352D5" w14:textId="009DA3E7" w:rsidR="00FD4E42" w:rsidRPr="00A1012D" w:rsidRDefault="00FD4E42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AA58566" w14:textId="7AFB6189" w:rsidR="00FD4E42" w:rsidRPr="00A1012D" w:rsidRDefault="00FD4E42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8D9B504" w14:textId="77777777" w:rsidR="00FD4E42" w:rsidRPr="00A1012D" w:rsidRDefault="00FD4E42" w:rsidP="0033594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282812C" w14:textId="77777777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Style w:val="Strong"/>
          <w:rFonts w:asciiTheme="majorBidi" w:hAnsiTheme="majorBidi" w:cstheme="majorBidi"/>
        </w:rPr>
        <w:t>Apa hikmah kita membaca Surah An-Nas?</w:t>
      </w:r>
    </w:p>
    <w:p w14:paraId="63A21A86" w14:textId="4624A6A7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</w:rPr>
        <w:t>Untuk meningkatkan pengetahuan tentang sejarah Nabi Muhammad SAW.</w:t>
      </w:r>
      <w:r w:rsidRPr="00A1012D">
        <w:rPr>
          <w:rFonts w:asciiTheme="majorBidi" w:hAnsiTheme="majorBidi" w:cstheme="majorBidi"/>
        </w:rPr>
        <w:br/>
        <w:t>B. Sebagai doa untuk kesejahteraan duniawi.</w:t>
      </w:r>
      <w:r w:rsidRPr="00A1012D">
        <w:rPr>
          <w:rFonts w:asciiTheme="majorBidi" w:hAnsiTheme="majorBidi" w:cstheme="majorBidi"/>
        </w:rPr>
        <w:br/>
        <w:t>C. Untuk mengetahui jumlah ayat dalam Al-Qur'an.</w:t>
      </w:r>
      <w:r w:rsidRPr="00A1012D">
        <w:rPr>
          <w:rFonts w:asciiTheme="majorBidi" w:hAnsiTheme="majorBidi" w:cstheme="majorBidi"/>
        </w:rPr>
        <w:br/>
        <w:t>D. Sebagai perlindungan dari gangguan makhluk halus dan kejahatan.</w:t>
      </w:r>
    </w:p>
    <w:p w14:paraId="3172AE69" w14:textId="0FC801D0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D</w:t>
      </w:r>
    </w:p>
    <w:p w14:paraId="06FA2F14" w14:textId="46ECD3AE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68183A5" w14:textId="31A404B8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7C55CE06" w14:textId="79DED514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(SURAH AL FALAQ)</w:t>
      </w:r>
    </w:p>
    <w:p w14:paraId="7277EFEC" w14:textId="48D52D42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  <w:b/>
          <w:bCs/>
        </w:rPr>
        <w:t xml:space="preserve">*AUDIO SURAH AL FALAQ. </w:t>
      </w:r>
      <w:r w:rsidRPr="00A1012D">
        <w:rPr>
          <w:rFonts w:asciiTheme="majorBidi" w:hAnsiTheme="majorBidi" w:cstheme="majorBidi"/>
        </w:rPr>
        <w:t>Pada audio diatas merupakan bunyi dari surah?</w:t>
      </w:r>
    </w:p>
    <w:p w14:paraId="35360C2D" w14:textId="7EF5D999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A. An-Nas</w:t>
      </w:r>
    </w:p>
    <w:p w14:paraId="38A9CEB3" w14:textId="20E237C8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B. Al-Ikhlas</w:t>
      </w:r>
    </w:p>
    <w:p w14:paraId="2182B0BA" w14:textId="593D2C3F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C. Al-Falaq</w:t>
      </w:r>
    </w:p>
    <w:p w14:paraId="1AD744C8" w14:textId="4CF64733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D. Al-Kausar</w:t>
      </w:r>
    </w:p>
    <w:p w14:paraId="1F164BD7" w14:textId="1C32AE98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C</w:t>
      </w:r>
    </w:p>
    <w:p w14:paraId="5F60BC3B" w14:textId="05D3ABAA" w:rsidR="00FD4E42" w:rsidRPr="00A1012D" w:rsidRDefault="00FD4E42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246D5F6B" w14:textId="69BB9D1A" w:rsidR="00223ACA" w:rsidRPr="00A1012D" w:rsidRDefault="00223ACA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Surah Al-Falaq terdiri dari berapa ayat?</w:t>
      </w:r>
    </w:p>
    <w:p w14:paraId="1771B014" w14:textId="130E2D11" w:rsidR="00223ACA" w:rsidRPr="00A1012D" w:rsidRDefault="00223ACA" w:rsidP="00223AC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Enam</w:t>
      </w:r>
    </w:p>
    <w:p w14:paraId="21E39B5A" w14:textId="18C585FD" w:rsidR="00223ACA" w:rsidRPr="00A1012D" w:rsidRDefault="00223ACA" w:rsidP="00223AC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Empat</w:t>
      </w:r>
    </w:p>
    <w:p w14:paraId="6CB1F73A" w14:textId="0A56A8B5" w:rsidR="00223ACA" w:rsidRPr="00A1012D" w:rsidRDefault="00223ACA" w:rsidP="00223AC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Tujuh</w:t>
      </w:r>
    </w:p>
    <w:p w14:paraId="3992D875" w14:textId="1BDF6018" w:rsidR="00223ACA" w:rsidRPr="00A1012D" w:rsidRDefault="00223ACA" w:rsidP="00223AC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Lima</w:t>
      </w:r>
    </w:p>
    <w:p w14:paraId="63763602" w14:textId="181AAE57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D</w:t>
      </w:r>
    </w:p>
    <w:p w14:paraId="529F0883" w14:textId="3A165950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066D3618" w14:textId="1FF41CE1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Al-Falaq memiliki arti?</w:t>
      </w:r>
    </w:p>
    <w:p w14:paraId="73049B55" w14:textId="2CA2C063" w:rsidR="00223ACA" w:rsidRPr="00A1012D" w:rsidRDefault="00223ACA" w:rsidP="00223A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Manusia</w:t>
      </w:r>
    </w:p>
    <w:p w14:paraId="7ABB4DEF" w14:textId="4F69EBA6" w:rsidR="00223ACA" w:rsidRPr="00A1012D" w:rsidRDefault="00223ACA" w:rsidP="00223A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Waktu</w:t>
      </w:r>
    </w:p>
    <w:p w14:paraId="2D822F40" w14:textId="3317FA80" w:rsidR="00223ACA" w:rsidRPr="00A1012D" w:rsidRDefault="00223ACA" w:rsidP="00223A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Tahun</w:t>
      </w:r>
    </w:p>
    <w:p w14:paraId="39F1CCB4" w14:textId="3FB65F20" w:rsidR="00223ACA" w:rsidRPr="00A1012D" w:rsidRDefault="00223ACA" w:rsidP="00223A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Waktu Subuh</w:t>
      </w:r>
    </w:p>
    <w:p w14:paraId="526C137C" w14:textId="1CCC4756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lastRenderedPageBreak/>
        <w:t>Jawaban : D</w:t>
      </w:r>
      <w:r w:rsidRPr="00A1012D">
        <w:rPr>
          <w:rFonts w:asciiTheme="majorBidi" w:hAnsiTheme="majorBidi" w:cstheme="majorBidi"/>
          <w:b/>
          <w:bCs/>
        </w:rPr>
        <w:br/>
      </w:r>
    </w:p>
    <w:p w14:paraId="68671CAC" w14:textId="77777777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Style w:val="Strong"/>
          <w:rFonts w:asciiTheme="majorBidi" w:hAnsiTheme="majorBidi" w:cstheme="majorBidi"/>
        </w:rPr>
        <w:t>Apa hikmah kita mengamalkan Surah Al-Falaq?</w:t>
      </w:r>
    </w:p>
    <w:p w14:paraId="63D981BF" w14:textId="6FB65F0F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A. Untuk mendapatkan pengetahuan tentang hukum-hukum syariat.</w:t>
      </w:r>
      <w:r w:rsidRPr="00A1012D">
        <w:rPr>
          <w:rFonts w:asciiTheme="majorBidi" w:hAnsiTheme="majorBidi" w:cstheme="majorBidi"/>
        </w:rPr>
        <w:br/>
        <w:t>B. Sebagai usaha untuk memohon perlindungan dari kejahatan dan keburukan.</w:t>
      </w:r>
      <w:r w:rsidRPr="00A1012D">
        <w:rPr>
          <w:rFonts w:asciiTheme="majorBidi" w:hAnsiTheme="majorBidi" w:cstheme="majorBidi"/>
        </w:rPr>
        <w:br/>
        <w:t>C. Untuk mengetahui asal-usul penciptaan alam semesta.</w:t>
      </w:r>
      <w:r w:rsidRPr="00A1012D">
        <w:rPr>
          <w:rFonts w:asciiTheme="majorBidi" w:hAnsiTheme="majorBidi" w:cstheme="majorBidi"/>
        </w:rPr>
        <w:br/>
        <w:t>D. Sebagai upaya untuk mendapatkan harta yang melimpah.</w:t>
      </w:r>
    </w:p>
    <w:p w14:paraId="405C65CB" w14:textId="104D1A29" w:rsidR="00FD4E42" w:rsidRPr="00A1012D" w:rsidRDefault="00223ACA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B</w:t>
      </w:r>
    </w:p>
    <w:p w14:paraId="78F14246" w14:textId="5A887E26" w:rsidR="00223ACA" w:rsidRPr="00A1012D" w:rsidRDefault="00223ACA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415C686C" w14:textId="0B69996A" w:rsidR="00223ACA" w:rsidRPr="00A1012D" w:rsidRDefault="00223ACA" w:rsidP="00FD4E4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E4768AD" w14:textId="63CCF519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(MARI BELAJAR SURAH AL-IKHLAS)</w:t>
      </w:r>
    </w:p>
    <w:p w14:paraId="48E3AD07" w14:textId="3271DC18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7B8E129" wp14:editId="3FE38B77">
            <wp:extent cx="2223655" cy="1228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692" cy="1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b/>
          <w:bCs/>
        </w:rPr>
        <w:t xml:space="preserve"> Sumber : KMA</w:t>
      </w:r>
    </w:p>
    <w:p w14:paraId="6B6353AB" w14:textId="78806017" w:rsidR="00223ACA" w:rsidRPr="00A1012D" w:rsidRDefault="00223ACA" w:rsidP="00223AC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Ayat diatas merupakan surat?</w:t>
      </w:r>
    </w:p>
    <w:p w14:paraId="6FF33F4C" w14:textId="304CBFBD" w:rsidR="00223ACA" w:rsidRPr="00A1012D" w:rsidRDefault="00223ACA" w:rsidP="00223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Al-Falaq</w:t>
      </w:r>
    </w:p>
    <w:p w14:paraId="0B647640" w14:textId="2F02996D" w:rsidR="00223ACA" w:rsidRPr="00A1012D" w:rsidRDefault="00223ACA" w:rsidP="00223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An-Nas</w:t>
      </w:r>
    </w:p>
    <w:p w14:paraId="11C4C797" w14:textId="0E50FD10" w:rsidR="00223ACA" w:rsidRPr="00A1012D" w:rsidRDefault="00223ACA" w:rsidP="00223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Al-kausar</w:t>
      </w:r>
    </w:p>
    <w:p w14:paraId="5408FBB2" w14:textId="438B7DBD" w:rsidR="00223ACA" w:rsidRPr="00A1012D" w:rsidRDefault="00E67292" w:rsidP="00223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Al-Ikhlas</w:t>
      </w:r>
    </w:p>
    <w:p w14:paraId="596392E0" w14:textId="1B072632" w:rsidR="00E67292" w:rsidRPr="00A1012D" w:rsidRDefault="00E67292" w:rsidP="00E6729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D</w:t>
      </w:r>
    </w:p>
    <w:p w14:paraId="7C510003" w14:textId="4A7A75FD" w:rsidR="00E67292" w:rsidRPr="00A1012D" w:rsidRDefault="00E67292" w:rsidP="00E6729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570D5156" w14:textId="54B035AA" w:rsidR="00E67292" w:rsidRPr="00A1012D" w:rsidRDefault="00E67292" w:rsidP="00E6729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Arti dari surat Al-Ikhlas adalah?</w:t>
      </w:r>
    </w:p>
    <w:p w14:paraId="5824F141" w14:textId="7DA9D93C" w:rsidR="00E67292" w:rsidRPr="00A1012D" w:rsidRDefault="00E67292" w:rsidP="00E672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 xml:space="preserve">Keagungan Allah </w:t>
      </w:r>
    </w:p>
    <w:p w14:paraId="77FFC044" w14:textId="5C0C2C3F" w:rsidR="00E67292" w:rsidRPr="00A1012D" w:rsidRDefault="00E67292" w:rsidP="00E672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Yang Maha Pengasih</w:t>
      </w:r>
    </w:p>
    <w:p w14:paraId="5A0A5ACE" w14:textId="1AF9F496" w:rsidR="00E67292" w:rsidRPr="00A1012D" w:rsidRDefault="00E67292" w:rsidP="00E672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Yang Memuliakan</w:t>
      </w:r>
    </w:p>
    <w:p w14:paraId="0228E30F" w14:textId="4A1DAFB9" w:rsidR="00E67292" w:rsidRPr="00A1012D" w:rsidRDefault="00E67292" w:rsidP="00E672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 xml:space="preserve">Keesaan Allah </w:t>
      </w:r>
    </w:p>
    <w:p w14:paraId="41C8534D" w14:textId="075BE0FE" w:rsidR="00E67292" w:rsidRPr="00A1012D" w:rsidRDefault="00E67292" w:rsidP="00E6729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A1012D">
        <w:rPr>
          <w:rFonts w:asciiTheme="majorBidi" w:hAnsiTheme="majorBidi" w:cstheme="majorBidi"/>
          <w:b/>
          <w:bCs/>
        </w:rPr>
        <w:t>Jawaban : D</w:t>
      </w:r>
    </w:p>
    <w:p w14:paraId="6AD324B9" w14:textId="5FC3F533" w:rsidR="00E67292" w:rsidRPr="00A1012D" w:rsidRDefault="00E67292" w:rsidP="00E6729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Al-Kausar diturunkan dikota?</w:t>
      </w:r>
    </w:p>
    <w:p w14:paraId="1E590930" w14:textId="58C23CA5" w:rsidR="00E67292" w:rsidRPr="00A1012D" w:rsidRDefault="00E67292" w:rsidP="00E67292">
      <w:pPr>
        <w:pStyle w:val="ListParagraph"/>
        <w:numPr>
          <w:ilvl w:val="0"/>
          <w:numId w:val="17"/>
        </w:numPr>
        <w:tabs>
          <w:tab w:val="left" w:pos="0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Madinah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Mekah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Tha’if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Yaman</w:t>
      </w:r>
    </w:p>
    <w:p w14:paraId="45BE518F" w14:textId="77777777" w:rsidR="00E67292" w:rsidRPr="00A1012D" w:rsidRDefault="00E67292" w:rsidP="00E67292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229A69F" w14:textId="77777777" w:rsidR="00E67292" w:rsidRPr="00A1012D" w:rsidRDefault="00E67292" w:rsidP="00E67292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3E0032F" w14:textId="77777777" w:rsidR="00E67292" w:rsidRPr="00A1012D" w:rsidRDefault="00E67292" w:rsidP="00E67292">
      <w:pPr>
        <w:tabs>
          <w:tab w:val="left" w:pos="0"/>
        </w:tabs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لَمْ يَلِدْ وَلَمْ يُوْلَدْۙ</w:t>
      </w:r>
    </w:p>
    <w:p w14:paraId="2572A02A" w14:textId="77777777" w:rsidR="000C7C51" w:rsidRPr="00A1012D" w:rsidRDefault="000C7C51" w:rsidP="00E67292">
      <w:pPr>
        <w:tabs>
          <w:tab w:val="left" w:pos="0"/>
        </w:tabs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Teks diatas adalah Q.S Al-Iklas ayat ke?</w:t>
      </w:r>
    </w:p>
    <w:p w14:paraId="2D786FB5" w14:textId="77777777" w:rsidR="000C7C51" w:rsidRPr="00A1012D" w:rsidRDefault="000C7C51" w:rsidP="000C7C51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2</w:t>
      </w:r>
    </w:p>
    <w:p w14:paraId="291668A9" w14:textId="77777777" w:rsidR="000C7C51" w:rsidRPr="00A1012D" w:rsidRDefault="000C7C51" w:rsidP="000C7C51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5</w:t>
      </w:r>
    </w:p>
    <w:p w14:paraId="0668A06D" w14:textId="77777777" w:rsidR="000C7C51" w:rsidRPr="00A1012D" w:rsidRDefault="000C7C51" w:rsidP="000C7C51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6</w:t>
      </w:r>
    </w:p>
    <w:p w14:paraId="13FF0003" w14:textId="77777777" w:rsidR="000C7C51" w:rsidRPr="00A1012D" w:rsidRDefault="000C7C51" w:rsidP="000C7C51">
      <w:pPr>
        <w:pStyle w:val="ListParagraph"/>
        <w:numPr>
          <w:ilvl w:val="0"/>
          <w:numId w:val="18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4</w:t>
      </w:r>
    </w:p>
    <w:p w14:paraId="07EBBD00" w14:textId="2962CE28" w:rsidR="00E67292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  <w:r w:rsidR="00E67292" w:rsidRPr="00A1012D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E8B956B" w14:textId="5BF00F3F" w:rsidR="000C7C51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385DAE0" w14:textId="612A87EF" w:rsidR="000C7C51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7ADBD62" w14:textId="1F115114" w:rsidR="000C7C51" w:rsidRPr="00A1012D" w:rsidRDefault="000C7C51" w:rsidP="000C7C51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AL-LAHAB)</w:t>
      </w:r>
    </w:p>
    <w:p w14:paraId="766029EE" w14:textId="6113C2DC" w:rsidR="000C7C51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Surah Al-Lahab memiliki arti?</w:t>
      </w:r>
    </w:p>
    <w:p w14:paraId="4E27544D" w14:textId="105C5662" w:rsidR="000C7C51" w:rsidRPr="00A1012D" w:rsidRDefault="000C7C51" w:rsidP="000C7C51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Api neraka</w:t>
      </w:r>
    </w:p>
    <w:p w14:paraId="416AB6BB" w14:textId="18A14481" w:rsidR="000C7C51" w:rsidRPr="00A1012D" w:rsidRDefault="000C7C51" w:rsidP="000C7C51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Siksa api neraka</w:t>
      </w:r>
    </w:p>
    <w:p w14:paraId="0E54FA25" w14:textId="40288FEC" w:rsidR="000C7C51" w:rsidRPr="00A1012D" w:rsidRDefault="000C7C51" w:rsidP="000C7C51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Gejolaknya api</w:t>
      </w:r>
    </w:p>
    <w:p w14:paraId="6F261B36" w14:textId="4286984E" w:rsidR="000C7C51" w:rsidRPr="00A1012D" w:rsidRDefault="000C7C51" w:rsidP="000C7C51">
      <w:pPr>
        <w:pStyle w:val="ListParagraph"/>
        <w:numPr>
          <w:ilvl w:val="0"/>
          <w:numId w:val="20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Api</w:t>
      </w:r>
    </w:p>
    <w:p w14:paraId="6B8BB9D1" w14:textId="689192C1" w:rsidR="000C7C51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33B7F2DF" w14:textId="32ED190C" w:rsidR="000C7C51" w:rsidRPr="00A1012D" w:rsidRDefault="000C7C51" w:rsidP="000C7C51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CE6B880" w14:textId="23996503" w:rsidR="000C7C51" w:rsidRPr="00A1012D" w:rsidRDefault="003B1746" w:rsidP="000C7C51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Surah Al-Lahab menceritakan tentang?</w:t>
      </w:r>
    </w:p>
    <w:p w14:paraId="4EC4DBB0" w14:textId="716D9C9F" w:rsidR="003B1746" w:rsidRPr="00A1012D" w:rsidRDefault="003B1746" w:rsidP="003B1746">
      <w:pPr>
        <w:pStyle w:val="ListParagraph"/>
        <w:numPr>
          <w:ilvl w:val="0"/>
          <w:numId w:val="21"/>
        </w:numPr>
        <w:tabs>
          <w:tab w:val="left" w:pos="0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Kebangkitan umat manusia di Hari Kiamat.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Keluarga Nabi Muhammad SAW dan kisah perjalanan mereka.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Penentangan Abu Lahab terhadap Nabi Muhammad SAW dan kekufurannya.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Petunjuk hidup bagi umat Islam.</w:t>
      </w:r>
    </w:p>
    <w:p w14:paraId="4A170D7F" w14:textId="62CB5F37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2F10B814" w14:textId="2F72A27F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6FFBC29" w14:textId="136C1C3D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Surah Al-Lahab memiliki…ayat</w:t>
      </w:r>
    </w:p>
    <w:p w14:paraId="6536D7A2" w14:textId="21367939" w:rsidR="003B1746" w:rsidRPr="00A1012D" w:rsidRDefault="003B1746" w:rsidP="003B1746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Tujuh</w:t>
      </w:r>
    </w:p>
    <w:p w14:paraId="41D53295" w14:textId="5712C457" w:rsidR="003B1746" w:rsidRPr="00A1012D" w:rsidRDefault="003B1746" w:rsidP="003B1746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Enam</w:t>
      </w:r>
    </w:p>
    <w:p w14:paraId="06031679" w14:textId="799F9A42" w:rsidR="003B1746" w:rsidRPr="00A1012D" w:rsidRDefault="003B1746" w:rsidP="003B1746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Empat</w:t>
      </w:r>
    </w:p>
    <w:p w14:paraId="174AE2BB" w14:textId="13AB33E8" w:rsidR="003B1746" w:rsidRPr="00A1012D" w:rsidRDefault="003B1746" w:rsidP="003B1746">
      <w:pPr>
        <w:pStyle w:val="ListParagraph"/>
        <w:numPr>
          <w:ilvl w:val="0"/>
          <w:numId w:val="23"/>
        </w:num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Lima</w:t>
      </w:r>
    </w:p>
    <w:p w14:paraId="29F3190F" w14:textId="28CD4B13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66C5EBD2" w14:textId="34FEAC3A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30C46678" wp14:editId="492A0435">
            <wp:simplePos x="0" y="0"/>
            <wp:positionH relativeFrom="column">
              <wp:posOffset>0</wp:posOffset>
            </wp:positionH>
            <wp:positionV relativeFrom="paragraph">
              <wp:posOffset>193732</wp:posOffset>
            </wp:positionV>
            <wp:extent cx="2632421" cy="1459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t="2769"/>
                    <a:stretch/>
                  </pic:blipFill>
                  <pic:spPr bwMode="auto">
                    <a:xfrm>
                      <a:off x="0" y="0"/>
                      <a:ext cx="2632421" cy="14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CECA78" w14:textId="60B79CBF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</w:p>
    <w:p w14:paraId="35BFF3B1" w14:textId="292204D0" w:rsidR="003B1746" w:rsidRPr="00A1012D" w:rsidRDefault="003B1746" w:rsidP="003B1746">
      <w:pPr>
        <w:tabs>
          <w:tab w:val="left" w:pos="0"/>
        </w:tabs>
        <w:rPr>
          <w:rFonts w:asciiTheme="majorBidi" w:hAnsiTheme="majorBidi" w:cstheme="majorBidi"/>
          <w:sz w:val="24"/>
          <w:szCs w:val="24"/>
        </w:rPr>
      </w:pPr>
    </w:p>
    <w:p w14:paraId="191F6DF1" w14:textId="5F1E2568" w:rsidR="003B1746" w:rsidRPr="00A1012D" w:rsidRDefault="003B1746" w:rsidP="003B1746">
      <w:pPr>
        <w:rPr>
          <w:rFonts w:asciiTheme="majorBidi" w:hAnsiTheme="majorBidi" w:cstheme="majorBidi"/>
          <w:sz w:val="24"/>
          <w:szCs w:val="24"/>
        </w:rPr>
      </w:pPr>
    </w:p>
    <w:p w14:paraId="228DE08C" w14:textId="5BB1DF96" w:rsidR="003B1746" w:rsidRPr="00A1012D" w:rsidRDefault="003B1746" w:rsidP="003B1746">
      <w:pPr>
        <w:jc w:val="center"/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Sumber : KMA</w:t>
      </w:r>
    </w:p>
    <w:p w14:paraId="51DB6CC3" w14:textId="69E84490" w:rsidR="003B1746" w:rsidRPr="00A1012D" w:rsidRDefault="003B1746" w:rsidP="003B174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E9B2C58" w14:textId="7200F240" w:rsidR="003B1746" w:rsidRPr="00A1012D" w:rsidRDefault="003B1746" w:rsidP="003B1746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95A69A0" w14:textId="71AB7C17" w:rsidR="003B1746" w:rsidRPr="00A1012D" w:rsidRDefault="00AB4301" w:rsidP="003B1746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Tabel berikut ini yang termasuk surah Al-Lahab adalah nomor..</w:t>
      </w:r>
    </w:p>
    <w:p w14:paraId="5AC4683A" w14:textId="07583B6C" w:rsidR="00AB4301" w:rsidRPr="00A1012D" w:rsidRDefault="00AB4301" w:rsidP="00AB430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1</w:t>
      </w:r>
    </w:p>
    <w:p w14:paraId="5EEC5647" w14:textId="21454E1B" w:rsidR="00AB4301" w:rsidRPr="00A1012D" w:rsidRDefault="00AB4301" w:rsidP="00AB430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2</w:t>
      </w:r>
    </w:p>
    <w:p w14:paraId="7AD22085" w14:textId="089298B7" w:rsidR="00AB4301" w:rsidRPr="00A1012D" w:rsidRDefault="00AB4301" w:rsidP="00AB430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3</w:t>
      </w:r>
    </w:p>
    <w:p w14:paraId="7AF95A5A" w14:textId="0D1198D2" w:rsidR="00AB4301" w:rsidRPr="00A1012D" w:rsidRDefault="00AB4301" w:rsidP="00AB430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1 dan 3</w:t>
      </w:r>
    </w:p>
    <w:p w14:paraId="42CAAC71" w14:textId="77205DD8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2FBD1218" w14:textId="036BE87B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5BF060A" w14:textId="77777777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416D47" wp14:editId="7D334A68">
            <wp:simplePos x="914400" y="5257800"/>
            <wp:positionH relativeFrom="column">
              <wp:align>left</wp:align>
            </wp:positionH>
            <wp:positionV relativeFrom="paragraph">
              <wp:align>top</wp:align>
            </wp:positionV>
            <wp:extent cx="1835727" cy="144235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27" cy="144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F9A28" w14:textId="77777777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</w:p>
    <w:p w14:paraId="3C84C225" w14:textId="77777777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</w:p>
    <w:p w14:paraId="6FC4EFA3" w14:textId="77777777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B11DB8" w14:textId="509756F4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Sumber : KMA</w:t>
      </w:r>
    </w:p>
    <w:p w14:paraId="58EFBF1B" w14:textId="0083614E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</w:p>
    <w:p w14:paraId="4B388F6E" w14:textId="1030E24D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Urutan potongan ayat 1 surah Al-Lahab yang benar adalah?</w:t>
      </w:r>
    </w:p>
    <w:p w14:paraId="7EBE048B" w14:textId="68B34D30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A. 2-1-3-4</w:t>
      </w:r>
    </w:p>
    <w:p w14:paraId="5AC1337E" w14:textId="60EF6F24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B. 1-2-3-4</w:t>
      </w:r>
    </w:p>
    <w:p w14:paraId="3E66502E" w14:textId="1EA1F17C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C. 2-1-4-3</w:t>
      </w:r>
    </w:p>
    <w:p w14:paraId="46EBD5B7" w14:textId="654812AB" w:rsidR="00AB4301" w:rsidRPr="00A1012D" w:rsidRDefault="00AB4301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D. Jawaban A dan B benar</w:t>
      </w:r>
    </w:p>
    <w:p w14:paraId="19011BCB" w14:textId="12BF2317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9B1EC31" w14:textId="49BEEE8A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D1FCB3" w14:textId="5ED82D53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4FC23D" w14:textId="5CDB6604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E588B5" w14:textId="18DF2372" w:rsidR="00AB4301" w:rsidRPr="00A1012D" w:rsidRDefault="00AB4301" w:rsidP="00AB430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AN-NASHR)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435F9326" w14:textId="6F3FF1DF" w:rsidR="00AB4301" w:rsidRPr="00A1012D" w:rsidRDefault="00AB4301" w:rsidP="00AB4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75236D2E" wp14:editId="6BD36AF4">
            <wp:extent cx="1643329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58" cy="15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t xml:space="preserve"> Sumber : KMA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032EF153" w14:textId="5253C900" w:rsidR="00AB4301" w:rsidRPr="00A1012D" w:rsidRDefault="00310EDC" w:rsidP="00AB4301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Lafadz diatas merupakan surah?</w:t>
      </w:r>
    </w:p>
    <w:p w14:paraId="7352D745" w14:textId="7631E157" w:rsidR="00310EDC" w:rsidRPr="00A1012D" w:rsidRDefault="00310EDC" w:rsidP="00310ED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Al-Lahab</w:t>
      </w:r>
    </w:p>
    <w:p w14:paraId="729ECA1A" w14:textId="521A859A" w:rsidR="00310EDC" w:rsidRPr="00A1012D" w:rsidRDefault="00310EDC" w:rsidP="00310ED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An-Nas</w:t>
      </w:r>
    </w:p>
    <w:p w14:paraId="5E843604" w14:textId="7EE03283" w:rsidR="00310EDC" w:rsidRPr="00A1012D" w:rsidRDefault="00310EDC" w:rsidP="00310ED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Al-Ikhlas</w:t>
      </w:r>
    </w:p>
    <w:p w14:paraId="79FEBDE4" w14:textId="40BF4E29" w:rsidR="00310EDC" w:rsidRPr="00A1012D" w:rsidRDefault="00310EDC" w:rsidP="00310ED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An-Nashr</w:t>
      </w:r>
    </w:p>
    <w:p w14:paraId="062661ED" w14:textId="2C26517E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511180D" w14:textId="0BD49D4B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6A2EF4E" w14:textId="2E7C96B3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Arti dari surah An-Nashr adalah?</w:t>
      </w:r>
    </w:p>
    <w:p w14:paraId="7CAE23F8" w14:textId="1A4643E3" w:rsidR="00310EDC" w:rsidRPr="00A1012D" w:rsidRDefault="00310EDC" w:rsidP="00310ED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Meminta tolong</w:t>
      </w:r>
    </w:p>
    <w:p w14:paraId="14A70A4C" w14:textId="54A54068" w:rsidR="00310EDC" w:rsidRPr="00A1012D" w:rsidRDefault="00310EDC" w:rsidP="00310ED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Membangkitkan</w:t>
      </w:r>
    </w:p>
    <w:p w14:paraId="62A4C739" w14:textId="774E1234" w:rsidR="00310EDC" w:rsidRPr="00A1012D" w:rsidRDefault="00310EDC" w:rsidP="00310ED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Memohon ampun</w:t>
      </w:r>
    </w:p>
    <w:p w14:paraId="091D4776" w14:textId="35CD0644" w:rsidR="00310EDC" w:rsidRPr="00A1012D" w:rsidRDefault="00310EDC" w:rsidP="00310ED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Pertolongan</w:t>
      </w:r>
    </w:p>
    <w:p w14:paraId="15761DCC" w14:textId="58372CD7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7C009AC" w14:textId="7D3FF5F4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F3EB11" w14:textId="77777777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Ketika berbuat dosa, kita harus meminta maaf kepada Allah. Allah sebagaimana</w:t>
      </w:r>
    </w:p>
    <w:p w14:paraId="478DB787" w14:textId="77777777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diungkapkan dalam Q.S. An-Nashr adalah Maha ....</w:t>
      </w:r>
    </w:p>
    <w:p w14:paraId="22C69368" w14:textId="6E7B3A02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A. Penerima taubat</w:t>
      </w:r>
    </w:p>
    <w:p w14:paraId="593B69FC" w14:textId="3CDF1008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B. Pengasih</w:t>
      </w:r>
    </w:p>
    <w:p w14:paraId="19CB961E" w14:textId="31541940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C. Penyayang</w:t>
      </w:r>
    </w:p>
    <w:p w14:paraId="398AC276" w14:textId="086D532B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D. Pengampun</w:t>
      </w:r>
    </w:p>
    <w:p w14:paraId="651C5696" w14:textId="19F94B0F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0BC138D2" w14:textId="0EAD96E0" w:rsidR="00310EDC" w:rsidRPr="00A1012D" w:rsidRDefault="00310EDC" w:rsidP="00310ED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81C6E6" w14:textId="17EE45D5" w:rsidR="00310EDC" w:rsidRPr="00A1012D" w:rsidRDefault="00310EDC" w:rsidP="00310EDC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 xml:space="preserve">Jumlah </w:t>
      </w:r>
      <w:r w:rsidR="00215192" w:rsidRPr="00A1012D">
        <w:rPr>
          <w:rFonts w:asciiTheme="majorBidi" w:hAnsiTheme="majorBidi" w:cstheme="majorBidi"/>
          <w:sz w:val="24"/>
          <w:szCs w:val="24"/>
        </w:rPr>
        <w:t xml:space="preserve">ayat pada </w:t>
      </w:r>
      <w:r w:rsidRPr="00A1012D">
        <w:rPr>
          <w:rFonts w:asciiTheme="majorBidi" w:hAnsiTheme="majorBidi" w:cstheme="majorBidi"/>
          <w:sz w:val="24"/>
          <w:szCs w:val="24"/>
        </w:rPr>
        <w:t>A</w:t>
      </w:r>
      <w:r w:rsidR="00215192" w:rsidRPr="00A1012D">
        <w:rPr>
          <w:rFonts w:asciiTheme="majorBidi" w:hAnsiTheme="majorBidi" w:cstheme="majorBidi"/>
          <w:sz w:val="24"/>
          <w:szCs w:val="24"/>
        </w:rPr>
        <w:t>n-Nashr adalah?</w:t>
      </w:r>
    </w:p>
    <w:p w14:paraId="2AF9BB2C" w14:textId="6BBED1CE" w:rsidR="00215192" w:rsidRPr="00A1012D" w:rsidRDefault="00215192" w:rsidP="0021519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Empat</w:t>
      </w:r>
    </w:p>
    <w:p w14:paraId="1283BEA1" w14:textId="648549E1" w:rsidR="00215192" w:rsidRPr="00A1012D" w:rsidRDefault="00215192" w:rsidP="0021519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Lima</w:t>
      </w:r>
    </w:p>
    <w:p w14:paraId="6870311E" w14:textId="3C5AB74C" w:rsidR="00215192" w:rsidRPr="00A1012D" w:rsidRDefault="00215192" w:rsidP="0021519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Tiga</w:t>
      </w:r>
    </w:p>
    <w:p w14:paraId="7F36A4AA" w14:textId="001BD554" w:rsidR="00215192" w:rsidRPr="00A1012D" w:rsidRDefault="00215192" w:rsidP="0021519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Enam</w:t>
      </w:r>
    </w:p>
    <w:p w14:paraId="46D39556" w14:textId="75FF19AB" w:rsidR="00215192" w:rsidRPr="00A1012D" w:rsidRDefault="00215192" w:rsidP="002151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lastRenderedPageBreak/>
        <w:t>Jawaban : C</w:t>
      </w:r>
    </w:p>
    <w:p w14:paraId="56889CE5" w14:textId="51F7ED0F" w:rsidR="00215192" w:rsidRPr="00A1012D" w:rsidRDefault="00215192" w:rsidP="0021519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F4E398F" w14:textId="6702E602" w:rsidR="00215192" w:rsidRPr="00A1012D" w:rsidRDefault="00215192" w:rsidP="0021519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3ECA5E" w14:textId="530DE642" w:rsidR="00215192" w:rsidRPr="00A1012D" w:rsidRDefault="00215192" w:rsidP="002151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AL-KAFIRUN)</w:t>
      </w:r>
    </w:p>
    <w:p w14:paraId="57475E19" w14:textId="77777777" w:rsidR="00215192" w:rsidRPr="00A1012D" w:rsidRDefault="00215192" w:rsidP="002151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CB24B66" w14:textId="67F1C30A" w:rsidR="00215192" w:rsidRPr="00A1012D" w:rsidRDefault="00215192" w:rsidP="00215192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Arti dari surah Al-Kafirun adalah?</w:t>
      </w:r>
    </w:p>
    <w:p w14:paraId="40D44E4B" w14:textId="388222A2" w:rsidR="00215192" w:rsidRPr="00A1012D" w:rsidRDefault="00215192" w:rsidP="00215192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Orang-orang Saleh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Orang-orang Kafir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Kebangkitan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Keberanian</w:t>
      </w:r>
    </w:p>
    <w:p w14:paraId="121B330D" w14:textId="76DE9033" w:rsidR="00215192" w:rsidRPr="00A1012D" w:rsidRDefault="00215192" w:rsidP="0021519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534EEB23" w14:textId="159F8C3D" w:rsidR="00215192" w:rsidRPr="00A1012D" w:rsidRDefault="00215192" w:rsidP="0021519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4D3B091" w14:textId="578091C7" w:rsidR="00215192" w:rsidRPr="00A1012D" w:rsidRDefault="00215192" w:rsidP="00215192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*AUDIO SURAH ALKAFIRUN. Pada audio diatas merupakan surah Al-</w:t>
      </w:r>
      <w:r w:rsidR="00AD4E05" w:rsidRPr="00A1012D">
        <w:rPr>
          <w:rFonts w:asciiTheme="majorBidi" w:hAnsiTheme="majorBidi" w:cstheme="majorBidi"/>
          <w:sz w:val="24"/>
          <w:szCs w:val="24"/>
        </w:rPr>
        <w:t>Kafirun yang berjumlah ….. ayat.</w:t>
      </w:r>
    </w:p>
    <w:p w14:paraId="305347E3" w14:textId="2DB2D536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A. Lima</w:t>
      </w:r>
    </w:p>
    <w:p w14:paraId="32C55274" w14:textId="5662D0F7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B. Tujuh</w:t>
      </w:r>
    </w:p>
    <w:p w14:paraId="27F76B79" w14:textId="00D3B764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C. Enam</w:t>
      </w:r>
    </w:p>
    <w:p w14:paraId="3766BF4A" w14:textId="59FC21F8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D. Empat</w:t>
      </w:r>
    </w:p>
    <w:p w14:paraId="38B017B6" w14:textId="44483B9A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22236301" w14:textId="4299F1F5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E4209E" w14:textId="4D339A5B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Surah Al-Kafirun diturunkan dikota?</w:t>
      </w:r>
    </w:p>
    <w:p w14:paraId="4F112F46" w14:textId="614F61E0" w:rsidR="00AD4E05" w:rsidRPr="00A1012D" w:rsidRDefault="00AD4E05" w:rsidP="00AD4E05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Madinah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Mekah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Tha'if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Makkah</w:t>
      </w:r>
    </w:p>
    <w:p w14:paraId="26B303D8" w14:textId="1A110866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1A7BF52B" w14:textId="20792A5F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5B3761" w14:textId="3D687F45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E75DA5" w14:textId="77777777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FCC503" w14:textId="77777777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879EEE" w14:textId="77777777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</w:p>
    <w:p w14:paraId="71732E56" w14:textId="77777777" w:rsidR="00AD4E05" w:rsidRPr="00A1012D" w:rsidRDefault="00AD4E05" w:rsidP="00AD4E0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AL-KAUTSAR)</w:t>
      </w:r>
    </w:p>
    <w:p w14:paraId="1D3542DE" w14:textId="77777777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0F252E0B" wp14:editId="1739A8E5">
            <wp:extent cx="2265218" cy="1595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71" cy="15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t>Sumber : KMA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48422A3B" w14:textId="77777777" w:rsidR="00AD4E05" w:rsidRPr="00A1012D" w:rsidRDefault="00AD4E05" w:rsidP="00AD4E05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Lafadz diatas merupakan surah?</w:t>
      </w:r>
    </w:p>
    <w:p w14:paraId="086222F7" w14:textId="77777777" w:rsidR="00AD4E05" w:rsidRPr="00A1012D" w:rsidRDefault="00AD4E05" w:rsidP="00AD4E05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Al-Kausar</w:t>
      </w:r>
    </w:p>
    <w:p w14:paraId="7CFAD1C8" w14:textId="77777777" w:rsidR="00AD4E05" w:rsidRPr="00A1012D" w:rsidRDefault="00AD4E05" w:rsidP="00AD4E05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Al-Kafirun</w:t>
      </w:r>
    </w:p>
    <w:p w14:paraId="547AF898" w14:textId="77777777" w:rsidR="00AD4E05" w:rsidRPr="00A1012D" w:rsidRDefault="00AD4E05" w:rsidP="00AD4E05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Al-Maun</w:t>
      </w:r>
    </w:p>
    <w:p w14:paraId="44CA5540" w14:textId="77777777" w:rsidR="00AD4E05" w:rsidRPr="00A1012D" w:rsidRDefault="00AD4E05" w:rsidP="00AD4E05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An-Nas</w:t>
      </w:r>
    </w:p>
    <w:p w14:paraId="587F5F99" w14:textId="77777777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2DFB9533" w14:textId="77777777" w:rsidR="00AD4E05" w:rsidRPr="00A1012D" w:rsidRDefault="00AD4E05" w:rsidP="00AD4E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DC26E47" w14:textId="15896C9E" w:rsidR="00AB4301" w:rsidRPr="00A1012D" w:rsidRDefault="00AD4E05" w:rsidP="00EA669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</w:rPr>
        <w:t>Arti dari surah Al-Kausar?</w:t>
      </w:r>
      <w:r w:rsidR="00AB4301" w:rsidRPr="00A1012D">
        <w:rPr>
          <w:rFonts w:asciiTheme="majorBidi" w:hAnsiTheme="majorBidi" w:cstheme="majorBidi"/>
          <w:b/>
          <w:bCs/>
          <w:sz w:val="24"/>
          <w:szCs w:val="24"/>
        </w:rPr>
        <w:br w:type="textWrapping" w:clear="all"/>
      </w:r>
      <w:r w:rsidR="00EA669F"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A. Kebaikan</w:t>
      </w:r>
      <w:r w:rsidR="00EA669F" w:rsidRPr="00A1012D">
        <w:rPr>
          <w:rFonts w:asciiTheme="majorBidi" w:hAnsiTheme="majorBidi" w:cstheme="majorBidi"/>
          <w:sz w:val="24"/>
          <w:szCs w:val="24"/>
        </w:rPr>
        <w:br/>
      </w:r>
      <w:r w:rsidR="00EA669F"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Nikmat yang banyak</w:t>
      </w:r>
      <w:r w:rsidR="00EA669F" w:rsidRPr="00A1012D">
        <w:rPr>
          <w:rFonts w:asciiTheme="majorBidi" w:hAnsiTheme="majorBidi" w:cstheme="majorBidi"/>
          <w:sz w:val="24"/>
          <w:szCs w:val="24"/>
        </w:rPr>
        <w:br/>
      </w:r>
      <w:r w:rsidR="00EA669F"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Pemberian</w:t>
      </w:r>
      <w:r w:rsidR="00EA669F" w:rsidRPr="00A1012D">
        <w:rPr>
          <w:rFonts w:asciiTheme="majorBidi" w:hAnsiTheme="majorBidi" w:cstheme="majorBidi"/>
          <w:sz w:val="24"/>
          <w:szCs w:val="24"/>
        </w:rPr>
        <w:br/>
      </w:r>
      <w:r w:rsidR="00EA669F"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Keselamatan</w:t>
      </w:r>
    </w:p>
    <w:p w14:paraId="07AC56C3" w14:textId="7C522B49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77539B7C" w14:textId="5418B1B4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A3F919" w14:textId="77777777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Sebagai seorang hamba, kita harus senantiasa beribadah kepada Allah.</w:t>
      </w:r>
    </w:p>
    <w:p w14:paraId="1197FA38" w14:textId="77777777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Dua ibadah yang diperintahkan oleh Allah dalam Q.S. Al-Kautsar adalah ....</w:t>
      </w:r>
    </w:p>
    <w:p w14:paraId="0E66EA6C" w14:textId="4BC08DF6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A. Shalat dan puasa</w:t>
      </w:r>
    </w:p>
    <w:p w14:paraId="1D3BEDEE" w14:textId="498EE247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B. Shalat dan kurban</w:t>
      </w:r>
    </w:p>
    <w:p w14:paraId="52662B18" w14:textId="1442BB22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C. Puasa dan kurban</w:t>
      </w:r>
    </w:p>
    <w:p w14:paraId="52B36C18" w14:textId="3512FE5E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D. Sholat dan zakat</w:t>
      </w:r>
    </w:p>
    <w:p w14:paraId="34B53A7C" w14:textId="01300304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29F073E4" w14:textId="086D2713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E80A8FE" w14:textId="08DFEEBF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1D6BA08" w14:textId="77777777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81DEF4" w14:textId="3B531696" w:rsidR="00EA669F" w:rsidRPr="00A1012D" w:rsidRDefault="00EA669F" w:rsidP="00EA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9655D0" w14:textId="7925AA48" w:rsidR="00EA669F" w:rsidRPr="00A1012D" w:rsidRDefault="00EA669F" w:rsidP="00EA669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AL-MA`UN)</w:t>
      </w:r>
    </w:p>
    <w:p w14:paraId="3502756E" w14:textId="7C0CFA9E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lastRenderedPageBreak/>
        <w:t>*AUDIO SURAH AL-MAUN. Surah apakah yang berada diaudio?</w:t>
      </w:r>
    </w:p>
    <w:p w14:paraId="18F7878C" w14:textId="64E9841E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A. Al-Kausar</w:t>
      </w:r>
    </w:p>
    <w:p w14:paraId="6D7E5BDF" w14:textId="77F4F3CD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B. Al-Kafirun</w:t>
      </w:r>
    </w:p>
    <w:p w14:paraId="0B39F749" w14:textId="076993D5" w:rsidR="00EA669F" w:rsidRPr="00A1012D" w:rsidRDefault="00EA669F" w:rsidP="00EA669F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C. Al-Maun</w:t>
      </w:r>
    </w:p>
    <w:p w14:paraId="4DA021D0" w14:textId="4ADE12E3" w:rsidR="00540C2D" w:rsidRPr="00A1012D" w:rsidRDefault="00EA669F" w:rsidP="00540C2D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D. Al-</w:t>
      </w:r>
      <w:r w:rsidR="00540C2D" w:rsidRPr="00A1012D">
        <w:rPr>
          <w:rFonts w:asciiTheme="majorBidi" w:hAnsiTheme="majorBidi" w:cstheme="majorBidi"/>
          <w:sz w:val="24"/>
          <w:szCs w:val="24"/>
        </w:rPr>
        <w:t>Ikhlas</w:t>
      </w:r>
    </w:p>
    <w:p w14:paraId="44875EDD" w14:textId="70E59FE2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34339790" w14:textId="3A4A4FE5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FE7E333" w14:textId="0D980B19" w:rsidR="00540C2D" w:rsidRPr="00A1012D" w:rsidRDefault="00540C2D" w:rsidP="00540C2D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Al-Maun memiliki … ayat.</w:t>
      </w:r>
    </w:p>
    <w:p w14:paraId="1CEE78FA" w14:textId="0CD30E82" w:rsidR="00540C2D" w:rsidRPr="00A1012D" w:rsidRDefault="00540C2D" w:rsidP="00540C2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Delapan</w:t>
      </w:r>
    </w:p>
    <w:p w14:paraId="17E03891" w14:textId="66FC831F" w:rsidR="00540C2D" w:rsidRPr="00A1012D" w:rsidRDefault="00540C2D" w:rsidP="00540C2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Tujuh</w:t>
      </w:r>
    </w:p>
    <w:p w14:paraId="20E73864" w14:textId="7D229DEC" w:rsidR="00540C2D" w:rsidRPr="00A1012D" w:rsidRDefault="00540C2D" w:rsidP="00540C2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Enam</w:t>
      </w:r>
    </w:p>
    <w:p w14:paraId="34116E48" w14:textId="53E6A679" w:rsidR="00540C2D" w:rsidRPr="00A1012D" w:rsidRDefault="00540C2D" w:rsidP="00540C2D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Lima</w:t>
      </w:r>
    </w:p>
    <w:p w14:paraId="0630E7BB" w14:textId="19C30C44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D0BF82C" w14:textId="77777777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A3D0FC1" w14:textId="77777777" w:rsidR="00540C2D" w:rsidRPr="00A1012D" w:rsidRDefault="00540C2D" w:rsidP="00540C2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Style w:val="Strong"/>
          <w:rFonts w:asciiTheme="majorBidi" w:hAnsiTheme="majorBidi" w:cstheme="majorBidi"/>
        </w:rPr>
        <w:t>Apa kandungan utama yang terdapat dalam Surah Al-Ma'un?</w:t>
      </w:r>
    </w:p>
    <w:p w14:paraId="039217EA" w14:textId="77777777" w:rsidR="00540C2D" w:rsidRPr="00A1012D" w:rsidRDefault="00540C2D" w:rsidP="00540C2D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1012D">
        <w:rPr>
          <w:rFonts w:asciiTheme="majorBidi" w:hAnsiTheme="majorBidi" w:cstheme="majorBidi"/>
        </w:rPr>
        <w:t>A. Penegasan tentang iman dan amal saleh.</w:t>
      </w:r>
      <w:r w:rsidRPr="00A1012D">
        <w:rPr>
          <w:rFonts w:asciiTheme="majorBidi" w:hAnsiTheme="majorBidi" w:cstheme="majorBidi"/>
        </w:rPr>
        <w:br/>
        <w:t>B. Kewajiban untuk membayar zakat.</w:t>
      </w:r>
      <w:r w:rsidRPr="00A1012D">
        <w:rPr>
          <w:rFonts w:asciiTheme="majorBidi" w:hAnsiTheme="majorBidi" w:cstheme="majorBidi"/>
        </w:rPr>
        <w:br/>
        <w:t>C. Peringatan terhadap orang-orang yang mengabaikan hak orang lain dan tidak memberikan bantuan kepada yang membutuhkan.</w:t>
      </w:r>
      <w:r w:rsidRPr="00A1012D">
        <w:rPr>
          <w:rFonts w:asciiTheme="majorBidi" w:hAnsiTheme="majorBidi" w:cstheme="majorBidi"/>
        </w:rPr>
        <w:br/>
        <w:t>D. Kisah tentang Nabi dan mukjizatnya.</w:t>
      </w:r>
    </w:p>
    <w:p w14:paraId="4D70A505" w14:textId="61E9D12F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20AD19D" w14:textId="7928921B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479FDA9" w14:textId="1F3C7EEC" w:rsidR="00540C2D" w:rsidRPr="00A1012D" w:rsidRDefault="00540C2D" w:rsidP="00540C2D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Surah Al-Maun diturunkan dikota?</w:t>
      </w:r>
    </w:p>
    <w:p w14:paraId="43C9780A" w14:textId="0004D088" w:rsidR="00540C2D" w:rsidRPr="00A1012D" w:rsidRDefault="00540C2D" w:rsidP="00540C2D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Madinah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B. Tha'if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C. Mekah</w:t>
      </w:r>
      <w:r w:rsidRPr="00A1012D">
        <w:rPr>
          <w:rFonts w:asciiTheme="majorBidi" w:hAnsiTheme="majorBidi" w:cstheme="majorBidi"/>
          <w:sz w:val="24"/>
          <w:szCs w:val="24"/>
        </w:rPr>
        <w:br/>
      </w:r>
      <w:r w:rsidRPr="00A1012D">
        <w:rPr>
          <w:rFonts w:asciiTheme="majorBidi" w:hAnsiTheme="majorBidi" w:cstheme="majorBidi"/>
          <w:sz w:val="24"/>
          <w:szCs w:val="24"/>
          <w:shd w:val="clear" w:color="auto" w:fill="FFFFFF"/>
        </w:rPr>
        <w:t>D. Yaman</w:t>
      </w:r>
    </w:p>
    <w:p w14:paraId="516A8F35" w14:textId="058CDE93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08436D52" w14:textId="1DC5A1C7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DC1882" w14:textId="59638197" w:rsidR="00540C2D" w:rsidRPr="00A1012D" w:rsidRDefault="00540C2D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6F6E52" w14:textId="22E83248" w:rsidR="001478AA" w:rsidRPr="00A1012D" w:rsidRDefault="001478AA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DDBC9D" w14:textId="15999F51" w:rsidR="001478AA" w:rsidRPr="00A1012D" w:rsidRDefault="001478AA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819674" w14:textId="2375CA8A" w:rsidR="001478AA" w:rsidRPr="00A1012D" w:rsidRDefault="001478AA" w:rsidP="00540C2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8E7E745" w14:textId="00EF1F5B" w:rsidR="001478AA" w:rsidRPr="00A1012D" w:rsidRDefault="001478AA" w:rsidP="001478A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(MARI BELAJAR SURAH AL-QURAISY)</w:t>
      </w:r>
    </w:p>
    <w:p w14:paraId="7092A452" w14:textId="44B6DBD2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1BDA3C" w14:textId="755FCEC3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92CFE75" wp14:editId="176814AF">
            <wp:extent cx="1988127" cy="1574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593" cy="15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t>Sumber : KMA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778C0B25" w14:textId="508704F8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Lafadz diatas merupakan surah?</w:t>
      </w:r>
    </w:p>
    <w:p w14:paraId="66D68F4F" w14:textId="09BDEC85" w:rsidR="001478AA" w:rsidRPr="00A1012D" w:rsidRDefault="001478AA" w:rsidP="001478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Al-Kafirun</w:t>
      </w:r>
    </w:p>
    <w:p w14:paraId="5627539A" w14:textId="427A185A" w:rsidR="001478AA" w:rsidRPr="00A1012D" w:rsidRDefault="001478AA" w:rsidP="001478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Al-Kausar</w:t>
      </w:r>
    </w:p>
    <w:p w14:paraId="61051BCC" w14:textId="2097043D" w:rsidR="001478AA" w:rsidRPr="00A1012D" w:rsidRDefault="001478AA" w:rsidP="001478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An-Nas</w:t>
      </w:r>
    </w:p>
    <w:p w14:paraId="5C8A5C6B" w14:textId="498FD1FA" w:rsidR="001478AA" w:rsidRPr="00A1012D" w:rsidRDefault="001478AA" w:rsidP="001478AA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Al-Quraisy</w:t>
      </w:r>
    </w:p>
    <w:p w14:paraId="2D7745C1" w14:textId="019F5904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9269DCE" w14:textId="3980E03F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27B239" w14:textId="5EBAB28F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i/>
          <w:iCs/>
          <w:sz w:val="24"/>
          <w:szCs w:val="24"/>
        </w:rPr>
        <w:t xml:space="preserve">Quraisy </w:t>
      </w:r>
      <w:r w:rsidRPr="00A1012D">
        <w:rPr>
          <w:rFonts w:asciiTheme="majorBidi" w:hAnsiTheme="majorBidi" w:cstheme="majorBidi"/>
          <w:sz w:val="24"/>
          <w:szCs w:val="24"/>
        </w:rPr>
        <w:t>memiliki arti?</w:t>
      </w:r>
    </w:p>
    <w:p w14:paraId="3B61039F" w14:textId="0FDE097F" w:rsidR="001478AA" w:rsidRPr="00A1012D" w:rsidRDefault="001478AA" w:rsidP="001478AA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Suku</w:t>
      </w:r>
    </w:p>
    <w:p w14:paraId="541EFCB7" w14:textId="1B0FE89F" w:rsidR="001478AA" w:rsidRPr="00A1012D" w:rsidRDefault="001478AA" w:rsidP="001478AA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 xml:space="preserve">Suku kafir </w:t>
      </w:r>
    </w:p>
    <w:p w14:paraId="4C5BC99E" w14:textId="4A5395AD" w:rsidR="001478AA" w:rsidRPr="00A1012D" w:rsidRDefault="001478AA" w:rsidP="001478AA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Suku Quraisy</w:t>
      </w:r>
    </w:p>
    <w:p w14:paraId="03A1DA0E" w14:textId="018658C1" w:rsidR="001478AA" w:rsidRPr="00A1012D" w:rsidRDefault="001478AA" w:rsidP="001478AA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Orang-orang kafir</w:t>
      </w:r>
    </w:p>
    <w:p w14:paraId="1A079784" w14:textId="0C921B11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C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04A82113" w14:textId="41097812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</w:p>
    <w:p w14:paraId="17B87A4A" w14:textId="77777777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Quraisy adalah nama suku yang bertugas memelihara?</w:t>
      </w:r>
    </w:p>
    <w:p w14:paraId="571CD39F" w14:textId="05702154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br/>
        <w:t>A. Masjid</w:t>
      </w:r>
    </w:p>
    <w:p w14:paraId="39BB3502" w14:textId="7D0043B6" w:rsidR="001478AA" w:rsidRPr="00A1012D" w:rsidRDefault="001478AA" w:rsidP="001478A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Madinah</w:t>
      </w:r>
    </w:p>
    <w:p w14:paraId="50797FAD" w14:textId="7D1F5665" w:rsidR="001478AA" w:rsidRPr="00A1012D" w:rsidRDefault="001478AA" w:rsidP="001478A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Al-Aqsa</w:t>
      </w:r>
    </w:p>
    <w:p w14:paraId="364255BB" w14:textId="71EA6BEF" w:rsidR="001478AA" w:rsidRPr="00A1012D" w:rsidRDefault="001478AA" w:rsidP="001478AA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A1012D">
        <w:rPr>
          <w:rFonts w:asciiTheme="majorBidi" w:hAnsiTheme="majorBidi" w:cstheme="majorBidi"/>
          <w:sz w:val="24"/>
          <w:szCs w:val="24"/>
        </w:rPr>
        <w:t>Ka`bah</w:t>
      </w:r>
    </w:p>
    <w:p w14:paraId="493BAF47" w14:textId="2C96A78B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012D">
        <w:rPr>
          <w:rFonts w:asciiTheme="majorBidi" w:hAnsiTheme="majorBidi" w:cstheme="majorBidi"/>
          <w:b/>
          <w:bCs/>
          <w:sz w:val="24"/>
          <w:szCs w:val="24"/>
        </w:rPr>
        <w:t>Jawaban : D</w:t>
      </w:r>
      <w:r w:rsidRPr="00A1012D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2AA639CB" w14:textId="77777777" w:rsidR="001478AA" w:rsidRPr="00A1012D" w:rsidRDefault="001478AA" w:rsidP="001478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C118A4" w14:textId="77777777" w:rsidR="001478AA" w:rsidRPr="00A1012D" w:rsidRDefault="001478AA" w:rsidP="001478AA">
      <w:pPr>
        <w:rPr>
          <w:rFonts w:asciiTheme="majorBidi" w:hAnsiTheme="majorBidi" w:cstheme="majorBidi"/>
          <w:sz w:val="24"/>
          <w:szCs w:val="24"/>
        </w:rPr>
      </w:pPr>
    </w:p>
    <w:sectPr w:rsidR="001478AA" w:rsidRPr="00A1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D90"/>
    <w:multiLevelType w:val="hybridMultilevel"/>
    <w:tmpl w:val="4882FE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CAE"/>
    <w:multiLevelType w:val="hybridMultilevel"/>
    <w:tmpl w:val="970AF5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B12"/>
    <w:multiLevelType w:val="hybridMultilevel"/>
    <w:tmpl w:val="1C24DC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23C61"/>
    <w:multiLevelType w:val="hybridMultilevel"/>
    <w:tmpl w:val="DC1475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E7DCA"/>
    <w:multiLevelType w:val="hybridMultilevel"/>
    <w:tmpl w:val="701206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E2D40"/>
    <w:multiLevelType w:val="hybridMultilevel"/>
    <w:tmpl w:val="A524E936"/>
    <w:lvl w:ilvl="0" w:tplc="E468F71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F1DCE"/>
    <w:multiLevelType w:val="hybridMultilevel"/>
    <w:tmpl w:val="57A26F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7778"/>
    <w:multiLevelType w:val="hybridMultilevel"/>
    <w:tmpl w:val="40BE27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91074"/>
    <w:multiLevelType w:val="hybridMultilevel"/>
    <w:tmpl w:val="497A36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E4CE0"/>
    <w:multiLevelType w:val="hybridMultilevel"/>
    <w:tmpl w:val="CCB03A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F11FC"/>
    <w:multiLevelType w:val="hybridMultilevel"/>
    <w:tmpl w:val="F0F6C784"/>
    <w:lvl w:ilvl="0" w:tplc="85069C94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3707C"/>
    <w:multiLevelType w:val="hybridMultilevel"/>
    <w:tmpl w:val="D2BAE3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F57F5"/>
    <w:multiLevelType w:val="hybridMultilevel"/>
    <w:tmpl w:val="D4707F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76790"/>
    <w:multiLevelType w:val="hybridMultilevel"/>
    <w:tmpl w:val="3E4EB168"/>
    <w:lvl w:ilvl="0" w:tplc="52C6E63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608C3"/>
    <w:multiLevelType w:val="hybridMultilevel"/>
    <w:tmpl w:val="E228A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97846"/>
    <w:multiLevelType w:val="hybridMultilevel"/>
    <w:tmpl w:val="E3EA15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D6791"/>
    <w:multiLevelType w:val="hybridMultilevel"/>
    <w:tmpl w:val="759A13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05C83"/>
    <w:multiLevelType w:val="hybridMultilevel"/>
    <w:tmpl w:val="1BD2AF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76FF5"/>
    <w:multiLevelType w:val="hybridMultilevel"/>
    <w:tmpl w:val="C374B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4250"/>
    <w:multiLevelType w:val="hybridMultilevel"/>
    <w:tmpl w:val="B22817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B3865"/>
    <w:multiLevelType w:val="hybridMultilevel"/>
    <w:tmpl w:val="9B384B7A"/>
    <w:lvl w:ilvl="0" w:tplc="5316D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3D47B1"/>
    <w:multiLevelType w:val="hybridMultilevel"/>
    <w:tmpl w:val="A4C47E8A"/>
    <w:lvl w:ilvl="0" w:tplc="46BABDF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E6660"/>
    <w:multiLevelType w:val="hybridMultilevel"/>
    <w:tmpl w:val="7034F6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34AC3"/>
    <w:multiLevelType w:val="hybridMultilevel"/>
    <w:tmpl w:val="D3249D2A"/>
    <w:lvl w:ilvl="0" w:tplc="45961A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F1D77"/>
    <w:multiLevelType w:val="hybridMultilevel"/>
    <w:tmpl w:val="D99E22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62561"/>
    <w:multiLevelType w:val="hybridMultilevel"/>
    <w:tmpl w:val="1E4E20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329A9"/>
    <w:multiLevelType w:val="hybridMultilevel"/>
    <w:tmpl w:val="A5B0F2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F68C3"/>
    <w:multiLevelType w:val="hybridMultilevel"/>
    <w:tmpl w:val="D4EE68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96A"/>
    <w:multiLevelType w:val="hybridMultilevel"/>
    <w:tmpl w:val="2DB292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E26D5"/>
    <w:multiLevelType w:val="hybridMultilevel"/>
    <w:tmpl w:val="C24C755E"/>
    <w:lvl w:ilvl="0" w:tplc="29A6170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03DA0"/>
    <w:multiLevelType w:val="hybridMultilevel"/>
    <w:tmpl w:val="E08CFE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64AAC"/>
    <w:multiLevelType w:val="hybridMultilevel"/>
    <w:tmpl w:val="24D094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93FFA"/>
    <w:multiLevelType w:val="hybridMultilevel"/>
    <w:tmpl w:val="6BA04F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7400A"/>
    <w:multiLevelType w:val="hybridMultilevel"/>
    <w:tmpl w:val="B400EC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F551C"/>
    <w:multiLevelType w:val="hybridMultilevel"/>
    <w:tmpl w:val="B1FEF0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81294"/>
    <w:multiLevelType w:val="hybridMultilevel"/>
    <w:tmpl w:val="7D5228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29"/>
  </w:num>
  <w:num w:numId="5">
    <w:abstractNumId w:val="20"/>
  </w:num>
  <w:num w:numId="6">
    <w:abstractNumId w:val="5"/>
  </w:num>
  <w:num w:numId="7">
    <w:abstractNumId w:val="7"/>
  </w:num>
  <w:num w:numId="8">
    <w:abstractNumId w:val="3"/>
  </w:num>
  <w:num w:numId="9">
    <w:abstractNumId w:val="28"/>
  </w:num>
  <w:num w:numId="10">
    <w:abstractNumId w:val="27"/>
  </w:num>
  <w:num w:numId="11">
    <w:abstractNumId w:val="30"/>
  </w:num>
  <w:num w:numId="12">
    <w:abstractNumId w:val="35"/>
  </w:num>
  <w:num w:numId="13">
    <w:abstractNumId w:val="2"/>
  </w:num>
  <w:num w:numId="14">
    <w:abstractNumId w:val="4"/>
  </w:num>
  <w:num w:numId="15">
    <w:abstractNumId w:val="0"/>
  </w:num>
  <w:num w:numId="16">
    <w:abstractNumId w:val="11"/>
  </w:num>
  <w:num w:numId="17">
    <w:abstractNumId w:val="16"/>
  </w:num>
  <w:num w:numId="18">
    <w:abstractNumId w:val="10"/>
  </w:num>
  <w:num w:numId="19">
    <w:abstractNumId w:val="23"/>
  </w:num>
  <w:num w:numId="20">
    <w:abstractNumId w:val="12"/>
  </w:num>
  <w:num w:numId="21">
    <w:abstractNumId w:val="9"/>
  </w:num>
  <w:num w:numId="22">
    <w:abstractNumId w:val="13"/>
  </w:num>
  <w:num w:numId="23">
    <w:abstractNumId w:val="6"/>
  </w:num>
  <w:num w:numId="24">
    <w:abstractNumId w:val="22"/>
  </w:num>
  <w:num w:numId="25">
    <w:abstractNumId w:val="34"/>
  </w:num>
  <w:num w:numId="26">
    <w:abstractNumId w:val="17"/>
  </w:num>
  <w:num w:numId="27">
    <w:abstractNumId w:val="25"/>
  </w:num>
  <w:num w:numId="28">
    <w:abstractNumId w:val="31"/>
  </w:num>
  <w:num w:numId="29">
    <w:abstractNumId w:val="19"/>
  </w:num>
  <w:num w:numId="30">
    <w:abstractNumId w:val="33"/>
  </w:num>
  <w:num w:numId="31">
    <w:abstractNumId w:val="21"/>
  </w:num>
  <w:num w:numId="32">
    <w:abstractNumId w:val="8"/>
  </w:num>
  <w:num w:numId="33">
    <w:abstractNumId w:val="26"/>
  </w:num>
  <w:num w:numId="34">
    <w:abstractNumId w:val="24"/>
  </w:num>
  <w:num w:numId="35">
    <w:abstractNumId w:val="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1"/>
    <w:rsid w:val="000A31A3"/>
    <w:rsid w:val="000C7C51"/>
    <w:rsid w:val="000F5240"/>
    <w:rsid w:val="001478AA"/>
    <w:rsid w:val="00215192"/>
    <w:rsid w:val="00223ACA"/>
    <w:rsid w:val="002D69F5"/>
    <w:rsid w:val="002F383D"/>
    <w:rsid w:val="002F6847"/>
    <w:rsid w:val="00310EDC"/>
    <w:rsid w:val="00335947"/>
    <w:rsid w:val="003B1746"/>
    <w:rsid w:val="00407BD3"/>
    <w:rsid w:val="00540C2D"/>
    <w:rsid w:val="005E41CD"/>
    <w:rsid w:val="006F72AC"/>
    <w:rsid w:val="008C34FA"/>
    <w:rsid w:val="00962E12"/>
    <w:rsid w:val="00995F51"/>
    <w:rsid w:val="00A1012D"/>
    <w:rsid w:val="00AB4301"/>
    <w:rsid w:val="00AD4E05"/>
    <w:rsid w:val="00B55FF3"/>
    <w:rsid w:val="00D53227"/>
    <w:rsid w:val="00D61F21"/>
    <w:rsid w:val="00DD34A1"/>
    <w:rsid w:val="00E67292"/>
    <w:rsid w:val="00EA669F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9A8B"/>
  <w15:chartTrackingRefBased/>
  <w15:docId w15:val="{772ADEBA-3237-4BAA-ABC0-4FB77494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6847"/>
    <w:rPr>
      <w:b/>
      <w:bCs/>
    </w:rPr>
  </w:style>
  <w:style w:type="character" w:styleId="Hyperlink">
    <w:name w:val="Hyperlink"/>
    <w:basedOn w:val="DefaultParagraphFont"/>
    <w:uiPriority w:val="99"/>
    <w:unhideWhenUsed/>
    <w:rsid w:val="002F6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minanews.net%2Ftadabbur-surat-an-nas%2Fsurat-an-nas-tulisan-arab-saja%2F&amp;psig=AOvVaw29pzy94WLvTUuRFd0Ln2Fl&amp;ust=1730384016033000&amp;source=images&amp;cd=vfe&amp;opi=89978449&amp;ved=0CBcQjhxqFwoTCIjshfektokDFQAAAAAdAAAAABA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35jzqI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2</cp:revision>
  <dcterms:created xsi:type="dcterms:W3CDTF">2024-10-30T14:02:00Z</dcterms:created>
  <dcterms:modified xsi:type="dcterms:W3CDTF">2024-11-03T16:45:00Z</dcterms:modified>
</cp:coreProperties>
</file>