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FC6C" w14:textId="3984D501" w:rsidR="002037D6" w:rsidRPr="00AE5095" w:rsidRDefault="000F5FBA" w:rsidP="000F5FBA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(SURAT AL-FIL)</w:t>
      </w:r>
    </w:p>
    <w:p w14:paraId="37EC4960" w14:textId="7594D993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*AUDIO SURAT AL FIL. Dari audio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diatas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lantunan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surah?</w:t>
      </w:r>
    </w:p>
    <w:p w14:paraId="6A6BC23A" w14:textId="73A1B185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A. Al-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Kafirun</w:t>
      </w:r>
      <w:proofErr w:type="spellEnd"/>
    </w:p>
    <w:p w14:paraId="1D24347A" w14:textId="629B6855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B. AL-Ikhlas</w:t>
      </w:r>
    </w:p>
    <w:p w14:paraId="7EFE7E7C" w14:textId="16D328B9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C. Al-Maun</w:t>
      </w:r>
    </w:p>
    <w:p w14:paraId="3DCE0611" w14:textId="1CCF6D0B" w:rsidR="000F5FBA" w:rsidRPr="00AE5095" w:rsidRDefault="000F5FBA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D. Al-Fil</w:t>
      </w:r>
    </w:p>
    <w:p w14:paraId="5C96EF40" w14:textId="3E851FF1" w:rsidR="000F5FBA" w:rsidRPr="00AE5095" w:rsidRDefault="000F5FBA" w:rsidP="000F5FB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14274628" w14:textId="41BB2BB2" w:rsidR="000F5FBA" w:rsidRPr="00AE5095" w:rsidRDefault="000F5FBA" w:rsidP="000F5FBA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44882A39" w14:textId="55D39691" w:rsidR="000F5FBA" w:rsidRPr="00AE5095" w:rsidRDefault="003C04C6" w:rsidP="000F5FBA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Al-Fil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memiliki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arti?</w:t>
      </w:r>
    </w:p>
    <w:p w14:paraId="31441D3B" w14:textId="030E1668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Manusia</w:t>
      </w:r>
      <w:proofErr w:type="spellEnd"/>
    </w:p>
    <w:p w14:paraId="4E7E4A07" w14:textId="6895DD4A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Hewan</w:t>
      </w:r>
      <w:proofErr w:type="spellEnd"/>
    </w:p>
    <w:p w14:paraId="21355DFF" w14:textId="5B5E030C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Gajah</w:t>
      </w:r>
    </w:p>
    <w:p w14:paraId="40A7D3AD" w14:textId="59D369D5" w:rsidR="003C04C6" w:rsidRPr="00AE5095" w:rsidRDefault="003C04C6" w:rsidP="003C04C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Semut</w:t>
      </w:r>
      <w:proofErr w:type="spellEnd"/>
    </w:p>
    <w:p w14:paraId="1E90038C" w14:textId="4713746E" w:rsidR="003C04C6" w:rsidRPr="00AE5095" w:rsidRDefault="003C04C6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: C</w:t>
      </w:r>
    </w:p>
    <w:p w14:paraId="50667321" w14:textId="055BAAA9" w:rsidR="003C04C6" w:rsidRPr="00AE5095" w:rsidRDefault="003C04C6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8AEB790" w14:textId="39AA03C7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*AUDIO AL-FIL MEMILIKI BERAPA AYAT?</w:t>
      </w:r>
    </w:p>
    <w:p w14:paraId="4A5FABFB" w14:textId="1F41881E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A.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Empat</w:t>
      </w:r>
      <w:proofErr w:type="spellEnd"/>
    </w:p>
    <w:p w14:paraId="300FB01B" w14:textId="12853CDF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B. Lima</w:t>
      </w:r>
    </w:p>
    <w:p w14:paraId="1C7CFC8C" w14:textId="34E55901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C. Enam</w:t>
      </w:r>
    </w:p>
    <w:p w14:paraId="4D3F77CC" w14:textId="522563EA" w:rsidR="003C04C6" w:rsidRPr="00AE5095" w:rsidRDefault="003C04C6" w:rsidP="003C04C6">
      <w:p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D.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</w:p>
    <w:p w14:paraId="7F76F3E7" w14:textId="69AD8E25" w:rsidR="003C04C6" w:rsidRPr="00AE5095" w:rsidRDefault="003C04C6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B</w:t>
      </w: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</w:p>
    <w:p w14:paraId="42330B2A" w14:textId="31A2ADA1" w:rsidR="003C04C6" w:rsidRPr="00AE5095" w:rsidRDefault="003C04C6" w:rsidP="003C04C6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اَلَمْ تَرَ كَيْفَ فَعَلَ رَبُّكَ بِاَصْحٰبِ الْفِيْلِۗ</w:t>
      </w:r>
    </w:p>
    <w:p w14:paraId="48EBBC06" w14:textId="426E1FCE" w:rsidR="003C04C6" w:rsidRPr="00AE5095" w:rsidRDefault="006871FC" w:rsidP="003C04C6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Lanjutan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ayat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berikut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?</w:t>
      </w:r>
    </w:p>
    <w:p w14:paraId="15C707E4" w14:textId="09B6B8C8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اَلَمْ يَجْعَلْ كَيْدَهُمْ فِيْ تَضْلِيْلٍۙ</w:t>
      </w:r>
    </w:p>
    <w:p w14:paraId="41DB94D7" w14:textId="5DEC5B20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فَجَعَلَهُمْ كَعَصْفٍ مَّأْكُوْلٍࣖ</w:t>
      </w:r>
    </w:p>
    <w:p w14:paraId="4F70D608" w14:textId="4521D0B1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رْمِيْهِمْ بِحِجَارَةٍ مِّنْ سِجِّيْلٍۙ</w:t>
      </w:r>
    </w:p>
    <w:p w14:paraId="3D4FEFC4" w14:textId="4EA2AE13" w:rsidR="006871FC" w:rsidRPr="00AE5095" w:rsidRDefault="006871FC" w:rsidP="006871F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وَّاَرْسَلَ عَلَيْهِمْ طَيْرًا اَبَابِيْلَۙ</w:t>
      </w:r>
    </w:p>
    <w:p w14:paraId="51FCF807" w14:textId="4B14BE99" w:rsidR="006871FC" w:rsidRPr="00AE5095" w:rsidRDefault="006871FC" w:rsidP="006871F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 xml:space="preserve"> A</w:t>
      </w:r>
    </w:p>
    <w:p w14:paraId="34C74CE3" w14:textId="2836DEB7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5C0AD0D2" w14:textId="25F9E6ED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7F1CD561" w14:textId="1032EECA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843FB90" w14:textId="23168939" w:rsidR="006871FC" w:rsidRPr="00AE5095" w:rsidRDefault="006871FC" w:rsidP="003C04C6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29B153E" w14:textId="07635392" w:rsidR="006871FC" w:rsidRPr="00AE5095" w:rsidRDefault="006871FC" w:rsidP="006871FC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lastRenderedPageBreak/>
        <w:t>(SURAT AL-HUMAZAH)</w:t>
      </w:r>
    </w:p>
    <w:p w14:paraId="0889B992" w14:textId="0268BDAB" w:rsidR="006871FC" w:rsidRPr="00AE5095" w:rsidRDefault="006871FC" w:rsidP="006871F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lang w:val="en-US"/>
        </w:rPr>
        <w:drawing>
          <wp:inline distT="0" distB="0" distL="0" distR="0" wp14:anchorId="32E00D0E" wp14:editId="103CB39D">
            <wp:extent cx="2064327" cy="10053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936" cy="100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Sumber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KMA</w:t>
      </w:r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br/>
      </w:r>
    </w:p>
    <w:p w14:paraId="0740EC0B" w14:textId="35F99F0C" w:rsidR="006871FC" w:rsidRPr="00AE5095" w:rsidRDefault="006871FC" w:rsidP="006871F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Lafadz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diatas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merupakan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surah?</w:t>
      </w:r>
    </w:p>
    <w:p w14:paraId="4457550B" w14:textId="6E6B9918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Al-Fil</w:t>
      </w:r>
    </w:p>
    <w:p w14:paraId="30DD1A5E" w14:textId="0287C490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Kafirun</w:t>
      </w:r>
      <w:proofErr w:type="spellEnd"/>
    </w:p>
    <w:p w14:paraId="2D8C6E3A" w14:textId="04256B33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Al-Maun</w:t>
      </w:r>
    </w:p>
    <w:p w14:paraId="2A8E2CF7" w14:textId="46CCEA39" w:rsidR="006871FC" w:rsidRPr="00AE5095" w:rsidRDefault="006871FC" w:rsidP="006871FC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E5095">
        <w:rPr>
          <w:rFonts w:asciiTheme="majorBidi" w:hAnsiTheme="majorBidi" w:cstheme="majorBidi"/>
          <w:sz w:val="24"/>
          <w:szCs w:val="24"/>
          <w:lang w:val="en-US"/>
        </w:rPr>
        <w:t>Al-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Humazah</w:t>
      </w:r>
      <w:proofErr w:type="spellEnd"/>
    </w:p>
    <w:p w14:paraId="3E425577" w14:textId="79867C7E" w:rsidR="006871FC" w:rsidRPr="00AE5095" w:rsidRDefault="006871FC" w:rsidP="006871F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D</w:t>
      </w:r>
    </w:p>
    <w:p w14:paraId="3762F851" w14:textId="6ADD0FB8" w:rsidR="006871FC" w:rsidRPr="00AE5095" w:rsidRDefault="006871FC" w:rsidP="006871FC">
      <w:p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DB0ECF2" w14:textId="62FD19DF" w:rsidR="006871FC" w:rsidRPr="00AE5095" w:rsidRDefault="006871FC" w:rsidP="006871FC">
      <w:pPr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Kandungan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pada surah Al-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Humazah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menceritakan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lang w:val="en-US"/>
        </w:rPr>
        <w:t>tentang</w:t>
      </w:r>
      <w:proofErr w:type="spellEnd"/>
      <w:r w:rsidRPr="00AE5095">
        <w:rPr>
          <w:rFonts w:asciiTheme="majorBidi" w:hAnsiTheme="majorBidi" w:cstheme="majorBidi"/>
          <w:sz w:val="24"/>
          <w:szCs w:val="24"/>
          <w:lang w:val="en-US"/>
        </w:rPr>
        <w:t>?</w:t>
      </w:r>
    </w:p>
    <w:p w14:paraId="14AC43FC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A. </w:t>
      </w:r>
      <w:proofErr w:type="spellStart"/>
      <w:r w:rsidRPr="00AE5095">
        <w:rPr>
          <w:rFonts w:asciiTheme="majorBidi" w:hAnsiTheme="majorBidi" w:cstheme="majorBidi"/>
        </w:rPr>
        <w:t>Penjelasan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tentang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keutamaan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beriman</w:t>
      </w:r>
      <w:proofErr w:type="spellEnd"/>
      <w:r w:rsidRPr="00AE5095">
        <w:rPr>
          <w:rFonts w:asciiTheme="majorBidi" w:hAnsiTheme="majorBidi" w:cstheme="majorBidi"/>
        </w:rPr>
        <w:t xml:space="preserve"> dan </w:t>
      </w:r>
      <w:proofErr w:type="spellStart"/>
      <w:r w:rsidRPr="00AE5095">
        <w:rPr>
          <w:rFonts w:asciiTheme="majorBidi" w:hAnsiTheme="majorBidi" w:cstheme="majorBidi"/>
        </w:rPr>
        <w:t>beramal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saleh</w:t>
      </w:r>
      <w:proofErr w:type="spellEnd"/>
      <w:r w:rsidRPr="00AE5095">
        <w:rPr>
          <w:rFonts w:asciiTheme="majorBidi" w:hAnsiTheme="majorBidi" w:cstheme="majorBidi"/>
        </w:rPr>
        <w:t>.</w:t>
      </w:r>
    </w:p>
    <w:p w14:paraId="2FB8DC56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B. </w:t>
      </w:r>
      <w:proofErr w:type="spellStart"/>
      <w:r w:rsidRPr="00AE5095">
        <w:rPr>
          <w:rFonts w:asciiTheme="majorBidi" w:hAnsiTheme="majorBidi" w:cstheme="majorBidi"/>
        </w:rPr>
        <w:t>Peringatan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kepada</w:t>
      </w:r>
      <w:proofErr w:type="spellEnd"/>
      <w:r w:rsidRPr="00AE5095">
        <w:rPr>
          <w:rFonts w:asciiTheme="majorBidi" w:hAnsiTheme="majorBidi" w:cstheme="majorBidi"/>
        </w:rPr>
        <w:t xml:space="preserve"> orang-orang yang </w:t>
      </w:r>
      <w:proofErr w:type="spellStart"/>
      <w:r w:rsidRPr="00AE5095">
        <w:rPr>
          <w:rFonts w:asciiTheme="majorBidi" w:hAnsiTheme="majorBidi" w:cstheme="majorBidi"/>
        </w:rPr>
        <w:t>suka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menggunjing</w:t>
      </w:r>
      <w:proofErr w:type="spellEnd"/>
      <w:r w:rsidRPr="00AE5095">
        <w:rPr>
          <w:rFonts w:asciiTheme="majorBidi" w:hAnsiTheme="majorBidi" w:cstheme="majorBidi"/>
        </w:rPr>
        <w:t xml:space="preserve"> dan </w:t>
      </w:r>
      <w:proofErr w:type="spellStart"/>
      <w:r w:rsidRPr="00AE5095">
        <w:rPr>
          <w:rFonts w:asciiTheme="majorBidi" w:hAnsiTheme="majorBidi" w:cstheme="majorBidi"/>
        </w:rPr>
        <w:t>mencela</w:t>
      </w:r>
      <w:proofErr w:type="spellEnd"/>
      <w:r w:rsidRPr="00AE5095">
        <w:rPr>
          <w:rFonts w:asciiTheme="majorBidi" w:hAnsiTheme="majorBidi" w:cstheme="majorBidi"/>
        </w:rPr>
        <w:t xml:space="preserve">, </w:t>
      </w:r>
      <w:proofErr w:type="spellStart"/>
      <w:r w:rsidRPr="00AE5095">
        <w:rPr>
          <w:rFonts w:asciiTheme="majorBidi" w:hAnsiTheme="majorBidi" w:cstheme="majorBidi"/>
        </w:rPr>
        <w:t>serta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ancaman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bagi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mereka</w:t>
      </w:r>
      <w:proofErr w:type="spellEnd"/>
      <w:r w:rsidRPr="00AE5095">
        <w:rPr>
          <w:rFonts w:asciiTheme="majorBidi" w:hAnsiTheme="majorBidi" w:cstheme="majorBidi"/>
        </w:rPr>
        <w:t xml:space="preserve"> di </w:t>
      </w:r>
      <w:proofErr w:type="spellStart"/>
      <w:r w:rsidRPr="00AE5095">
        <w:rPr>
          <w:rFonts w:asciiTheme="majorBidi" w:hAnsiTheme="majorBidi" w:cstheme="majorBidi"/>
        </w:rPr>
        <w:t>akhirat</w:t>
      </w:r>
      <w:proofErr w:type="spellEnd"/>
      <w:r w:rsidRPr="00AE5095">
        <w:rPr>
          <w:rFonts w:asciiTheme="majorBidi" w:hAnsiTheme="majorBidi" w:cstheme="majorBidi"/>
        </w:rPr>
        <w:t>.</w:t>
      </w:r>
    </w:p>
    <w:p w14:paraId="61E99526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C. </w:t>
      </w:r>
      <w:proofErr w:type="spellStart"/>
      <w:r w:rsidRPr="00AE5095">
        <w:rPr>
          <w:rFonts w:asciiTheme="majorBidi" w:hAnsiTheme="majorBidi" w:cstheme="majorBidi"/>
        </w:rPr>
        <w:t>Cerita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tentang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perjalanan</w:t>
      </w:r>
      <w:proofErr w:type="spellEnd"/>
      <w:r w:rsidRPr="00AE5095">
        <w:rPr>
          <w:rFonts w:asciiTheme="majorBidi" w:hAnsiTheme="majorBidi" w:cstheme="majorBidi"/>
        </w:rPr>
        <w:t xml:space="preserve"> Nabi Muhammad SAW </w:t>
      </w:r>
      <w:proofErr w:type="spellStart"/>
      <w:r w:rsidRPr="00AE5095">
        <w:rPr>
          <w:rFonts w:asciiTheme="majorBidi" w:hAnsiTheme="majorBidi" w:cstheme="majorBidi"/>
        </w:rPr>
        <w:t>dalam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menyebarkan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dakwah</w:t>
      </w:r>
      <w:proofErr w:type="spellEnd"/>
      <w:r w:rsidRPr="00AE5095">
        <w:rPr>
          <w:rFonts w:asciiTheme="majorBidi" w:hAnsiTheme="majorBidi" w:cstheme="majorBidi"/>
        </w:rPr>
        <w:t xml:space="preserve"> Islam.</w:t>
      </w:r>
    </w:p>
    <w:p w14:paraId="590BBEB3" w14:textId="77777777" w:rsidR="00D23134" w:rsidRPr="00AE5095" w:rsidRDefault="00D23134" w:rsidP="00D23134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D. </w:t>
      </w:r>
      <w:proofErr w:type="spellStart"/>
      <w:r w:rsidRPr="00AE5095">
        <w:rPr>
          <w:rFonts w:asciiTheme="majorBidi" w:hAnsiTheme="majorBidi" w:cstheme="majorBidi"/>
        </w:rPr>
        <w:t>Nasihat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tentang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pentingnya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berilmu</w:t>
      </w:r>
      <w:proofErr w:type="spellEnd"/>
      <w:r w:rsidRPr="00AE5095">
        <w:rPr>
          <w:rFonts w:asciiTheme="majorBidi" w:hAnsiTheme="majorBidi" w:cstheme="majorBidi"/>
        </w:rPr>
        <w:t xml:space="preserve"> dan </w:t>
      </w:r>
      <w:proofErr w:type="spellStart"/>
      <w:r w:rsidRPr="00AE5095">
        <w:rPr>
          <w:rFonts w:asciiTheme="majorBidi" w:hAnsiTheme="majorBidi" w:cstheme="majorBidi"/>
        </w:rPr>
        <w:t>menuntut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pendidikan</w:t>
      </w:r>
      <w:proofErr w:type="spellEnd"/>
      <w:r w:rsidRPr="00AE5095">
        <w:rPr>
          <w:rFonts w:asciiTheme="majorBidi" w:hAnsiTheme="majorBidi" w:cstheme="majorBidi"/>
        </w:rPr>
        <w:t>.</w:t>
      </w:r>
    </w:p>
    <w:p w14:paraId="2B238F71" w14:textId="7B4D828C" w:rsidR="002037D6" w:rsidRPr="00AE5095" w:rsidRDefault="00D23134" w:rsidP="002037D6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B</w:t>
      </w:r>
    </w:p>
    <w:p w14:paraId="679639B5" w14:textId="0930B08B" w:rsidR="00D23134" w:rsidRPr="00AE5095" w:rsidRDefault="00D23134" w:rsidP="002037D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5A7DA3A" w14:textId="589CA2EE" w:rsidR="00D23134" w:rsidRPr="00AE5095" w:rsidRDefault="00D23134" w:rsidP="00D23134">
      <w:p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Surah Al-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Humazah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diturunkan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dikota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>?</w:t>
      </w:r>
    </w:p>
    <w:p w14:paraId="0C235949" w14:textId="7B77F9ED" w:rsidR="00D23134" w:rsidRPr="00AE5095" w:rsidRDefault="00D23134" w:rsidP="00D23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Kota Madinah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Kota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Mekah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Kota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Ta'if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D. Kota Kairo</w:t>
      </w:r>
    </w:p>
    <w:p w14:paraId="44BBF8A0" w14:textId="110EF212" w:rsidR="00D23134" w:rsidRPr="00AE5095" w:rsidRDefault="00D23134" w:rsidP="00D23134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B</w:t>
      </w:r>
    </w:p>
    <w:p w14:paraId="056966DF" w14:textId="379C33AE" w:rsidR="00D23134" w:rsidRPr="00AE5095" w:rsidRDefault="00D23134" w:rsidP="00D23134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E777CAA" w14:textId="196AB382" w:rsidR="00D23134" w:rsidRPr="00AE5095" w:rsidRDefault="00D23134" w:rsidP="00D23134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وَمَآ اَدْرٰىكَ مَا الْحُطَمَةُۗ</w:t>
      </w:r>
    </w:p>
    <w:p w14:paraId="2D753E9F" w14:textId="2566F63D" w:rsidR="00D23134" w:rsidRPr="00AE5095" w:rsidRDefault="00D23134" w:rsidP="00D23134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Arti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dari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potongan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ayat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tersebut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?</w:t>
      </w:r>
    </w:p>
    <w:p w14:paraId="7A013DBA" w14:textId="2B9B815D" w:rsidR="00D23134" w:rsidRPr="00AE5095" w:rsidRDefault="00D23134" w:rsidP="00D231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(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Ia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)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api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(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azab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) Allah yang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dinyalakan</w:t>
      </w:r>
      <w:proofErr w:type="spellEnd"/>
    </w:p>
    <w:p w14:paraId="07BE9312" w14:textId="440858CA" w:rsidR="00D23134" w:rsidRPr="00AE5095" w:rsidRDefault="00D23134" w:rsidP="00D2313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Sekali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-kali tidak!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Pasti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dia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akan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dilemparkan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dalam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(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neraka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)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Hutamah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.</w:t>
      </w:r>
    </w:p>
    <w:p w14:paraId="14AA714E" w14:textId="77777777" w:rsidR="005707BB" w:rsidRPr="00AE5095" w:rsidRDefault="005707BB" w:rsidP="005707BB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Tahukah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kamu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apakah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 xml:space="preserve"> (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neraka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 xml:space="preserve">)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Hutamah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?</w:t>
      </w:r>
    </w:p>
    <w:p w14:paraId="09D56FB0" w14:textId="77777777" w:rsidR="005707BB" w:rsidRPr="00AE5095" w:rsidRDefault="005707BB" w:rsidP="005707BB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yang (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membakar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 xml:space="preserve">) naik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sampai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ke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hati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bdr w:val="single" w:sz="2" w:space="0" w:color="E5E7EB" w:frame="1"/>
          <w:lang w:eastAsia="en-ID"/>
        </w:rPr>
        <w:t>.</w:t>
      </w:r>
    </w:p>
    <w:p w14:paraId="0F430983" w14:textId="4C22C8C9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sz w:val="24"/>
          <w:szCs w:val="24"/>
        </w:rPr>
        <w:lastRenderedPageBreak/>
        <w:t>Jawaban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sz w:val="24"/>
          <w:szCs w:val="24"/>
        </w:rPr>
        <w:t xml:space="preserve"> C</w:t>
      </w:r>
    </w:p>
    <w:p w14:paraId="6D7DA43A" w14:textId="081243C7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3FBEE2C3" w14:textId="190E38E5" w:rsidR="005707BB" w:rsidRPr="00AE5095" w:rsidRDefault="005707BB" w:rsidP="005707BB">
      <w:pPr>
        <w:ind w:left="360"/>
        <w:jc w:val="center"/>
        <w:rPr>
          <w:rFonts w:asciiTheme="majorBidi" w:hAnsiTheme="majorBidi" w:cstheme="majorBidi"/>
          <w:sz w:val="24"/>
          <w:szCs w:val="24"/>
        </w:rPr>
      </w:pPr>
    </w:p>
    <w:p w14:paraId="51A96BCD" w14:textId="68D2C9F5" w:rsidR="005707BB" w:rsidRPr="00AE5095" w:rsidRDefault="005707BB" w:rsidP="005707BB">
      <w:pPr>
        <w:ind w:left="36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(SURAH AL-ASR)</w:t>
      </w:r>
    </w:p>
    <w:p w14:paraId="2685A8CA" w14:textId="041689D3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 xml:space="preserve">*AUDIO SURAH AL-ASR. Dari audio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surah?</w:t>
      </w:r>
    </w:p>
    <w:p w14:paraId="6FB21494" w14:textId="20024156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A. Al-Maun</w:t>
      </w:r>
    </w:p>
    <w:p w14:paraId="11913E10" w14:textId="15F832B4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B. Al-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Kafirun</w:t>
      </w:r>
      <w:proofErr w:type="spellEnd"/>
    </w:p>
    <w:p w14:paraId="07D14D17" w14:textId="7165FD65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C. Al-Asr</w:t>
      </w:r>
    </w:p>
    <w:p w14:paraId="70B6F87C" w14:textId="67505CB8" w:rsidR="005707BB" w:rsidRPr="00AE5095" w:rsidRDefault="005707BB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D. Al-</w:t>
      </w:r>
      <w:r w:rsidR="00D50A63" w:rsidRPr="00AE5095">
        <w:rPr>
          <w:rFonts w:asciiTheme="majorBidi" w:hAnsiTheme="majorBidi" w:cstheme="majorBidi"/>
          <w:sz w:val="24"/>
          <w:szCs w:val="24"/>
        </w:rPr>
        <w:t>Fil</w:t>
      </w:r>
    </w:p>
    <w:p w14:paraId="1101E367" w14:textId="05D1C11B" w:rsidR="00D50A63" w:rsidRPr="00AE5095" w:rsidRDefault="00D50A63" w:rsidP="005707B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C</w:t>
      </w:r>
    </w:p>
    <w:p w14:paraId="5AE9D457" w14:textId="5783FBE6" w:rsidR="00C40E76" w:rsidRPr="00AE5095" w:rsidRDefault="00C40E76" w:rsidP="005707BB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7D638EC7" w14:textId="78B87728" w:rsidR="00C40E76" w:rsidRPr="00AE5095" w:rsidRDefault="00C40E76" w:rsidP="005707BB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 xml:space="preserve">Al-Asr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…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ayat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>.</w:t>
      </w:r>
    </w:p>
    <w:p w14:paraId="57C04007" w14:textId="098F3924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Lima</w:t>
      </w:r>
    </w:p>
    <w:p w14:paraId="568FD652" w14:textId="77B1AFCC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Dua</w:t>
      </w:r>
    </w:p>
    <w:p w14:paraId="76B2290E" w14:textId="6DF578F5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Tiga</w:t>
      </w:r>
      <w:proofErr w:type="spellEnd"/>
    </w:p>
    <w:p w14:paraId="7D2E4F0E" w14:textId="4466BE97" w:rsidR="00C40E76" w:rsidRPr="00AE5095" w:rsidRDefault="00C40E76" w:rsidP="00C40E76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Empat</w:t>
      </w:r>
      <w:proofErr w:type="spellEnd"/>
    </w:p>
    <w:p w14:paraId="34AA887D" w14:textId="48445EBD" w:rsidR="00C40E76" w:rsidRPr="00AE5095" w:rsidRDefault="00C40E76" w:rsidP="00C40E76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C</w:t>
      </w:r>
    </w:p>
    <w:p w14:paraId="01F34F82" w14:textId="6E3DCF58" w:rsidR="00C40E76" w:rsidRPr="00AE5095" w:rsidRDefault="00C40E76" w:rsidP="00C40E76">
      <w:pPr>
        <w:ind w:left="360"/>
        <w:rPr>
          <w:rFonts w:asciiTheme="majorBidi" w:hAnsiTheme="majorBidi" w:cstheme="majorBidi"/>
          <w:b/>
          <w:bCs/>
          <w:sz w:val="24"/>
          <w:szCs w:val="24"/>
        </w:rPr>
      </w:pPr>
    </w:p>
    <w:p w14:paraId="544847C0" w14:textId="21DC67FE" w:rsidR="00C40E76" w:rsidRPr="00AE5095" w:rsidRDefault="00C40E76" w:rsidP="00C40E76">
      <w:pPr>
        <w:ind w:left="360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 xml:space="preserve">Al-Asr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memiliki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arti?</w:t>
      </w:r>
    </w:p>
    <w:p w14:paraId="1F8E459B" w14:textId="1D3ACAD2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Waktu</w:t>
      </w:r>
    </w:p>
    <w:p w14:paraId="7383AC2F" w14:textId="5BA83F79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Hari</w:t>
      </w:r>
    </w:p>
    <w:p w14:paraId="6097DF18" w14:textId="3BFC8AC9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Tahun</w:t>
      </w:r>
      <w:proofErr w:type="spellEnd"/>
    </w:p>
    <w:p w14:paraId="62A4F89E" w14:textId="3C2FBA8B" w:rsidR="00C40E76" w:rsidRPr="00AE5095" w:rsidRDefault="00C40E76" w:rsidP="00C40E76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Manusia</w:t>
      </w:r>
      <w:proofErr w:type="spellEnd"/>
    </w:p>
    <w:p w14:paraId="0E1445CF" w14:textId="0B440AE8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A</w:t>
      </w:r>
    </w:p>
    <w:p w14:paraId="4C631B1B" w14:textId="1113B6D3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3C59723A" w14:textId="77DA1249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 xml:space="preserve">Isi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kandungan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didalam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surah Al-Asr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>?</w:t>
      </w:r>
    </w:p>
    <w:p w14:paraId="03FC831E" w14:textId="6204E6F8" w:rsidR="00C40E76" w:rsidRPr="00AE5095" w:rsidRDefault="00C40E76" w:rsidP="00C40E76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Pentingnya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waktu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amal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shaleh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Kewajiban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zakat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bagi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orang-orang kaya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Keterangan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tentang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kisah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nabi-nabi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Perintah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beribadah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malam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hari</w:t>
      </w:r>
      <w:proofErr w:type="spellEnd"/>
    </w:p>
    <w:p w14:paraId="18ED488C" w14:textId="7CE516FC" w:rsidR="00C40E76" w:rsidRPr="00AE5095" w:rsidRDefault="00C40E76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A</w:t>
      </w:r>
    </w:p>
    <w:p w14:paraId="7BAFB109" w14:textId="77777777" w:rsidR="00886BB5" w:rsidRPr="00AE5095" w:rsidRDefault="00886BB5" w:rsidP="00C40E76">
      <w:pPr>
        <w:ind w:left="36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3C82F14" w14:textId="77777777" w:rsidR="00886BB5" w:rsidRPr="00AE5095" w:rsidRDefault="00886BB5" w:rsidP="00C40E76">
      <w:pPr>
        <w:ind w:left="360"/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</w:p>
    <w:p w14:paraId="387508F3" w14:textId="5C24440E" w:rsidR="00886BB5" w:rsidRPr="00AE5095" w:rsidRDefault="00886BB5" w:rsidP="00886BB5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اِنَّ الْاِنْسَانَ لَفِيْ خُسْرٍۙ</w:t>
      </w:r>
    </w:p>
    <w:p w14:paraId="7653B5E8" w14:textId="261C28A5" w:rsidR="00886BB5" w:rsidRPr="00AE5095" w:rsidRDefault="00886BB5" w:rsidP="00886BB5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lastRenderedPageBreak/>
        <w:t xml:space="preserve">Arti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potongan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ayat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tersebut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?</w:t>
      </w:r>
    </w:p>
    <w:p w14:paraId="21500571" w14:textId="29D3CDF4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Sesungguhnya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benar-benar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berada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dalam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kerugian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.</w:t>
      </w:r>
    </w:p>
    <w:p w14:paraId="23304CF1" w14:textId="261DC5DC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Saleh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serta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saling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menasihati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untuk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kebenaran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kesabaran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.</w:t>
      </w:r>
    </w:p>
    <w:p w14:paraId="16B103BA" w14:textId="709F8EFA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Kecuali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orang-orang yang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beriman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beramal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saleh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serta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saling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menasihati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untuk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kebenaran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kesabaran</w:t>
      </w:r>
      <w:proofErr w:type="spellEnd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.</w:t>
      </w:r>
    </w:p>
    <w:p w14:paraId="3758F8F6" w14:textId="2A31A7AC" w:rsidR="00886BB5" w:rsidRPr="00AE5095" w:rsidRDefault="00886BB5" w:rsidP="00886BB5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Demi </w:t>
      </w:r>
      <w:proofErr w:type="spellStart"/>
      <w:r w:rsidRPr="00AE5095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waktu</w:t>
      </w:r>
      <w:proofErr w:type="spellEnd"/>
    </w:p>
    <w:p w14:paraId="4DFA3179" w14:textId="7484D92A" w:rsidR="00886BB5" w:rsidRPr="00AE5095" w:rsidRDefault="00886BB5" w:rsidP="00886B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A</w:t>
      </w:r>
    </w:p>
    <w:p w14:paraId="278C23C2" w14:textId="46449AEC" w:rsidR="00886BB5" w:rsidRPr="00AE5095" w:rsidRDefault="00886BB5" w:rsidP="00886B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0F83A95" w14:textId="5DEC40B7" w:rsidR="00886BB5" w:rsidRPr="00AE5095" w:rsidRDefault="00886BB5" w:rsidP="00886BB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4B7B9D79" w14:textId="0A03DEB0" w:rsidR="00886BB5" w:rsidRPr="00AE5095" w:rsidRDefault="00886BB5" w:rsidP="00886BB5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</w:rPr>
        <w:t>(SURAH AT-TAKASUR)</w:t>
      </w:r>
    </w:p>
    <w:p w14:paraId="5182AF26" w14:textId="5481C240" w:rsidR="00886BB5" w:rsidRPr="00AE5095" w:rsidRDefault="00B544AC" w:rsidP="00886BB5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374890A" wp14:editId="5A50C5ED">
            <wp:extent cx="2170386" cy="805836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30" r="3301"/>
                    <a:stretch/>
                  </pic:blipFill>
                  <pic:spPr bwMode="auto">
                    <a:xfrm>
                      <a:off x="0" y="0"/>
                      <a:ext cx="2198267" cy="81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Sumber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KMA</w:t>
      </w:r>
    </w:p>
    <w:p w14:paraId="110601CC" w14:textId="633A32B7" w:rsidR="00B544AC" w:rsidRPr="00AE5095" w:rsidRDefault="00B544AC" w:rsidP="00B544AC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Lafadz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diatas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merupakan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surah?</w:t>
      </w:r>
    </w:p>
    <w:p w14:paraId="4AB88CA4" w14:textId="7C6F4E69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Al-Maun</w:t>
      </w:r>
    </w:p>
    <w:p w14:paraId="552004B5" w14:textId="5E772E64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Al-Asr</w:t>
      </w:r>
    </w:p>
    <w:p w14:paraId="1D3BA712" w14:textId="597C5089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At-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Takasur</w:t>
      </w:r>
      <w:proofErr w:type="spellEnd"/>
    </w:p>
    <w:p w14:paraId="112A8C36" w14:textId="05B76501" w:rsidR="00B544AC" w:rsidRPr="00AE5095" w:rsidRDefault="00B544AC" w:rsidP="00B544AC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At-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Taubah</w:t>
      </w:r>
      <w:proofErr w:type="spellEnd"/>
    </w:p>
    <w:p w14:paraId="67AA9687" w14:textId="16DD36EB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C</w:t>
      </w:r>
    </w:p>
    <w:p w14:paraId="3F90803C" w14:textId="25944462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4101B20" w14:textId="7C25EC45" w:rsidR="00B544AC" w:rsidRPr="00AE5095" w:rsidRDefault="00B544AC" w:rsidP="00B544AC">
      <w:pPr>
        <w:rPr>
          <w:rFonts w:asciiTheme="majorBidi" w:hAnsiTheme="majorBidi" w:cstheme="majorBidi"/>
          <w:sz w:val="24"/>
          <w:szCs w:val="24"/>
        </w:rPr>
      </w:pPr>
      <w:r w:rsidRPr="00AE5095">
        <w:rPr>
          <w:rFonts w:asciiTheme="majorBidi" w:hAnsiTheme="majorBidi" w:cstheme="majorBidi"/>
          <w:sz w:val="24"/>
          <w:szCs w:val="24"/>
        </w:rPr>
        <w:t>At-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Takasur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artinya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>?</w:t>
      </w:r>
    </w:p>
    <w:p w14:paraId="55E608C7" w14:textId="419E47D8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Hemat</w:t>
      </w:r>
      <w:proofErr w:type="spellEnd"/>
    </w:p>
    <w:p w14:paraId="7037063A" w14:textId="576DA1F7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Sombong</w:t>
      </w:r>
      <w:proofErr w:type="spellEnd"/>
    </w:p>
    <w:p w14:paraId="23EB6C41" w14:textId="65FE1EEC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Manusia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</w:rPr>
        <w:t>dengki</w:t>
      </w:r>
      <w:proofErr w:type="spellEnd"/>
    </w:p>
    <w:p w14:paraId="60F52B95" w14:textId="7CF7BFB3" w:rsidR="00B544AC" w:rsidRPr="00AE5095" w:rsidRDefault="00B544AC" w:rsidP="00B544AC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</w:rPr>
        <w:t>Bermegah-megahan</w:t>
      </w:r>
      <w:proofErr w:type="spellEnd"/>
    </w:p>
    <w:p w14:paraId="47823A47" w14:textId="2D608F93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</w:rPr>
        <w:t xml:space="preserve"> D</w:t>
      </w:r>
      <w:r w:rsidRPr="00AE5095">
        <w:rPr>
          <w:rFonts w:asciiTheme="majorBidi" w:hAnsiTheme="majorBidi" w:cstheme="majorBidi"/>
          <w:b/>
          <w:bCs/>
          <w:sz w:val="24"/>
          <w:szCs w:val="24"/>
        </w:rPr>
        <w:br/>
      </w:r>
    </w:p>
    <w:p w14:paraId="3DD06034" w14:textId="098E7AA7" w:rsidR="00B544AC" w:rsidRPr="00AE5095" w:rsidRDefault="00B544AC" w:rsidP="00B544A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menjadi</w:t>
      </w:r>
      <w:proofErr w:type="spellEnd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peringatan</w:t>
      </w:r>
      <w:proofErr w:type="spellEnd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untuk</w:t>
      </w:r>
      <w:proofErr w:type="spellEnd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menurut</w:t>
      </w:r>
      <w:proofErr w:type="spellEnd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 xml:space="preserve"> Surah At-</w:t>
      </w:r>
      <w:proofErr w:type="spellStart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Takāsur</w:t>
      </w:r>
      <w:proofErr w:type="spellEnd"/>
      <w:r w:rsidRPr="00AE5095">
        <w:rPr>
          <w:rStyle w:val="Strong"/>
          <w:rFonts w:asciiTheme="majorBidi" w:hAnsiTheme="majorBidi" w:cstheme="majorBidi"/>
          <w:sz w:val="24"/>
          <w:szCs w:val="24"/>
          <w:shd w:val="clear" w:color="auto" w:fill="FFFFFF"/>
        </w:rPr>
        <w:t>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dimintai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pertanggungjawaban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atas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amalnya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harus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mencari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ilmu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tidak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boleh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menyakiti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makhluk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lain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harus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menghormati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tua</w:t>
      </w:r>
      <w:proofErr w:type="spellEnd"/>
    </w:p>
    <w:p w14:paraId="582A1520" w14:textId="3A041F8D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</w:p>
    <w:p w14:paraId="4B3B379E" w14:textId="39D1889B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C146DB6" w14:textId="77777777" w:rsidR="00B544AC" w:rsidRPr="00AE5095" w:rsidRDefault="00B544AC" w:rsidP="00B544A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Surah At-</w:t>
      </w:r>
      <w:proofErr w:type="spellStart"/>
      <w:r w:rsidRPr="00AE5095">
        <w:rPr>
          <w:rFonts w:asciiTheme="majorBidi" w:hAnsiTheme="majorBidi" w:cstheme="majorBidi"/>
        </w:rPr>
        <w:t>Takasur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tergolong</w:t>
      </w:r>
      <w:proofErr w:type="spellEnd"/>
      <w:r w:rsidRPr="00AE5095">
        <w:rPr>
          <w:rFonts w:asciiTheme="majorBidi" w:hAnsiTheme="majorBidi" w:cstheme="majorBidi"/>
        </w:rPr>
        <w:t xml:space="preserve"> surah:</w:t>
      </w:r>
    </w:p>
    <w:p w14:paraId="76C1B655" w14:textId="77777777" w:rsidR="00B544AC" w:rsidRPr="00AE5095" w:rsidRDefault="00B544AC" w:rsidP="00B544AC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lastRenderedPageBreak/>
        <w:t xml:space="preserve">A. </w:t>
      </w:r>
      <w:proofErr w:type="spellStart"/>
      <w:r w:rsidRPr="00AE5095">
        <w:rPr>
          <w:rFonts w:asciiTheme="majorBidi" w:hAnsiTheme="majorBidi" w:cstheme="majorBidi"/>
        </w:rPr>
        <w:t>Makiyah</w:t>
      </w:r>
      <w:proofErr w:type="spellEnd"/>
      <w:r w:rsidRPr="00AE5095">
        <w:rPr>
          <w:rFonts w:asciiTheme="majorBidi" w:hAnsiTheme="majorBidi" w:cstheme="majorBidi"/>
        </w:rPr>
        <w:br/>
        <w:t xml:space="preserve">B. </w:t>
      </w:r>
      <w:proofErr w:type="spellStart"/>
      <w:r w:rsidRPr="00AE5095">
        <w:rPr>
          <w:rFonts w:asciiTheme="majorBidi" w:hAnsiTheme="majorBidi" w:cstheme="majorBidi"/>
        </w:rPr>
        <w:t>Madaniyah</w:t>
      </w:r>
      <w:proofErr w:type="spellEnd"/>
      <w:r w:rsidRPr="00AE5095">
        <w:rPr>
          <w:rFonts w:asciiTheme="majorBidi" w:hAnsiTheme="majorBidi" w:cstheme="majorBidi"/>
        </w:rPr>
        <w:br/>
        <w:t>C. Makkah</w:t>
      </w:r>
      <w:r w:rsidRPr="00AE5095">
        <w:rPr>
          <w:rFonts w:asciiTheme="majorBidi" w:hAnsiTheme="majorBidi" w:cstheme="majorBidi"/>
        </w:rPr>
        <w:br/>
        <w:t>D. Madinah</w:t>
      </w:r>
    </w:p>
    <w:p w14:paraId="0D6E9A57" w14:textId="3C6F4478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A</w:t>
      </w:r>
    </w:p>
    <w:p w14:paraId="13A28444" w14:textId="5CB8E1EB" w:rsidR="00B544AC" w:rsidRPr="00AE5095" w:rsidRDefault="00B544AC" w:rsidP="00B544A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12C5EB30" w14:textId="607020B6" w:rsidR="00A3546F" w:rsidRPr="00AE5095" w:rsidRDefault="00A3546F" w:rsidP="00B544A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Surah At-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Takasur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memiliki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… 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ayat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.</w:t>
      </w:r>
    </w:p>
    <w:p w14:paraId="48A3D9A8" w14:textId="291DF42C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Tujuh</w:t>
      </w:r>
      <w:proofErr w:type="spellEnd"/>
    </w:p>
    <w:p w14:paraId="7D2D1346" w14:textId="227C3359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Lima</w:t>
      </w:r>
    </w:p>
    <w:p w14:paraId="11CA95D5" w14:textId="643CA6CF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Empat</w:t>
      </w:r>
      <w:proofErr w:type="spellEnd"/>
    </w:p>
    <w:p w14:paraId="05D8313D" w14:textId="6C39BA48" w:rsidR="00A3546F" w:rsidRPr="00AE5095" w:rsidRDefault="00A3546F" w:rsidP="00A3546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Delapan</w:t>
      </w:r>
      <w:proofErr w:type="spellEnd"/>
    </w:p>
    <w:p w14:paraId="7DAC3D8F" w14:textId="522ABB4C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Jumlah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D</w:t>
      </w:r>
    </w:p>
    <w:p w14:paraId="4C603464" w14:textId="21C6BBBE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01D3293" w14:textId="67DEF775" w:rsidR="00A3546F" w:rsidRPr="00AE5095" w:rsidRDefault="00A3546F" w:rsidP="00A3546F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(HADIST TENTANG KEUTAMAAN BELAJAR AL-QUR`AN)</w:t>
      </w:r>
    </w:p>
    <w:p w14:paraId="6FC844D4" w14:textId="7105667C" w:rsidR="00CF03F6" w:rsidRPr="00AE5095" w:rsidRDefault="00CF03F6" w:rsidP="00A3546F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5F375A4" w14:textId="77777777" w:rsidR="00CF03F6" w:rsidRPr="00AE5095" w:rsidRDefault="00CF03F6" w:rsidP="00CF03F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576DABF3" wp14:editId="772D55B7">
            <wp:extent cx="3020291" cy="7875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907" cy="7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Sumber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KMA</w:t>
      </w:r>
    </w:p>
    <w:p w14:paraId="77398B6B" w14:textId="264BF8C7" w:rsidR="00CF03F6" w:rsidRPr="00AE5095" w:rsidRDefault="00CF03F6" w:rsidP="00CF03F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br/>
        <w:t xml:space="preserve">Dari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hadist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diatas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disimpulkan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bahwa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sebaik-baiknya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memperlajari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… dan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mengajarkannya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. (</w:t>
      </w:r>
      <w:r w:rsidR="00B17D05"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H.R Al-Bukhari).</w:t>
      </w:r>
    </w:p>
    <w:p w14:paraId="5B59550D" w14:textId="61837535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Puisi</w:t>
      </w:r>
      <w:proofErr w:type="spellEnd"/>
    </w:p>
    <w:p w14:paraId="0B346E6A" w14:textId="4EC250E9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Al-Qur`an</w:t>
      </w:r>
    </w:p>
    <w:p w14:paraId="0FA6EB31" w14:textId="23D29FB8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Penghafal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hadist</w:t>
      </w:r>
      <w:proofErr w:type="spellEnd"/>
    </w:p>
    <w:p w14:paraId="62462830" w14:textId="0BC89633" w:rsidR="00CF03F6" w:rsidRPr="00AE5095" w:rsidRDefault="00CF03F6" w:rsidP="00CF03F6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Penghafal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Do`a</w:t>
      </w:r>
      <w:proofErr w:type="spellEnd"/>
    </w:p>
    <w:p w14:paraId="2A5D2867" w14:textId="77777777" w:rsidR="00CF03F6" w:rsidRPr="00AE5095" w:rsidRDefault="00CF03F6" w:rsidP="00CF03F6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</w:p>
    <w:p w14:paraId="55BEC179" w14:textId="1F21079E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4763BB3C" wp14:editId="4B2D0140">
            <wp:extent cx="1267691" cy="7219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39" cy="72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</w:p>
    <w:p w14:paraId="512E0234" w14:textId="25A81F64" w:rsidR="00A3546F" w:rsidRPr="00AE5095" w:rsidRDefault="00A3546F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DC90F5A" w14:textId="3E7D7104" w:rsidR="00CF03F6" w:rsidRPr="00AE5095" w:rsidRDefault="00CF03F6" w:rsidP="00A3546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Siapakah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dijanjikan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diangkat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derajatnya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oleh Allah di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akhirat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bagi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membaca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Al-Qur'an?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Orang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mengabaikannya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Orang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membacanya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baik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Orang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memberikan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sumbangan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Orang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hanya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mendengar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ayat-ayatnya</w:t>
      </w:r>
      <w:proofErr w:type="spellEnd"/>
    </w:p>
    <w:p w14:paraId="6D656FF5" w14:textId="613924F0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lastRenderedPageBreak/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</w:p>
    <w:p w14:paraId="684AFEBA" w14:textId="201B02DC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9B84829" w14:textId="77777777" w:rsidR="00CF03F6" w:rsidRPr="00AE5095" w:rsidRDefault="00CF03F6" w:rsidP="00CF03F6">
      <w:pPr>
        <w:pStyle w:val="NormalWeb"/>
        <w:shd w:val="clear" w:color="auto" w:fill="FFFFFF"/>
        <w:spacing w:before="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Hadist</w:t>
      </w:r>
      <w:proofErr w:type="spellEnd"/>
      <w:r w:rsidRPr="00AE5095">
        <w:rPr>
          <w:rFonts w:asciiTheme="majorBidi" w:hAnsiTheme="majorBidi" w:cstheme="majorBidi"/>
        </w:rPr>
        <w:t xml:space="preserve"> mana yang </w:t>
      </w:r>
      <w:proofErr w:type="spellStart"/>
      <w:r w:rsidRPr="00AE5095">
        <w:rPr>
          <w:rFonts w:asciiTheme="majorBidi" w:hAnsiTheme="majorBidi" w:cstheme="majorBidi"/>
        </w:rPr>
        <w:t>menyebutkan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bahwa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penghafal</w:t>
      </w:r>
      <w:proofErr w:type="spellEnd"/>
      <w:r w:rsidRPr="00AE5095">
        <w:rPr>
          <w:rFonts w:asciiTheme="majorBidi" w:hAnsiTheme="majorBidi" w:cstheme="majorBidi"/>
        </w:rPr>
        <w:t xml:space="preserve"> Al-Qur'an </w:t>
      </w:r>
      <w:proofErr w:type="spellStart"/>
      <w:r w:rsidRPr="00AE5095">
        <w:rPr>
          <w:rFonts w:asciiTheme="majorBidi" w:hAnsiTheme="majorBidi" w:cstheme="majorBidi"/>
        </w:rPr>
        <w:t>akan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diizinkan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untuk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memberi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syafaat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kepada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keluarganya</w:t>
      </w:r>
      <w:proofErr w:type="spellEnd"/>
      <w:r w:rsidRPr="00AE5095">
        <w:rPr>
          <w:rFonts w:asciiTheme="majorBidi" w:hAnsiTheme="majorBidi" w:cstheme="majorBidi"/>
        </w:rPr>
        <w:t xml:space="preserve"> di </w:t>
      </w:r>
      <w:proofErr w:type="spellStart"/>
      <w:r w:rsidRPr="00AE5095">
        <w:rPr>
          <w:rFonts w:asciiTheme="majorBidi" w:hAnsiTheme="majorBidi" w:cstheme="majorBidi"/>
        </w:rPr>
        <w:t>hari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kiamat</w:t>
      </w:r>
      <w:proofErr w:type="spellEnd"/>
      <w:r w:rsidRPr="00AE5095">
        <w:rPr>
          <w:rFonts w:asciiTheme="majorBidi" w:hAnsiTheme="majorBidi" w:cstheme="majorBidi"/>
        </w:rPr>
        <w:t>?</w:t>
      </w:r>
      <w:r w:rsidRPr="00AE5095">
        <w:rPr>
          <w:rFonts w:asciiTheme="majorBidi" w:hAnsiTheme="majorBidi" w:cstheme="majorBidi"/>
        </w:rPr>
        <w:br/>
        <w:t xml:space="preserve">A. </w:t>
      </w:r>
      <w:proofErr w:type="spellStart"/>
      <w:r w:rsidRPr="00AE5095">
        <w:rPr>
          <w:rFonts w:asciiTheme="majorBidi" w:hAnsiTheme="majorBidi" w:cstheme="majorBidi"/>
        </w:rPr>
        <w:t>Penghafal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hadis</w:t>
      </w:r>
      <w:proofErr w:type="spellEnd"/>
      <w:r w:rsidRPr="00AE5095">
        <w:rPr>
          <w:rFonts w:asciiTheme="majorBidi" w:hAnsiTheme="majorBidi" w:cstheme="majorBidi"/>
        </w:rPr>
        <w:br/>
        <w:t xml:space="preserve">B. </w:t>
      </w:r>
      <w:proofErr w:type="spellStart"/>
      <w:r w:rsidRPr="00AE5095">
        <w:rPr>
          <w:rFonts w:asciiTheme="majorBidi" w:hAnsiTheme="majorBidi" w:cstheme="majorBidi"/>
        </w:rPr>
        <w:t>Penghafal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doa</w:t>
      </w:r>
      <w:proofErr w:type="spellEnd"/>
      <w:r w:rsidRPr="00AE5095">
        <w:rPr>
          <w:rFonts w:asciiTheme="majorBidi" w:hAnsiTheme="majorBidi" w:cstheme="majorBidi"/>
        </w:rPr>
        <w:br/>
        <w:t xml:space="preserve">C. </w:t>
      </w:r>
      <w:proofErr w:type="spellStart"/>
      <w:r w:rsidRPr="00AE5095">
        <w:rPr>
          <w:rFonts w:asciiTheme="majorBidi" w:hAnsiTheme="majorBidi" w:cstheme="majorBidi"/>
        </w:rPr>
        <w:t>Penghafal</w:t>
      </w:r>
      <w:proofErr w:type="spellEnd"/>
      <w:r w:rsidRPr="00AE5095">
        <w:rPr>
          <w:rFonts w:asciiTheme="majorBidi" w:hAnsiTheme="majorBidi" w:cstheme="majorBidi"/>
        </w:rPr>
        <w:t xml:space="preserve"> Al-Qur'an</w:t>
      </w:r>
      <w:r w:rsidRPr="00AE5095">
        <w:rPr>
          <w:rFonts w:asciiTheme="majorBidi" w:hAnsiTheme="majorBidi" w:cstheme="majorBidi"/>
        </w:rPr>
        <w:br/>
        <w:t xml:space="preserve">D. </w:t>
      </w:r>
      <w:proofErr w:type="spellStart"/>
      <w:r w:rsidRPr="00AE5095">
        <w:rPr>
          <w:rFonts w:asciiTheme="majorBidi" w:hAnsiTheme="majorBidi" w:cstheme="majorBidi"/>
        </w:rPr>
        <w:t>Penghafal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puisi</w:t>
      </w:r>
      <w:proofErr w:type="spellEnd"/>
    </w:p>
    <w:p w14:paraId="47496ADE" w14:textId="5C6F6981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392F57F9" w14:textId="684ECAB0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1C2BCF9" w14:textId="23999AAB" w:rsidR="00CF03F6" w:rsidRPr="00AE5095" w:rsidRDefault="00CF03F6" w:rsidP="00A3546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Apa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disebutkan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hadist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tentang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mempelajari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Al-Qur'an?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Mereka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 yang tidak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beruntung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Mereka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dipisahkan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dari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orang-orang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saleh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Mereka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sebaik-baik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Mereka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mendapatkan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kesulitan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dalam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hidup</w:t>
      </w:r>
      <w:proofErr w:type="spellEnd"/>
    </w:p>
    <w:p w14:paraId="56CF4D03" w14:textId="09065FC2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54943E9C" w14:textId="5632DC29" w:rsidR="00CF03F6" w:rsidRPr="00AE5095" w:rsidRDefault="00CF03F6" w:rsidP="00A3546F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834E38A" w14:textId="60105860" w:rsidR="00CF03F6" w:rsidRPr="00AE5095" w:rsidRDefault="00CF03F6" w:rsidP="00A3546F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Menurut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hadist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, Al-Qur'an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dapat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menjadi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apa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bagi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orang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membacanya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dengan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penuh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perhatian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?</w:t>
      </w:r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A.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Teman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hidup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Syafaat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bagi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mereka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di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hari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kiamat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Sumber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pekerjaan</w:t>
      </w:r>
      <w:proofErr w:type="spellEnd"/>
      <w:r w:rsidRPr="00AE5095">
        <w:rPr>
          <w:rFonts w:asciiTheme="majorBidi" w:hAnsiTheme="majorBidi" w:cstheme="majorBidi"/>
          <w:sz w:val="24"/>
          <w:szCs w:val="24"/>
        </w:rPr>
        <w:br/>
      </w: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Harta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melimpah</w:t>
      </w:r>
      <w:proofErr w:type="spellEnd"/>
    </w:p>
    <w:p w14:paraId="6E1B3EC0" w14:textId="6F00847C" w:rsidR="00CF03F6" w:rsidRPr="00AE5095" w:rsidRDefault="00CF03F6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B</w:t>
      </w:r>
      <w:r w:rsidR="00B17D05"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</w:p>
    <w:p w14:paraId="01E785F5" w14:textId="0FD60581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09DEC26" w14:textId="65792FD1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52C3FBC" w14:textId="3D961532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1B7E96B" w14:textId="478287EF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5A5C266" w14:textId="731FB671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2A702C4" w14:textId="7C21DA76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39C6E916" w14:textId="1EE8D386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6507900C" w14:textId="77777777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79C3CCE" w14:textId="3FD5A1D3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1ADE037" w14:textId="4B2B1332" w:rsidR="00B17D05" w:rsidRPr="00AE5095" w:rsidRDefault="00B17D05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(SURAH AL-QORI`AH)</w:t>
      </w:r>
    </w:p>
    <w:p w14:paraId="09CC9D89" w14:textId="1CB29173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55848068" wp14:editId="34154F0F">
            <wp:simplePos x="0" y="0"/>
            <wp:positionH relativeFrom="column">
              <wp:posOffset>-255905</wp:posOffset>
            </wp:positionH>
            <wp:positionV relativeFrom="paragraph">
              <wp:posOffset>60325</wp:posOffset>
            </wp:positionV>
            <wp:extent cx="2701290" cy="108458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CA798" w14:textId="544AA2DC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F1ED069" w14:textId="4097E953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242FCE8" w14:textId="3AC3F812" w:rsidR="000F3E8B" w:rsidRPr="00AE5095" w:rsidRDefault="000F3E8B" w:rsidP="00B17D05">
      <w:pPr>
        <w:tabs>
          <w:tab w:val="left" w:pos="2858"/>
        </w:tabs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66CA6BD" w14:textId="60C591A5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</w:p>
    <w:p w14:paraId="7752F147" w14:textId="43FF3065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FF0796B" w14:textId="1F66536B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Dari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lafadz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diatas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merupakan</w:t>
      </w:r>
      <w:proofErr w:type="spellEnd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surah?</w:t>
      </w:r>
    </w:p>
    <w:p w14:paraId="339AF435" w14:textId="2BBFE552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At-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Takasur</w:t>
      </w:r>
      <w:proofErr w:type="spellEnd"/>
    </w:p>
    <w:p w14:paraId="7BCD57D9" w14:textId="073D2F25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Ad-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duha</w:t>
      </w:r>
      <w:proofErr w:type="spellEnd"/>
    </w:p>
    <w:p w14:paraId="514644A7" w14:textId="3C353511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Al-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Qori`ah</w:t>
      </w:r>
      <w:proofErr w:type="spellEnd"/>
    </w:p>
    <w:p w14:paraId="60419DB9" w14:textId="6B629F96" w:rsidR="00B17D05" w:rsidRPr="00AE5095" w:rsidRDefault="00B17D05" w:rsidP="00B17D05">
      <w:pPr>
        <w:pStyle w:val="ListParagraph"/>
        <w:numPr>
          <w:ilvl w:val="0"/>
          <w:numId w:val="18"/>
        </w:numPr>
        <w:tabs>
          <w:tab w:val="left" w:pos="2858"/>
        </w:tabs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Al-</w:t>
      </w:r>
      <w:proofErr w:type="spellStart"/>
      <w:r w:rsidRPr="00AE5095">
        <w:rPr>
          <w:rFonts w:asciiTheme="majorBidi" w:hAnsiTheme="majorBidi" w:cstheme="majorBidi"/>
          <w:sz w:val="24"/>
          <w:szCs w:val="24"/>
          <w:shd w:val="clear" w:color="auto" w:fill="FFFFFF"/>
        </w:rPr>
        <w:t>Humazah</w:t>
      </w:r>
      <w:proofErr w:type="spellEnd"/>
    </w:p>
    <w:p w14:paraId="419126EB" w14:textId="66301646" w:rsidR="00B17D05" w:rsidRPr="00AE5095" w:rsidRDefault="00B17D05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C</w:t>
      </w:r>
    </w:p>
    <w:p w14:paraId="7D845F09" w14:textId="09829AFC" w:rsidR="00B17D05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z w:val="24"/>
          <w:szCs w:val="24"/>
          <w:shd w:val="clear" w:color="auto" w:fill="FFFFFF"/>
        </w:rPr>
        <w:drawing>
          <wp:anchor distT="0" distB="0" distL="114300" distR="114300" simplePos="0" relativeHeight="251663360" behindDoc="0" locked="0" layoutInCell="1" allowOverlap="1" wp14:anchorId="10AC483C" wp14:editId="7F8D7F83">
            <wp:simplePos x="0" y="0"/>
            <wp:positionH relativeFrom="column">
              <wp:posOffset>-42314</wp:posOffset>
            </wp:positionH>
            <wp:positionV relativeFrom="paragraph">
              <wp:posOffset>110605</wp:posOffset>
            </wp:positionV>
            <wp:extent cx="2195945" cy="11021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945" cy="11021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A34D6" w14:textId="45AC6D27" w:rsidR="00C13C14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31D7801" w14:textId="6BC49A51" w:rsidR="00C13C14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5BC4CF73" w14:textId="28575668" w:rsidR="00C13C14" w:rsidRPr="00AE5095" w:rsidRDefault="00C13C14" w:rsidP="00C13C14">
      <w:pPr>
        <w:tabs>
          <w:tab w:val="left" w:pos="3785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</w:t>
      </w:r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ab/>
      </w:r>
      <w:proofErr w:type="spellStart"/>
      <w:proofErr w:type="gramStart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Sumber</w:t>
      </w:r>
      <w:proofErr w:type="spell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 KMA</w:t>
      </w:r>
    </w:p>
    <w:p w14:paraId="04B5313D" w14:textId="77777777" w:rsidR="00C13C14" w:rsidRPr="00AE5095" w:rsidRDefault="00C13C14" w:rsidP="00B17D05">
      <w:pPr>
        <w:tabs>
          <w:tab w:val="left" w:pos="2858"/>
        </w:tabs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49C21425" w14:textId="358BB5DF" w:rsidR="00B17D05" w:rsidRPr="00AE5095" w:rsidRDefault="00B17D05" w:rsidP="00B17D0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Dalam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Surah Al-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Qoriah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seberapa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penting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amal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perbuatan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seseorang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dijelaskan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?</w:t>
      </w: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A. Hanya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amal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dihitung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Amal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perbuatan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tidak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ada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artinya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C.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Semua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amal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perbuatan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akan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ditimbang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D. Hanya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amal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dilakukan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di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siang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hari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dihitung</w:t>
      </w:r>
      <w:proofErr w:type="spellEnd"/>
    </w:p>
    <w:p w14:paraId="4BCCEB1A" w14:textId="4F04FE0B" w:rsidR="00B17D05" w:rsidRPr="00AE5095" w:rsidRDefault="00B17D05" w:rsidP="00B17D0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proofErr w:type="spellStart"/>
      <w:proofErr w:type="gramStart"/>
      <w:r w:rsidRPr="00AE50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</w:t>
      </w:r>
      <w:proofErr w:type="spellEnd"/>
      <w:r w:rsidRPr="00AE50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:</w:t>
      </w:r>
      <w:proofErr w:type="gramEnd"/>
      <w:r w:rsidRPr="00AE5095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C</w:t>
      </w:r>
    </w:p>
    <w:p w14:paraId="0D92DE7D" w14:textId="566E29DD" w:rsidR="00B17D05" w:rsidRPr="00AE5095" w:rsidRDefault="00B17D05" w:rsidP="00B17D05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CE43226" w14:textId="6964B9EA" w:rsidR="00B17D05" w:rsidRPr="00AE5095" w:rsidRDefault="00B17D05" w:rsidP="00B17D0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Style w:val="Strong"/>
          <w:rFonts w:asciiTheme="majorBidi" w:hAnsiTheme="majorBidi" w:cstheme="majorBidi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yang </w:t>
      </w:r>
      <w:proofErr w:type="spellStart"/>
      <w:r w:rsidRPr="00AE5095">
        <w:rPr>
          <w:rStyle w:val="Strong"/>
          <w:rFonts w:asciiTheme="majorBidi" w:hAnsiTheme="majorBidi" w:cstheme="majorBidi"/>
        </w:rPr>
        <w:t>digambarkan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</w:rPr>
        <w:t>sebagai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"</w:t>
      </w:r>
      <w:proofErr w:type="spellStart"/>
      <w:r w:rsidRPr="00AE5095">
        <w:rPr>
          <w:rStyle w:val="Strong"/>
          <w:rFonts w:asciiTheme="majorBidi" w:hAnsiTheme="majorBidi" w:cstheme="majorBidi"/>
        </w:rPr>
        <w:t>timbangan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" </w:t>
      </w:r>
      <w:proofErr w:type="spellStart"/>
      <w:r w:rsidRPr="00AE5095">
        <w:rPr>
          <w:rStyle w:val="Strong"/>
          <w:rFonts w:asciiTheme="majorBidi" w:hAnsiTheme="majorBidi" w:cstheme="majorBidi"/>
        </w:rPr>
        <w:t>dalam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Surah Al-</w:t>
      </w:r>
      <w:proofErr w:type="spellStart"/>
      <w:r w:rsidRPr="00AE5095">
        <w:rPr>
          <w:rStyle w:val="Strong"/>
          <w:rFonts w:asciiTheme="majorBidi" w:hAnsiTheme="majorBidi" w:cstheme="majorBidi"/>
        </w:rPr>
        <w:t>Qoriah</w:t>
      </w:r>
      <w:proofErr w:type="spellEnd"/>
      <w:r w:rsidRPr="00AE5095">
        <w:rPr>
          <w:rStyle w:val="Strong"/>
          <w:rFonts w:asciiTheme="majorBidi" w:hAnsiTheme="majorBidi" w:cstheme="majorBidi"/>
        </w:rPr>
        <w:t>?</w:t>
      </w:r>
      <w:r w:rsidRPr="00AE5095">
        <w:rPr>
          <w:rFonts w:asciiTheme="majorBidi" w:hAnsiTheme="majorBidi" w:cstheme="majorBidi"/>
        </w:rPr>
        <w:br/>
        <w:t xml:space="preserve">A. </w:t>
      </w:r>
      <w:proofErr w:type="spellStart"/>
      <w:r w:rsidRPr="00AE5095">
        <w:rPr>
          <w:rFonts w:asciiTheme="majorBidi" w:hAnsiTheme="majorBidi" w:cstheme="majorBidi"/>
        </w:rPr>
        <w:t>Penyiksaan</w:t>
      </w:r>
      <w:proofErr w:type="spellEnd"/>
      <w:r w:rsidRPr="00AE5095">
        <w:rPr>
          <w:rFonts w:asciiTheme="majorBidi" w:hAnsiTheme="majorBidi" w:cstheme="majorBidi"/>
        </w:rPr>
        <w:t xml:space="preserve"> di </w:t>
      </w:r>
      <w:proofErr w:type="spellStart"/>
      <w:r w:rsidRPr="00AE5095">
        <w:rPr>
          <w:rFonts w:asciiTheme="majorBidi" w:hAnsiTheme="majorBidi" w:cstheme="majorBidi"/>
        </w:rPr>
        <w:t>neraka</w:t>
      </w:r>
      <w:proofErr w:type="spellEnd"/>
      <w:r w:rsidRPr="00AE5095">
        <w:rPr>
          <w:rFonts w:asciiTheme="majorBidi" w:hAnsiTheme="majorBidi" w:cstheme="majorBidi"/>
        </w:rPr>
        <w:br/>
        <w:t xml:space="preserve">B. Keputusan dosa dan </w:t>
      </w:r>
      <w:proofErr w:type="spellStart"/>
      <w:r w:rsidRPr="00AE5095">
        <w:rPr>
          <w:rFonts w:asciiTheme="majorBidi" w:hAnsiTheme="majorBidi" w:cstheme="majorBidi"/>
        </w:rPr>
        <w:t>pahala</w:t>
      </w:r>
      <w:proofErr w:type="spellEnd"/>
      <w:r w:rsidRPr="00AE5095">
        <w:rPr>
          <w:rFonts w:asciiTheme="majorBidi" w:hAnsiTheme="majorBidi" w:cstheme="majorBidi"/>
        </w:rPr>
        <w:br/>
        <w:t xml:space="preserve">C. </w:t>
      </w:r>
      <w:proofErr w:type="spellStart"/>
      <w:r w:rsidRPr="00AE5095">
        <w:rPr>
          <w:rFonts w:asciiTheme="majorBidi" w:hAnsiTheme="majorBidi" w:cstheme="majorBidi"/>
        </w:rPr>
        <w:t>Ukuran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kualitas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kehidupan</w:t>
      </w:r>
      <w:proofErr w:type="spellEnd"/>
      <w:r w:rsidRPr="00AE5095">
        <w:rPr>
          <w:rFonts w:asciiTheme="majorBidi" w:hAnsiTheme="majorBidi" w:cstheme="majorBidi"/>
        </w:rPr>
        <w:br/>
        <w:t>D. Nasib di dunia</w:t>
      </w:r>
    </w:p>
    <w:p w14:paraId="583D253E" w14:textId="66478825" w:rsidR="00B17D05" w:rsidRPr="00AE5095" w:rsidRDefault="00B17D05" w:rsidP="00B17D0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</w:t>
      </w:r>
      <w:r w:rsidR="000F3E8B" w:rsidRPr="00AE5095">
        <w:rPr>
          <w:rFonts w:asciiTheme="majorBidi" w:hAnsiTheme="majorBidi" w:cstheme="majorBidi"/>
          <w:b/>
          <w:bCs/>
        </w:rPr>
        <w:t>B</w:t>
      </w:r>
    </w:p>
    <w:p w14:paraId="797752CF" w14:textId="77777777" w:rsidR="00C13C14" w:rsidRPr="00AE5095" w:rsidRDefault="00C13C14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2428F596" w14:textId="77777777" w:rsidR="00C13C14" w:rsidRPr="00AE5095" w:rsidRDefault="00C13C14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016DA1B2" w14:textId="71B0BBFE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Style w:val="Strong"/>
          <w:rFonts w:asciiTheme="majorBidi" w:hAnsiTheme="majorBidi" w:cstheme="majorBidi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</w:rPr>
        <w:t>tema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</w:rPr>
        <w:t>utama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Surah Al-</w:t>
      </w:r>
      <w:proofErr w:type="spellStart"/>
      <w:r w:rsidRPr="00AE5095">
        <w:rPr>
          <w:rStyle w:val="Strong"/>
          <w:rFonts w:asciiTheme="majorBidi" w:hAnsiTheme="majorBidi" w:cstheme="majorBidi"/>
        </w:rPr>
        <w:t>Qoriah</w:t>
      </w:r>
      <w:proofErr w:type="spellEnd"/>
      <w:r w:rsidRPr="00AE5095">
        <w:rPr>
          <w:rStyle w:val="Strong"/>
          <w:rFonts w:asciiTheme="majorBidi" w:hAnsiTheme="majorBidi" w:cstheme="majorBidi"/>
        </w:rPr>
        <w:t>?</w:t>
      </w:r>
      <w:r w:rsidRPr="00AE5095">
        <w:rPr>
          <w:rFonts w:asciiTheme="majorBidi" w:hAnsiTheme="majorBidi" w:cstheme="majorBidi"/>
        </w:rPr>
        <w:br/>
        <w:t xml:space="preserve">A. </w:t>
      </w:r>
      <w:proofErr w:type="spellStart"/>
      <w:r w:rsidRPr="00AE5095">
        <w:rPr>
          <w:rFonts w:asciiTheme="majorBidi" w:hAnsiTheme="majorBidi" w:cstheme="majorBidi"/>
        </w:rPr>
        <w:t>Pentingnya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doa</w:t>
      </w:r>
      <w:proofErr w:type="spellEnd"/>
      <w:r w:rsidRPr="00AE5095">
        <w:rPr>
          <w:rFonts w:asciiTheme="majorBidi" w:hAnsiTheme="majorBidi" w:cstheme="majorBidi"/>
        </w:rPr>
        <w:br/>
        <w:t xml:space="preserve">B. </w:t>
      </w:r>
      <w:proofErr w:type="spellStart"/>
      <w:r w:rsidRPr="00AE5095">
        <w:rPr>
          <w:rFonts w:asciiTheme="majorBidi" w:hAnsiTheme="majorBidi" w:cstheme="majorBidi"/>
        </w:rPr>
        <w:t>Kebangkitan</w:t>
      </w:r>
      <w:proofErr w:type="spellEnd"/>
      <w:r w:rsidRPr="00AE5095">
        <w:rPr>
          <w:rFonts w:asciiTheme="majorBidi" w:hAnsiTheme="majorBidi" w:cstheme="majorBidi"/>
        </w:rPr>
        <w:t xml:space="preserve"> dan </w:t>
      </w:r>
      <w:proofErr w:type="spellStart"/>
      <w:r w:rsidRPr="00AE5095">
        <w:rPr>
          <w:rFonts w:asciiTheme="majorBidi" w:hAnsiTheme="majorBidi" w:cstheme="majorBidi"/>
        </w:rPr>
        <w:t>hari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kiamat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</w:rPr>
        <w:lastRenderedPageBreak/>
        <w:t xml:space="preserve">C. </w:t>
      </w:r>
      <w:proofErr w:type="spellStart"/>
      <w:r w:rsidRPr="00AE5095">
        <w:rPr>
          <w:rFonts w:asciiTheme="majorBidi" w:hAnsiTheme="majorBidi" w:cstheme="majorBidi"/>
        </w:rPr>
        <w:t>Kisah</w:t>
      </w:r>
      <w:proofErr w:type="spellEnd"/>
      <w:r w:rsidRPr="00AE5095">
        <w:rPr>
          <w:rFonts w:asciiTheme="majorBidi" w:hAnsiTheme="majorBidi" w:cstheme="majorBidi"/>
        </w:rPr>
        <w:t xml:space="preserve"> para </w:t>
      </w:r>
      <w:proofErr w:type="spellStart"/>
      <w:r w:rsidRPr="00AE5095">
        <w:rPr>
          <w:rFonts w:asciiTheme="majorBidi" w:hAnsiTheme="majorBidi" w:cstheme="majorBidi"/>
        </w:rPr>
        <w:t>nabi</w:t>
      </w:r>
      <w:proofErr w:type="spellEnd"/>
      <w:r w:rsidRPr="00AE5095">
        <w:rPr>
          <w:rFonts w:asciiTheme="majorBidi" w:hAnsiTheme="majorBidi" w:cstheme="majorBidi"/>
        </w:rPr>
        <w:br/>
        <w:t xml:space="preserve">D. </w:t>
      </w:r>
      <w:proofErr w:type="spellStart"/>
      <w:r w:rsidRPr="00AE5095">
        <w:rPr>
          <w:rFonts w:asciiTheme="majorBidi" w:hAnsiTheme="majorBidi" w:cstheme="majorBidi"/>
        </w:rPr>
        <w:t>Aturan</w:t>
      </w:r>
      <w:proofErr w:type="spellEnd"/>
      <w:r w:rsidRPr="00AE5095">
        <w:rPr>
          <w:rFonts w:asciiTheme="majorBidi" w:hAnsiTheme="majorBidi" w:cstheme="majorBidi"/>
        </w:rPr>
        <w:t xml:space="preserve"> haji</w:t>
      </w:r>
    </w:p>
    <w:p w14:paraId="00622ACE" w14:textId="31DEFD66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B</w:t>
      </w:r>
    </w:p>
    <w:p w14:paraId="52ABF677" w14:textId="2A1B06DA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10851FD3" w14:textId="5E22A310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Style w:val="Strong"/>
          <w:rFonts w:asciiTheme="majorBidi" w:hAnsiTheme="majorBidi" w:cstheme="majorBidi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yang </w:t>
      </w:r>
      <w:proofErr w:type="spellStart"/>
      <w:r w:rsidRPr="00AE5095">
        <w:rPr>
          <w:rStyle w:val="Strong"/>
          <w:rFonts w:asciiTheme="majorBidi" w:hAnsiTheme="majorBidi" w:cstheme="majorBidi"/>
        </w:rPr>
        <w:t>digambarkan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</w:rPr>
        <w:t>dalam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Surah Al-</w:t>
      </w:r>
      <w:proofErr w:type="spellStart"/>
      <w:r w:rsidRPr="00AE5095">
        <w:rPr>
          <w:rStyle w:val="Strong"/>
          <w:rFonts w:asciiTheme="majorBidi" w:hAnsiTheme="majorBidi" w:cstheme="majorBidi"/>
        </w:rPr>
        <w:t>Qoriah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mengenai </w:t>
      </w:r>
      <w:proofErr w:type="spellStart"/>
      <w:r w:rsidRPr="00AE5095">
        <w:rPr>
          <w:rStyle w:val="Strong"/>
          <w:rFonts w:asciiTheme="majorBidi" w:hAnsiTheme="majorBidi" w:cstheme="majorBidi"/>
        </w:rPr>
        <w:t>suasana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</w:rPr>
        <w:t>hari</w:t>
      </w:r>
      <w:proofErr w:type="spellEnd"/>
      <w:r w:rsidRPr="00AE5095">
        <w:rPr>
          <w:rStyle w:val="Strong"/>
          <w:rFonts w:asciiTheme="majorBidi" w:hAnsiTheme="majorBidi" w:cstheme="majorBidi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</w:rPr>
        <w:t>kiamat</w:t>
      </w:r>
      <w:proofErr w:type="spellEnd"/>
      <w:r w:rsidRPr="00AE5095">
        <w:rPr>
          <w:rStyle w:val="Strong"/>
          <w:rFonts w:asciiTheme="majorBidi" w:hAnsiTheme="majorBidi" w:cstheme="majorBidi"/>
        </w:rPr>
        <w:t>?</w:t>
      </w:r>
      <w:r w:rsidRPr="00AE5095">
        <w:rPr>
          <w:rFonts w:asciiTheme="majorBidi" w:hAnsiTheme="majorBidi" w:cstheme="majorBidi"/>
        </w:rPr>
        <w:br/>
        <w:t xml:space="preserve">A. </w:t>
      </w:r>
      <w:proofErr w:type="spellStart"/>
      <w:r w:rsidRPr="00AE5095">
        <w:rPr>
          <w:rFonts w:asciiTheme="majorBidi" w:hAnsiTheme="majorBidi" w:cstheme="majorBidi"/>
        </w:rPr>
        <w:t>Pertempuran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antara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malaikat</w:t>
      </w:r>
      <w:proofErr w:type="spellEnd"/>
      <w:r w:rsidRPr="00AE5095">
        <w:rPr>
          <w:rFonts w:asciiTheme="majorBidi" w:hAnsiTheme="majorBidi" w:cstheme="majorBidi"/>
        </w:rPr>
        <w:br/>
        <w:t xml:space="preserve">B. </w:t>
      </w:r>
      <w:proofErr w:type="spellStart"/>
      <w:r w:rsidRPr="00AE5095">
        <w:rPr>
          <w:rFonts w:asciiTheme="majorBidi" w:hAnsiTheme="majorBidi" w:cstheme="majorBidi"/>
        </w:rPr>
        <w:t>Keadaan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alam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kacau</w:t>
      </w:r>
      <w:proofErr w:type="spellEnd"/>
      <w:r w:rsidRPr="00AE5095">
        <w:rPr>
          <w:rFonts w:asciiTheme="majorBidi" w:hAnsiTheme="majorBidi" w:cstheme="majorBidi"/>
        </w:rPr>
        <w:t xml:space="preserve"> dan </w:t>
      </w:r>
      <w:proofErr w:type="spellStart"/>
      <w:r w:rsidRPr="00AE5095">
        <w:rPr>
          <w:rFonts w:asciiTheme="majorBidi" w:hAnsiTheme="majorBidi" w:cstheme="majorBidi"/>
        </w:rPr>
        <w:t>hebat</w:t>
      </w:r>
      <w:proofErr w:type="spellEnd"/>
      <w:r w:rsidRPr="00AE5095">
        <w:rPr>
          <w:rFonts w:asciiTheme="majorBidi" w:hAnsiTheme="majorBidi" w:cstheme="majorBidi"/>
        </w:rPr>
        <w:br/>
        <w:t xml:space="preserve">C. </w:t>
      </w:r>
      <w:proofErr w:type="spellStart"/>
      <w:r w:rsidRPr="00AE5095">
        <w:rPr>
          <w:rFonts w:asciiTheme="majorBidi" w:hAnsiTheme="majorBidi" w:cstheme="majorBidi"/>
        </w:rPr>
        <w:t>Kebahagiaan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bagi</w:t>
      </w:r>
      <w:proofErr w:type="spellEnd"/>
      <w:r w:rsidRPr="00AE5095">
        <w:rPr>
          <w:rFonts w:asciiTheme="majorBidi" w:hAnsiTheme="majorBidi" w:cstheme="majorBidi"/>
        </w:rPr>
        <w:t xml:space="preserve"> orang </w:t>
      </w:r>
      <w:proofErr w:type="spellStart"/>
      <w:r w:rsidRPr="00AE5095">
        <w:rPr>
          <w:rFonts w:asciiTheme="majorBidi" w:hAnsiTheme="majorBidi" w:cstheme="majorBidi"/>
        </w:rPr>
        <w:t>beriman</w:t>
      </w:r>
      <w:proofErr w:type="spellEnd"/>
      <w:r w:rsidRPr="00AE5095">
        <w:rPr>
          <w:rFonts w:asciiTheme="majorBidi" w:hAnsiTheme="majorBidi" w:cstheme="majorBidi"/>
        </w:rPr>
        <w:br/>
        <w:t>D. Hal-</w:t>
      </w:r>
      <w:proofErr w:type="spellStart"/>
      <w:r w:rsidRPr="00AE5095">
        <w:rPr>
          <w:rFonts w:asciiTheme="majorBidi" w:hAnsiTheme="majorBidi" w:cstheme="majorBidi"/>
        </w:rPr>
        <w:t>hal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materi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hilang</w:t>
      </w:r>
      <w:proofErr w:type="spellEnd"/>
    </w:p>
    <w:p w14:paraId="71D68C9A" w14:textId="766DCE9E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B</w:t>
      </w:r>
    </w:p>
    <w:p w14:paraId="6D9C7729" w14:textId="3BC765B6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6B95C843" w14:textId="28382FF1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Jumlah </w:t>
      </w:r>
      <w:proofErr w:type="spellStart"/>
      <w:r w:rsidRPr="00AE5095">
        <w:rPr>
          <w:rFonts w:asciiTheme="majorBidi" w:hAnsiTheme="majorBidi" w:cstheme="majorBidi"/>
        </w:rPr>
        <w:t>ayat</w:t>
      </w:r>
      <w:proofErr w:type="spellEnd"/>
      <w:r w:rsidRPr="00AE5095">
        <w:rPr>
          <w:rFonts w:asciiTheme="majorBidi" w:hAnsiTheme="majorBidi" w:cstheme="majorBidi"/>
        </w:rPr>
        <w:t xml:space="preserve"> pada surah Al – </w:t>
      </w:r>
      <w:proofErr w:type="spellStart"/>
      <w:r w:rsidRPr="00AE5095">
        <w:rPr>
          <w:rFonts w:asciiTheme="majorBidi" w:hAnsiTheme="majorBidi" w:cstheme="majorBidi"/>
        </w:rPr>
        <w:t>Qori`ah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adalah</w:t>
      </w:r>
      <w:proofErr w:type="spellEnd"/>
      <w:r w:rsidRPr="00AE5095">
        <w:rPr>
          <w:rFonts w:asciiTheme="majorBidi" w:hAnsiTheme="majorBidi" w:cstheme="majorBidi"/>
        </w:rPr>
        <w:t>?</w:t>
      </w:r>
    </w:p>
    <w:p w14:paraId="0E93F903" w14:textId="19A14CDA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Delapan</w:t>
      </w:r>
      <w:proofErr w:type="spellEnd"/>
    </w:p>
    <w:p w14:paraId="5C0E168B" w14:textId="7F207763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Sepuluh</w:t>
      </w:r>
      <w:proofErr w:type="spellEnd"/>
    </w:p>
    <w:p w14:paraId="1B90FB84" w14:textId="2B66C32D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Sebelas</w:t>
      </w:r>
      <w:proofErr w:type="spellEnd"/>
    </w:p>
    <w:p w14:paraId="205A6320" w14:textId="7F09853A" w:rsidR="000F3E8B" w:rsidRPr="00AE5095" w:rsidRDefault="000F3E8B" w:rsidP="000F3E8B">
      <w:pPr>
        <w:pStyle w:val="NormalWeb"/>
        <w:numPr>
          <w:ilvl w:val="0"/>
          <w:numId w:val="23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Dua </w:t>
      </w:r>
      <w:proofErr w:type="spellStart"/>
      <w:r w:rsidRPr="00AE5095">
        <w:rPr>
          <w:rFonts w:asciiTheme="majorBidi" w:hAnsiTheme="majorBidi" w:cstheme="majorBidi"/>
        </w:rPr>
        <w:t>belas</w:t>
      </w:r>
      <w:proofErr w:type="spellEnd"/>
    </w:p>
    <w:p w14:paraId="2B490400" w14:textId="44C24D9F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C</w:t>
      </w:r>
    </w:p>
    <w:p w14:paraId="6D289EA8" w14:textId="4A5B8153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</w:p>
    <w:p w14:paraId="337D3561" w14:textId="0C22D6EF" w:rsidR="000F3E8B" w:rsidRPr="00AE5095" w:rsidRDefault="000F3E8B" w:rsidP="000F3E8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Abdul </w:t>
      </w:r>
      <w:proofErr w:type="spellStart"/>
      <w:r w:rsidRPr="00AE5095">
        <w:rPr>
          <w:rFonts w:asciiTheme="majorBidi" w:hAnsiTheme="majorBidi" w:cstheme="majorBidi"/>
        </w:rPr>
        <w:t>sering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membaca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surat</w:t>
      </w:r>
      <w:proofErr w:type="spellEnd"/>
      <w:r w:rsidRPr="00AE5095">
        <w:rPr>
          <w:rFonts w:asciiTheme="majorBidi" w:hAnsiTheme="majorBidi" w:cstheme="majorBidi"/>
        </w:rPr>
        <w:t xml:space="preserve"> al-</w:t>
      </w:r>
      <w:proofErr w:type="spellStart"/>
      <w:r w:rsidRPr="00AE5095">
        <w:rPr>
          <w:rFonts w:asciiTheme="majorBidi" w:hAnsiTheme="majorBidi" w:cstheme="majorBidi"/>
        </w:rPr>
        <w:t>Qoriah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beserta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terjemahannya</w:t>
      </w:r>
      <w:proofErr w:type="spellEnd"/>
      <w:r w:rsidRPr="00AE5095">
        <w:rPr>
          <w:rFonts w:asciiTheme="majorBidi" w:hAnsiTheme="majorBidi" w:cstheme="majorBidi"/>
        </w:rPr>
        <w:t xml:space="preserve">, </w:t>
      </w:r>
      <w:proofErr w:type="spellStart"/>
      <w:r w:rsidRPr="00AE5095">
        <w:rPr>
          <w:rFonts w:asciiTheme="majorBidi" w:hAnsiTheme="majorBidi" w:cstheme="majorBidi"/>
        </w:rPr>
        <w:t>dia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percaya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bahwa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kiamat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itu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pasti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datang</w:t>
      </w:r>
      <w:proofErr w:type="spellEnd"/>
      <w:r w:rsidRPr="00AE5095">
        <w:rPr>
          <w:rFonts w:asciiTheme="majorBidi" w:hAnsiTheme="majorBidi" w:cstheme="majorBidi"/>
        </w:rPr>
        <w:t xml:space="preserve">. </w:t>
      </w:r>
      <w:proofErr w:type="spellStart"/>
      <w:r w:rsidRPr="00AE5095">
        <w:rPr>
          <w:rFonts w:asciiTheme="majorBidi" w:hAnsiTheme="majorBidi" w:cstheme="majorBidi"/>
        </w:rPr>
        <w:t>Bagaimana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pendapatmu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terhadap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sikap</w:t>
      </w:r>
      <w:proofErr w:type="spellEnd"/>
      <w:r w:rsidRPr="00AE5095">
        <w:rPr>
          <w:rFonts w:asciiTheme="majorBidi" w:hAnsiTheme="majorBidi" w:cstheme="majorBidi"/>
        </w:rPr>
        <w:t xml:space="preserve"> Abdul? </w:t>
      </w:r>
    </w:p>
    <w:p w14:paraId="7B8461F5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A. Abdul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memiliki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sikap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baik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memperdalam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pemahaman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tentang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agama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melalui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membaca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Al-Qur'an.</w:t>
      </w:r>
    </w:p>
    <w:p w14:paraId="20AEDFFA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B.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Sikap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Abdul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kurang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tepat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karena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dia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hanya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membaca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tanpa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mengamalkan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ajaran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terdapat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dalam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surat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tersebut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</w:p>
    <w:p w14:paraId="6FD349EB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Abdul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menunjukkan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sikap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optimis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dengan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yakin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bahwa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kiamat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pasti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datang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,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meskipun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hal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tersebut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tidak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bisa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dipastikan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secara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ilmiah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</w:p>
    <w:p w14:paraId="17C79CE2" w14:textId="77777777" w:rsidR="000F3E8B" w:rsidRPr="00AE5095" w:rsidRDefault="000F3E8B" w:rsidP="000F3E8B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D. Abdul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seharusnya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lebih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fokus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pada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keseharian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yang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bermanfaat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daripada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terlalu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memikirkan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tentang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hari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</w:t>
      </w:r>
      <w:proofErr w:type="spellStart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kiamat</w:t>
      </w:r>
      <w:proofErr w:type="spellEnd"/>
      <w:r w:rsidRPr="00AE5095">
        <w:rPr>
          <w:rFonts w:asciiTheme="majorBidi" w:eastAsia="Times New Roman" w:hAnsiTheme="majorBidi" w:cstheme="majorBidi"/>
          <w:sz w:val="24"/>
          <w:szCs w:val="24"/>
          <w:lang w:eastAsia="en-ID"/>
        </w:rPr>
        <w:t>.</w:t>
      </w:r>
    </w:p>
    <w:p w14:paraId="185DB001" w14:textId="4783896B" w:rsidR="000F3E8B" w:rsidRPr="00AE5095" w:rsidRDefault="000F3E8B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</w:t>
      </w:r>
      <w:r w:rsidR="00C13C14" w:rsidRPr="00AE5095">
        <w:rPr>
          <w:rFonts w:asciiTheme="majorBidi" w:hAnsiTheme="majorBidi" w:cstheme="majorBidi"/>
          <w:b/>
          <w:bCs/>
        </w:rPr>
        <w:t>A</w:t>
      </w:r>
    </w:p>
    <w:p w14:paraId="1C3B992D" w14:textId="35701BE1" w:rsidR="00C13C14" w:rsidRPr="00AE5095" w:rsidRDefault="00C13C14" w:rsidP="000F3E8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28EA59FC" w14:textId="59FA5953" w:rsidR="00C13C14" w:rsidRPr="00AE5095" w:rsidRDefault="00C13C14" w:rsidP="00C13C14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  <w:b/>
          <w:bCs/>
        </w:rPr>
        <w:t>(SURAH AL-`ADIYAT)</w:t>
      </w:r>
    </w:p>
    <w:p w14:paraId="215A80B4" w14:textId="578CE388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*AUDIO SURAH AL-`ADIYAT. Dari </w:t>
      </w:r>
      <w:proofErr w:type="spellStart"/>
      <w:r w:rsidRPr="00AE5095">
        <w:rPr>
          <w:rFonts w:asciiTheme="majorBidi" w:hAnsiTheme="majorBidi" w:cstheme="majorBidi"/>
        </w:rPr>
        <w:t>lantunan</w:t>
      </w:r>
      <w:proofErr w:type="spellEnd"/>
      <w:r w:rsidRPr="00AE5095">
        <w:rPr>
          <w:rFonts w:asciiTheme="majorBidi" w:hAnsiTheme="majorBidi" w:cstheme="majorBidi"/>
        </w:rPr>
        <w:t xml:space="preserve"> audio </w:t>
      </w:r>
      <w:proofErr w:type="spellStart"/>
      <w:r w:rsidRPr="00AE5095">
        <w:rPr>
          <w:rFonts w:asciiTheme="majorBidi" w:hAnsiTheme="majorBidi" w:cstheme="majorBidi"/>
        </w:rPr>
        <w:t>diatas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merupakan</w:t>
      </w:r>
      <w:proofErr w:type="spellEnd"/>
      <w:r w:rsidRPr="00AE5095">
        <w:rPr>
          <w:rFonts w:asciiTheme="majorBidi" w:hAnsiTheme="majorBidi" w:cstheme="majorBidi"/>
        </w:rPr>
        <w:t xml:space="preserve"> surah?</w:t>
      </w:r>
    </w:p>
    <w:p w14:paraId="5301CEDE" w14:textId="6EB01E5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lastRenderedPageBreak/>
        <w:t>A. Al-</w:t>
      </w:r>
      <w:proofErr w:type="spellStart"/>
      <w:r w:rsidRPr="00AE5095">
        <w:rPr>
          <w:rFonts w:asciiTheme="majorBidi" w:hAnsiTheme="majorBidi" w:cstheme="majorBidi"/>
        </w:rPr>
        <w:t>Humazah</w:t>
      </w:r>
      <w:proofErr w:type="spellEnd"/>
    </w:p>
    <w:p w14:paraId="7588596C" w14:textId="18EEC59F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B. Al-</w:t>
      </w:r>
      <w:proofErr w:type="spellStart"/>
      <w:r w:rsidRPr="00AE5095">
        <w:rPr>
          <w:rFonts w:asciiTheme="majorBidi" w:hAnsiTheme="majorBidi" w:cstheme="majorBidi"/>
        </w:rPr>
        <w:t>Qori`ah</w:t>
      </w:r>
      <w:proofErr w:type="spellEnd"/>
    </w:p>
    <w:p w14:paraId="1B2015C4" w14:textId="5F778275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C. Al-`</w:t>
      </w:r>
      <w:proofErr w:type="spellStart"/>
      <w:r w:rsidRPr="00AE5095">
        <w:rPr>
          <w:rFonts w:asciiTheme="majorBidi" w:hAnsiTheme="majorBidi" w:cstheme="majorBidi"/>
        </w:rPr>
        <w:t>Adiyat</w:t>
      </w:r>
      <w:proofErr w:type="spellEnd"/>
    </w:p>
    <w:p w14:paraId="06D499CD" w14:textId="45B496DE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D. Al-Maun</w:t>
      </w:r>
    </w:p>
    <w:p w14:paraId="3C0C96F1" w14:textId="7355A89D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C</w:t>
      </w:r>
      <w:r w:rsidRPr="00AE5095">
        <w:rPr>
          <w:rFonts w:asciiTheme="majorBidi" w:hAnsiTheme="majorBidi" w:cstheme="majorBidi"/>
          <w:b/>
          <w:bCs/>
        </w:rPr>
        <w:br/>
      </w:r>
    </w:p>
    <w:p w14:paraId="383290E3" w14:textId="5D5F4A47" w:rsidR="002661C5" w:rsidRPr="00AE5095" w:rsidRDefault="002661C5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Jumlah </w:t>
      </w:r>
      <w:proofErr w:type="spellStart"/>
      <w:r w:rsidRPr="00AE5095">
        <w:rPr>
          <w:rFonts w:asciiTheme="majorBidi" w:hAnsiTheme="majorBidi" w:cstheme="majorBidi"/>
        </w:rPr>
        <w:t>ayat</w:t>
      </w:r>
      <w:proofErr w:type="spellEnd"/>
      <w:r w:rsidRPr="00AE5095">
        <w:rPr>
          <w:rFonts w:asciiTheme="majorBidi" w:hAnsiTheme="majorBidi" w:cstheme="majorBidi"/>
        </w:rPr>
        <w:t xml:space="preserve"> pada surah Al-`</w:t>
      </w:r>
      <w:proofErr w:type="spellStart"/>
      <w:r w:rsidRPr="00AE5095">
        <w:rPr>
          <w:rFonts w:asciiTheme="majorBidi" w:hAnsiTheme="majorBidi" w:cstheme="majorBidi"/>
        </w:rPr>
        <w:t>Adiyat</w:t>
      </w:r>
      <w:proofErr w:type="spellEnd"/>
      <w:r w:rsidRPr="00AE5095">
        <w:rPr>
          <w:rFonts w:asciiTheme="majorBidi" w:hAnsiTheme="majorBidi" w:cstheme="majorBidi"/>
        </w:rPr>
        <w:t>?</w:t>
      </w:r>
    </w:p>
    <w:p w14:paraId="2BB17E81" w14:textId="057B2125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Sepuluh</w:t>
      </w:r>
      <w:proofErr w:type="spellEnd"/>
    </w:p>
    <w:p w14:paraId="5FB33D0A" w14:textId="719DB364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 xml:space="preserve">Dua </w:t>
      </w:r>
      <w:proofErr w:type="spellStart"/>
      <w:r w:rsidRPr="00AE5095">
        <w:rPr>
          <w:rFonts w:asciiTheme="majorBidi" w:hAnsiTheme="majorBidi" w:cstheme="majorBidi"/>
        </w:rPr>
        <w:t>belas</w:t>
      </w:r>
      <w:proofErr w:type="spellEnd"/>
    </w:p>
    <w:p w14:paraId="380D7FCB" w14:textId="66DCF64B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Tiga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belas</w:t>
      </w:r>
      <w:proofErr w:type="spellEnd"/>
    </w:p>
    <w:p w14:paraId="45E193F5" w14:textId="782E0EDE" w:rsidR="002661C5" w:rsidRPr="00AE5095" w:rsidRDefault="002661C5" w:rsidP="002661C5">
      <w:pPr>
        <w:pStyle w:val="NormalWeb"/>
        <w:numPr>
          <w:ilvl w:val="0"/>
          <w:numId w:val="2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Sebelas</w:t>
      </w:r>
      <w:proofErr w:type="spellEnd"/>
    </w:p>
    <w:p w14:paraId="19FD6472" w14:textId="65AEE1D6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D</w:t>
      </w:r>
    </w:p>
    <w:p w14:paraId="011ABE51" w14:textId="77777777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5363D5CE" w14:textId="3B8D6DE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tema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utama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Surah Al-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Adiyat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A.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Keadilan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sosial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Ketidaksyukuran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C. Tanda-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tanda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kebesaran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Tuhan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Kemandirian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ketahanan</w:t>
      </w:r>
      <w:proofErr w:type="spellEnd"/>
    </w:p>
    <w:p w14:paraId="3BBD7342" w14:textId="0B527070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B</w:t>
      </w:r>
    </w:p>
    <w:p w14:paraId="74B02E7C" w14:textId="25F434EC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9F0E8A" w14:textId="4E0A9AC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Dalam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Surah Al-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Adiyat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,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yang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dijadikan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perumpamaan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untuk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menggambarkan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kekuatan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 xml:space="preserve"> dan </w:t>
      </w:r>
      <w:proofErr w:type="spellStart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kecepatan</w:t>
      </w:r>
      <w:proofErr w:type="spellEnd"/>
      <w:r w:rsidRPr="00AE5095">
        <w:rPr>
          <w:rStyle w:val="Strong"/>
          <w:rFonts w:asciiTheme="majorBidi" w:hAnsiTheme="majorBidi" w:cstheme="majorBidi"/>
          <w:b w:val="0"/>
          <w:bCs w:val="0"/>
          <w:shd w:val="clear" w:color="auto" w:fill="FFFFFF"/>
        </w:rPr>
        <w:t>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A. Kuda yang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berlari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Burung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yang terbang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Kambing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melompat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Singa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mengaum</w:t>
      </w:r>
      <w:proofErr w:type="spellEnd"/>
    </w:p>
    <w:p w14:paraId="07DFFE50" w14:textId="2585FEAC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A</w:t>
      </w:r>
    </w:p>
    <w:p w14:paraId="2087C761" w14:textId="7A03C84B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E27DF27" w14:textId="77777777" w:rsidR="002661C5" w:rsidRPr="00AE5095" w:rsidRDefault="002661C5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44E7D633" w14:textId="78D92BD3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Style w:val="Strong"/>
          <w:rFonts w:asciiTheme="majorBidi" w:hAnsiTheme="majorBidi" w:cstheme="majorBidi"/>
          <w:shd w:val="clear" w:color="auto" w:fill="FFFFFF"/>
        </w:rPr>
        <w:t>Surah Al-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Adiyat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mengingatkan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manusia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tentang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>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A.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Kepentingan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materi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Kesibukan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dunia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Kembalinya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kepada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Tuhan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pertanggungjawaban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di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akhirat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Kekuatan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fisik</w:t>
      </w:r>
      <w:proofErr w:type="spellEnd"/>
    </w:p>
    <w:p w14:paraId="3E7331CB" w14:textId="74B4193C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lastRenderedPageBreak/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A</w:t>
      </w:r>
    </w:p>
    <w:p w14:paraId="3C390643" w14:textId="72B20EBB" w:rsidR="003C1D4F" w:rsidRPr="00AE5095" w:rsidRDefault="003C1D4F" w:rsidP="003C1D4F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813D091" w14:textId="336FEEFA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Apa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digambarkan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tentang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sifat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manusia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dalam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 xml:space="preserve"> Surah Al-</w:t>
      </w:r>
      <w:proofErr w:type="spellStart"/>
      <w:r w:rsidRPr="00AE5095">
        <w:rPr>
          <w:rStyle w:val="Strong"/>
          <w:rFonts w:asciiTheme="majorBidi" w:hAnsiTheme="majorBidi" w:cstheme="majorBidi"/>
          <w:shd w:val="clear" w:color="auto" w:fill="FFFFFF"/>
        </w:rPr>
        <w:t>Adiyat</w:t>
      </w:r>
      <w:proofErr w:type="spellEnd"/>
      <w:r w:rsidRPr="00AE5095">
        <w:rPr>
          <w:rStyle w:val="Strong"/>
          <w:rFonts w:asciiTheme="majorBidi" w:hAnsiTheme="majorBidi" w:cstheme="majorBidi"/>
          <w:shd w:val="clear" w:color="auto" w:fill="FFFFFF"/>
        </w:rPr>
        <w:t>?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A.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selalu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bersyukur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B.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sering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lalai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tertipu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dengan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dunia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penuh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cinta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kasih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berfokus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pada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pengetahuan</w:t>
      </w:r>
      <w:proofErr w:type="spellEnd"/>
    </w:p>
    <w:p w14:paraId="0FCD25F8" w14:textId="5CAD0EF9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B</w:t>
      </w:r>
    </w:p>
    <w:p w14:paraId="762457BF" w14:textId="6B472CCD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248E9C66" w14:textId="0E12CC80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23BFD01" w14:textId="42585E75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shd w:val="clear" w:color="auto" w:fill="FFFFFF"/>
        </w:rPr>
        <w:t>(SURAH AL-ZALZALAH)</w:t>
      </w:r>
    </w:p>
    <w:p w14:paraId="532C7529" w14:textId="3D22EC22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hd w:val="clear" w:color="auto" w:fill="FFFFFF"/>
        </w:rPr>
        <w:drawing>
          <wp:inline distT="0" distB="0" distL="0" distR="0" wp14:anchorId="33496A48" wp14:editId="06E1B148">
            <wp:extent cx="2777836" cy="8937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92113" cy="89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Sumber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KMA</w:t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br/>
      </w:r>
    </w:p>
    <w:p w14:paraId="7FC9A9D7" w14:textId="4152AEC3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 xml:space="preserve">Gambar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surah?</w:t>
      </w:r>
    </w:p>
    <w:p w14:paraId="1C0754BF" w14:textId="5A547B71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At-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Takasur</w:t>
      </w:r>
      <w:proofErr w:type="spellEnd"/>
    </w:p>
    <w:p w14:paraId="76107A96" w14:textId="6F1551AB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Al-`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Adiyat</w:t>
      </w:r>
      <w:proofErr w:type="spellEnd"/>
    </w:p>
    <w:p w14:paraId="1FEB0695" w14:textId="788BAD74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Zalzalah</w:t>
      </w:r>
      <w:proofErr w:type="spellEnd"/>
    </w:p>
    <w:p w14:paraId="218A2E02" w14:textId="6D4F701A" w:rsidR="002661C5" w:rsidRPr="00AE5095" w:rsidRDefault="002661C5" w:rsidP="002661C5">
      <w:pPr>
        <w:pStyle w:val="NormalWeb"/>
        <w:numPr>
          <w:ilvl w:val="0"/>
          <w:numId w:val="2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Qori`ah</w:t>
      </w:r>
      <w:proofErr w:type="spellEnd"/>
    </w:p>
    <w:p w14:paraId="1B8C84F1" w14:textId="6383D1F0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C</w:t>
      </w:r>
    </w:p>
    <w:p w14:paraId="5319E331" w14:textId="232DA412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28FC1524" w14:textId="01779856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Zalzalah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arti?</w:t>
      </w:r>
    </w:p>
    <w:p w14:paraId="641BBEC2" w14:textId="3DE9FE11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Goncangan</w:t>
      </w:r>
      <w:proofErr w:type="spellEnd"/>
    </w:p>
    <w:p w14:paraId="54C49490" w14:textId="2F7256FE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Bumi</w:t>
      </w:r>
      <w:proofErr w:type="spellEnd"/>
    </w:p>
    <w:p w14:paraId="5080244A" w14:textId="4034F7B5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Hancur</w:t>
      </w:r>
      <w:proofErr w:type="spellEnd"/>
    </w:p>
    <w:p w14:paraId="4B0FAEF9" w14:textId="79DD48E0" w:rsidR="002661C5" w:rsidRPr="00AE5095" w:rsidRDefault="002661C5" w:rsidP="002661C5">
      <w:pPr>
        <w:pStyle w:val="NormalWeb"/>
        <w:numPr>
          <w:ilvl w:val="0"/>
          <w:numId w:val="2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Kiamat</w:t>
      </w:r>
      <w:proofErr w:type="spellEnd"/>
    </w:p>
    <w:p w14:paraId="3941B203" w14:textId="58A017A5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A</w:t>
      </w:r>
    </w:p>
    <w:p w14:paraId="10B7F261" w14:textId="7BDA3A1E" w:rsidR="002661C5" w:rsidRPr="00AE5095" w:rsidRDefault="002661C5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DF48AA7" w14:textId="0CDDB106" w:rsidR="002661C5" w:rsidRPr="00AE5095" w:rsidRDefault="00474F76" w:rsidP="002661C5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lastRenderedPageBreak/>
        <w:t>Surah Al-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Zalzalah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…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ayat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>.</w:t>
      </w:r>
    </w:p>
    <w:p w14:paraId="2FDCE5E8" w14:textId="6FD0F61F" w:rsidR="00474F76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Tujuh</w:t>
      </w:r>
      <w:proofErr w:type="spellEnd"/>
    </w:p>
    <w:p w14:paraId="3E7EF348" w14:textId="2F2BA3BE" w:rsidR="007B30F1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Delapan</w:t>
      </w:r>
      <w:proofErr w:type="spellEnd"/>
    </w:p>
    <w:p w14:paraId="3835796B" w14:textId="5164B235" w:rsidR="007B30F1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Sembilan</w:t>
      </w:r>
    </w:p>
    <w:p w14:paraId="1F1570E6" w14:textId="3E285977" w:rsidR="007B30F1" w:rsidRPr="00AE5095" w:rsidRDefault="007B30F1" w:rsidP="00474F76">
      <w:pPr>
        <w:pStyle w:val="NormalWeb"/>
        <w:numPr>
          <w:ilvl w:val="0"/>
          <w:numId w:val="27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Lima</w:t>
      </w:r>
    </w:p>
    <w:p w14:paraId="2CFCEEF1" w14:textId="4B527E06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B</w:t>
      </w:r>
    </w:p>
    <w:p w14:paraId="36B9827F" w14:textId="05D02592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1D3E06F1" w14:textId="76B65353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Surah Al-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Zalzalah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diturunkan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dikota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>?</w:t>
      </w:r>
      <w:r w:rsidRPr="00AE5095">
        <w:rPr>
          <w:rFonts w:asciiTheme="majorBidi" w:hAnsiTheme="majorBidi" w:cstheme="majorBidi"/>
          <w:shd w:val="clear" w:color="auto" w:fill="FFFFFF"/>
        </w:rPr>
        <w:br/>
        <w:t>A. Makkah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>B. Madinah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C.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Ta'if</w:t>
      </w:r>
      <w:proofErr w:type="spellEnd"/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  <w:shd w:val="clear" w:color="auto" w:fill="FFFFFF"/>
        </w:rPr>
        <w:t xml:space="preserve">D.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Yaman</w:t>
      </w:r>
      <w:proofErr w:type="spellEnd"/>
    </w:p>
    <w:p w14:paraId="4BA793AF" w14:textId="52F0B2BF" w:rsidR="007B30F1" w:rsidRPr="00AE5095" w:rsidRDefault="007B30F1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B</w:t>
      </w:r>
    </w:p>
    <w:p w14:paraId="77061D01" w14:textId="4093A47A" w:rsidR="00B21D79" w:rsidRPr="00AE5095" w:rsidRDefault="00B21D79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B19B28F" w14:textId="55ACC461" w:rsidR="00B21D79" w:rsidRPr="00AE5095" w:rsidRDefault="00B21D79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hd w:val="clear" w:color="auto" w:fill="FFFFFF"/>
          <w:rtl/>
        </w:rPr>
        <w:t>يَوْمَىِٕذٍ تُحَدِّثُ اَخْبَارَهَاۙ</w:t>
      </w:r>
    </w:p>
    <w:p w14:paraId="5FF6A78F" w14:textId="44F36EDD" w:rsidR="00B21D79" w:rsidRPr="00AE5095" w:rsidRDefault="00B21D79" w:rsidP="007B30F1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color w:val="111827"/>
          <w:shd w:val="clear" w:color="auto" w:fill="FFFFFF"/>
        </w:rPr>
      </w:pPr>
      <w:r w:rsidRPr="00AE5095">
        <w:rPr>
          <w:rFonts w:asciiTheme="majorBidi" w:hAnsiTheme="majorBidi" w:cstheme="majorBidi"/>
          <w:color w:val="111827"/>
          <w:shd w:val="clear" w:color="auto" w:fill="FFFFFF"/>
        </w:rPr>
        <w:t xml:space="preserve">Arti </w:t>
      </w:r>
      <w:proofErr w:type="spellStart"/>
      <w:r w:rsidRPr="00AE5095">
        <w:rPr>
          <w:rFonts w:asciiTheme="majorBidi" w:hAnsiTheme="majorBidi" w:cstheme="majorBidi"/>
          <w:color w:val="111827"/>
          <w:shd w:val="clear" w:color="auto" w:fill="FFFFFF"/>
        </w:rPr>
        <w:t>dari</w:t>
      </w:r>
      <w:proofErr w:type="spellEnd"/>
      <w:r w:rsidRPr="00AE5095">
        <w:rPr>
          <w:rFonts w:asciiTheme="majorBidi" w:hAnsiTheme="majorBidi" w:cstheme="majorBidi"/>
          <w:color w:val="111827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hd w:val="clear" w:color="auto" w:fill="FFFFFF"/>
        </w:rPr>
        <w:t>lafadz</w:t>
      </w:r>
      <w:proofErr w:type="spellEnd"/>
      <w:r w:rsidRPr="00AE5095">
        <w:rPr>
          <w:rFonts w:asciiTheme="majorBidi" w:hAnsiTheme="majorBidi" w:cstheme="majorBidi"/>
          <w:color w:val="111827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hd w:val="clear" w:color="auto" w:fill="FFFFFF"/>
        </w:rPr>
        <w:t>tersebut</w:t>
      </w:r>
      <w:proofErr w:type="spellEnd"/>
      <w:r w:rsidRPr="00AE5095">
        <w:rPr>
          <w:rFonts w:asciiTheme="majorBidi" w:hAnsiTheme="majorBidi" w:cstheme="majorBidi"/>
          <w:color w:val="111827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111827"/>
          <w:shd w:val="clear" w:color="auto" w:fill="FFFFFF"/>
        </w:rPr>
        <w:t>adalah</w:t>
      </w:r>
      <w:proofErr w:type="spellEnd"/>
      <w:r w:rsidRPr="00AE5095">
        <w:rPr>
          <w:rFonts w:asciiTheme="majorBidi" w:hAnsiTheme="majorBidi" w:cstheme="majorBidi"/>
          <w:color w:val="111827"/>
          <w:shd w:val="clear" w:color="auto" w:fill="FFFFFF"/>
        </w:rPr>
        <w:t>?</w:t>
      </w:r>
    </w:p>
    <w:p w14:paraId="49F0ECDA" w14:textId="0F4A5565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Pada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hari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itu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(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bumi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)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menyampaikan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berita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(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tentang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apa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diperbuat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di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atasnya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>)</w:t>
      </w:r>
    </w:p>
    <w:p w14:paraId="31BACF4C" w14:textId="3AEEDE99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dan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manusia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bertanya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>, “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Apa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terjadi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dengannya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(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bumi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>)?”</w:t>
      </w:r>
    </w:p>
    <w:p w14:paraId="78DE5750" w14:textId="1C53EE33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bumi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mengeluarkan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isi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perutnya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>.</w:t>
      </w:r>
    </w:p>
    <w:p w14:paraId="4B9EFFFF" w14:textId="45874853" w:rsidR="00B21D79" w:rsidRPr="00AE5095" w:rsidRDefault="00B21D79" w:rsidP="00B21D79">
      <w:pPr>
        <w:pStyle w:val="NormalWeb"/>
        <w:numPr>
          <w:ilvl w:val="0"/>
          <w:numId w:val="28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Apabila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bumi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diguncangkan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dengan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guncangan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color w:val="374151"/>
          <w:shd w:val="clear" w:color="auto" w:fill="FFFFFF"/>
        </w:rPr>
        <w:t>dahsyat</w:t>
      </w:r>
      <w:proofErr w:type="spellEnd"/>
      <w:r w:rsidRPr="00AE5095">
        <w:rPr>
          <w:rFonts w:asciiTheme="majorBidi" w:hAnsiTheme="majorBidi" w:cstheme="majorBidi"/>
          <w:color w:val="374151"/>
          <w:shd w:val="clear" w:color="auto" w:fill="FFFFFF"/>
        </w:rPr>
        <w:t>.</w:t>
      </w:r>
    </w:p>
    <w:p w14:paraId="71EE84DF" w14:textId="669A31B3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t xml:space="preserve"> A</w:t>
      </w:r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br/>
      </w:r>
    </w:p>
    <w:p w14:paraId="44718122" w14:textId="5173DEC6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65364192" w14:textId="6D7E709A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26B2B9BC" w14:textId="318C2974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691F1DE8" w14:textId="161EB6F3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jc w:val="center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color w:val="374151"/>
          <w:shd w:val="clear" w:color="auto" w:fill="FFFFFF"/>
        </w:rPr>
        <w:t>(SURAH AL-BAYYINAH)</w:t>
      </w:r>
    </w:p>
    <w:p w14:paraId="335D512F" w14:textId="6F843284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r w:rsidRPr="00AE5095">
        <w:rPr>
          <w:rFonts w:asciiTheme="majorBidi" w:hAnsiTheme="majorBidi" w:cstheme="majorBidi"/>
          <w:b/>
          <w:bCs/>
          <w:noProof/>
          <w:shd w:val="clear" w:color="auto" w:fill="FFFFFF"/>
        </w:rPr>
        <w:lastRenderedPageBreak/>
        <w:drawing>
          <wp:inline distT="0" distB="0" distL="0" distR="0" wp14:anchorId="2A914FA0" wp14:editId="78B56E6A">
            <wp:extent cx="2528455" cy="15149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4598" cy="152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</w:t>
      </w: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Sumber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KMA</w:t>
      </w:r>
    </w:p>
    <w:p w14:paraId="3D92E5DE" w14:textId="47894F7D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9BB4014" w14:textId="0C5D7EE5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 xml:space="preserve">Dari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gambar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diatas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merupakan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ayat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>?</w:t>
      </w:r>
    </w:p>
    <w:p w14:paraId="79D9DAEC" w14:textId="231A25FC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Al-Kausar</w:t>
      </w:r>
    </w:p>
    <w:p w14:paraId="3D2FF37D" w14:textId="49297700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Al-`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Adiyat</w:t>
      </w:r>
      <w:proofErr w:type="spellEnd"/>
    </w:p>
    <w:p w14:paraId="56C7294B" w14:textId="7CF7FD6F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At-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Takasur</w:t>
      </w:r>
      <w:proofErr w:type="spellEnd"/>
    </w:p>
    <w:p w14:paraId="50C298DD" w14:textId="50D143C0" w:rsidR="00B21D79" w:rsidRPr="00AE5095" w:rsidRDefault="00B21D79" w:rsidP="00B21D79">
      <w:pPr>
        <w:pStyle w:val="NormalWeb"/>
        <w:numPr>
          <w:ilvl w:val="0"/>
          <w:numId w:val="29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Bayyinah</w:t>
      </w:r>
      <w:proofErr w:type="spellEnd"/>
    </w:p>
    <w:p w14:paraId="072104E7" w14:textId="348313C4" w:rsidR="00B21D79" w:rsidRPr="00AE5095" w:rsidRDefault="00B21D79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D</w:t>
      </w:r>
      <w:r w:rsidRPr="00AE5095">
        <w:rPr>
          <w:rFonts w:asciiTheme="majorBidi" w:hAnsiTheme="majorBidi" w:cstheme="majorBidi"/>
          <w:b/>
          <w:bCs/>
          <w:shd w:val="clear" w:color="auto" w:fill="FFFFFF"/>
        </w:rPr>
        <w:br/>
      </w:r>
    </w:p>
    <w:p w14:paraId="239A1089" w14:textId="78A410F4" w:rsidR="00B21D79" w:rsidRPr="00AE5095" w:rsidRDefault="002C6FB8" w:rsidP="00B21D79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>Al-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Bayyinah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memiliki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arti?</w:t>
      </w:r>
    </w:p>
    <w:p w14:paraId="492B5381" w14:textId="4115DCD5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Goncangan</w:t>
      </w:r>
      <w:proofErr w:type="spellEnd"/>
    </w:p>
    <w:p w14:paraId="7EC5C06D" w14:textId="55AC7822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Bumi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yang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hancur</w:t>
      </w:r>
      <w:proofErr w:type="spellEnd"/>
    </w:p>
    <w:p w14:paraId="54899009" w14:textId="40E160C8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r w:rsidRPr="00AE5095">
        <w:rPr>
          <w:rFonts w:asciiTheme="majorBidi" w:hAnsiTheme="majorBidi" w:cstheme="majorBidi"/>
          <w:shd w:val="clear" w:color="auto" w:fill="FFFFFF"/>
        </w:rPr>
        <w:t xml:space="preserve">Bukti yang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nyata</w:t>
      </w:r>
      <w:proofErr w:type="spellEnd"/>
    </w:p>
    <w:p w14:paraId="214AAE60" w14:textId="5FF79DB5" w:rsidR="002C6FB8" w:rsidRPr="00AE5095" w:rsidRDefault="002C6FB8" w:rsidP="002C6FB8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shd w:val="clear" w:color="auto" w:fill="FFFFFF"/>
        </w:rPr>
      </w:pP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Sejumlah</w:t>
      </w:r>
      <w:proofErr w:type="spellEnd"/>
      <w:r w:rsidRPr="00AE5095">
        <w:rPr>
          <w:rFonts w:asciiTheme="majorBidi" w:hAnsiTheme="majorBidi" w:cstheme="majorBidi"/>
          <w:shd w:val="clear" w:color="auto" w:fill="FFFFFF"/>
        </w:rPr>
        <w:t xml:space="preserve"> </w:t>
      </w:r>
      <w:proofErr w:type="spellStart"/>
      <w:r w:rsidRPr="00AE5095">
        <w:rPr>
          <w:rFonts w:asciiTheme="majorBidi" w:hAnsiTheme="majorBidi" w:cstheme="majorBidi"/>
          <w:shd w:val="clear" w:color="auto" w:fill="FFFFFF"/>
        </w:rPr>
        <w:t>manusia</w:t>
      </w:r>
      <w:proofErr w:type="spellEnd"/>
    </w:p>
    <w:p w14:paraId="3969FF99" w14:textId="675CC668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  <w:shd w:val="clear" w:color="auto" w:fill="FFFFFF"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  <w:shd w:val="clear" w:color="auto" w:fill="FFFFFF"/>
        </w:rPr>
        <w:t xml:space="preserve"> C</w:t>
      </w:r>
    </w:p>
    <w:p w14:paraId="6D3477B1" w14:textId="10E0C16E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p w14:paraId="73DE3052" w14:textId="24754409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Apa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tema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utama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dari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surat</w:t>
      </w:r>
      <w:proofErr w:type="spellEnd"/>
      <w:r w:rsidRPr="00AE5095">
        <w:rPr>
          <w:rFonts w:asciiTheme="majorBidi" w:hAnsiTheme="majorBidi" w:cstheme="majorBidi"/>
        </w:rPr>
        <w:t xml:space="preserve"> Al-</w:t>
      </w:r>
      <w:proofErr w:type="spellStart"/>
      <w:r w:rsidRPr="00AE5095">
        <w:rPr>
          <w:rFonts w:asciiTheme="majorBidi" w:hAnsiTheme="majorBidi" w:cstheme="majorBidi"/>
        </w:rPr>
        <w:t>Bayyinah</w:t>
      </w:r>
      <w:proofErr w:type="spellEnd"/>
      <w:r w:rsidRPr="00AE5095">
        <w:rPr>
          <w:rFonts w:asciiTheme="majorBidi" w:hAnsiTheme="majorBidi" w:cstheme="majorBidi"/>
        </w:rPr>
        <w:t>?</w:t>
      </w:r>
      <w:r w:rsidRPr="00AE5095">
        <w:rPr>
          <w:rFonts w:asciiTheme="majorBidi" w:hAnsiTheme="majorBidi" w:cstheme="majorBidi"/>
        </w:rPr>
        <w:br/>
        <w:t xml:space="preserve">A. </w:t>
      </w:r>
      <w:proofErr w:type="spellStart"/>
      <w:r w:rsidRPr="00AE5095">
        <w:rPr>
          <w:rFonts w:asciiTheme="majorBidi" w:hAnsiTheme="majorBidi" w:cstheme="majorBidi"/>
        </w:rPr>
        <w:t>Pentingnya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shalat</w:t>
      </w:r>
      <w:proofErr w:type="spellEnd"/>
      <w:r w:rsidRPr="00AE5095">
        <w:rPr>
          <w:rFonts w:asciiTheme="majorBidi" w:hAnsiTheme="majorBidi" w:cstheme="majorBidi"/>
        </w:rPr>
        <w:br/>
        <w:t xml:space="preserve">B. </w:t>
      </w:r>
      <w:proofErr w:type="spellStart"/>
      <w:r w:rsidRPr="00AE5095">
        <w:rPr>
          <w:rFonts w:asciiTheme="majorBidi" w:hAnsiTheme="majorBidi" w:cstheme="majorBidi"/>
        </w:rPr>
        <w:t>Keberanian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dalam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berdakwah</w:t>
      </w:r>
      <w:proofErr w:type="spellEnd"/>
      <w:r w:rsidRPr="00AE5095">
        <w:rPr>
          <w:rFonts w:asciiTheme="majorBidi" w:hAnsiTheme="majorBidi" w:cstheme="majorBidi"/>
        </w:rPr>
        <w:br/>
        <w:t xml:space="preserve">C. </w:t>
      </w:r>
      <w:proofErr w:type="spellStart"/>
      <w:r w:rsidRPr="00AE5095">
        <w:rPr>
          <w:rFonts w:asciiTheme="majorBidi" w:hAnsiTheme="majorBidi" w:cstheme="majorBidi"/>
        </w:rPr>
        <w:t>Pentingnya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bukti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jelas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dalam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iman</w:t>
      </w:r>
      <w:proofErr w:type="spellEnd"/>
      <w:r w:rsidRPr="00AE5095">
        <w:rPr>
          <w:rFonts w:asciiTheme="majorBidi" w:hAnsiTheme="majorBidi" w:cstheme="majorBidi"/>
        </w:rPr>
        <w:br/>
        <w:t xml:space="preserve">D. </w:t>
      </w:r>
      <w:proofErr w:type="spellStart"/>
      <w:r w:rsidRPr="00AE5095">
        <w:rPr>
          <w:rFonts w:asciiTheme="majorBidi" w:hAnsiTheme="majorBidi" w:cstheme="majorBidi"/>
        </w:rPr>
        <w:t>Kedisiplinan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dalam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beribadah</w:t>
      </w:r>
      <w:proofErr w:type="spellEnd"/>
    </w:p>
    <w:p w14:paraId="31C190CA" w14:textId="130DCE3E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C</w:t>
      </w:r>
    </w:p>
    <w:p w14:paraId="4826250E" w14:textId="06178032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4E9DB3F6" w14:textId="7777777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2429AA99" w14:textId="34B43D64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Dalam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surat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ini</w:t>
      </w:r>
      <w:proofErr w:type="spellEnd"/>
      <w:r w:rsidRPr="00AE5095">
        <w:rPr>
          <w:rFonts w:asciiTheme="majorBidi" w:hAnsiTheme="majorBidi" w:cstheme="majorBidi"/>
        </w:rPr>
        <w:t xml:space="preserve">, </w:t>
      </w:r>
      <w:proofErr w:type="spellStart"/>
      <w:r w:rsidRPr="00AE5095">
        <w:rPr>
          <w:rFonts w:asciiTheme="majorBidi" w:hAnsiTheme="majorBidi" w:cstheme="majorBidi"/>
        </w:rPr>
        <w:t>siapa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disebut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akan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mendapatkan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balasan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baik</w:t>
      </w:r>
      <w:proofErr w:type="spellEnd"/>
      <w:r w:rsidRPr="00AE5095">
        <w:rPr>
          <w:rFonts w:asciiTheme="majorBidi" w:hAnsiTheme="majorBidi" w:cstheme="majorBidi"/>
        </w:rPr>
        <w:t>?</w:t>
      </w:r>
      <w:r w:rsidRPr="00AE5095">
        <w:rPr>
          <w:rFonts w:asciiTheme="majorBidi" w:hAnsiTheme="majorBidi" w:cstheme="majorBidi"/>
        </w:rPr>
        <w:br/>
        <w:t>A. Orang kafir</w:t>
      </w:r>
      <w:r w:rsidRPr="00AE5095">
        <w:rPr>
          <w:rFonts w:asciiTheme="majorBidi" w:hAnsiTheme="majorBidi" w:cstheme="majorBidi"/>
        </w:rPr>
        <w:br/>
      </w:r>
      <w:r w:rsidRPr="00AE5095">
        <w:rPr>
          <w:rFonts w:asciiTheme="majorBidi" w:hAnsiTheme="majorBidi" w:cstheme="majorBidi"/>
        </w:rPr>
        <w:lastRenderedPageBreak/>
        <w:t xml:space="preserve">B. Orang yang </w:t>
      </w:r>
      <w:proofErr w:type="spellStart"/>
      <w:r w:rsidRPr="00AE5095">
        <w:rPr>
          <w:rFonts w:asciiTheme="majorBidi" w:hAnsiTheme="majorBidi" w:cstheme="majorBidi"/>
        </w:rPr>
        <w:t>beriman</w:t>
      </w:r>
      <w:proofErr w:type="spellEnd"/>
      <w:r w:rsidRPr="00AE5095">
        <w:rPr>
          <w:rFonts w:asciiTheme="majorBidi" w:hAnsiTheme="majorBidi" w:cstheme="majorBidi"/>
        </w:rPr>
        <w:t xml:space="preserve"> dan </w:t>
      </w:r>
      <w:proofErr w:type="spellStart"/>
      <w:r w:rsidRPr="00AE5095">
        <w:rPr>
          <w:rFonts w:asciiTheme="majorBidi" w:hAnsiTheme="majorBidi" w:cstheme="majorBidi"/>
        </w:rPr>
        <w:t>beramal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saleh</w:t>
      </w:r>
      <w:proofErr w:type="spellEnd"/>
      <w:r w:rsidRPr="00AE5095">
        <w:rPr>
          <w:rFonts w:asciiTheme="majorBidi" w:hAnsiTheme="majorBidi" w:cstheme="majorBidi"/>
        </w:rPr>
        <w:br/>
        <w:t xml:space="preserve">C. Orang </w:t>
      </w:r>
      <w:proofErr w:type="spellStart"/>
      <w:r w:rsidRPr="00AE5095">
        <w:rPr>
          <w:rFonts w:asciiTheme="majorBidi" w:hAnsiTheme="majorBidi" w:cstheme="majorBidi"/>
        </w:rPr>
        <w:t>munafik</w:t>
      </w:r>
      <w:proofErr w:type="spellEnd"/>
      <w:r w:rsidRPr="00AE5095">
        <w:rPr>
          <w:rFonts w:asciiTheme="majorBidi" w:hAnsiTheme="majorBidi" w:cstheme="majorBidi"/>
        </w:rPr>
        <w:br/>
        <w:t xml:space="preserve">D. Orang yang </w:t>
      </w:r>
      <w:proofErr w:type="spellStart"/>
      <w:r w:rsidRPr="00AE5095">
        <w:rPr>
          <w:rFonts w:asciiTheme="majorBidi" w:hAnsiTheme="majorBidi" w:cstheme="majorBidi"/>
        </w:rPr>
        <w:t>berpura</w:t>
      </w:r>
      <w:proofErr w:type="spellEnd"/>
      <w:r w:rsidRPr="00AE5095">
        <w:rPr>
          <w:rFonts w:asciiTheme="majorBidi" w:hAnsiTheme="majorBidi" w:cstheme="majorBidi"/>
        </w:rPr>
        <w:t xml:space="preserve">-pura </w:t>
      </w:r>
      <w:proofErr w:type="spellStart"/>
      <w:r w:rsidRPr="00AE5095">
        <w:rPr>
          <w:rFonts w:asciiTheme="majorBidi" w:hAnsiTheme="majorBidi" w:cstheme="majorBidi"/>
        </w:rPr>
        <w:t>beriman</w:t>
      </w:r>
      <w:proofErr w:type="spellEnd"/>
    </w:p>
    <w:p w14:paraId="12738A18" w14:textId="4534D50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B</w:t>
      </w:r>
    </w:p>
    <w:p w14:paraId="16DD394C" w14:textId="3FEBE496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4A443347" w14:textId="3C38D90F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Apa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dijadikan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tanda-tanda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kekuasaan</w:t>
      </w:r>
      <w:proofErr w:type="spellEnd"/>
      <w:r w:rsidRPr="00AE5095">
        <w:rPr>
          <w:rFonts w:asciiTheme="majorBidi" w:hAnsiTheme="majorBidi" w:cstheme="majorBidi"/>
        </w:rPr>
        <w:t xml:space="preserve"> Allah </w:t>
      </w:r>
      <w:proofErr w:type="spellStart"/>
      <w:r w:rsidRPr="00AE5095">
        <w:rPr>
          <w:rFonts w:asciiTheme="majorBidi" w:hAnsiTheme="majorBidi" w:cstheme="majorBidi"/>
        </w:rPr>
        <w:t>dalam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surat</w:t>
      </w:r>
      <w:proofErr w:type="spellEnd"/>
      <w:r w:rsidRPr="00AE5095">
        <w:rPr>
          <w:rFonts w:asciiTheme="majorBidi" w:hAnsiTheme="majorBidi" w:cstheme="majorBidi"/>
        </w:rPr>
        <w:t xml:space="preserve"> Al-</w:t>
      </w:r>
      <w:proofErr w:type="spellStart"/>
      <w:r w:rsidRPr="00AE5095">
        <w:rPr>
          <w:rFonts w:asciiTheme="majorBidi" w:hAnsiTheme="majorBidi" w:cstheme="majorBidi"/>
        </w:rPr>
        <w:t>Bayyinah</w:t>
      </w:r>
      <w:proofErr w:type="spellEnd"/>
      <w:r w:rsidRPr="00AE5095">
        <w:rPr>
          <w:rFonts w:asciiTheme="majorBidi" w:hAnsiTheme="majorBidi" w:cstheme="majorBidi"/>
        </w:rPr>
        <w:t>?</w:t>
      </w:r>
      <w:r w:rsidRPr="00AE5095">
        <w:rPr>
          <w:rFonts w:asciiTheme="majorBidi" w:hAnsiTheme="majorBidi" w:cstheme="majorBidi"/>
        </w:rPr>
        <w:br/>
        <w:t xml:space="preserve">A. </w:t>
      </w:r>
      <w:proofErr w:type="spellStart"/>
      <w:r w:rsidRPr="00AE5095">
        <w:rPr>
          <w:rFonts w:asciiTheme="majorBidi" w:hAnsiTheme="majorBidi" w:cstheme="majorBidi"/>
        </w:rPr>
        <w:t>Hujan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turun</w:t>
      </w:r>
      <w:proofErr w:type="spellEnd"/>
      <w:r w:rsidRPr="00AE5095">
        <w:rPr>
          <w:rFonts w:asciiTheme="majorBidi" w:hAnsiTheme="majorBidi" w:cstheme="majorBidi"/>
        </w:rPr>
        <w:br/>
        <w:t xml:space="preserve">B. Alam </w:t>
      </w:r>
      <w:proofErr w:type="spellStart"/>
      <w:r w:rsidRPr="00AE5095">
        <w:rPr>
          <w:rFonts w:asciiTheme="majorBidi" w:hAnsiTheme="majorBidi" w:cstheme="majorBidi"/>
        </w:rPr>
        <w:t>semesta</w:t>
      </w:r>
      <w:proofErr w:type="spellEnd"/>
      <w:r w:rsidRPr="00AE5095">
        <w:rPr>
          <w:rFonts w:asciiTheme="majorBidi" w:hAnsiTheme="majorBidi" w:cstheme="majorBidi"/>
        </w:rPr>
        <w:br/>
        <w:t xml:space="preserve">C. </w:t>
      </w:r>
      <w:proofErr w:type="spellStart"/>
      <w:r w:rsidRPr="00AE5095">
        <w:rPr>
          <w:rFonts w:asciiTheme="majorBidi" w:hAnsiTheme="majorBidi" w:cstheme="majorBidi"/>
        </w:rPr>
        <w:t>Kehidupan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sehari-hari</w:t>
      </w:r>
      <w:proofErr w:type="spellEnd"/>
      <w:r w:rsidRPr="00AE5095">
        <w:rPr>
          <w:rFonts w:asciiTheme="majorBidi" w:hAnsiTheme="majorBidi" w:cstheme="majorBidi"/>
        </w:rPr>
        <w:br/>
        <w:t xml:space="preserve">D. </w:t>
      </w:r>
      <w:proofErr w:type="spellStart"/>
      <w:r w:rsidRPr="00AE5095">
        <w:rPr>
          <w:rFonts w:asciiTheme="majorBidi" w:hAnsiTheme="majorBidi" w:cstheme="majorBidi"/>
        </w:rPr>
        <w:t>Mukjizat</w:t>
      </w:r>
      <w:proofErr w:type="spellEnd"/>
      <w:r w:rsidRPr="00AE5095">
        <w:rPr>
          <w:rFonts w:asciiTheme="majorBidi" w:hAnsiTheme="majorBidi" w:cstheme="majorBidi"/>
        </w:rPr>
        <w:t xml:space="preserve"> Nabi</w:t>
      </w:r>
    </w:p>
    <w:p w14:paraId="6EDCCCE2" w14:textId="7848179F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B</w:t>
      </w:r>
    </w:p>
    <w:p w14:paraId="57AD2F60" w14:textId="6BEBF21B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55B3F7F5" w14:textId="1792E2B6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Surah Al-</w:t>
      </w:r>
      <w:proofErr w:type="spellStart"/>
      <w:r w:rsidRPr="00AE5095">
        <w:rPr>
          <w:rFonts w:asciiTheme="majorBidi" w:hAnsiTheme="majorBidi" w:cstheme="majorBidi"/>
        </w:rPr>
        <w:t>Bayyinah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memiliki</w:t>
      </w:r>
      <w:proofErr w:type="spellEnd"/>
      <w:r w:rsidRPr="00AE5095">
        <w:rPr>
          <w:rFonts w:asciiTheme="majorBidi" w:hAnsiTheme="majorBidi" w:cstheme="majorBidi"/>
        </w:rPr>
        <w:t xml:space="preserve"> … </w:t>
      </w:r>
      <w:proofErr w:type="spellStart"/>
      <w:r w:rsidRPr="00AE5095">
        <w:rPr>
          <w:rFonts w:asciiTheme="majorBidi" w:hAnsiTheme="majorBidi" w:cstheme="majorBidi"/>
        </w:rPr>
        <w:t>ayat</w:t>
      </w:r>
      <w:proofErr w:type="spellEnd"/>
      <w:r w:rsidRPr="00AE5095">
        <w:rPr>
          <w:rFonts w:asciiTheme="majorBidi" w:hAnsiTheme="majorBidi" w:cstheme="majorBidi"/>
        </w:rPr>
        <w:t>.</w:t>
      </w:r>
    </w:p>
    <w:p w14:paraId="79102E90" w14:textId="29A237E6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Tujuh</w:t>
      </w:r>
      <w:proofErr w:type="spellEnd"/>
    </w:p>
    <w:p w14:paraId="3F128860" w14:textId="656BD787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Sembilan</w:t>
      </w:r>
    </w:p>
    <w:p w14:paraId="79742B3B" w14:textId="6478D656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Delapan</w:t>
      </w:r>
      <w:proofErr w:type="spellEnd"/>
    </w:p>
    <w:p w14:paraId="0AC38666" w14:textId="25BB008E" w:rsidR="002C6FB8" w:rsidRPr="00AE5095" w:rsidRDefault="002C6FB8" w:rsidP="002C6FB8">
      <w:pPr>
        <w:pStyle w:val="NormalWeb"/>
        <w:numPr>
          <w:ilvl w:val="0"/>
          <w:numId w:val="34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Sepuluh</w:t>
      </w:r>
      <w:proofErr w:type="spellEnd"/>
    </w:p>
    <w:p w14:paraId="12110B79" w14:textId="7E34DC39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C</w:t>
      </w:r>
    </w:p>
    <w:p w14:paraId="4CF166E0" w14:textId="64047611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</w:p>
    <w:p w14:paraId="1A324A16" w14:textId="13501740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Surah Al-</w:t>
      </w:r>
      <w:proofErr w:type="spellStart"/>
      <w:r w:rsidRPr="00AE5095">
        <w:rPr>
          <w:rFonts w:asciiTheme="majorBidi" w:hAnsiTheme="majorBidi" w:cstheme="majorBidi"/>
        </w:rPr>
        <w:t>Bayyinah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diturunkan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dikota</w:t>
      </w:r>
      <w:proofErr w:type="spellEnd"/>
      <w:r w:rsidRPr="00AE5095">
        <w:rPr>
          <w:rFonts w:asciiTheme="majorBidi" w:hAnsiTheme="majorBidi" w:cstheme="majorBidi"/>
        </w:rPr>
        <w:t>?</w:t>
      </w:r>
    </w:p>
    <w:p w14:paraId="0298BB76" w14:textId="6EFF69CC" w:rsidR="002C6FB8" w:rsidRPr="00AE5095" w:rsidRDefault="002C6FB8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Madinah</w:t>
      </w:r>
    </w:p>
    <w:p w14:paraId="578A9C09" w14:textId="797C49A1" w:rsidR="002C6FB8" w:rsidRPr="00AE5095" w:rsidRDefault="002C6FB8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Mekkah</w:t>
      </w:r>
      <w:proofErr w:type="spellEnd"/>
    </w:p>
    <w:p w14:paraId="3021A278" w14:textId="6843D76F" w:rsidR="002C6FB8" w:rsidRPr="00AE5095" w:rsidRDefault="001B78E4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Suriah</w:t>
      </w:r>
      <w:proofErr w:type="spellEnd"/>
    </w:p>
    <w:p w14:paraId="0DACBE0E" w14:textId="44637B83" w:rsidR="001B78E4" w:rsidRPr="00AE5095" w:rsidRDefault="001B78E4" w:rsidP="002C6FB8">
      <w:pPr>
        <w:pStyle w:val="NormalWeb"/>
        <w:numPr>
          <w:ilvl w:val="0"/>
          <w:numId w:val="35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proofErr w:type="spellStart"/>
      <w:r w:rsidRPr="00AE5095">
        <w:rPr>
          <w:rFonts w:asciiTheme="majorBidi" w:hAnsiTheme="majorBidi" w:cstheme="majorBidi"/>
        </w:rPr>
        <w:t>Yaman</w:t>
      </w:r>
      <w:proofErr w:type="spellEnd"/>
    </w:p>
    <w:p w14:paraId="37861CF1" w14:textId="4075D428" w:rsidR="001B78E4" w:rsidRPr="00AE5095" w:rsidRDefault="001B78E4" w:rsidP="001B78E4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A</w:t>
      </w:r>
    </w:p>
    <w:p w14:paraId="47C4A0A7" w14:textId="7777777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</w:p>
    <w:p w14:paraId="114FD277" w14:textId="272825C1" w:rsidR="002C6FB8" w:rsidRPr="00AE5095" w:rsidRDefault="006E24FB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r w:rsidRPr="00AE5095">
        <w:rPr>
          <w:rFonts w:asciiTheme="majorBidi" w:hAnsiTheme="majorBidi" w:cstheme="majorBidi"/>
        </w:rPr>
        <w:t>Surah Al-</w:t>
      </w:r>
      <w:proofErr w:type="spellStart"/>
      <w:r w:rsidRPr="00AE5095">
        <w:rPr>
          <w:rFonts w:asciiTheme="majorBidi" w:hAnsiTheme="majorBidi" w:cstheme="majorBidi"/>
        </w:rPr>
        <w:t>Bayyinah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merupakan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urutan</w:t>
      </w:r>
      <w:proofErr w:type="spellEnd"/>
      <w:r w:rsidRPr="00AE5095">
        <w:rPr>
          <w:rFonts w:asciiTheme="majorBidi" w:hAnsiTheme="majorBidi" w:cstheme="majorBidi"/>
        </w:rPr>
        <w:t xml:space="preserve"> </w:t>
      </w:r>
      <w:proofErr w:type="spellStart"/>
      <w:r w:rsidRPr="00AE5095">
        <w:rPr>
          <w:rFonts w:asciiTheme="majorBidi" w:hAnsiTheme="majorBidi" w:cstheme="majorBidi"/>
        </w:rPr>
        <w:t>surat</w:t>
      </w:r>
      <w:proofErr w:type="spellEnd"/>
      <w:r w:rsidRPr="00AE5095">
        <w:rPr>
          <w:rFonts w:asciiTheme="majorBidi" w:hAnsiTheme="majorBidi" w:cstheme="majorBidi"/>
        </w:rPr>
        <w:t xml:space="preserve"> yang </w:t>
      </w:r>
      <w:proofErr w:type="spellStart"/>
      <w:r w:rsidRPr="00AE5095">
        <w:rPr>
          <w:rFonts w:asciiTheme="majorBidi" w:hAnsiTheme="majorBidi" w:cstheme="majorBidi"/>
        </w:rPr>
        <w:t>ke</w:t>
      </w:r>
      <w:proofErr w:type="spellEnd"/>
      <w:r w:rsidRPr="00AE5095">
        <w:rPr>
          <w:rFonts w:asciiTheme="majorBidi" w:hAnsiTheme="majorBidi" w:cstheme="majorBidi"/>
        </w:rPr>
        <w:t xml:space="preserve"> … </w:t>
      </w:r>
      <w:proofErr w:type="spellStart"/>
      <w:r w:rsidRPr="00AE5095">
        <w:rPr>
          <w:rFonts w:asciiTheme="majorBidi" w:hAnsiTheme="majorBidi" w:cstheme="majorBidi"/>
        </w:rPr>
        <w:t>dari</w:t>
      </w:r>
      <w:proofErr w:type="spellEnd"/>
      <w:r w:rsidRPr="00AE5095">
        <w:rPr>
          <w:rFonts w:asciiTheme="majorBidi" w:hAnsiTheme="majorBidi" w:cstheme="majorBidi"/>
        </w:rPr>
        <w:t xml:space="preserve"> 114 </w:t>
      </w:r>
      <w:proofErr w:type="spellStart"/>
      <w:r w:rsidRPr="00AE5095">
        <w:rPr>
          <w:rFonts w:asciiTheme="majorBidi" w:hAnsiTheme="majorBidi" w:cstheme="majorBidi"/>
        </w:rPr>
        <w:t>dalam</w:t>
      </w:r>
      <w:proofErr w:type="spellEnd"/>
      <w:r w:rsidRPr="00AE5095">
        <w:rPr>
          <w:rFonts w:asciiTheme="majorBidi" w:hAnsiTheme="majorBidi" w:cstheme="majorBidi"/>
        </w:rPr>
        <w:t xml:space="preserve"> Al-Qur`an</w:t>
      </w:r>
      <w:r w:rsidRPr="00AE5095">
        <w:rPr>
          <w:rFonts w:asciiTheme="majorBidi" w:hAnsiTheme="majorBidi" w:cstheme="majorBidi"/>
          <w:b/>
          <w:bCs/>
        </w:rPr>
        <w:t>.</w:t>
      </w:r>
    </w:p>
    <w:p w14:paraId="4A3D2232" w14:textId="1ED3CE79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98</w:t>
      </w:r>
    </w:p>
    <w:p w14:paraId="3EA4AEFE" w14:textId="1277BE78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99</w:t>
      </w:r>
    </w:p>
    <w:p w14:paraId="16D2AE67" w14:textId="560EF2E8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t>97</w:t>
      </w:r>
    </w:p>
    <w:p w14:paraId="168980A1" w14:textId="14F2C7EF" w:rsidR="006E24FB" w:rsidRPr="00AE5095" w:rsidRDefault="006E24FB" w:rsidP="006E24FB">
      <w:pPr>
        <w:pStyle w:val="NormalWeb"/>
        <w:numPr>
          <w:ilvl w:val="0"/>
          <w:numId w:val="36"/>
        </w:numPr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AE5095">
        <w:rPr>
          <w:rFonts w:asciiTheme="majorBidi" w:hAnsiTheme="majorBidi" w:cstheme="majorBidi"/>
        </w:rPr>
        <w:lastRenderedPageBreak/>
        <w:t>96</w:t>
      </w:r>
    </w:p>
    <w:p w14:paraId="40ECC81B" w14:textId="26963206" w:rsidR="006E24FB" w:rsidRPr="00AE5095" w:rsidRDefault="006E24FB" w:rsidP="006E24FB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</w:rPr>
      </w:pPr>
      <w:proofErr w:type="spellStart"/>
      <w:proofErr w:type="gramStart"/>
      <w:r w:rsidRPr="00AE5095">
        <w:rPr>
          <w:rFonts w:asciiTheme="majorBidi" w:hAnsiTheme="majorBidi" w:cstheme="majorBidi"/>
          <w:b/>
          <w:bCs/>
        </w:rPr>
        <w:t>Jawaban</w:t>
      </w:r>
      <w:proofErr w:type="spellEnd"/>
      <w:r w:rsidRPr="00AE5095">
        <w:rPr>
          <w:rFonts w:asciiTheme="majorBidi" w:hAnsiTheme="majorBidi" w:cstheme="majorBidi"/>
          <w:b/>
          <w:bCs/>
        </w:rPr>
        <w:t xml:space="preserve"> :</w:t>
      </w:r>
      <w:proofErr w:type="gramEnd"/>
      <w:r w:rsidRPr="00AE5095">
        <w:rPr>
          <w:rFonts w:asciiTheme="majorBidi" w:hAnsiTheme="majorBidi" w:cstheme="majorBidi"/>
          <w:b/>
          <w:bCs/>
        </w:rPr>
        <w:t xml:space="preserve"> A</w:t>
      </w:r>
    </w:p>
    <w:p w14:paraId="196963D1" w14:textId="77777777" w:rsidR="002C6FB8" w:rsidRPr="00AE5095" w:rsidRDefault="002C6FB8" w:rsidP="002C6FB8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  <w:b/>
          <w:bCs/>
          <w:shd w:val="clear" w:color="auto" w:fill="FFFFFF"/>
        </w:rPr>
      </w:pPr>
    </w:p>
    <w:sectPr w:rsidR="002C6FB8" w:rsidRPr="00AE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28909" w14:textId="77777777" w:rsidR="00C04873" w:rsidRDefault="00C04873" w:rsidP="00C13C14">
      <w:pPr>
        <w:spacing w:after="0" w:line="240" w:lineRule="auto"/>
      </w:pPr>
      <w:r>
        <w:separator/>
      </w:r>
    </w:p>
  </w:endnote>
  <w:endnote w:type="continuationSeparator" w:id="0">
    <w:p w14:paraId="5F4EFE0B" w14:textId="77777777" w:rsidR="00C04873" w:rsidRDefault="00C04873" w:rsidP="00C1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ADC2" w14:textId="77777777" w:rsidR="00C04873" w:rsidRDefault="00C04873" w:rsidP="00C13C14">
      <w:pPr>
        <w:spacing w:after="0" w:line="240" w:lineRule="auto"/>
      </w:pPr>
      <w:r>
        <w:separator/>
      </w:r>
    </w:p>
  </w:footnote>
  <w:footnote w:type="continuationSeparator" w:id="0">
    <w:p w14:paraId="3CE85233" w14:textId="77777777" w:rsidR="00C04873" w:rsidRDefault="00C04873" w:rsidP="00C13C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3A46"/>
    <w:multiLevelType w:val="hybridMultilevel"/>
    <w:tmpl w:val="409032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159AE"/>
    <w:multiLevelType w:val="hybridMultilevel"/>
    <w:tmpl w:val="8A7C5B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5119F"/>
    <w:multiLevelType w:val="hybridMultilevel"/>
    <w:tmpl w:val="991AEF0C"/>
    <w:lvl w:ilvl="0" w:tplc="81BC9D5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001EE"/>
    <w:multiLevelType w:val="hybridMultilevel"/>
    <w:tmpl w:val="F4E216B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E6661"/>
    <w:multiLevelType w:val="hybridMultilevel"/>
    <w:tmpl w:val="AD5084BA"/>
    <w:lvl w:ilvl="0" w:tplc="9216DE02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762EDD"/>
    <w:multiLevelType w:val="hybridMultilevel"/>
    <w:tmpl w:val="5FA4728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63DBE"/>
    <w:multiLevelType w:val="multilevel"/>
    <w:tmpl w:val="D45C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C63114"/>
    <w:multiLevelType w:val="multilevel"/>
    <w:tmpl w:val="FB687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644D36"/>
    <w:multiLevelType w:val="hybridMultilevel"/>
    <w:tmpl w:val="6E16A0C8"/>
    <w:lvl w:ilvl="0" w:tplc="994A1262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3263BE"/>
    <w:multiLevelType w:val="multilevel"/>
    <w:tmpl w:val="88D2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7336B"/>
    <w:multiLevelType w:val="hybridMultilevel"/>
    <w:tmpl w:val="79C630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91456"/>
    <w:multiLevelType w:val="hybridMultilevel"/>
    <w:tmpl w:val="4254F8E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670D0"/>
    <w:multiLevelType w:val="hybridMultilevel"/>
    <w:tmpl w:val="ED92A8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40F37"/>
    <w:multiLevelType w:val="hybridMultilevel"/>
    <w:tmpl w:val="CE5A0B7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BF5486"/>
    <w:multiLevelType w:val="hybridMultilevel"/>
    <w:tmpl w:val="177C2F5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7B6A6A"/>
    <w:multiLevelType w:val="hybridMultilevel"/>
    <w:tmpl w:val="F0AA36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A4A23"/>
    <w:multiLevelType w:val="hybridMultilevel"/>
    <w:tmpl w:val="2F38DE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D67780"/>
    <w:multiLevelType w:val="hybridMultilevel"/>
    <w:tmpl w:val="F9E6AF9E"/>
    <w:lvl w:ilvl="0" w:tplc="CF12A0E8">
      <w:start w:val="1"/>
      <w:numFmt w:val="upperLetter"/>
      <w:lvlText w:val="%1."/>
      <w:lvlJc w:val="left"/>
      <w:pPr>
        <w:ind w:left="720" w:hanging="360"/>
      </w:pPr>
      <w:rPr>
        <w:rFonts w:asciiTheme="majorBidi" w:hAnsiTheme="majorBidi" w:cstheme="majorBidi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257C1A"/>
    <w:multiLevelType w:val="multilevel"/>
    <w:tmpl w:val="8D34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0D2609"/>
    <w:multiLevelType w:val="hybridMultilevel"/>
    <w:tmpl w:val="3C12EC6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7342A"/>
    <w:multiLevelType w:val="hybridMultilevel"/>
    <w:tmpl w:val="1AD6F5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833EF"/>
    <w:multiLevelType w:val="hybridMultilevel"/>
    <w:tmpl w:val="73D2BA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DB7051"/>
    <w:multiLevelType w:val="hybridMultilevel"/>
    <w:tmpl w:val="51689D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41715"/>
    <w:multiLevelType w:val="multilevel"/>
    <w:tmpl w:val="8E02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6779D3"/>
    <w:multiLevelType w:val="hybridMultilevel"/>
    <w:tmpl w:val="41BC3EE6"/>
    <w:lvl w:ilvl="0" w:tplc="15BE8EC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245F19"/>
    <w:multiLevelType w:val="hybridMultilevel"/>
    <w:tmpl w:val="B26C4E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A2972"/>
    <w:multiLevelType w:val="hybridMultilevel"/>
    <w:tmpl w:val="5BA64DFE"/>
    <w:lvl w:ilvl="0" w:tplc="007CFE88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3C3013"/>
    <w:multiLevelType w:val="hybridMultilevel"/>
    <w:tmpl w:val="A4560BDA"/>
    <w:lvl w:ilvl="0" w:tplc="01EAE68E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556BDE"/>
    <w:multiLevelType w:val="hybridMultilevel"/>
    <w:tmpl w:val="531EF9C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E1DF4"/>
    <w:multiLevelType w:val="hybridMultilevel"/>
    <w:tmpl w:val="D634173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A0704A"/>
    <w:multiLevelType w:val="hybridMultilevel"/>
    <w:tmpl w:val="DA38337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E94020B"/>
    <w:multiLevelType w:val="multilevel"/>
    <w:tmpl w:val="3638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1C1717"/>
    <w:multiLevelType w:val="hybridMultilevel"/>
    <w:tmpl w:val="C94A9CD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85553C"/>
    <w:multiLevelType w:val="hybridMultilevel"/>
    <w:tmpl w:val="EF145EB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C9067D"/>
    <w:multiLevelType w:val="multilevel"/>
    <w:tmpl w:val="3A0C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52709"/>
    <w:multiLevelType w:val="hybridMultilevel"/>
    <w:tmpl w:val="FDEE431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180234">
    <w:abstractNumId w:val="25"/>
  </w:num>
  <w:num w:numId="2" w16cid:durableId="57754574">
    <w:abstractNumId w:val="1"/>
  </w:num>
  <w:num w:numId="3" w16cid:durableId="183326256">
    <w:abstractNumId w:val="24"/>
  </w:num>
  <w:num w:numId="4" w16cid:durableId="1344670004">
    <w:abstractNumId w:val="14"/>
  </w:num>
  <w:num w:numId="5" w16cid:durableId="393091052">
    <w:abstractNumId w:val="26"/>
  </w:num>
  <w:num w:numId="6" w16cid:durableId="2127384082">
    <w:abstractNumId w:val="8"/>
  </w:num>
  <w:num w:numId="7" w16cid:durableId="1633706552">
    <w:abstractNumId w:val="4"/>
  </w:num>
  <w:num w:numId="8" w16cid:durableId="1066999440">
    <w:abstractNumId w:val="11"/>
  </w:num>
  <w:num w:numId="9" w16cid:durableId="665204515">
    <w:abstractNumId w:val="20"/>
  </w:num>
  <w:num w:numId="10" w16cid:durableId="550456997">
    <w:abstractNumId w:val="32"/>
  </w:num>
  <w:num w:numId="11" w16cid:durableId="1449467596">
    <w:abstractNumId w:val="17"/>
  </w:num>
  <w:num w:numId="12" w16cid:durableId="1758399345">
    <w:abstractNumId w:val="3"/>
  </w:num>
  <w:num w:numId="13" w16cid:durableId="1356155627">
    <w:abstractNumId w:val="16"/>
  </w:num>
  <w:num w:numId="14" w16cid:durableId="603729636">
    <w:abstractNumId w:val="2"/>
  </w:num>
  <w:num w:numId="15" w16cid:durableId="541137550">
    <w:abstractNumId w:val="22"/>
  </w:num>
  <w:num w:numId="16" w16cid:durableId="1291790730">
    <w:abstractNumId w:val="5"/>
  </w:num>
  <w:num w:numId="17" w16cid:durableId="1786730103">
    <w:abstractNumId w:val="33"/>
  </w:num>
  <w:num w:numId="18" w16cid:durableId="1302686047">
    <w:abstractNumId w:val="10"/>
  </w:num>
  <w:num w:numId="19" w16cid:durableId="615059873">
    <w:abstractNumId w:val="9"/>
  </w:num>
  <w:num w:numId="20" w16cid:durableId="1083649558">
    <w:abstractNumId w:val="6"/>
  </w:num>
  <w:num w:numId="21" w16cid:durableId="1835337775">
    <w:abstractNumId w:val="31"/>
  </w:num>
  <w:num w:numId="22" w16cid:durableId="72818056">
    <w:abstractNumId w:val="7"/>
  </w:num>
  <w:num w:numId="23" w16cid:durableId="765619783">
    <w:abstractNumId w:val="28"/>
  </w:num>
  <w:num w:numId="24" w16cid:durableId="338581485">
    <w:abstractNumId w:val="15"/>
  </w:num>
  <w:num w:numId="25" w16cid:durableId="2030640488">
    <w:abstractNumId w:val="19"/>
  </w:num>
  <w:num w:numId="26" w16cid:durableId="891574184">
    <w:abstractNumId w:val="29"/>
  </w:num>
  <w:num w:numId="27" w16cid:durableId="1660302400">
    <w:abstractNumId w:val="0"/>
  </w:num>
  <w:num w:numId="28" w16cid:durableId="896546960">
    <w:abstractNumId w:val="27"/>
  </w:num>
  <w:num w:numId="29" w16cid:durableId="812912547">
    <w:abstractNumId w:val="12"/>
  </w:num>
  <w:num w:numId="30" w16cid:durableId="525605292">
    <w:abstractNumId w:val="21"/>
  </w:num>
  <w:num w:numId="31" w16cid:durableId="676887523">
    <w:abstractNumId w:val="23"/>
  </w:num>
  <w:num w:numId="32" w16cid:durableId="1289626202">
    <w:abstractNumId w:val="34"/>
  </w:num>
  <w:num w:numId="33" w16cid:durableId="314334228">
    <w:abstractNumId w:val="18"/>
  </w:num>
  <w:num w:numId="34" w16cid:durableId="260457386">
    <w:abstractNumId w:val="30"/>
  </w:num>
  <w:num w:numId="35" w16cid:durableId="730228714">
    <w:abstractNumId w:val="35"/>
  </w:num>
  <w:num w:numId="36" w16cid:durableId="7665789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D6"/>
    <w:rsid w:val="000A31A3"/>
    <w:rsid w:val="000F3E8B"/>
    <w:rsid w:val="000F5240"/>
    <w:rsid w:val="000F5FBA"/>
    <w:rsid w:val="001111FA"/>
    <w:rsid w:val="001B78E4"/>
    <w:rsid w:val="002037D6"/>
    <w:rsid w:val="002661C5"/>
    <w:rsid w:val="002C6FB8"/>
    <w:rsid w:val="002D69F5"/>
    <w:rsid w:val="002F383D"/>
    <w:rsid w:val="003C04C6"/>
    <w:rsid w:val="003C1D4F"/>
    <w:rsid w:val="00407BD3"/>
    <w:rsid w:val="00474F76"/>
    <w:rsid w:val="004B50BF"/>
    <w:rsid w:val="005707BB"/>
    <w:rsid w:val="005E41CD"/>
    <w:rsid w:val="006871FC"/>
    <w:rsid w:val="006E24FB"/>
    <w:rsid w:val="006F72AC"/>
    <w:rsid w:val="007B30F1"/>
    <w:rsid w:val="00886BB5"/>
    <w:rsid w:val="008B1D0B"/>
    <w:rsid w:val="008C34FA"/>
    <w:rsid w:val="00A3546F"/>
    <w:rsid w:val="00AE5095"/>
    <w:rsid w:val="00B17D05"/>
    <w:rsid w:val="00B21D79"/>
    <w:rsid w:val="00B544AC"/>
    <w:rsid w:val="00B55FF3"/>
    <w:rsid w:val="00BA1D75"/>
    <w:rsid w:val="00C04873"/>
    <w:rsid w:val="00C13C14"/>
    <w:rsid w:val="00C40E76"/>
    <w:rsid w:val="00CF03F6"/>
    <w:rsid w:val="00D23134"/>
    <w:rsid w:val="00D50A63"/>
    <w:rsid w:val="00D53227"/>
    <w:rsid w:val="00D77248"/>
    <w:rsid w:val="00D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E534"/>
  <w15:chartTrackingRefBased/>
  <w15:docId w15:val="{CE8BFBBF-890E-402C-8422-898F7AA5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3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block">
    <w:name w:val="block"/>
    <w:basedOn w:val="DefaultParagraphFont"/>
    <w:rsid w:val="005707BB"/>
  </w:style>
  <w:style w:type="character" w:styleId="Strong">
    <w:name w:val="Strong"/>
    <w:basedOn w:val="DefaultParagraphFont"/>
    <w:uiPriority w:val="22"/>
    <w:qFormat/>
    <w:rsid w:val="00B544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13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C14"/>
  </w:style>
  <w:style w:type="paragraph" w:styleId="Footer">
    <w:name w:val="footer"/>
    <w:basedOn w:val="Normal"/>
    <w:link w:val="FooterChar"/>
    <w:uiPriority w:val="99"/>
    <w:unhideWhenUsed/>
    <w:rsid w:val="00C13C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39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437412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07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82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3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074813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32949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713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Andri Firman Saputra</cp:lastModifiedBy>
  <cp:revision>4</cp:revision>
  <dcterms:created xsi:type="dcterms:W3CDTF">2024-10-31T02:06:00Z</dcterms:created>
  <dcterms:modified xsi:type="dcterms:W3CDTF">2025-01-13T05:25:00Z</dcterms:modified>
</cp:coreProperties>
</file>