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338C" w14:textId="35F2FE41" w:rsidR="006F72AC" w:rsidRPr="00D77504" w:rsidRDefault="00E935A2" w:rsidP="00E935A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77504">
        <w:rPr>
          <w:rFonts w:asciiTheme="majorBidi" w:hAnsiTheme="majorBidi" w:cstheme="majorBidi"/>
          <w:b/>
          <w:bCs/>
          <w:sz w:val="24"/>
          <w:szCs w:val="24"/>
          <w:lang w:val="en-US"/>
        </w:rPr>
        <w:t>(BELAJAR SURAH AL-ASHR)</w:t>
      </w:r>
    </w:p>
    <w:p w14:paraId="4610D1B0" w14:textId="1149124F" w:rsidR="00E935A2" w:rsidRPr="00D77504" w:rsidRDefault="00E935A2" w:rsidP="00E935A2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وَالْعَصْرِۙ</w:t>
      </w:r>
    </w:p>
    <w:p w14:paraId="3B5018F9" w14:textId="30E00658" w:rsidR="00E935A2" w:rsidRPr="00D77504" w:rsidRDefault="00E935A2" w:rsidP="00E935A2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Lanjutan ayat diatas adalah?</w:t>
      </w:r>
    </w:p>
    <w:p w14:paraId="1D601CC3" w14:textId="73A2BB1E" w:rsidR="00E935A2" w:rsidRPr="00D77504" w:rsidRDefault="00E935A2" w:rsidP="00E935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اِلَّا الَّذِيْنَ اٰمَنُوْا وَعَمِلُوا الصّٰلِحٰتِ</w:t>
      </w:r>
    </w:p>
    <w:p w14:paraId="44F1518E" w14:textId="160ED25A" w:rsidR="00E935A2" w:rsidRPr="00D77504" w:rsidRDefault="00E935A2" w:rsidP="00E935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تَوَاصَوْا بِالْحَقِّ</w:t>
      </w:r>
    </w:p>
    <w:p w14:paraId="51A87453" w14:textId="5112B5DD" w:rsidR="00E935A2" w:rsidRPr="00D77504" w:rsidRDefault="00E935A2" w:rsidP="00E935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وَتَوَاصَوْا بِالصَّبْرِࣖ</w:t>
      </w:r>
    </w:p>
    <w:p w14:paraId="55D7CF14" w14:textId="270FFDE5" w:rsidR="00E935A2" w:rsidRPr="00D77504" w:rsidRDefault="00E935A2" w:rsidP="00E935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اِنَّ الْاِنْسَانَ لَفِيْ خُسْرٍۙ</w:t>
      </w:r>
    </w:p>
    <w:p w14:paraId="5A4AC5FC" w14:textId="265808A3" w:rsidR="00333EEA" w:rsidRPr="00D77504" w:rsidRDefault="00333EEA" w:rsidP="00333EE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77504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D</w:t>
      </w:r>
    </w:p>
    <w:p w14:paraId="7000CE30" w14:textId="4FADD4F9" w:rsidR="00E935A2" w:rsidRPr="00D77504" w:rsidRDefault="00E935A2" w:rsidP="00E935A2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AD026CD" w14:textId="67C6DBB0" w:rsidR="00E935A2" w:rsidRPr="00D77504" w:rsidRDefault="00E935A2" w:rsidP="00333EEA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lang w:val="en-US"/>
        </w:rPr>
        <w:t xml:space="preserve">Arti dari </w:t>
      </w: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وَالْعَصْرِۙ</w:t>
      </w:r>
      <w:r w:rsidR="00333EEA"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adalah?</w:t>
      </w:r>
    </w:p>
    <w:p w14:paraId="52E6CEFF" w14:textId="74F40CFA" w:rsidR="00333EEA" w:rsidRPr="00D77504" w:rsidRDefault="00333EEA" w:rsidP="00333E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Demi waktu</w:t>
      </w:r>
    </w:p>
    <w:p w14:paraId="51A2BBB8" w14:textId="3753D2D3" w:rsidR="00333EEA" w:rsidRPr="00D77504" w:rsidRDefault="00333EEA" w:rsidP="00333E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Demi bulan</w:t>
      </w:r>
    </w:p>
    <w:p w14:paraId="13EDDF30" w14:textId="022FD115" w:rsidR="00333EEA" w:rsidRPr="00D77504" w:rsidRDefault="00333EEA" w:rsidP="00333E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Manusia sebaik-baiknya</w:t>
      </w:r>
    </w:p>
    <w:p w14:paraId="7F74B325" w14:textId="586E4A99" w:rsidR="00333EEA" w:rsidRPr="00D77504" w:rsidRDefault="00333EEA" w:rsidP="00333E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Demi masa</w:t>
      </w:r>
    </w:p>
    <w:p w14:paraId="1A30B8DC" w14:textId="1A501DB6" w:rsidR="00333EEA" w:rsidRPr="00D77504" w:rsidRDefault="00333EEA" w:rsidP="00333EEA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D</w:t>
      </w:r>
    </w:p>
    <w:p w14:paraId="0E908BB3" w14:textId="5A4C132D" w:rsidR="00333EEA" w:rsidRPr="00D77504" w:rsidRDefault="00333EEA" w:rsidP="00333EEA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33888FEF" w14:textId="546EB776" w:rsidR="00333EEA" w:rsidRPr="00D77504" w:rsidRDefault="00333EEA" w:rsidP="00333EEA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Surah Al-Ashr merupakan urutan surah ke … dalam Al-Qur`an.</w:t>
      </w:r>
    </w:p>
    <w:p w14:paraId="36810A13" w14:textId="7DB7CE08" w:rsidR="00333EEA" w:rsidRPr="00D77504" w:rsidRDefault="00333EEA" w:rsidP="00333EE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103</w:t>
      </w:r>
    </w:p>
    <w:p w14:paraId="0F680DE8" w14:textId="5732FEC2" w:rsidR="00333EEA" w:rsidRPr="00D77504" w:rsidRDefault="00333EEA" w:rsidP="00333EE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104</w:t>
      </w:r>
    </w:p>
    <w:p w14:paraId="5A643F5A" w14:textId="40EE4B0E" w:rsidR="00333EEA" w:rsidRPr="00D77504" w:rsidRDefault="00333EEA" w:rsidP="00333EE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102</w:t>
      </w:r>
    </w:p>
    <w:p w14:paraId="3B818DD0" w14:textId="3E1A7199" w:rsidR="00333EEA" w:rsidRPr="00D77504" w:rsidRDefault="00333EEA" w:rsidP="00333EE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101</w:t>
      </w:r>
    </w:p>
    <w:p w14:paraId="65DA84DD" w14:textId="5CF5CEFE" w:rsidR="00333EEA" w:rsidRPr="00D77504" w:rsidRDefault="00333EEA" w:rsidP="00333EEA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A</w:t>
      </w:r>
    </w:p>
    <w:p w14:paraId="5D12CE33" w14:textId="357D51E5" w:rsidR="00333EEA" w:rsidRPr="00D77504" w:rsidRDefault="00333EEA" w:rsidP="00333EEA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6A615B94" w14:textId="77777777" w:rsidR="00333EEA" w:rsidRPr="00D77504" w:rsidRDefault="00333EEA" w:rsidP="00333EE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D77504">
        <w:rPr>
          <w:rStyle w:val="Strong"/>
          <w:rFonts w:asciiTheme="majorBidi" w:hAnsiTheme="majorBidi" w:cstheme="majorBidi"/>
          <w:b w:val="0"/>
          <w:bCs w:val="0"/>
        </w:rPr>
        <w:t>Siapa saja orang-orang yang tidak akan merugi menurut Surah Al-‘Ashr?</w:t>
      </w:r>
    </w:p>
    <w:p w14:paraId="34033DDE" w14:textId="77777777" w:rsidR="00333EEA" w:rsidRPr="00D77504" w:rsidRDefault="00333EEA" w:rsidP="00333EE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A. Orang yang beriman dan tidak melakukan amal saleh</w:t>
      </w:r>
      <w:r w:rsidRPr="00D77504">
        <w:rPr>
          <w:rFonts w:asciiTheme="majorBidi" w:hAnsiTheme="majorBidi" w:cstheme="majorBidi"/>
        </w:rPr>
        <w:br/>
        <w:t>B. Orang yang beriman, melakukan amal saleh, saling nasihat dalam kebenaran dan kesabaran</w:t>
      </w:r>
      <w:r w:rsidRPr="00D77504">
        <w:rPr>
          <w:rFonts w:asciiTheme="majorBidi" w:hAnsiTheme="majorBidi" w:cstheme="majorBidi"/>
        </w:rPr>
        <w:br/>
        <w:t>C. Orang yang hanya melakukan amal saleh tanpa iman</w:t>
      </w:r>
      <w:r w:rsidRPr="00D77504">
        <w:rPr>
          <w:rFonts w:asciiTheme="majorBidi" w:hAnsiTheme="majorBidi" w:cstheme="majorBidi"/>
        </w:rPr>
        <w:br/>
        <w:t>D. Semua manusia yang hidup di bumi</w:t>
      </w:r>
    </w:p>
    <w:p w14:paraId="23BB9017" w14:textId="4E6E90A7" w:rsidR="00333EEA" w:rsidRPr="00D77504" w:rsidRDefault="00333EEA" w:rsidP="00333EEA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B</w:t>
      </w:r>
    </w:p>
    <w:p w14:paraId="02B02D84" w14:textId="3BCEC212" w:rsidR="00333EEA" w:rsidRPr="00D77504" w:rsidRDefault="00333EEA" w:rsidP="00333EEA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05F81153" w14:textId="32762ABD" w:rsidR="00333EEA" w:rsidRPr="00D77504" w:rsidRDefault="00333EEA" w:rsidP="00333EEA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Surah Al-Ashr diturunkan dikota?</w:t>
      </w:r>
    </w:p>
    <w:p w14:paraId="2C90F3DB" w14:textId="16E1AE09" w:rsidR="00333EEA" w:rsidRPr="00D77504" w:rsidRDefault="00333EEA" w:rsidP="00333EE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Mek</w:t>
      </w:r>
      <w:r w:rsidR="00765737"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k</w:t>
      </w: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ah</w:t>
      </w:r>
    </w:p>
    <w:p w14:paraId="4E6EBE38" w14:textId="5654F44A" w:rsidR="00333EEA" w:rsidRPr="00D77504" w:rsidRDefault="00333EEA" w:rsidP="00333EE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Madinah</w:t>
      </w:r>
    </w:p>
    <w:p w14:paraId="2B9E561F" w14:textId="6FFBDC58" w:rsidR="00333EEA" w:rsidRPr="00D77504" w:rsidRDefault="00333EEA" w:rsidP="00333EE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Yaman</w:t>
      </w:r>
    </w:p>
    <w:p w14:paraId="4C490FB9" w14:textId="495409BD" w:rsidR="00765737" w:rsidRPr="00D77504" w:rsidRDefault="00333EEA" w:rsidP="0076573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Yordani</w:t>
      </w:r>
      <w:r w:rsidR="00765737"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</w:t>
      </w:r>
    </w:p>
    <w:p w14:paraId="38067552" w14:textId="6ADE5ADF" w:rsidR="00765737" w:rsidRPr="00D77504" w:rsidRDefault="00765737" w:rsidP="00765737">
      <w:pPr>
        <w:pStyle w:val="ListParagraph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lastRenderedPageBreak/>
        <w:t>Jawaban : A</w:t>
      </w:r>
    </w:p>
    <w:p w14:paraId="0805B9E6" w14:textId="2082D84B" w:rsidR="00765737" w:rsidRPr="00D77504" w:rsidRDefault="00765737" w:rsidP="00765737">
      <w:pPr>
        <w:ind w:left="360"/>
        <w:jc w:val="center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(BELAJAR SURAH AL-QURAISY)</w:t>
      </w:r>
    </w:p>
    <w:p w14:paraId="56B07875" w14:textId="2CFAB29C" w:rsidR="00765737" w:rsidRPr="00D77504" w:rsidRDefault="00765737" w:rsidP="00765737">
      <w:pPr>
        <w:ind w:left="360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noProof/>
          <w:color w:val="111827"/>
          <w:sz w:val="24"/>
          <w:szCs w:val="24"/>
          <w:shd w:val="clear" w:color="auto" w:fill="FFFFFF"/>
        </w:rPr>
        <w:drawing>
          <wp:inline distT="0" distB="0" distL="0" distR="0" wp14:anchorId="7715B56E" wp14:editId="64991DC7">
            <wp:extent cx="3640667" cy="7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807" cy="7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Sumber : KMA</w:t>
      </w: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br/>
      </w:r>
    </w:p>
    <w:p w14:paraId="28A2D9B9" w14:textId="64D21C25" w:rsidR="00765737" w:rsidRPr="00D77504" w:rsidRDefault="00765737" w:rsidP="00765737">
      <w:pPr>
        <w:ind w:left="360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Pada lafadz diatas merupakan surah?</w:t>
      </w:r>
    </w:p>
    <w:p w14:paraId="6B8EABF4" w14:textId="3FD46CB1" w:rsidR="00765737" w:rsidRPr="00D77504" w:rsidRDefault="00765737" w:rsidP="0076573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Al-Maun</w:t>
      </w:r>
    </w:p>
    <w:p w14:paraId="535AA714" w14:textId="0165515C" w:rsidR="00765737" w:rsidRPr="00D77504" w:rsidRDefault="00765737" w:rsidP="0076573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Al-Humazah</w:t>
      </w:r>
    </w:p>
    <w:p w14:paraId="26EEE9AD" w14:textId="376C637D" w:rsidR="00765737" w:rsidRPr="00D77504" w:rsidRDefault="00765737" w:rsidP="0076573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Al-Quraisy</w:t>
      </w:r>
    </w:p>
    <w:p w14:paraId="54319218" w14:textId="02A014EE" w:rsidR="00765737" w:rsidRPr="00D77504" w:rsidRDefault="00765737" w:rsidP="0076573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At-Takasur</w:t>
      </w:r>
    </w:p>
    <w:p w14:paraId="524F9F2A" w14:textId="2B3F4712" w:rsidR="00765737" w:rsidRPr="00D77504" w:rsidRDefault="00765737" w:rsidP="00765737">
      <w:pPr>
        <w:ind w:left="360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C</w:t>
      </w:r>
    </w:p>
    <w:p w14:paraId="35963AC2" w14:textId="5F58E750" w:rsidR="00765737" w:rsidRPr="00D77504" w:rsidRDefault="00765737" w:rsidP="00765737">
      <w:pPr>
        <w:ind w:left="360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638D573B" w14:textId="403D089E" w:rsidR="001B4BC4" w:rsidRPr="00D77504" w:rsidRDefault="00765737" w:rsidP="001B4BC4">
      <w:pPr>
        <w:ind w:left="360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Surah Al-Qura</w:t>
      </w:r>
      <w:r w:rsidR="001B4BC4"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isy merupakan urutan surah ke … dalam Al-Qur`an.</w:t>
      </w:r>
    </w:p>
    <w:p w14:paraId="00807190" w14:textId="1A5514C6" w:rsidR="001B4BC4" w:rsidRPr="00D77504" w:rsidRDefault="001B4BC4" w:rsidP="001B4BC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102</w:t>
      </w:r>
    </w:p>
    <w:p w14:paraId="4D0AB0E4" w14:textId="57D9FD06" w:rsidR="001B4BC4" w:rsidRPr="00D77504" w:rsidRDefault="001B4BC4" w:rsidP="001B4BC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109</w:t>
      </w:r>
    </w:p>
    <w:p w14:paraId="60CCA772" w14:textId="0F59A409" w:rsidR="001B4BC4" w:rsidRPr="00D77504" w:rsidRDefault="001B4BC4" w:rsidP="001B4BC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107</w:t>
      </w:r>
    </w:p>
    <w:p w14:paraId="7CF69D98" w14:textId="29570E23" w:rsidR="001B4BC4" w:rsidRPr="00D77504" w:rsidRDefault="001B4BC4" w:rsidP="001B4BC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106</w:t>
      </w:r>
    </w:p>
    <w:p w14:paraId="0BC60FC3" w14:textId="6D862ADF" w:rsidR="001B4BC4" w:rsidRPr="00D77504" w:rsidRDefault="001B4BC4" w:rsidP="001B4BC4">
      <w:pPr>
        <w:ind w:left="360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; D</w:t>
      </w:r>
    </w:p>
    <w:p w14:paraId="4F27A559" w14:textId="3EFF1662" w:rsidR="001B4BC4" w:rsidRPr="00D77504" w:rsidRDefault="001B4BC4" w:rsidP="001B4BC4">
      <w:pPr>
        <w:ind w:left="360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61457A12" w14:textId="77777777" w:rsidR="001B4BC4" w:rsidRPr="00D77504" w:rsidRDefault="001B4BC4" w:rsidP="001B4BC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D77504">
        <w:rPr>
          <w:rStyle w:val="Strong"/>
          <w:rFonts w:asciiTheme="majorBidi" w:hAnsiTheme="majorBidi" w:cstheme="majorBidi"/>
          <w:b w:val="0"/>
          <w:bCs w:val="0"/>
        </w:rPr>
        <w:t>Apa saja isi kandungan Surah Al-Quraisy?</w:t>
      </w:r>
    </w:p>
    <w:p w14:paraId="4168DBFB" w14:textId="43AC2208" w:rsidR="001B4BC4" w:rsidRPr="00D77504" w:rsidRDefault="001B4BC4" w:rsidP="001B4BC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Kisah propheti dan kisah nabi-nabi terdahulu</w:t>
      </w:r>
      <w:r w:rsidRPr="00D77504">
        <w:rPr>
          <w:rFonts w:asciiTheme="majorBidi" w:hAnsiTheme="majorBidi" w:cstheme="majorBidi"/>
        </w:rPr>
        <w:br/>
        <w:t>B. Peringatan tentang kehidupan di akhirat</w:t>
      </w:r>
      <w:r w:rsidRPr="00D77504">
        <w:rPr>
          <w:rFonts w:asciiTheme="majorBidi" w:hAnsiTheme="majorBidi" w:cstheme="majorBidi"/>
        </w:rPr>
        <w:br/>
        <w:t>C. Pengingat untuk bersyukur atas nikmat dan keberkahan, serta perlindungan Allah bagi suku Quraisy</w:t>
      </w:r>
      <w:r w:rsidRPr="00D77504">
        <w:rPr>
          <w:rFonts w:asciiTheme="majorBidi" w:hAnsiTheme="majorBidi" w:cstheme="majorBidi"/>
        </w:rPr>
        <w:br/>
        <w:t>D. Aturan-aturan tentang ibadah haji</w:t>
      </w:r>
    </w:p>
    <w:p w14:paraId="00DD44FC" w14:textId="5C998AF3" w:rsidR="001B4BC4" w:rsidRPr="00D77504" w:rsidRDefault="001B4BC4" w:rsidP="001B4BC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D77504">
        <w:rPr>
          <w:rFonts w:asciiTheme="majorBidi" w:hAnsiTheme="majorBidi" w:cstheme="majorBidi"/>
          <w:b/>
          <w:bCs/>
        </w:rPr>
        <w:t>Jawaban : C</w:t>
      </w:r>
    </w:p>
    <w:p w14:paraId="01A071DC" w14:textId="3CD1F3E1" w:rsidR="001B4BC4" w:rsidRPr="00D77504" w:rsidRDefault="001B4BC4" w:rsidP="001B4BC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5D85D7AD" w14:textId="3D754525" w:rsidR="001B4BC4" w:rsidRPr="00D77504" w:rsidRDefault="001B4BC4" w:rsidP="001B4BC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  <w:i/>
          <w:iCs/>
        </w:rPr>
        <w:t xml:space="preserve">Al-Quraisy </w:t>
      </w:r>
      <w:r w:rsidRPr="00D77504">
        <w:rPr>
          <w:rFonts w:asciiTheme="majorBidi" w:hAnsiTheme="majorBidi" w:cstheme="majorBidi"/>
        </w:rPr>
        <w:t>memiliki arti?</w:t>
      </w:r>
    </w:p>
    <w:p w14:paraId="56EA83FE" w14:textId="06F780B9" w:rsidR="001B4BC4" w:rsidRPr="00D77504" w:rsidRDefault="001B4BC4" w:rsidP="001B4BC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Kaum muslimin</w:t>
      </w:r>
    </w:p>
    <w:p w14:paraId="23053C70" w14:textId="0BED2CE3" w:rsidR="001B4BC4" w:rsidRPr="00D77504" w:rsidRDefault="001B4BC4" w:rsidP="001B4BC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Golongan manusia</w:t>
      </w:r>
    </w:p>
    <w:p w14:paraId="62228953" w14:textId="4CCA9B3C" w:rsidR="001B4BC4" w:rsidRPr="00D77504" w:rsidRDefault="001B4BC4" w:rsidP="001B4BC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Sekumpulan manusia</w:t>
      </w:r>
    </w:p>
    <w:p w14:paraId="13B21D6C" w14:textId="7F42AE3C" w:rsidR="001B4BC4" w:rsidRPr="00D77504" w:rsidRDefault="001B4BC4" w:rsidP="001B4BC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Bani quraisy</w:t>
      </w:r>
    </w:p>
    <w:p w14:paraId="3C2332F3" w14:textId="6AC3078D" w:rsidR="001B4BC4" w:rsidRPr="00D77504" w:rsidRDefault="001B4BC4" w:rsidP="001B4BC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D77504">
        <w:rPr>
          <w:rFonts w:asciiTheme="majorBidi" w:hAnsiTheme="majorBidi" w:cstheme="majorBidi"/>
          <w:b/>
          <w:bCs/>
        </w:rPr>
        <w:lastRenderedPageBreak/>
        <w:t>Jawaban : D</w:t>
      </w:r>
    </w:p>
    <w:p w14:paraId="57059CC4" w14:textId="46148D6F" w:rsidR="001B4BC4" w:rsidRPr="00D77504" w:rsidRDefault="001B4BC4" w:rsidP="001B4BC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ajorBidi" w:hAnsiTheme="majorBidi" w:cstheme="majorBidi"/>
          <w:b/>
          <w:bCs/>
        </w:rPr>
      </w:pPr>
      <w:r w:rsidRPr="00D77504">
        <w:rPr>
          <w:rFonts w:asciiTheme="majorBidi" w:hAnsiTheme="majorBidi" w:cstheme="majorBidi"/>
          <w:b/>
          <w:bCs/>
        </w:rPr>
        <w:t>(BELAJAR SURAH AL-MAUN)</w:t>
      </w:r>
    </w:p>
    <w:p w14:paraId="1D82BD68" w14:textId="76507D6E" w:rsidR="001B4BC4" w:rsidRPr="00D77504" w:rsidRDefault="00AB524A" w:rsidP="001B4BC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*AUDIO SURAH AL-MAUN. Dari audio diatas merupakan bunyi dari surah?</w:t>
      </w:r>
    </w:p>
    <w:p w14:paraId="08E8D85B" w14:textId="093F924E" w:rsidR="00AB524A" w:rsidRPr="00D77504" w:rsidRDefault="00AB524A" w:rsidP="001B4BC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A. Al-Ikhlas</w:t>
      </w:r>
    </w:p>
    <w:p w14:paraId="66DC74B4" w14:textId="1C66AA1C" w:rsidR="00AB524A" w:rsidRPr="00D77504" w:rsidRDefault="00AB524A" w:rsidP="001B4BC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B. Al-Asr</w:t>
      </w:r>
    </w:p>
    <w:p w14:paraId="526C5395" w14:textId="30215FE5" w:rsidR="00765737" w:rsidRPr="00D77504" w:rsidRDefault="00AB524A" w:rsidP="00AB524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C. Al-Maun</w:t>
      </w:r>
    </w:p>
    <w:p w14:paraId="0B6894EF" w14:textId="04155A2D" w:rsidR="00AB524A" w:rsidRPr="00D77504" w:rsidRDefault="00AB524A" w:rsidP="00AB524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D. Al-Kausar</w:t>
      </w:r>
    </w:p>
    <w:p w14:paraId="42312B77" w14:textId="43998282" w:rsidR="00AB524A" w:rsidRPr="00D77504" w:rsidRDefault="00AB524A" w:rsidP="00AB524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D77504">
        <w:rPr>
          <w:rFonts w:asciiTheme="majorBidi" w:hAnsiTheme="majorBidi" w:cstheme="majorBidi"/>
          <w:b/>
          <w:bCs/>
        </w:rPr>
        <w:t>Jawaban : C</w:t>
      </w:r>
    </w:p>
    <w:p w14:paraId="73308F83" w14:textId="28FE9013" w:rsidR="00AB524A" w:rsidRPr="00D77504" w:rsidRDefault="00AB524A" w:rsidP="00AB524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48E9E991" w14:textId="6055D761" w:rsidR="00AB524A" w:rsidRPr="00D77504" w:rsidRDefault="00AD3690" w:rsidP="00AB524A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Surah Al-Maun memiliki … ayat.</w:t>
      </w:r>
    </w:p>
    <w:p w14:paraId="58347E27" w14:textId="3F76C3ED" w:rsidR="00AD3690" w:rsidRPr="00D77504" w:rsidRDefault="00AD3690" w:rsidP="00AD369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8</w:t>
      </w:r>
    </w:p>
    <w:p w14:paraId="4A472A26" w14:textId="6146BD0E" w:rsidR="00AD3690" w:rsidRPr="00D77504" w:rsidRDefault="00AD3690" w:rsidP="00AD369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6</w:t>
      </w:r>
    </w:p>
    <w:p w14:paraId="71CFA716" w14:textId="1DC294BE" w:rsidR="00AD3690" w:rsidRPr="00D77504" w:rsidRDefault="00AD3690" w:rsidP="00AD369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9</w:t>
      </w:r>
    </w:p>
    <w:p w14:paraId="4CD0FD50" w14:textId="7FF89CAC" w:rsidR="00AD3690" w:rsidRPr="00D77504" w:rsidRDefault="00AD3690" w:rsidP="00AD369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7</w:t>
      </w:r>
    </w:p>
    <w:p w14:paraId="7F9F80C5" w14:textId="0C18C9BC" w:rsidR="00AD3690" w:rsidRPr="00D77504" w:rsidRDefault="00AD3690" w:rsidP="00AD3690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  <w:r w:rsidRPr="00D77504">
        <w:rPr>
          <w:rFonts w:asciiTheme="majorBidi" w:hAnsiTheme="majorBidi" w:cstheme="majorBidi"/>
          <w:b/>
          <w:bCs/>
        </w:rPr>
        <w:t>Jawaban : D</w:t>
      </w:r>
    </w:p>
    <w:p w14:paraId="2DFFEDBA" w14:textId="4E4FD226" w:rsidR="00AD3690" w:rsidRPr="00D77504" w:rsidRDefault="00AD3690" w:rsidP="00AD3690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</w:rPr>
      </w:pPr>
    </w:p>
    <w:p w14:paraId="673DC844" w14:textId="06566828" w:rsidR="00AD3690" w:rsidRPr="00D77504" w:rsidRDefault="00AD3690" w:rsidP="00AD3690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Al-Maun memiliki arti?</w:t>
      </w:r>
    </w:p>
    <w:p w14:paraId="27C265DF" w14:textId="500F148E" w:rsidR="00AD3690" w:rsidRPr="00D77504" w:rsidRDefault="00AD3690" w:rsidP="00AD3690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A. Jalan yang lurus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Barang-barang yang berguna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Kemenangan dalam perang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Kebangkitan umat</w:t>
      </w:r>
    </w:p>
    <w:p w14:paraId="21ECFD4D" w14:textId="6FB94724" w:rsidR="00765737" w:rsidRPr="00D77504" w:rsidRDefault="00AD3690" w:rsidP="00AD3690">
      <w:pPr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31EB171B" w14:textId="22E2375C" w:rsidR="00AD3690" w:rsidRPr="00D77504" w:rsidRDefault="00AD3690" w:rsidP="00AD3690">
      <w:pPr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B728203" w14:textId="7D71ADAE" w:rsidR="00AD3690" w:rsidRPr="00D77504" w:rsidRDefault="00AD3690" w:rsidP="00AD3690">
      <w:pPr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Surah Al-Maun adalah surah yang ke .</w:t>
      </w:r>
      <w:r w:rsidR="0048782A"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.. didalam Al-Qur`an.</w:t>
      </w:r>
    </w:p>
    <w:p w14:paraId="0D20DD95" w14:textId="734B47BE" w:rsidR="0048782A" w:rsidRPr="00D77504" w:rsidRDefault="0048782A" w:rsidP="004878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109</w:t>
      </w:r>
    </w:p>
    <w:p w14:paraId="2A0C3325" w14:textId="1417D820" w:rsidR="0048782A" w:rsidRPr="00D77504" w:rsidRDefault="0048782A" w:rsidP="004878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108</w:t>
      </w:r>
    </w:p>
    <w:p w14:paraId="71CAF766" w14:textId="07C3B22F" w:rsidR="0048782A" w:rsidRPr="00D77504" w:rsidRDefault="0048782A" w:rsidP="004878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107</w:t>
      </w:r>
    </w:p>
    <w:p w14:paraId="79977C1A" w14:textId="10636203" w:rsidR="0048782A" w:rsidRPr="00D77504" w:rsidRDefault="0048782A" w:rsidP="0048782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101</w:t>
      </w:r>
    </w:p>
    <w:p w14:paraId="4FB3D253" w14:textId="7036AFFD" w:rsidR="0048782A" w:rsidRPr="00D77504" w:rsidRDefault="0048782A" w:rsidP="0048782A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C</w:t>
      </w:r>
    </w:p>
    <w:p w14:paraId="7D0A5DA4" w14:textId="11B7499A" w:rsidR="0048782A" w:rsidRPr="00D77504" w:rsidRDefault="0048782A" w:rsidP="0048782A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3F8F5783" w14:textId="77777777" w:rsidR="0048782A" w:rsidRPr="00D77504" w:rsidRDefault="0048782A" w:rsidP="0048782A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36F79641" w14:textId="77777777" w:rsidR="00CF648F" w:rsidRPr="00D77504" w:rsidRDefault="00CF648F" w:rsidP="00CF648F">
      <w:pPr>
        <w:ind w:left="360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Bagaimana sikapmu, untuk terhindar dari celaka dalam salat sesuai isi kandungan</w:t>
      </w:r>
    </w:p>
    <w:p w14:paraId="289C76A6" w14:textId="7721D43A" w:rsidR="00765737" w:rsidRPr="00D77504" w:rsidRDefault="00CF648F" w:rsidP="00CF648F">
      <w:pPr>
        <w:ind w:left="360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surah al-Ma’un ayat 4! </w:t>
      </w: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A. Melakukan salat hanya untuk menunjukkan kepada orang lain.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B. Mengabaikan kewajiban salat dan tidak memperhatikannya.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C. Melaksanakan salat dengan khusyuk dan memahami makna gerakan dan doa.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D. Menganggap salat sebagai rutinitas yang tidak perlu dipedulikan.</w:t>
      </w:r>
    </w:p>
    <w:p w14:paraId="67D7BDAA" w14:textId="74920CE9" w:rsidR="00CF648F" w:rsidRPr="00D77504" w:rsidRDefault="00CF648F" w:rsidP="00CF648F">
      <w:pPr>
        <w:ind w:left="360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22064247" w14:textId="65296C8A" w:rsidR="00CF648F" w:rsidRPr="00D77504" w:rsidRDefault="00CF648F" w:rsidP="00CF648F">
      <w:pPr>
        <w:ind w:left="360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A0EF97A" w14:textId="77777777" w:rsidR="00CF648F" w:rsidRPr="00D77504" w:rsidRDefault="00CF648F" w:rsidP="00CF648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saja ciri-ciri orang yang mendustakan agama menurut Surah Al-Ma'un?</w:t>
      </w:r>
    </w:p>
    <w:p w14:paraId="0B85B356" w14:textId="44144E75" w:rsidR="00CF648F" w:rsidRPr="00D77504" w:rsidRDefault="00CF648F" w:rsidP="00CF648F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A. Suka memberi makan orang miskin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Tidak peduli pada anak yatim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Selalu bersyukur atas nikmat Tuhan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Rajin beribadah</w:t>
      </w:r>
    </w:p>
    <w:p w14:paraId="0135E6AB" w14:textId="5A12B412" w:rsidR="00CF648F" w:rsidRPr="00D77504" w:rsidRDefault="00CF648F" w:rsidP="00CF648F">
      <w:pPr>
        <w:ind w:left="360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B</w:t>
      </w:r>
    </w:p>
    <w:p w14:paraId="0D19B9C4" w14:textId="2EF84283" w:rsidR="00CF648F" w:rsidRPr="00D77504" w:rsidRDefault="00CF648F" w:rsidP="00CF648F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051C58CF" w14:textId="351D9D95" w:rsidR="00CF648F" w:rsidRPr="00D77504" w:rsidRDefault="00CF648F" w:rsidP="00CF648F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4C3324FC" w14:textId="4556358D" w:rsidR="0043108D" w:rsidRPr="00D77504" w:rsidRDefault="0043108D" w:rsidP="00CF648F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فَذٰلِكَ الَّذِيْ يَدُعُّ الْيَتِيْمَۙ</w:t>
      </w:r>
    </w:p>
    <w:p w14:paraId="17513313" w14:textId="085B9C0D" w:rsidR="0043108D" w:rsidRPr="00D77504" w:rsidRDefault="0043108D" w:rsidP="00CF648F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Surah Al-Maun ayat ke?</w:t>
      </w:r>
    </w:p>
    <w:p w14:paraId="3D7E6561" w14:textId="55E8301F" w:rsidR="0043108D" w:rsidRPr="00D77504" w:rsidRDefault="0043108D" w:rsidP="0043108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Pertama</w:t>
      </w:r>
    </w:p>
    <w:p w14:paraId="478AF625" w14:textId="31F0248C" w:rsidR="0043108D" w:rsidRPr="00D77504" w:rsidRDefault="0043108D" w:rsidP="0043108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Ketiga</w:t>
      </w:r>
    </w:p>
    <w:p w14:paraId="64B6E207" w14:textId="48FE7373" w:rsidR="0043108D" w:rsidRPr="00D77504" w:rsidRDefault="0043108D" w:rsidP="0043108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Kedua</w:t>
      </w:r>
    </w:p>
    <w:p w14:paraId="7ACD62EE" w14:textId="673BB68F" w:rsidR="0043108D" w:rsidRPr="00D77504" w:rsidRDefault="0043108D" w:rsidP="0043108D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Empat</w:t>
      </w:r>
    </w:p>
    <w:p w14:paraId="78D772F9" w14:textId="620F45EB" w:rsidR="0043108D" w:rsidRPr="00D77504" w:rsidRDefault="0043108D" w:rsidP="0043108D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C</w:t>
      </w:r>
    </w:p>
    <w:p w14:paraId="7EFA32C4" w14:textId="1BC031AA" w:rsidR="0043108D" w:rsidRPr="00D77504" w:rsidRDefault="0043108D" w:rsidP="0043108D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373E0806" w14:textId="4CD769E5" w:rsidR="0043108D" w:rsidRPr="00D77504" w:rsidRDefault="0043108D" w:rsidP="0043108D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وَيَمْنَعُوْنَ الْمَاعُوْنَࣖ</w:t>
      </w:r>
    </w:p>
    <w:p w14:paraId="36637814" w14:textId="532CB258" w:rsidR="00333EEA" w:rsidRPr="00D77504" w:rsidRDefault="0043108D" w:rsidP="0043108D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Lafadz surah Al-Maun ayat ke?</w:t>
      </w:r>
    </w:p>
    <w:p w14:paraId="74C2C51D" w14:textId="0F8A79D6" w:rsidR="0043108D" w:rsidRPr="00D77504" w:rsidRDefault="0043108D" w:rsidP="0043108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</w:t>
      </w:r>
    </w:p>
    <w:p w14:paraId="4E70C442" w14:textId="66758830" w:rsidR="0043108D" w:rsidRPr="00D77504" w:rsidRDefault="0043108D" w:rsidP="0043108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3</w:t>
      </w:r>
    </w:p>
    <w:p w14:paraId="45F699DD" w14:textId="7410804F" w:rsidR="0043108D" w:rsidRPr="00D77504" w:rsidRDefault="0043108D" w:rsidP="0043108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4</w:t>
      </w:r>
    </w:p>
    <w:p w14:paraId="38174C6A" w14:textId="262A4A6D" w:rsidR="0043108D" w:rsidRPr="00D77504" w:rsidRDefault="0043108D" w:rsidP="0043108D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7</w:t>
      </w:r>
    </w:p>
    <w:p w14:paraId="3F75F3C4" w14:textId="682F54ED" w:rsidR="0043108D" w:rsidRPr="00D77504" w:rsidRDefault="0043108D" w:rsidP="0043108D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D</w:t>
      </w:r>
    </w:p>
    <w:p w14:paraId="7ADA0320" w14:textId="18B6EC92" w:rsidR="0043108D" w:rsidRPr="00D77504" w:rsidRDefault="0043108D" w:rsidP="0043108D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3C9E5FF3" w14:textId="22D3CEFC" w:rsidR="0043108D" w:rsidRPr="00D77504" w:rsidRDefault="0043108D" w:rsidP="0043108D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32B86DFE" w14:textId="799028B6" w:rsidR="0043108D" w:rsidRPr="00D77504" w:rsidRDefault="0043108D" w:rsidP="0043108D">
      <w:pPr>
        <w:jc w:val="center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(BELAJAR SURAH AT-TAKASUR)</w:t>
      </w:r>
    </w:p>
    <w:p w14:paraId="2A76B765" w14:textId="7F4439DA" w:rsidR="0043108D" w:rsidRPr="00D77504" w:rsidRDefault="0043108D" w:rsidP="0043108D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noProof/>
          <w:color w:val="111827"/>
          <w:sz w:val="24"/>
          <w:szCs w:val="24"/>
          <w:shd w:val="clear" w:color="auto" w:fill="FFFFFF"/>
        </w:rPr>
        <w:lastRenderedPageBreak/>
        <w:drawing>
          <wp:inline distT="0" distB="0" distL="0" distR="0" wp14:anchorId="52A09EEF" wp14:editId="3FA1020A">
            <wp:extent cx="2637116" cy="1380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957" cy="13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Sumber : </w:t>
      </w:r>
      <w:hyperlink r:id="rId7" w:history="1">
        <w:r w:rsidRPr="00D77504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https://www.google.com/url?sa=i&amp;url=https%3A%2F%2Fpercetakanalquran.com%2Fisi-kandungan-al-quran-surat-at-takatsur%2F&amp;psig=AOvVaw3xUso8Th2fRxXnFRqvSGRp&amp;ust=1730528865993000&amp;source=images&amp;cd=vfe&amp;opi=89978449&amp;ved=0CBcQjhxqFwoTCLCi4MTAuokDFQAAAAAdAAAAABAE</w:t>
        </w:r>
      </w:hyperlink>
    </w:p>
    <w:p w14:paraId="7E6C29CD" w14:textId="47E2A2EF" w:rsidR="0043108D" w:rsidRPr="00D77504" w:rsidRDefault="0043108D" w:rsidP="0043108D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Dari gambar diatas merupakan surah?</w:t>
      </w:r>
    </w:p>
    <w:p w14:paraId="560E21E1" w14:textId="5190D772" w:rsidR="0043108D" w:rsidRPr="00D77504" w:rsidRDefault="0043108D" w:rsidP="0043108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Al-Kausar</w:t>
      </w:r>
    </w:p>
    <w:p w14:paraId="3CA612A5" w14:textId="4E43DF7A" w:rsidR="0043108D" w:rsidRPr="00D77504" w:rsidRDefault="0043108D" w:rsidP="0043108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Al-Ikhlas</w:t>
      </w:r>
    </w:p>
    <w:p w14:paraId="5A6F8580" w14:textId="779FDA4E" w:rsidR="0043108D" w:rsidRPr="00D77504" w:rsidRDefault="0043108D" w:rsidP="0043108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An-Naba</w:t>
      </w:r>
    </w:p>
    <w:p w14:paraId="005EA52D" w14:textId="382D1E82" w:rsidR="0043108D" w:rsidRPr="00D77504" w:rsidRDefault="0043108D" w:rsidP="0043108D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At-Takasur</w:t>
      </w:r>
    </w:p>
    <w:p w14:paraId="35F82FAD" w14:textId="143915C9" w:rsidR="0043108D" w:rsidRPr="00D77504" w:rsidRDefault="0043108D" w:rsidP="0043108D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D</w:t>
      </w:r>
    </w:p>
    <w:p w14:paraId="6D056AF3" w14:textId="03E4EF8E" w:rsidR="0043108D" w:rsidRPr="00D77504" w:rsidRDefault="0043108D" w:rsidP="0043108D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00C6D70F" w14:textId="77777777" w:rsidR="0043108D" w:rsidRPr="00D77504" w:rsidRDefault="0043108D" w:rsidP="0043108D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629C77D7" w14:textId="52406999" w:rsidR="00333EEA" w:rsidRPr="00D77504" w:rsidRDefault="000026A7" w:rsidP="00333EEA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Surah At-Takasur adalah surah yang ke …. Dalam Al-Qur`an.</w:t>
      </w:r>
    </w:p>
    <w:p w14:paraId="0C2003E1" w14:textId="07EEB8CE" w:rsidR="000026A7" w:rsidRPr="00D77504" w:rsidRDefault="000026A7" w:rsidP="000026A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7</w:t>
      </w:r>
    </w:p>
    <w:p w14:paraId="6C346E95" w14:textId="6CD6A987" w:rsidR="000026A7" w:rsidRPr="00D77504" w:rsidRDefault="000026A7" w:rsidP="000026A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8</w:t>
      </w:r>
    </w:p>
    <w:p w14:paraId="02328A98" w14:textId="3C6C16AE" w:rsidR="000026A7" w:rsidRPr="00D77504" w:rsidRDefault="000026A7" w:rsidP="000026A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9</w:t>
      </w:r>
    </w:p>
    <w:p w14:paraId="19AEF505" w14:textId="0C96A5D3" w:rsidR="000026A7" w:rsidRPr="00D77504" w:rsidRDefault="000026A7" w:rsidP="000026A7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10</w:t>
      </w:r>
    </w:p>
    <w:p w14:paraId="0A645364" w14:textId="13AC4098" w:rsidR="000026A7" w:rsidRPr="00D77504" w:rsidRDefault="000026A7" w:rsidP="000026A7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B</w:t>
      </w:r>
    </w:p>
    <w:p w14:paraId="5236B4B3" w14:textId="17BF1AAF" w:rsidR="000026A7" w:rsidRPr="00D77504" w:rsidRDefault="000026A7" w:rsidP="000026A7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196F7562" w14:textId="3107D620" w:rsidR="000026A7" w:rsidRPr="00D77504" w:rsidRDefault="000026A7" w:rsidP="000026A7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Apa yang dimaksud dengan </w:t>
      </w:r>
      <w:r w:rsidR="009E655C" w:rsidRPr="00D77504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A</w:t>
      </w:r>
      <w:r w:rsidRPr="00D77504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 xml:space="preserve">sbabul </w:t>
      </w:r>
      <w:r w:rsidR="009E655C" w:rsidRPr="00D77504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N</w:t>
      </w:r>
      <w:r w:rsidRPr="00D77504">
        <w:rPr>
          <w:rStyle w:val="Strong"/>
          <w:rFonts w:asciiTheme="majorBidi" w:hAnsiTheme="majorBidi" w:cstheme="majorBidi"/>
          <w:b w:val="0"/>
          <w:bCs w:val="0"/>
          <w:sz w:val="24"/>
          <w:szCs w:val="24"/>
          <w:shd w:val="clear" w:color="auto" w:fill="FFFFFF"/>
        </w:rPr>
        <w:t>uzul?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A. Hukum-hukum Islam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B. Sebab-sebab turunnya ayat Al-Qur'an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="001709CD"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C.</w:t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Tafsir ayat Al-Qur'an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="001709CD"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D.</w:t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Kisah para nabi</w:t>
      </w:r>
    </w:p>
    <w:p w14:paraId="08BBF33C" w14:textId="6FF48D58" w:rsidR="001709CD" w:rsidRPr="00D77504" w:rsidRDefault="001709CD" w:rsidP="000026A7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13DF608F" w14:textId="74489018" w:rsidR="001709CD" w:rsidRPr="00D77504" w:rsidRDefault="001709CD" w:rsidP="000026A7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ECCEEB1" w14:textId="36EDCD73" w:rsidR="001709CD" w:rsidRPr="00D77504" w:rsidRDefault="001709CD" w:rsidP="000026A7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BEF83C0" w14:textId="77777777" w:rsidR="001709CD" w:rsidRPr="00D77504" w:rsidRDefault="001709CD" w:rsidP="000026A7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B160AFF" w14:textId="3884E051" w:rsidR="001709CD" w:rsidRPr="00D77504" w:rsidRDefault="001709CD" w:rsidP="009E655C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Apa yang menjadi penyebab manusia lalai menurut Surah At-Takassur?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A. Kematian yang mendekat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 xml:space="preserve">B. </w:t>
      </w:r>
      <w:r w:rsidR="009E655C"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Ketidakpuasan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C. Ketidakadilan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D. </w:t>
      </w:r>
      <w:r w:rsidR="009E655C"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Kesibukan dari urusan dunia</w:t>
      </w:r>
    </w:p>
    <w:p w14:paraId="7CC7900B" w14:textId="5C9E553F" w:rsidR="001709CD" w:rsidRPr="00D77504" w:rsidRDefault="001709CD" w:rsidP="009E655C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9E655C" w:rsidRPr="00D775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D</w:t>
      </w:r>
    </w:p>
    <w:p w14:paraId="68628833" w14:textId="0E9E47D3" w:rsidR="00333EEA" w:rsidRPr="00D77504" w:rsidRDefault="00333EEA" w:rsidP="00333EEA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693632C8" w14:textId="4DCDA3ED" w:rsidR="001709CD" w:rsidRPr="00D77504" w:rsidRDefault="001709CD" w:rsidP="00333EE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Apa yang dijanjikan kepada orang-orang yang melupakan akhirat dalam Surah At-Takassur?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A. Kesenangan abadi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</w:t>
      </w:r>
      <w:r w:rsidR="009E655C"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Kehidupan yang lebih baik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r w:rsidR="009E655C"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Azab yang pedih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D. Ketenteraman jiwa</w:t>
      </w:r>
    </w:p>
    <w:p w14:paraId="44D478F0" w14:textId="6516A5B8" w:rsidR="009E655C" w:rsidRPr="00D77504" w:rsidRDefault="009E655C" w:rsidP="009E655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1C22FB2F" w14:textId="050B0B27" w:rsidR="001709CD" w:rsidRPr="00D77504" w:rsidRDefault="001709CD" w:rsidP="00333EE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13B778D0" w14:textId="69A5EE02" w:rsidR="001709CD" w:rsidRPr="00D77504" w:rsidRDefault="001709CD" w:rsidP="00333EE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Apa yang disebutkan sebagai ancaman di akhir Surah At-Takassur?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A. </w:t>
      </w:r>
      <w:r w:rsidR="009E655C"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Api neraka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</w:t>
      </w:r>
      <w:r w:rsidR="009E655C"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Malam yang gelap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C. Hari kiamat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D. Kehilangan harta</w:t>
      </w:r>
    </w:p>
    <w:p w14:paraId="2E1225B0" w14:textId="1DA8AB67" w:rsidR="001709CD" w:rsidRPr="00D77504" w:rsidRDefault="009E655C" w:rsidP="00333EE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75CCB8D8" w14:textId="4C8A929B" w:rsidR="001709CD" w:rsidRPr="00D77504" w:rsidRDefault="001709CD" w:rsidP="00333EE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Surah At-Takassur mengingatkan umat Islam untuk tidak terpedaya oleh: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A. Ibadah sosial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B. Keangkuhan dan kesombongan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C. Pendidikan agama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D. Pertolongan sesama</w:t>
      </w:r>
    </w:p>
    <w:p w14:paraId="7B273440" w14:textId="6AC45EBD" w:rsidR="009E655C" w:rsidRPr="00D77504" w:rsidRDefault="009E655C" w:rsidP="00333EE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0A736E14" w14:textId="09529AA9" w:rsidR="009E655C" w:rsidRPr="00D77504" w:rsidRDefault="009E655C" w:rsidP="00333EE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92E1131" w14:textId="5D72BF9E" w:rsidR="009E655C" w:rsidRPr="00D77504" w:rsidRDefault="009E655C" w:rsidP="00333EEA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Surah Al-Maun termasuk kedalam surah?</w:t>
      </w:r>
    </w:p>
    <w:p w14:paraId="162E0524" w14:textId="0634EC7C" w:rsidR="009E655C" w:rsidRPr="00D77504" w:rsidRDefault="009E655C" w:rsidP="009E655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Makkiyah</w:t>
      </w:r>
    </w:p>
    <w:p w14:paraId="3499EF75" w14:textId="33911630" w:rsidR="009E655C" w:rsidRPr="00D77504" w:rsidRDefault="009E655C" w:rsidP="009E655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Madaniyah</w:t>
      </w:r>
    </w:p>
    <w:p w14:paraId="600CF57E" w14:textId="1D806099" w:rsidR="009E655C" w:rsidRPr="00D77504" w:rsidRDefault="009E655C" w:rsidP="009E655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Surah pendek</w:t>
      </w:r>
    </w:p>
    <w:p w14:paraId="520523CB" w14:textId="1881C748" w:rsidR="009E655C" w:rsidRPr="00D77504" w:rsidRDefault="009E655C" w:rsidP="009E655C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Surah tanpa bismillah diawal</w:t>
      </w:r>
    </w:p>
    <w:p w14:paraId="45C6D3F2" w14:textId="495C3359" w:rsidR="009E655C" w:rsidRPr="00D77504" w:rsidRDefault="009E655C" w:rsidP="009E655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712AB435" w14:textId="0E5059BB" w:rsidR="009E655C" w:rsidRPr="00D77504" w:rsidRDefault="009E655C" w:rsidP="009E655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B8F13CE" w14:textId="77777777" w:rsidR="009E655C" w:rsidRPr="00D77504" w:rsidRDefault="009E655C" w:rsidP="009E655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6D8927D" w14:textId="6D78C5C3" w:rsidR="009E655C" w:rsidRPr="00D77504" w:rsidRDefault="009E655C" w:rsidP="00333EE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D47A986" w14:textId="513F51DF" w:rsidR="009E655C" w:rsidRPr="00D77504" w:rsidRDefault="009E655C" w:rsidP="00333EE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534A9D6" w14:textId="0ACE34F4" w:rsidR="009E655C" w:rsidRPr="00D77504" w:rsidRDefault="003B05CA" w:rsidP="003B05CA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(BELAJAR HADIST TENTANG TAKWA)</w:t>
      </w:r>
    </w:p>
    <w:p w14:paraId="4D506B1A" w14:textId="77777777" w:rsidR="003B05CA" w:rsidRPr="00D77504" w:rsidRDefault="003B05CA" w:rsidP="003B05CA">
      <w:pPr>
        <w:bidi/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eastAsia="en-ID"/>
        </w:rPr>
        <w:lastRenderedPageBreak/>
        <w:t> حَيْثُمَا كُنْتَ وَأَتْبِعِ السَّيْئَةَ الْحَسَنَةَ تَمْحُهَا وَخَالِقِ النَّاسَ بِخُلُقٍ حَسَنِ.(رَوَهُ التِّرْمِذِى)</w:t>
      </w:r>
    </w:p>
    <w:p w14:paraId="2129A87A" w14:textId="41D0C20D" w:rsidR="003B05CA" w:rsidRPr="00D77504" w:rsidRDefault="003B05CA" w:rsidP="003B05CA">
      <w:pPr>
        <w:spacing w:after="0" w:line="240" w:lineRule="auto"/>
        <w:ind w:hanging="709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                Artinya:</w:t>
      </w:r>
      <w:r w:rsidRPr="00D77504">
        <w:rPr>
          <w:rFonts w:asciiTheme="majorBidi" w:eastAsia="Times New Roman" w:hAnsiTheme="majorBidi" w:cstheme="majorBidi"/>
          <w:i/>
          <w:iCs/>
          <w:color w:val="000000" w:themeColor="text1"/>
          <w:sz w:val="24"/>
          <w:szCs w:val="24"/>
          <w:lang w:eastAsia="en-ID"/>
        </w:rPr>
        <w:t>”Dari Abu Dzar r.a. berkata Rosululloh Saw. Bersabda: “Takutlah engkau kepada Alloh dimana saja engkau berada dan ikutilah kejelekan dengan perbuatan yang baik, niscaya hal itu akan menghapusnya dan pergaulilah manusia dengan akhlak yang baik”. </w:t>
      </w:r>
      <w:r w:rsidRPr="00D775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(H.R. Tirmidzi)</w:t>
      </w:r>
    </w:p>
    <w:p w14:paraId="00B13E79" w14:textId="2AB661F4" w:rsidR="003B05CA" w:rsidRPr="00D77504" w:rsidRDefault="003B05CA" w:rsidP="003B05CA">
      <w:pPr>
        <w:spacing w:after="0" w:line="240" w:lineRule="auto"/>
        <w:ind w:hanging="709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</w:pPr>
    </w:p>
    <w:p w14:paraId="31D897BF" w14:textId="7B3158C8" w:rsidR="003B05CA" w:rsidRPr="00D77504" w:rsidRDefault="003B05CA" w:rsidP="003B05CA">
      <w:pPr>
        <w:spacing w:after="0" w:line="240" w:lineRule="auto"/>
        <w:ind w:hanging="709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color w:val="000000" w:themeColor="text1"/>
          <w:sz w:val="24"/>
          <w:szCs w:val="24"/>
          <w:lang w:eastAsia="en-ID"/>
        </w:rPr>
        <w:t>Kesimpulan pada hadist diatas adalah?</w:t>
      </w:r>
    </w:p>
    <w:p w14:paraId="2F27EC40" w14:textId="77777777" w:rsidR="003B05CA" w:rsidRPr="00D77504" w:rsidRDefault="003B05CA" w:rsidP="003B05CA">
      <w:pPr>
        <w:spacing w:after="0" w:line="240" w:lineRule="auto"/>
        <w:ind w:hanging="709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  <w:lang w:eastAsia="en-ID"/>
        </w:rPr>
      </w:pPr>
    </w:p>
    <w:p w14:paraId="257A74AA" w14:textId="77777777" w:rsidR="003B05CA" w:rsidRPr="00D77504" w:rsidRDefault="003B05CA" w:rsidP="003B05C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Pentingnya menjaga akhlak yang baik dalam bermasyarakat.</w:t>
      </w:r>
    </w:p>
    <w:p w14:paraId="65DA6709" w14:textId="77777777" w:rsidR="003B05CA" w:rsidRPr="00D77504" w:rsidRDefault="003B05CA" w:rsidP="003B05CA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Setiap kejelekan dapat dihapus dengan perbuatan baik.</w:t>
      </w:r>
    </w:p>
    <w:p w14:paraId="06AFB6D7" w14:textId="77777777" w:rsidR="003B05CA" w:rsidRPr="00D77504" w:rsidRDefault="003B05CA" w:rsidP="003B05CA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Ketakutan kepada Allah harus selalu ada dalam setiap keadaan.</w:t>
      </w:r>
    </w:p>
    <w:p w14:paraId="23D23681" w14:textId="680975AF" w:rsidR="003B05CA" w:rsidRPr="00D77504" w:rsidRDefault="003B05CA" w:rsidP="003B05CA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Semua jawaban di atas benar.</w:t>
      </w:r>
    </w:p>
    <w:p w14:paraId="71C4FFC7" w14:textId="1B24E1A8" w:rsidR="003B05CA" w:rsidRPr="00D77504" w:rsidRDefault="003B05CA" w:rsidP="003B05C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70F1AE23" w14:textId="32EEEB8B" w:rsidR="003B05CA" w:rsidRPr="00D77504" w:rsidRDefault="00FF6A18" w:rsidP="003B05C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39ED4EE3" wp14:editId="66BA3CFE">
            <wp:extent cx="1761067" cy="142046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221" cy="14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Sumber : www.bernas.id</w:t>
      </w:r>
    </w:p>
    <w:p w14:paraId="65B261C3" w14:textId="003A7B1B" w:rsidR="003B05CA" w:rsidRPr="00D77504" w:rsidRDefault="003B05CA" w:rsidP="003B05C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taqwa?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Kebanggaan terhadap kekayaan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Kesadaran dan ketaatan kepada Allah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Perasaan marah terhadap orang lain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Kecintaan terhadap dunia</w:t>
      </w:r>
    </w:p>
    <w:p w14:paraId="5E916B23" w14:textId="12CF0672" w:rsidR="003B05CA" w:rsidRPr="00D77504" w:rsidRDefault="003B05CA" w:rsidP="003B05C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2B36F9D0" w14:textId="771A7574" w:rsidR="00FF6A18" w:rsidRPr="00D77504" w:rsidRDefault="00FF6A18" w:rsidP="003B05C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EBB8997" w14:textId="77777777" w:rsidR="00FF6A18" w:rsidRPr="00D77504" w:rsidRDefault="00FF6A18" w:rsidP="00FF6A18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Apa isi kandungan utama dari hadist tentang taqwa yang diriwayatkan oleh Tirmidzi?</w:t>
      </w:r>
    </w:p>
    <w:p w14:paraId="0B9A51AE" w14:textId="77777777" w:rsidR="00FF6A18" w:rsidRPr="00D77504" w:rsidRDefault="00FF6A18" w:rsidP="00FF6A18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A. Pentingnya melaksanakan ibadah hanya untuk mendapatkan pahala.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Memiliki keimanan yang kuat sebagai landasan untuk berbuat baik.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Berusaha untuk menghindari seluruh dosa dan menjauhi hal-hal yang merugikan.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Mencari kekayaan duniawi sebagai tujuan utama hidup.</w:t>
      </w:r>
    </w:p>
    <w:p w14:paraId="4D18DBA0" w14:textId="01F6BBA9" w:rsidR="00FF6A18" w:rsidRPr="00D77504" w:rsidRDefault="00FF6A18" w:rsidP="003B05C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7189F7BE" w14:textId="54F21A74" w:rsidR="00FF6A18" w:rsidRPr="00D77504" w:rsidRDefault="00FF6A18" w:rsidP="003B05C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6EDAA3B" w14:textId="46A88E52" w:rsidR="00FF6A18" w:rsidRPr="00D77504" w:rsidRDefault="00FF6A18" w:rsidP="003B05C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FA5F83D" w14:textId="77777777" w:rsidR="00FF6A18" w:rsidRPr="00D77504" w:rsidRDefault="00FF6A18" w:rsidP="00FF6A1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Mengapa kita harus bertaqwa?</w:t>
      </w:r>
    </w:p>
    <w:p w14:paraId="1D313FA9" w14:textId="2238FB11" w:rsidR="00FF6A18" w:rsidRPr="00D77504" w:rsidRDefault="00FF6A18" w:rsidP="00FF6A1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 xml:space="preserve">A. </w:t>
      </w:r>
      <w:r w:rsidR="003E26D4"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Menangis tanpa alasan</w:t>
      </w:r>
    </w:p>
    <w:p w14:paraId="056407D8" w14:textId="77777777" w:rsidR="00FF6A18" w:rsidRPr="00D77504" w:rsidRDefault="00FF6A18" w:rsidP="00FF6A18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B. Menambah beban hidup</w:t>
      </w:r>
    </w:p>
    <w:p w14:paraId="698DADF3" w14:textId="77777777" w:rsidR="00FF6A18" w:rsidRPr="00D77504" w:rsidRDefault="00FF6A18" w:rsidP="00FF6A18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C. Menghindari hubungan sosial</w:t>
      </w:r>
    </w:p>
    <w:p w14:paraId="7B57443A" w14:textId="362C6550" w:rsidR="00FF6A18" w:rsidRPr="00D77504" w:rsidRDefault="00FF6A18" w:rsidP="00FF6A18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D. </w:t>
      </w:r>
      <w:r w:rsidR="003E26D4"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Mendapatkan kebahagiaan di dunia dan akhirat</w:t>
      </w:r>
    </w:p>
    <w:p w14:paraId="7C3C7745" w14:textId="6FBF23F5" w:rsidR="00FF6A18" w:rsidRPr="00D77504" w:rsidRDefault="00FF6A18" w:rsidP="003E26D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3E26D4"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D</w:t>
      </w:r>
    </w:p>
    <w:p w14:paraId="4736AA66" w14:textId="77777777" w:rsidR="00FF6A18" w:rsidRPr="00D77504" w:rsidRDefault="00FF6A18" w:rsidP="00FF6A1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Bagaimana taqwa dapat memengaruhi hubungan kita dengan Tuhan?</w:t>
      </w:r>
    </w:p>
    <w:p w14:paraId="1733E4D2" w14:textId="77777777" w:rsidR="00FF6A18" w:rsidRPr="00D77504" w:rsidRDefault="00FF6A18" w:rsidP="00FF6A1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A. Mendirikan hubungan yang baik dengan Tuhan</w:t>
      </w:r>
    </w:p>
    <w:p w14:paraId="3CDE16FE" w14:textId="77777777" w:rsidR="00FF6A18" w:rsidRPr="00D77504" w:rsidRDefault="00FF6A18" w:rsidP="00FF6A18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B. Mengisolasi diri dari teman dan keluarga</w:t>
      </w:r>
    </w:p>
    <w:p w14:paraId="2F24EBC9" w14:textId="77777777" w:rsidR="00FF6A18" w:rsidRPr="00D77504" w:rsidRDefault="00FF6A18" w:rsidP="00FF6A18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C. Meninggalkan ajaran agama</w:t>
      </w:r>
    </w:p>
    <w:p w14:paraId="36764BDF" w14:textId="73497948" w:rsidR="00FF6A18" w:rsidRPr="00D77504" w:rsidRDefault="00FF6A18" w:rsidP="00FF6A18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D. Menjadi sombong</w:t>
      </w:r>
    </w:p>
    <w:p w14:paraId="64BEC61A" w14:textId="1D2590F9" w:rsidR="00FF6A18" w:rsidRPr="00D77504" w:rsidRDefault="00FF6A18" w:rsidP="00FF6A18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1E926C4E" w14:textId="77777777" w:rsidR="00FF6A18" w:rsidRPr="00D77504" w:rsidRDefault="00FF6A18" w:rsidP="00FF6A1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manfaat taqwa dalam menghadapi cobaan hidup?</w:t>
      </w:r>
    </w:p>
    <w:p w14:paraId="7251AFEB" w14:textId="2226738D" w:rsidR="00FF6A18" w:rsidRPr="00D77504" w:rsidRDefault="00FF6A18" w:rsidP="00FF6A1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</w:t>
      </w:r>
      <w:r w:rsidR="003E26D4"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Menghadapi kesulitan sendirian</w:t>
      </w:r>
    </w:p>
    <w:p w14:paraId="759C7500" w14:textId="77777777" w:rsidR="003E26D4" w:rsidRPr="00D77504" w:rsidRDefault="00FF6A18" w:rsidP="003E26D4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B. </w:t>
      </w:r>
      <w:r w:rsidR="003E26D4"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Memperoleh perlindungan Tuhan </w:t>
      </w:r>
    </w:p>
    <w:p w14:paraId="443A85C1" w14:textId="050395F4" w:rsidR="00FF6A18" w:rsidRPr="00D77504" w:rsidRDefault="00FF6A18" w:rsidP="003E26D4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C. Merasa putus asa</w:t>
      </w:r>
    </w:p>
    <w:p w14:paraId="142A1622" w14:textId="2D9FC1BD" w:rsidR="00FF6A18" w:rsidRPr="00D77504" w:rsidRDefault="00FF6A18" w:rsidP="00FF6A18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D. Menyerah pada keadaan</w:t>
      </w:r>
    </w:p>
    <w:p w14:paraId="0E6AB1B3" w14:textId="0E416628" w:rsidR="00FF6A18" w:rsidRPr="00D77504" w:rsidRDefault="00FF6A18" w:rsidP="00FF6A18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3E26D4"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B</w:t>
      </w:r>
    </w:p>
    <w:p w14:paraId="48A114A4" w14:textId="77777777" w:rsidR="00FF6A18" w:rsidRPr="00D77504" w:rsidRDefault="00FF6A18" w:rsidP="00FF6A1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Apa yang bisa dihindari dengan memiliki taqwa?</w:t>
      </w:r>
    </w:p>
    <w:p w14:paraId="66A1A9D9" w14:textId="77777777" w:rsidR="00FF6A18" w:rsidRPr="00D77504" w:rsidRDefault="00FF6A18" w:rsidP="00FF6A1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A. Menjaga diri dari perbuatan dosa</w:t>
      </w:r>
    </w:p>
    <w:p w14:paraId="62FDD49A" w14:textId="77777777" w:rsidR="00FF6A18" w:rsidRPr="00D77504" w:rsidRDefault="00FF6A18" w:rsidP="00FF6A18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B. Mengikuti semua keinginan hati</w:t>
      </w:r>
    </w:p>
    <w:p w14:paraId="3ED211EE" w14:textId="77777777" w:rsidR="00FF6A18" w:rsidRPr="00D77504" w:rsidRDefault="00FF6A18" w:rsidP="00FF6A18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C. Mengabaikan tanggung jawab</w:t>
      </w:r>
    </w:p>
    <w:p w14:paraId="0EEB608E" w14:textId="77777777" w:rsidR="003E26D4" w:rsidRPr="00D77504" w:rsidRDefault="00FF6A18" w:rsidP="00FF6A18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D. Menjadi tidak peduli terhadap lingkungan </w:t>
      </w:r>
    </w:p>
    <w:p w14:paraId="7B47D3BD" w14:textId="446918DB" w:rsidR="00FF6A18" w:rsidRPr="00D77504" w:rsidRDefault="00FF6A18" w:rsidP="00FF6A18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6B0229FF" w14:textId="77777777" w:rsidR="00FF6A18" w:rsidRPr="00D77504" w:rsidRDefault="00FF6A18" w:rsidP="00FF6A18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2D2E72C" w14:textId="01E779CF" w:rsidR="00FF6A18" w:rsidRPr="00D77504" w:rsidRDefault="003E26D4" w:rsidP="003E26D4">
      <w:pPr>
        <w:shd w:val="clear" w:color="auto" w:fill="FFFFFF"/>
        <w:spacing w:before="60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(BELAJAR HADIS TENTANG NIAT)</w:t>
      </w:r>
    </w:p>
    <w:p w14:paraId="2838A848" w14:textId="550B1404" w:rsidR="003E26D4" w:rsidRPr="00D77504" w:rsidRDefault="003E26D4" w:rsidP="003E26D4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 wp14:anchorId="236C4949" wp14:editId="7219B182">
            <wp:extent cx="4815840" cy="12815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587" cy="128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Sumber : jateng.nu</w:t>
      </w:r>
    </w:p>
    <w:p w14:paraId="0E939B7F" w14:textId="4B45583D" w:rsidR="003E26D4" w:rsidRPr="00D77504" w:rsidRDefault="003E26D4" w:rsidP="003E26D4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Kesimpulan yang dapat diambil dari hadist diatas adalah?</w:t>
      </w:r>
    </w:p>
    <w:p w14:paraId="6EEBBE80" w14:textId="77777777" w:rsidR="003E7DB2" w:rsidRPr="00D77504" w:rsidRDefault="003E7DB2" w:rsidP="003E7DB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A. Amal seseorang tidak bergantung pada niatnya.</w:t>
      </w:r>
    </w:p>
    <w:p w14:paraId="64F8227E" w14:textId="77777777" w:rsidR="003E7DB2" w:rsidRPr="00D77504" w:rsidRDefault="003E7DB2" w:rsidP="003E7DB2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B. Niat yang baik tidak mempengaruhi hasil dari amal perbuatan.</w:t>
      </w:r>
    </w:p>
    <w:p w14:paraId="1E502E7E" w14:textId="77777777" w:rsidR="003E7DB2" w:rsidRPr="00D77504" w:rsidRDefault="003E7DB2" w:rsidP="003E7DB2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C. Setiap amal akan dinilai berdasarkan niat yang mendasarinya.</w:t>
      </w:r>
    </w:p>
    <w:p w14:paraId="71FF52FB" w14:textId="2FB4085E" w:rsidR="003E7DB2" w:rsidRPr="00D77504" w:rsidRDefault="003E7DB2" w:rsidP="003E7DB2">
      <w:pPr>
        <w:shd w:val="clear" w:color="auto" w:fill="FFFFFF"/>
        <w:spacing w:before="60" w:after="100" w:afterAutospacing="1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D. Hijrah ke dunia lebih penting daripada hijrah kepada Allah dan Rasul-Nya.</w:t>
      </w:r>
    </w:p>
    <w:p w14:paraId="28B1C7CE" w14:textId="5C1C3AF8" w:rsidR="003E7DB2" w:rsidRPr="00D77504" w:rsidRDefault="003E7DB2" w:rsidP="003E7DB2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420F3301" w14:textId="5C249151" w:rsidR="003E7DB2" w:rsidRPr="00D77504" w:rsidRDefault="003E7DB2" w:rsidP="003E7DB2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C0B211E" w14:textId="77777777" w:rsidR="003E7DB2" w:rsidRPr="00D77504" w:rsidRDefault="003E7DB2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niat?</w:t>
      </w:r>
    </w:p>
    <w:p w14:paraId="62024986" w14:textId="77777777" w:rsidR="003E7DB2" w:rsidRPr="00D77504" w:rsidRDefault="003E7DB2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A. Sebuah tindakan yang dilakukan tanpa perencanaan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Keinginan untuk melakukan sesuatu dengan hati yang tulus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Pengetahuan tentang sesuatu yang ingin dilakukan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Keterpaksaan untuk menyelesaikan tugas</w:t>
      </w:r>
    </w:p>
    <w:p w14:paraId="01E7B61C" w14:textId="70D416FA" w:rsidR="003E7DB2" w:rsidRPr="00D77504" w:rsidRDefault="003E7DB2" w:rsidP="003E7DB2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13826FA1" w14:textId="0E01423E" w:rsidR="003E7DB2" w:rsidRPr="00D77504" w:rsidRDefault="003E7DB2" w:rsidP="003E7DB2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B273FF5" w14:textId="77777777" w:rsidR="003E7DB2" w:rsidRPr="00D77504" w:rsidRDefault="003E7DB2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Apa akibat jika seseorang melakukan sesuatu tanpa niat?</w:t>
      </w:r>
    </w:p>
    <w:p w14:paraId="1BCD60BD" w14:textId="77777777" w:rsidR="003E7DB2" w:rsidRPr="00D77504" w:rsidRDefault="003E7DB2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A. Tindakan tersebut akan memiliki dampak yang positif.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Tindakan tersebut cenderung tidak akan maksimal dan berpotensi merugikan.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Seseorang akan mendapatkan banyak pujian dari orang lain.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Tindakan tersebut akan selalu berhasil dengan sendirinya.</w:t>
      </w:r>
    </w:p>
    <w:p w14:paraId="6156F453" w14:textId="2465FA9E" w:rsidR="003E7DB2" w:rsidRPr="00D77504" w:rsidRDefault="003E7DB2" w:rsidP="003E7DB2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774C3292" w14:textId="6542F768" w:rsidR="003E7DB2" w:rsidRPr="00D77504" w:rsidRDefault="003E7DB2" w:rsidP="003E7DB2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51A3C14" w14:textId="6A7FA94C" w:rsidR="003E7DB2" w:rsidRPr="00D77504" w:rsidRDefault="003E7DB2" w:rsidP="003E7DB2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E8EC73D" w14:textId="77777777" w:rsidR="003E7DB2" w:rsidRPr="00D77504" w:rsidRDefault="003E7DB2" w:rsidP="003E7DB2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7B979FD" w14:textId="77777777" w:rsidR="00A37785" w:rsidRPr="00D77504" w:rsidRDefault="00A37785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 wp14:anchorId="0141B7F6" wp14:editId="513B1775">
            <wp:extent cx="1420697" cy="16306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64" cy="163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3049" w14:textId="62FFBB18" w:rsidR="003E7DB2" w:rsidRPr="00D77504" w:rsidRDefault="003E7DB2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Apa hukum sholat yang dilakukan tanpa niat?</w:t>
      </w:r>
    </w:p>
    <w:p w14:paraId="1618217C" w14:textId="77777777" w:rsidR="003E7DB2" w:rsidRPr="00D77504" w:rsidRDefault="003E7DB2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A. Sah, karena sholat tetap dilaksanakan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Tidak sah, karena niat merupakan syarat sah sholat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Sah, tetapi tidak mendapat pahala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Terpaktik, tetapi tidak ada kewajiban sholat</w:t>
      </w:r>
    </w:p>
    <w:p w14:paraId="36C95808" w14:textId="08208F0E" w:rsidR="003E7DB2" w:rsidRPr="00D77504" w:rsidRDefault="003E7DB2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36E41E8C" w14:textId="77777777" w:rsidR="003E7DB2" w:rsidRPr="00D77504" w:rsidRDefault="003E7DB2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Apa hukum melakukan ibadah tanpa dibarengi dengan niat?</w:t>
      </w:r>
    </w:p>
    <w:p w14:paraId="6874BEE4" w14:textId="77777777" w:rsidR="003E7DB2" w:rsidRPr="00D77504" w:rsidRDefault="003E7DB2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A. Sah dan diterima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Tidak sah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Dapat diterima tetapi tidak sempurna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Hanya sah jika dilakukan secara bersama-sama</w:t>
      </w:r>
    </w:p>
    <w:p w14:paraId="641CB658" w14:textId="785A58BF" w:rsidR="003E7DB2" w:rsidRPr="00D77504" w:rsidRDefault="003E7DB2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3D0B9EC8" w14:textId="01D74131" w:rsidR="003E7DB2" w:rsidRPr="00D77504" w:rsidRDefault="003E7DB2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5C49182" w14:textId="5DF2E295" w:rsidR="00A37785" w:rsidRPr="00D77504" w:rsidRDefault="00A37785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9EB5A2D" w14:textId="64EF4756" w:rsidR="00563E5B" w:rsidRPr="00D77504" w:rsidRDefault="00563E5B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A90AA06" w14:textId="2AD784B8" w:rsidR="00563E5B" w:rsidRPr="00D77504" w:rsidRDefault="00563E5B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90B46D6" w14:textId="30A937DD" w:rsidR="00563E5B" w:rsidRPr="00D77504" w:rsidRDefault="00563E5B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6D0F4FF" w14:textId="7953C10F" w:rsidR="00563E5B" w:rsidRPr="00D77504" w:rsidRDefault="00563E5B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D226845" w14:textId="4C06D072" w:rsidR="00563E5B" w:rsidRPr="00D77504" w:rsidRDefault="00563E5B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C7773CA" w14:textId="4DA1E612" w:rsidR="00563E5B" w:rsidRPr="00D77504" w:rsidRDefault="00563E5B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7042AA3" w14:textId="55E490D8" w:rsidR="00563E5B" w:rsidRPr="00D77504" w:rsidRDefault="00563E5B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C95A24F" w14:textId="5380837E" w:rsidR="00563E5B" w:rsidRPr="00D77504" w:rsidRDefault="00563E5B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4416DF7" w14:textId="5D245380" w:rsidR="00563E5B" w:rsidRPr="00D77504" w:rsidRDefault="00563E5B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D7AA1F5" w14:textId="54A3F437" w:rsidR="00563E5B" w:rsidRPr="00D77504" w:rsidRDefault="00563E5B" w:rsidP="003E7DB2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0DCD55F" w14:textId="20E8219B" w:rsidR="00563E5B" w:rsidRPr="00D77504" w:rsidRDefault="00563E5B" w:rsidP="00563E5B">
      <w:pPr>
        <w:shd w:val="clear" w:color="auto" w:fill="FFFFFF"/>
        <w:spacing w:after="24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lastRenderedPageBreak/>
        <w:t>(BELAJAR SURAH AL-QORIAH)</w:t>
      </w:r>
    </w:p>
    <w:p w14:paraId="5E3E3756" w14:textId="4ED1D347" w:rsidR="003E7DB2" w:rsidRPr="00D77504" w:rsidRDefault="00563E5B" w:rsidP="003E7DB2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*AUDIO SURAH AL QORIAH. Dari audio diatas merupakan surah?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Al-Ghosiah</w:t>
      </w:r>
    </w:p>
    <w:p w14:paraId="62A336B0" w14:textId="39F6E3FC" w:rsidR="00563E5B" w:rsidRPr="00D77504" w:rsidRDefault="00563E5B" w:rsidP="003E7DB2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B. Al-Humazah</w:t>
      </w:r>
    </w:p>
    <w:p w14:paraId="4F95155C" w14:textId="3D78348C" w:rsidR="00563E5B" w:rsidRPr="00D77504" w:rsidRDefault="00563E5B" w:rsidP="003E7DB2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C. Al-Ikhlas</w:t>
      </w:r>
    </w:p>
    <w:p w14:paraId="1A381FD3" w14:textId="37F6DA5F" w:rsidR="00563E5B" w:rsidRPr="00D77504" w:rsidRDefault="00563E5B" w:rsidP="00563E5B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D. Al-Qoriah</w:t>
      </w:r>
    </w:p>
    <w:p w14:paraId="1424431C" w14:textId="6818C65B" w:rsidR="00563E5B" w:rsidRPr="00D77504" w:rsidRDefault="00563E5B" w:rsidP="00563E5B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197E8E91" w14:textId="27300DAB" w:rsidR="00563E5B" w:rsidRPr="00D77504" w:rsidRDefault="00563E5B" w:rsidP="00563E5B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BBAF921" w14:textId="4A6F3656" w:rsidR="003E26D4" w:rsidRPr="00D77504" w:rsidRDefault="00563E5B" w:rsidP="00563E5B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اَلْقَارِعَةُ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Memiliki arti?</w:t>
      </w:r>
    </w:p>
    <w:p w14:paraId="155435E5" w14:textId="6E2CE19A" w:rsidR="00563E5B" w:rsidRPr="00D77504" w:rsidRDefault="00563E5B" w:rsidP="00563E5B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Hari kebangkitan</w:t>
      </w:r>
    </w:p>
    <w:p w14:paraId="4AD7CE13" w14:textId="410DB647" w:rsidR="00563E5B" w:rsidRPr="00D77504" w:rsidRDefault="00563E5B" w:rsidP="00563E5B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Hari pembalasan</w:t>
      </w:r>
    </w:p>
    <w:p w14:paraId="461697A9" w14:textId="297CFA8C" w:rsidR="00563E5B" w:rsidRPr="00D77504" w:rsidRDefault="00EE075A" w:rsidP="00563E5B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Hari kiamat</w:t>
      </w:r>
    </w:p>
    <w:p w14:paraId="3AA49265" w14:textId="314E6257" w:rsidR="00EE075A" w:rsidRPr="00D77504" w:rsidRDefault="00EE075A" w:rsidP="00563E5B">
      <w:pPr>
        <w:pStyle w:val="ListParagraph"/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Hari kiamat yang menggetarkan</w:t>
      </w:r>
    </w:p>
    <w:p w14:paraId="271F80AB" w14:textId="050548B4" w:rsidR="00EE075A" w:rsidRPr="00D77504" w:rsidRDefault="00EE075A" w:rsidP="00EE075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36C2CDE6" w14:textId="6A61C658" w:rsidR="00EE075A" w:rsidRPr="00D77504" w:rsidRDefault="00EE075A" w:rsidP="00EE075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27D5476" w14:textId="77F1B2A2" w:rsidR="00EE075A" w:rsidRPr="00D77504" w:rsidRDefault="00EE075A" w:rsidP="00EE075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Apa yang akan dibawa oleh manusia pada hari kiamat menurut surah Al-Qariah?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A. Buku catatan amal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B. Uang dan harta benda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C. Keluarga dan teman-teman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D. Pengetahuan dan pengalaman</w:t>
      </w:r>
    </w:p>
    <w:p w14:paraId="0E5EF567" w14:textId="654F72EC" w:rsidR="00EE075A" w:rsidRPr="00D77504" w:rsidRDefault="00EE075A" w:rsidP="00EE075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33F8AACA" w14:textId="65BCE62A" w:rsidR="00EE075A" w:rsidRPr="00D77504" w:rsidRDefault="00EE075A" w:rsidP="00EE075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AD6D0D9" w14:textId="428D8962" w:rsidR="00EE075A" w:rsidRPr="00D77504" w:rsidRDefault="00EE075A" w:rsidP="00EE075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Dalam surah Al-Qariah, apa yang digunakan untuk menentukan baik atau buruknya amal seseorang?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A. Timbangan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B. Keberanian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C. Doa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D. Kuasa</w:t>
      </w:r>
    </w:p>
    <w:p w14:paraId="4ADC5688" w14:textId="466D4DE6" w:rsidR="00EE075A" w:rsidRPr="00D77504" w:rsidRDefault="00EE075A" w:rsidP="00EE075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46B912CD" w14:textId="45131FC2" w:rsidR="00EE075A" w:rsidRPr="00D77504" w:rsidRDefault="00EE075A" w:rsidP="00EE075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9B634CA" w14:textId="3473D131" w:rsidR="00EE075A" w:rsidRPr="00D77504" w:rsidRDefault="00EE075A" w:rsidP="00EE075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Apa yang diungkapkan tentang manusia di hari kiamat dalam surah Al-Qariah?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A. Mereka akan berbahagia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B. Mereka akan merasa penyesalan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C. Mereka akan tidur nyenyak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D. Mereka akan tersenyum</w:t>
      </w:r>
    </w:p>
    <w:p w14:paraId="5A2D16C5" w14:textId="4EC0A759" w:rsidR="00EE075A" w:rsidRPr="00D77504" w:rsidRDefault="00EE075A" w:rsidP="00EE075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12522C5D" w14:textId="757CB61D" w:rsidR="00EE075A" w:rsidRPr="00D77504" w:rsidRDefault="00EE075A" w:rsidP="00EE075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C636312" w14:textId="49328CED" w:rsidR="00EE075A" w:rsidRPr="00D77504" w:rsidRDefault="00EE075A" w:rsidP="00EE075A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Surah Al-Qoriah terdiri dari … ayat.</w:t>
      </w:r>
    </w:p>
    <w:p w14:paraId="33554BD8" w14:textId="13F35559" w:rsidR="00EE075A" w:rsidRPr="00D77504" w:rsidRDefault="00EE075A" w:rsidP="00EE075A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12</w:t>
      </w:r>
    </w:p>
    <w:p w14:paraId="4404E96E" w14:textId="2F31FF51" w:rsidR="00EE075A" w:rsidRPr="00D77504" w:rsidRDefault="00EE075A" w:rsidP="00EE075A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10</w:t>
      </w:r>
    </w:p>
    <w:p w14:paraId="2C1C89F0" w14:textId="01282082" w:rsidR="00EE075A" w:rsidRPr="00D77504" w:rsidRDefault="00EE075A" w:rsidP="00EE075A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11</w:t>
      </w:r>
    </w:p>
    <w:p w14:paraId="7B73CE40" w14:textId="7539AFFB" w:rsidR="00EE075A" w:rsidRPr="00D77504" w:rsidRDefault="00EE075A" w:rsidP="00EE075A">
      <w:pPr>
        <w:pStyle w:val="ListParagraph"/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13</w:t>
      </w:r>
    </w:p>
    <w:p w14:paraId="41212299" w14:textId="244D57A6" w:rsidR="00EE075A" w:rsidRPr="00D77504" w:rsidRDefault="00EE075A" w:rsidP="00EE075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7DF83D38" w14:textId="77777777" w:rsidR="004E6727" w:rsidRPr="00D77504" w:rsidRDefault="004E6727" w:rsidP="004E672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Siapa saja yang dianggap berpotensi menjadi penghuni syurga menurut prinsip umum dalam Al-Qur'an?</w:t>
      </w:r>
    </w:p>
    <w:p w14:paraId="37518F6C" w14:textId="77777777" w:rsidR="004E6727" w:rsidRPr="00D77504" w:rsidRDefault="004E6727" w:rsidP="004E672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A. Orang yang beriman dan beramal saleh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Orang yang kaya dan memiliki kekuasaan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Orang yang tidak percaya kepada Allah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Orang yang malas beribadah</w:t>
      </w:r>
    </w:p>
    <w:p w14:paraId="462833A7" w14:textId="1587A098" w:rsidR="00EE075A" w:rsidRPr="00D77504" w:rsidRDefault="004E6727" w:rsidP="00EE075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0F28AE67" w14:textId="26B76E53" w:rsidR="004E6727" w:rsidRPr="00D77504" w:rsidRDefault="004E6727" w:rsidP="00EE075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61035E0" w14:textId="4D462C40" w:rsidR="004E6727" w:rsidRPr="00D77504" w:rsidRDefault="004E6727" w:rsidP="00EE075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Siapakah yang meniup terompet sangkakala?</w:t>
      </w:r>
    </w:p>
    <w:p w14:paraId="181C72C9" w14:textId="5E258DA4" w:rsidR="004E6727" w:rsidRPr="00D77504" w:rsidRDefault="004E6727" w:rsidP="004E6727">
      <w:pPr>
        <w:pStyle w:val="ListParagraph"/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Malaikat Mikhael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B. Malaikat Jibril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C. Malaikat Israfil</w:t>
      </w:r>
      <w:r w:rsidRPr="00D77504">
        <w:rPr>
          <w:rFonts w:asciiTheme="majorBidi" w:hAnsiTheme="majorBidi" w:cstheme="majorBidi"/>
          <w:sz w:val="24"/>
          <w:szCs w:val="24"/>
        </w:rPr>
        <w:br/>
      </w:r>
      <w:r w:rsidRPr="00D77504">
        <w:rPr>
          <w:rFonts w:asciiTheme="majorBidi" w:hAnsiTheme="majorBidi" w:cstheme="majorBidi"/>
          <w:sz w:val="24"/>
          <w:szCs w:val="24"/>
          <w:shd w:val="clear" w:color="auto" w:fill="FFFFFF"/>
        </w:rPr>
        <w:t>D. Nabi Musa</w:t>
      </w:r>
    </w:p>
    <w:p w14:paraId="6E798DC8" w14:textId="5240F334" w:rsidR="004E6727" w:rsidRPr="00D77504" w:rsidRDefault="004E6727" w:rsidP="004E6727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45DFFFF5" w14:textId="77777777" w:rsidR="004E6727" w:rsidRPr="00D77504" w:rsidRDefault="004E6727" w:rsidP="004E672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Siapa sajakah orang yang ringan timbangannya?</w:t>
      </w:r>
    </w:p>
    <w:p w14:paraId="3D6B2395" w14:textId="6F5EFAF8" w:rsidR="004E6727" w:rsidRPr="00D77504" w:rsidRDefault="004E6727" w:rsidP="004E6727">
      <w:pPr>
        <w:pStyle w:val="ListParagraph"/>
        <w:numPr>
          <w:ilvl w:val="0"/>
          <w:numId w:val="30"/>
        </w:num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Orang yang selalu bersedekah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Orang yang suka berbuat baik kepada sesama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Orang yang selalu mengutamakan kepentingan diri sendiri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Orang yang sering berkelahi</w:t>
      </w:r>
    </w:p>
    <w:p w14:paraId="591E02D1" w14:textId="45F281C0" w:rsidR="004E6727" w:rsidRPr="00D77504" w:rsidRDefault="004E6727" w:rsidP="004E6727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</w:p>
    <w:p w14:paraId="03AD6A17" w14:textId="484DD40C" w:rsidR="004E6727" w:rsidRPr="00D77504" w:rsidRDefault="007A20E1" w:rsidP="007A20E1">
      <w:pPr>
        <w:shd w:val="clear" w:color="auto" w:fill="FFFFFF"/>
        <w:spacing w:before="60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(BELAJAR SURAH AL-ZALZALAH)</w:t>
      </w: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6CCC9956" w14:textId="36852772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 wp14:anchorId="6D2824FC" wp14:editId="4BB76283">
            <wp:extent cx="4495800" cy="8012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247" cy="80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Sumber : KMA</w:t>
      </w: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2D470978" w14:textId="63213757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Surah Al-Zalzalah berjumlah … ayat.</w:t>
      </w:r>
    </w:p>
    <w:p w14:paraId="0C550111" w14:textId="29D44FBF" w:rsidR="007A20E1" w:rsidRPr="00D77504" w:rsidRDefault="007A20E1" w:rsidP="007A20E1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7</w:t>
      </w:r>
    </w:p>
    <w:p w14:paraId="510414EC" w14:textId="307D746B" w:rsidR="007A20E1" w:rsidRPr="00D77504" w:rsidRDefault="007A20E1" w:rsidP="007A20E1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8</w:t>
      </w:r>
    </w:p>
    <w:p w14:paraId="57E7F9AC" w14:textId="43E436CC" w:rsidR="007A20E1" w:rsidRPr="00D77504" w:rsidRDefault="007A20E1" w:rsidP="007A20E1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9</w:t>
      </w:r>
    </w:p>
    <w:p w14:paraId="251709F3" w14:textId="26AF456C" w:rsidR="007A20E1" w:rsidRPr="00D77504" w:rsidRDefault="007A20E1" w:rsidP="007A20E1">
      <w:pPr>
        <w:pStyle w:val="ListParagraph"/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10</w:t>
      </w:r>
    </w:p>
    <w:p w14:paraId="2D0712F5" w14:textId="517475D8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7BD9B8A1" w14:textId="6A8CFE88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E0DA5F6" w14:textId="56DB1262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Al-Zalzalah memiliki arti?</w:t>
      </w:r>
    </w:p>
    <w:p w14:paraId="2D5D24AD" w14:textId="6A4E04A2" w:rsidR="007A20E1" w:rsidRPr="00D77504" w:rsidRDefault="007A20E1" w:rsidP="007A20E1">
      <w:pPr>
        <w:pStyle w:val="ListParagraph"/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Bumi</w:t>
      </w:r>
    </w:p>
    <w:p w14:paraId="4E1499A3" w14:textId="270D93ED" w:rsidR="007A20E1" w:rsidRPr="00D77504" w:rsidRDefault="007A20E1" w:rsidP="007A20E1">
      <w:pPr>
        <w:pStyle w:val="ListParagraph"/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Kiamat</w:t>
      </w:r>
    </w:p>
    <w:p w14:paraId="4EF0BE44" w14:textId="4D312F60" w:rsidR="007A20E1" w:rsidRPr="00D77504" w:rsidRDefault="007A20E1" w:rsidP="007A20E1">
      <w:pPr>
        <w:pStyle w:val="ListParagraph"/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Guncangan </w:t>
      </w:r>
    </w:p>
    <w:p w14:paraId="72F35B07" w14:textId="77980002" w:rsidR="007A20E1" w:rsidRPr="00D77504" w:rsidRDefault="007A20E1" w:rsidP="007A20E1">
      <w:pPr>
        <w:pStyle w:val="ListParagraph"/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Kilat</w:t>
      </w:r>
    </w:p>
    <w:p w14:paraId="1D454A16" w14:textId="3BFF6762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502DEB60" w14:textId="041C6147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72A75AA" w14:textId="584FB944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Surah Al-Zalzalah diturunkan dikota?</w:t>
      </w:r>
    </w:p>
    <w:p w14:paraId="0583568D" w14:textId="0018B1CE" w:rsidR="007A20E1" w:rsidRPr="00D77504" w:rsidRDefault="007A20E1" w:rsidP="007A20E1">
      <w:pPr>
        <w:pStyle w:val="ListParagraph"/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Mekah</w:t>
      </w:r>
    </w:p>
    <w:p w14:paraId="4E69E694" w14:textId="21CF6451" w:rsidR="007A20E1" w:rsidRPr="00D77504" w:rsidRDefault="007A20E1" w:rsidP="007A20E1">
      <w:pPr>
        <w:pStyle w:val="ListParagraph"/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Madinah</w:t>
      </w:r>
    </w:p>
    <w:p w14:paraId="304D1368" w14:textId="2110A37F" w:rsidR="007A20E1" w:rsidRPr="00D77504" w:rsidRDefault="007A20E1" w:rsidP="007A20E1">
      <w:pPr>
        <w:pStyle w:val="ListParagraph"/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Yaman</w:t>
      </w:r>
    </w:p>
    <w:p w14:paraId="7F55D939" w14:textId="6CCA2A75" w:rsidR="007A20E1" w:rsidRPr="00D77504" w:rsidRDefault="007A20E1" w:rsidP="007A20E1">
      <w:pPr>
        <w:pStyle w:val="ListParagraph"/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Israel</w:t>
      </w:r>
    </w:p>
    <w:p w14:paraId="22CBB162" w14:textId="3321B091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2E7F79CD" w14:textId="58B4C640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A267711" w14:textId="20B29DA5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F568DF1" w14:textId="77777777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4863AB0" w14:textId="77777777" w:rsidR="007A20E1" w:rsidRPr="00D77504" w:rsidRDefault="007A20E1" w:rsidP="007A20E1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Kelak di akhirat, setiap manusia akan mendapatkan balasan?</w:t>
      </w:r>
    </w:p>
    <w:p w14:paraId="395DA5F7" w14:textId="797A623B" w:rsidR="007A20E1" w:rsidRPr="00D77504" w:rsidRDefault="007A20E1" w:rsidP="007A20E1">
      <w:pPr>
        <w:pStyle w:val="ListParagraph"/>
        <w:numPr>
          <w:ilvl w:val="0"/>
          <w:numId w:val="34"/>
        </w:num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t>Sesuai dengan perbuatan baik yang dilakukan di dunia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Sesuai dengan apa yang diinginkan orang lain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Secara acak tanpa memandang perbuatan</w:t>
      </w:r>
      <w:r w:rsidRPr="00D77504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Hanya bagi orang yang percaya</w:t>
      </w:r>
    </w:p>
    <w:p w14:paraId="644D0309" w14:textId="22CC133D" w:rsidR="007A20E1" w:rsidRPr="00D77504" w:rsidRDefault="007A20E1" w:rsidP="007A20E1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D77504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lastRenderedPageBreak/>
        <w:t>Jawaban : A</w:t>
      </w:r>
    </w:p>
    <w:p w14:paraId="0A0AD677" w14:textId="5CD25BC2" w:rsidR="007A20E1" w:rsidRPr="00D77504" w:rsidRDefault="007A20E1" w:rsidP="007A20E1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D3D7883" w14:textId="57B48EAE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Apa yang terjadi di bumi pada Hari Kiamat menurut Surah Al-Zalzalah?</w:t>
      </w:r>
      <w:r w:rsidRPr="00D77504">
        <w:rPr>
          <w:rFonts w:asciiTheme="majorBidi" w:hAnsiTheme="majorBidi" w:cstheme="majorBidi"/>
        </w:rPr>
        <w:br/>
        <w:t>A. Bumi dipenuhi cahaya</w:t>
      </w:r>
      <w:r w:rsidRPr="00D77504">
        <w:rPr>
          <w:rFonts w:asciiTheme="majorBidi" w:hAnsiTheme="majorBidi" w:cstheme="majorBidi"/>
        </w:rPr>
        <w:br/>
        <w:t>B. Bumi mengguncang</w:t>
      </w:r>
      <w:r w:rsidRPr="00D77504">
        <w:rPr>
          <w:rFonts w:asciiTheme="majorBidi" w:hAnsiTheme="majorBidi" w:cstheme="majorBidi"/>
        </w:rPr>
        <w:br/>
        <w:t>C. Bumi terlindungi dari bencana</w:t>
      </w:r>
      <w:r w:rsidRPr="00D77504">
        <w:rPr>
          <w:rFonts w:asciiTheme="majorBidi" w:hAnsiTheme="majorBidi" w:cstheme="majorBidi"/>
        </w:rPr>
        <w:br/>
        <w:t>D. Bumi menyaksikan keindahan</w:t>
      </w:r>
    </w:p>
    <w:p w14:paraId="44D28898" w14:textId="3BAD4C36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D77504">
        <w:rPr>
          <w:rFonts w:asciiTheme="majorBidi" w:hAnsiTheme="majorBidi" w:cstheme="majorBidi"/>
          <w:b/>
          <w:bCs/>
        </w:rPr>
        <w:t>Jawaban : B</w:t>
      </w:r>
    </w:p>
    <w:p w14:paraId="02519268" w14:textId="0E6A4AA5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4B25A0C9" w14:textId="539F5EDF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D77504">
        <w:rPr>
          <w:rFonts w:asciiTheme="majorBidi" w:hAnsiTheme="majorBidi" w:cstheme="majorBidi"/>
        </w:rPr>
        <w:t>Apa sifat bumi yang digambarkan dalam Surah Al-Zalzalah?</w:t>
      </w:r>
      <w:r w:rsidRPr="00D77504">
        <w:rPr>
          <w:rFonts w:asciiTheme="majorBidi" w:hAnsiTheme="majorBidi" w:cstheme="majorBidi"/>
        </w:rPr>
        <w:br/>
        <w:t>A. Bumi berbicara</w:t>
      </w:r>
      <w:r w:rsidRPr="00D77504">
        <w:rPr>
          <w:rFonts w:asciiTheme="majorBidi" w:hAnsiTheme="majorBidi" w:cstheme="majorBidi"/>
        </w:rPr>
        <w:br/>
        <w:t>B. Bumi tetap diam</w:t>
      </w:r>
      <w:r w:rsidRPr="00D77504">
        <w:rPr>
          <w:rFonts w:asciiTheme="majorBidi" w:hAnsiTheme="majorBidi" w:cstheme="majorBidi"/>
        </w:rPr>
        <w:br/>
        <w:t>C. Bumi bergerak dengan tenang</w:t>
      </w:r>
      <w:r w:rsidRPr="00D77504">
        <w:rPr>
          <w:rFonts w:asciiTheme="majorBidi" w:hAnsiTheme="majorBidi" w:cstheme="majorBidi"/>
        </w:rPr>
        <w:br/>
        <w:t>D. Bumi tidak berpengaruh</w:t>
      </w:r>
    </w:p>
    <w:p w14:paraId="24077857" w14:textId="52ECBA25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D77504">
        <w:rPr>
          <w:rFonts w:asciiTheme="majorBidi" w:hAnsiTheme="majorBidi" w:cstheme="majorBidi"/>
          <w:b/>
          <w:bCs/>
        </w:rPr>
        <w:t>Jawaban : A</w:t>
      </w:r>
    </w:p>
    <w:p w14:paraId="5EAE084A" w14:textId="5580D978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4B23C196" w14:textId="3F0358D0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Theme="majorBidi" w:hAnsiTheme="majorBidi" w:cstheme="majorBidi"/>
          <w:b/>
          <w:bCs/>
        </w:rPr>
      </w:pPr>
      <w:r w:rsidRPr="00D77504">
        <w:rPr>
          <w:rFonts w:asciiTheme="majorBidi" w:hAnsiTheme="majorBidi" w:cstheme="majorBidi"/>
          <w:b/>
          <w:bCs/>
        </w:rPr>
        <w:t>(PENTINGNYA SILATURAHMI)</w:t>
      </w:r>
    </w:p>
    <w:p w14:paraId="7E72FCE0" w14:textId="3A9F5C12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D77504">
        <w:rPr>
          <w:rFonts w:asciiTheme="majorBidi" w:hAnsiTheme="majorBidi" w:cstheme="majorBidi"/>
          <w:shd w:val="clear" w:color="auto" w:fill="FFFFFF"/>
        </w:rPr>
        <w:t>Apa yang dimaksud dengan silaturahmi?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A. Hubungan persahabatan yang tidak resmi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B. Hubungan baik antar keluarga dan kerabat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C. Pertemuan formal antar organisasi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D. Komunikasi melalui media sosial</w:t>
      </w:r>
    </w:p>
    <w:p w14:paraId="0E9BE846" w14:textId="36A3D1BC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45B1E9D8" w14:textId="5564E76C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1B0EFFEA" w14:textId="4DB28BE3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D77504">
        <w:rPr>
          <w:rFonts w:asciiTheme="majorBidi" w:hAnsiTheme="majorBidi" w:cstheme="majorBidi"/>
          <w:shd w:val="clear" w:color="auto" w:fill="FFFFFF"/>
        </w:rPr>
        <w:t>Mengapa silaturahmi penting dalam kehidupan sosial?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A. Untuk meningkatkan daya saing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B. Untuk mendapatkan keuntungan finansial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C. Untuk memperkuat ikatan sosial dan rasa kebersamaan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D. Agar dikenal banyak orang</w:t>
      </w:r>
    </w:p>
    <w:p w14:paraId="55AD6C83" w14:textId="32901F79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5E144444" w14:textId="4A8BC057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6E5EA910" w14:textId="7B48F5B3" w:rsidR="004E356E" w:rsidRPr="00D77504" w:rsidRDefault="00DB5D17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D77504">
        <w:rPr>
          <w:rFonts w:asciiTheme="majorBidi" w:hAnsiTheme="majorBidi" w:cstheme="majorBidi"/>
          <w:shd w:val="clear" w:color="auto" w:fill="FFFFFF"/>
        </w:rPr>
        <w:t>Salah satu manfaat utama dari silaturahmi adalah: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A. Menambah bumbu masakan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B. Meningkatkan kesehatan mental dan emosional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C. Mengurangi interaksi sosial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D. Memperburuk hubungan antar individu</w:t>
      </w:r>
    </w:p>
    <w:p w14:paraId="3906CAA4" w14:textId="3DE1E2A5" w:rsidR="00DB5D17" w:rsidRPr="00D77504" w:rsidRDefault="00DB5D17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hd w:val="clear" w:color="auto" w:fill="FFFFFF"/>
        </w:rPr>
        <w:lastRenderedPageBreak/>
        <w:t>Jawaban : B</w:t>
      </w:r>
    </w:p>
    <w:p w14:paraId="1DC09FC5" w14:textId="01BE1B84" w:rsidR="00DB5D17" w:rsidRPr="00D77504" w:rsidRDefault="00DB5D17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75324D59" w14:textId="732525FD" w:rsidR="00DB5D17" w:rsidRPr="00D77504" w:rsidRDefault="00DB5D17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D77504">
        <w:rPr>
          <w:rFonts w:asciiTheme="majorBidi" w:hAnsiTheme="majorBidi" w:cstheme="majorBidi"/>
          <w:shd w:val="clear" w:color="auto" w:fill="FFFFFF"/>
        </w:rPr>
        <w:t>Silaturahmi dapat dilakukan dengan cara: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A. Mengabaikan orang lain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B. Bertemu dan berkomunikasi dengan keluarga dan teman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C. Mengurangi interaksi dengan lingkungan sekitar</w:t>
      </w:r>
      <w:r w:rsidRPr="00D77504">
        <w:rPr>
          <w:rFonts w:asciiTheme="majorBidi" w:hAnsiTheme="majorBidi" w:cstheme="majorBidi"/>
        </w:rPr>
        <w:br/>
      </w:r>
      <w:r w:rsidRPr="00D77504">
        <w:rPr>
          <w:rFonts w:asciiTheme="majorBidi" w:hAnsiTheme="majorBidi" w:cstheme="majorBidi"/>
          <w:shd w:val="clear" w:color="auto" w:fill="FFFFFF"/>
        </w:rPr>
        <w:t>D. Menjaga jarak dengan kerabat</w:t>
      </w:r>
    </w:p>
    <w:p w14:paraId="732F630D" w14:textId="489A4211" w:rsidR="00DB5D17" w:rsidRPr="00D77504" w:rsidRDefault="00DB5D17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D77504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60E56243" w14:textId="5AF7873E" w:rsidR="00DB5D17" w:rsidRPr="00D77504" w:rsidRDefault="00DB5D17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650C4CBB" w14:textId="77777777" w:rsidR="00DB5D17" w:rsidRPr="00D77504" w:rsidRDefault="00DB5D17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1EBE4B87" w14:textId="77777777" w:rsidR="004E356E" w:rsidRPr="00D77504" w:rsidRDefault="004E356E" w:rsidP="004E356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0D171B17" w14:textId="77777777" w:rsidR="007A20E1" w:rsidRPr="00D77504" w:rsidRDefault="007A20E1" w:rsidP="007A20E1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5EFE626" w14:textId="77777777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D67D9D4" w14:textId="77777777" w:rsidR="007A20E1" w:rsidRPr="00D77504" w:rsidRDefault="007A20E1" w:rsidP="007A20E1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B68C76A" w14:textId="77777777" w:rsidR="00FF6A18" w:rsidRPr="00D77504" w:rsidRDefault="00FF6A18" w:rsidP="003B05C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A03B3BF" w14:textId="0B1372BE" w:rsidR="003B05CA" w:rsidRPr="00D77504" w:rsidRDefault="003B05CA" w:rsidP="003B05C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4259A06" w14:textId="77777777" w:rsidR="003B05CA" w:rsidRPr="00D77504" w:rsidRDefault="003B05CA" w:rsidP="003B05C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FB9E0BD" w14:textId="08EF7F2A" w:rsidR="009E655C" w:rsidRPr="00D77504" w:rsidRDefault="009E655C" w:rsidP="00333EE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6EE3331" w14:textId="5B2EBCD6" w:rsidR="009E655C" w:rsidRPr="00D77504" w:rsidRDefault="009E655C" w:rsidP="00333EE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B0F3602" w14:textId="0197C385" w:rsidR="009E655C" w:rsidRPr="00D77504" w:rsidRDefault="009E655C" w:rsidP="00333EE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9430BD3" w14:textId="0C297745" w:rsidR="009E655C" w:rsidRPr="00D77504" w:rsidRDefault="009E655C" w:rsidP="00333EEA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DD14ED6" w14:textId="77777777" w:rsidR="009E655C" w:rsidRPr="00D77504" w:rsidRDefault="009E655C" w:rsidP="009E655C">
      <w:pPr>
        <w:jc w:val="center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sectPr w:rsidR="009E655C" w:rsidRPr="00D7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omar_Fallback_6952f9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0CA"/>
    <w:multiLevelType w:val="hybridMultilevel"/>
    <w:tmpl w:val="64826E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762F1"/>
    <w:multiLevelType w:val="multilevel"/>
    <w:tmpl w:val="1042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B33BE"/>
    <w:multiLevelType w:val="multilevel"/>
    <w:tmpl w:val="571E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B17E1"/>
    <w:multiLevelType w:val="hybridMultilevel"/>
    <w:tmpl w:val="DA22E02C"/>
    <w:lvl w:ilvl="0" w:tplc="711A761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F129B"/>
    <w:multiLevelType w:val="hybridMultilevel"/>
    <w:tmpl w:val="B0C042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F585B"/>
    <w:multiLevelType w:val="hybridMultilevel"/>
    <w:tmpl w:val="15A491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31CBD"/>
    <w:multiLevelType w:val="multilevel"/>
    <w:tmpl w:val="4F88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C1173"/>
    <w:multiLevelType w:val="hybridMultilevel"/>
    <w:tmpl w:val="E396759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E16B9"/>
    <w:multiLevelType w:val="multilevel"/>
    <w:tmpl w:val="CC3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628A4"/>
    <w:multiLevelType w:val="hybridMultilevel"/>
    <w:tmpl w:val="D84693F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2339B"/>
    <w:multiLevelType w:val="hybridMultilevel"/>
    <w:tmpl w:val="7B9EDF4C"/>
    <w:lvl w:ilvl="0" w:tplc="0152FEB0">
      <w:start w:val="1"/>
      <w:numFmt w:val="upperLetter"/>
      <w:lvlText w:val="%1."/>
      <w:lvlJc w:val="left"/>
      <w:pPr>
        <w:ind w:left="804" w:hanging="444"/>
      </w:pPr>
      <w:rPr>
        <w:rFonts w:asciiTheme="majorBidi" w:hAnsiTheme="majorBidi" w:cstheme="majorBidi" w:hint="default"/>
        <w:b w:val="0"/>
        <w:color w:val="11182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E000B"/>
    <w:multiLevelType w:val="hybridMultilevel"/>
    <w:tmpl w:val="49049C6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1125F"/>
    <w:multiLevelType w:val="multilevel"/>
    <w:tmpl w:val="F36C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81509B"/>
    <w:multiLevelType w:val="hybridMultilevel"/>
    <w:tmpl w:val="E7F8A34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82B83"/>
    <w:multiLevelType w:val="hybridMultilevel"/>
    <w:tmpl w:val="2BB662F8"/>
    <w:lvl w:ilvl="0" w:tplc="D6EA4A1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B2A7A"/>
    <w:multiLevelType w:val="hybridMultilevel"/>
    <w:tmpl w:val="854AD1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524DA"/>
    <w:multiLevelType w:val="multilevel"/>
    <w:tmpl w:val="1566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F65C2"/>
    <w:multiLevelType w:val="hybridMultilevel"/>
    <w:tmpl w:val="178248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11A3D"/>
    <w:multiLevelType w:val="hybridMultilevel"/>
    <w:tmpl w:val="803022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73D31"/>
    <w:multiLevelType w:val="hybridMultilevel"/>
    <w:tmpl w:val="42E002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47C1F"/>
    <w:multiLevelType w:val="multilevel"/>
    <w:tmpl w:val="0482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B637B"/>
    <w:multiLevelType w:val="multilevel"/>
    <w:tmpl w:val="8328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A43728"/>
    <w:multiLevelType w:val="hybridMultilevel"/>
    <w:tmpl w:val="CC42B4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9158B"/>
    <w:multiLevelType w:val="hybridMultilevel"/>
    <w:tmpl w:val="731A3448"/>
    <w:lvl w:ilvl="0" w:tplc="23F6ED40">
      <w:start w:val="1"/>
      <w:numFmt w:val="upperLetter"/>
      <w:lvlText w:val="%1&gt;"/>
      <w:lvlJc w:val="left"/>
      <w:pPr>
        <w:ind w:left="720" w:hanging="360"/>
      </w:pPr>
      <w:rPr>
        <w:rFonts w:ascii="Segoe UI" w:eastAsia="Times New Roman" w:hAnsi="Segoe UI" w:cs="Segoe UI" w:hint="default"/>
        <w:color w:val="auto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F0C6A"/>
    <w:multiLevelType w:val="hybridMultilevel"/>
    <w:tmpl w:val="C46E66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9E3E0E"/>
    <w:multiLevelType w:val="hybridMultilevel"/>
    <w:tmpl w:val="181C73AC"/>
    <w:lvl w:ilvl="0" w:tplc="BA06F622">
      <w:start w:val="1"/>
      <w:numFmt w:val="upperLetter"/>
      <w:lvlText w:val="%1."/>
      <w:lvlJc w:val="left"/>
      <w:pPr>
        <w:ind w:left="1080" w:hanging="360"/>
      </w:pPr>
      <w:rPr>
        <w:rFonts w:ascii="__omar_Fallback_6952f9" w:eastAsiaTheme="minorHAnsi" w:hAnsi="__omar_Fallback_6952f9" w:cstheme="minorBidi" w:hint="default"/>
        <w:b w:val="0"/>
        <w:color w:val="111827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C6134E"/>
    <w:multiLevelType w:val="hybridMultilevel"/>
    <w:tmpl w:val="11BA79C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1650E"/>
    <w:multiLevelType w:val="hybridMultilevel"/>
    <w:tmpl w:val="8B6E7F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66170"/>
    <w:multiLevelType w:val="hybridMultilevel"/>
    <w:tmpl w:val="01042F7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91E8E"/>
    <w:multiLevelType w:val="hybridMultilevel"/>
    <w:tmpl w:val="2CC4AEF8"/>
    <w:lvl w:ilvl="0" w:tplc="EB4EA276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4"/>
    <w:multiLevelType w:val="hybridMultilevel"/>
    <w:tmpl w:val="5B4C0B4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15D85"/>
    <w:multiLevelType w:val="hybridMultilevel"/>
    <w:tmpl w:val="296695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0598E"/>
    <w:multiLevelType w:val="hybridMultilevel"/>
    <w:tmpl w:val="9D1482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517815"/>
    <w:multiLevelType w:val="hybridMultilevel"/>
    <w:tmpl w:val="67B89E6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63CC8"/>
    <w:multiLevelType w:val="multilevel"/>
    <w:tmpl w:val="EDEAC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352B66"/>
    <w:multiLevelType w:val="hybridMultilevel"/>
    <w:tmpl w:val="A07C1C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22"/>
  </w:num>
  <w:num w:numId="5">
    <w:abstractNumId w:val="26"/>
  </w:num>
  <w:num w:numId="6">
    <w:abstractNumId w:val="32"/>
  </w:num>
  <w:num w:numId="7">
    <w:abstractNumId w:val="18"/>
  </w:num>
  <w:num w:numId="8">
    <w:abstractNumId w:val="33"/>
  </w:num>
  <w:num w:numId="9">
    <w:abstractNumId w:val="0"/>
  </w:num>
  <w:num w:numId="10">
    <w:abstractNumId w:val="23"/>
  </w:num>
  <w:num w:numId="11">
    <w:abstractNumId w:val="27"/>
  </w:num>
  <w:num w:numId="12">
    <w:abstractNumId w:val="19"/>
  </w:num>
  <w:num w:numId="13">
    <w:abstractNumId w:val="35"/>
  </w:num>
  <w:num w:numId="14">
    <w:abstractNumId w:val="17"/>
  </w:num>
  <w:num w:numId="15">
    <w:abstractNumId w:val="14"/>
  </w:num>
  <w:num w:numId="16">
    <w:abstractNumId w:val="15"/>
  </w:num>
  <w:num w:numId="17">
    <w:abstractNumId w:val="24"/>
  </w:num>
  <w:num w:numId="18">
    <w:abstractNumId w:val="3"/>
  </w:num>
  <w:num w:numId="19">
    <w:abstractNumId w:val="7"/>
  </w:num>
  <w:num w:numId="20">
    <w:abstractNumId w:val="1"/>
  </w:num>
  <w:num w:numId="21">
    <w:abstractNumId w:val="34"/>
  </w:num>
  <w:num w:numId="22">
    <w:abstractNumId w:val="2"/>
  </w:num>
  <w:num w:numId="23">
    <w:abstractNumId w:val="20"/>
  </w:num>
  <w:num w:numId="24">
    <w:abstractNumId w:val="21"/>
  </w:num>
  <w:num w:numId="25">
    <w:abstractNumId w:val="6"/>
  </w:num>
  <w:num w:numId="26">
    <w:abstractNumId w:val="16"/>
  </w:num>
  <w:num w:numId="27">
    <w:abstractNumId w:val="25"/>
  </w:num>
  <w:num w:numId="28">
    <w:abstractNumId w:val="29"/>
  </w:num>
  <w:num w:numId="29">
    <w:abstractNumId w:val="28"/>
  </w:num>
  <w:num w:numId="30">
    <w:abstractNumId w:val="11"/>
  </w:num>
  <w:num w:numId="31">
    <w:abstractNumId w:val="31"/>
  </w:num>
  <w:num w:numId="32">
    <w:abstractNumId w:val="13"/>
  </w:num>
  <w:num w:numId="33">
    <w:abstractNumId w:val="9"/>
  </w:num>
  <w:num w:numId="34">
    <w:abstractNumId w:val="30"/>
  </w:num>
  <w:num w:numId="35">
    <w:abstractNumId w:val="8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A2"/>
    <w:rsid w:val="000026A7"/>
    <w:rsid w:val="000A31A3"/>
    <w:rsid w:val="000F5240"/>
    <w:rsid w:val="001709CD"/>
    <w:rsid w:val="001B4BC4"/>
    <w:rsid w:val="002D69F5"/>
    <w:rsid w:val="002F383D"/>
    <w:rsid w:val="00333EEA"/>
    <w:rsid w:val="003B05CA"/>
    <w:rsid w:val="003E26D4"/>
    <w:rsid w:val="003E7DB2"/>
    <w:rsid w:val="00407BD3"/>
    <w:rsid w:val="0043108D"/>
    <w:rsid w:val="0048782A"/>
    <w:rsid w:val="004E356E"/>
    <w:rsid w:val="004E6727"/>
    <w:rsid w:val="00563E5B"/>
    <w:rsid w:val="005E41CD"/>
    <w:rsid w:val="006F72AC"/>
    <w:rsid w:val="00765737"/>
    <w:rsid w:val="007A20E1"/>
    <w:rsid w:val="008C34FA"/>
    <w:rsid w:val="009E655C"/>
    <w:rsid w:val="00A37785"/>
    <w:rsid w:val="00AB524A"/>
    <w:rsid w:val="00AD3690"/>
    <w:rsid w:val="00B55FF3"/>
    <w:rsid w:val="00CF648F"/>
    <w:rsid w:val="00D53227"/>
    <w:rsid w:val="00D77504"/>
    <w:rsid w:val="00DB5D17"/>
    <w:rsid w:val="00DD34A1"/>
    <w:rsid w:val="00E935A2"/>
    <w:rsid w:val="00EE075A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4093"/>
  <w15:chartTrackingRefBased/>
  <w15:docId w15:val="{BDFE71A0-6356-422A-9D8D-3DFED54E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3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333EEA"/>
    <w:rPr>
      <w:b/>
      <w:bCs/>
    </w:rPr>
  </w:style>
  <w:style w:type="character" w:styleId="Hyperlink">
    <w:name w:val="Hyperlink"/>
    <w:basedOn w:val="DefaultParagraphFont"/>
    <w:uiPriority w:val="99"/>
    <w:unhideWhenUsed/>
    <w:rsid w:val="00431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url=https%3A%2F%2Fpercetakanalquran.com%2Fisi-kandungan-al-quran-surat-at-takatsur%2F&amp;psig=AOvVaw3xUso8Th2fRxXnFRqvSGRp&amp;ust=1730528865993000&amp;source=images&amp;cd=vfe&amp;opi=89978449&amp;ved=0CBcQjhxqFwoTCLCi4MTAuokDFQAAAAAdAAAAABA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15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3</cp:revision>
  <dcterms:created xsi:type="dcterms:W3CDTF">2024-10-31T15:21:00Z</dcterms:created>
  <dcterms:modified xsi:type="dcterms:W3CDTF">2024-11-03T16:46:00Z</dcterms:modified>
</cp:coreProperties>
</file>