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AF23" w14:textId="0A603219" w:rsidR="006F72AC" w:rsidRPr="00F036EE" w:rsidRDefault="000634F3" w:rsidP="000634F3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036EE">
        <w:rPr>
          <w:rFonts w:asciiTheme="majorBidi" w:hAnsiTheme="majorBidi" w:cstheme="majorBidi"/>
          <w:b/>
          <w:bCs/>
          <w:sz w:val="24"/>
          <w:szCs w:val="24"/>
          <w:lang w:val="en-US"/>
        </w:rPr>
        <w:t>(SURAH AL-ADIYAT)</w:t>
      </w:r>
    </w:p>
    <w:p w14:paraId="276E9184" w14:textId="45A0C625" w:rsidR="000634F3" w:rsidRPr="00F036EE" w:rsidRDefault="000634F3" w:rsidP="000634F3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036EE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7689F0AD" wp14:editId="09905967">
            <wp:extent cx="4465320" cy="8094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142" cy="81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651D" w14:textId="6F466445" w:rsidR="000634F3" w:rsidRPr="00F036EE" w:rsidRDefault="000634F3" w:rsidP="000634F3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F036EE">
        <w:rPr>
          <w:rFonts w:asciiTheme="majorBidi" w:hAnsiTheme="majorBidi" w:cstheme="majorBidi"/>
          <w:b/>
          <w:bCs/>
          <w:sz w:val="24"/>
          <w:szCs w:val="24"/>
          <w:lang w:val="en-US"/>
        </w:rPr>
        <w:t>Sumber :</w:t>
      </w:r>
      <w:proofErr w:type="gramEnd"/>
      <w:r w:rsidRPr="00F036EE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KMA</w:t>
      </w:r>
      <w:r w:rsidRPr="00F036EE">
        <w:rPr>
          <w:rFonts w:asciiTheme="majorBidi" w:hAnsiTheme="majorBidi" w:cstheme="majorBidi"/>
          <w:b/>
          <w:bCs/>
          <w:sz w:val="24"/>
          <w:szCs w:val="24"/>
          <w:lang w:val="en-US"/>
        </w:rPr>
        <w:br/>
      </w:r>
    </w:p>
    <w:p w14:paraId="7A81AC9D" w14:textId="34992BEA" w:rsidR="000634F3" w:rsidRPr="00F036EE" w:rsidRDefault="000634F3" w:rsidP="000634F3">
      <w:pPr>
        <w:rPr>
          <w:rFonts w:asciiTheme="majorBidi" w:hAnsiTheme="majorBidi" w:cstheme="majorBidi"/>
          <w:sz w:val="24"/>
          <w:szCs w:val="24"/>
          <w:lang w:val="en-US"/>
        </w:rPr>
      </w:pPr>
      <w:r w:rsidRPr="00F036EE">
        <w:rPr>
          <w:rFonts w:asciiTheme="majorBidi" w:hAnsiTheme="majorBidi" w:cstheme="majorBidi"/>
          <w:sz w:val="24"/>
          <w:szCs w:val="24"/>
          <w:lang w:val="en-US"/>
        </w:rPr>
        <w:t>Pada gambar diatas merupakan surah?</w:t>
      </w:r>
    </w:p>
    <w:p w14:paraId="733671CB" w14:textId="001E0AF4" w:rsidR="000634F3" w:rsidRPr="00F036EE" w:rsidRDefault="000634F3" w:rsidP="000634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036EE">
        <w:rPr>
          <w:rFonts w:asciiTheme="majorBidi" w:hAnsiTheme="majorBidi" w:cstheme="majorBidi"/>
          <w:sz w:val="24"/>
          <w:szCs w:val="24"/>
          <w:lang w:val="en-US"/>
        </w:rPr>
        <w:t>Al-Asr</w:t>
      </w:r>
    </w:p>
    <w:p w14:paraId="1B96D376" w14:textId="1AB734CA" w:rsidR="000634F3" w:rsidRPr="00F036EE" w:rsidRDefault="000634F3" w:rsidP="000634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036EE">
        <w:rPr>
          <w:rFonts w:asciiTheme="majorBidi" w:hAnsiTheme="majorBidi" w:cstheme="majorBidi"/>
          <w:sz w:val="24"/>
          <w:szCs w:val="24"/>
          <w:lang w:val="en-US"/>
        </w:rPr>
        <w:t>Al-Kausar</w:t>
      </w:r>
    </w:p>
    <w:p w14:paraId="0170DD63" w14:textId="031317A5" w:rsidR="000634F3" w:rsidRPr="00F036EE" w:rsidRDefault="000634F3" w:rsidP="000634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036EE">
        <w:rPr>
          <w:rFonts w:asciiTheme="majorBidi" w:hAnsiTheme="majorBidi" w:cstheme="majorBidi"/>
          <w:sz w:val="24"/>
          <w:szCs w:val="24"/>
          <w:lang w:val="en-US"/>
        </w:rPr>
        <w:t>Al-Qori`ah</w:t>
      </w:r>
    </w:p>
    <w:p w14:paraId="0E7ED323" w14:textId="407F5B89" w:rsidR="000634F3" w:rsidRPr="00F036EE" w:rsidRDefault="000634F3" w:rsidP="000634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036EE">
        <w:rPr>
          <w:rFonts w:asciiTheme="majorBidi" w:hAnsiTheme="majorBidi" w:cstheme="majorBidi"/>
          <w:sz w:val="24"/>
          <w:szCs w:val="24"/>
          <w:lang w:val="en-US"/>
        </w:rPr>
        <w:t>Al-Adiyat</w:t>
      </w:r>
    </w:p>
    <w:p w14:paraId="70E76E22" w14:textId="508C4B03" w:rsidR="000634F3" w:rsidRPr="00F036EE" w:rsidRDefault="000634F3" w:rsidP="000634F3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F036EE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F036EE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D</w:t>
      </w:r>
    </w:p>
    <w:p w14:paraId="312685F0" w14:textId="2DED057B" w:rsidR="000634F3" w:rsidRPr="00F036EE" w:rsidRDefault="000634F3" w:rsidP="000634F3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5408666" w14:textId="279FFBD9" w:rsidR="000634F3" w:rsidRPr="00F036EE" w:rsidRDefault="000634F3" w:rsidP="000634F3">
      <w:pPr>
        <w:rPr>
          <w:rFonts w:asciiTheme="majorBidi" w:hAnsiTheme="majorBidi" w:cstheme="majorBidi"/>
          <w:sz w:val="24"/>
          <w:szCs w:val="24"/>
          <w:lang w:val="en-US"/>
        </w:rPr>
      </w:pPr>
      <w:r w:rsidRPr="00F036EE">
        <w:rPr>
          <w:rFonts w:asciiTheme="majorBidi" w:hAnsiTheme="majorBidi" w:cstheme="majorBidi"/>
          <w:sz w:val="24"/>
          <w:szCs w:val="24"/>
          <w:lang w:val="en-US"/>
        </w:rPr>
        <w:t>Surah Al-Adiyat memiliki …. ayat.</w:t>
      </w:r>
    </w:p>
    <w:p w14:paraId="3F8D72C6" w14:textId="5D0AD183" w:rsidR="000634F3" w:rsidRPr="00F036EE" w:rsidRDefault="000634F3" w:rsidP="000634F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036EE">
        <w:rPr>
          <w:rFonts w:asciiTheme="majorBidi" w:hAnsiTheme="majorBidi" w:cstheme="majorBidi"/>
          <w:sz w:val="24"/>
          <w:szCs w:val="24"/>
          <w:lang w:val="en-US"/>
        </w:rPr>
        <w:t>10</w:t>
      </w:r>
    </w:p>
    <w:p w14:paraId="031473BF" w14:textId="03D69B60" w:rsidR="000634F3" w:rsidRPr="00F036EE" w:rsidRDefault="000634F3" w:rsidP="000634F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036EE">
        <w:rPr>
          <w:rFonts w:asciiTheme="majorBidi" w:hAnsiTheme="majorBidi" w:cstheme="majorBidi"/>
          <w:sz w:val="24"/>
          <w:szCs w:val="24"/>
          <w:lang w:val="en-US"/>
        </w:rPr>
        <w:t>12</w:t>
      </w:r>
    </w:p>
    <w:p w14:paraId="5B1353AB" w14:textId="7B909680" w:rsidR="000634F3" w:rsidRPr="00F036EE" w:rsidRDefault="000634F3" w:rsidP="000634F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036EE">
        <w:rPr>
          <w:rFonts w:asciiTheme="majorBidi" w:hAnsiTheme="majorBidi" w:cstheme="majorBidi"/>
          <w:sz w:val="24"/>
          <w:szCs w:val="24"/>
          <w:lang w:val="en-US"/>
        </w:rPr>
        <w:t>13</w:t>
      </w:r>
    </w:p>
    <w:p w14:paraId="74EAB817" w14:textId="21A423C6" w:rsidR="000634F3" w:rsidRPr="00F036EE" w:rsidRDefault="000634F3" w:rsidP="000634F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036EE">
        <w:rPr>
          <w:rFonts w:asciiTheme="majorBidi" w:hAnsiTheme="majorBidi" w:cstheme="majorBidi"/>
          <w:sz w:val="24"/>
          <w:szCs w:val="24"/>
          <w:lang w:val="en-US"/>
        </w:rPr>
        <w:t>11</w:t>
      </w:r>
    </w:p>
    <w:p w14:paraId="30FD33B4" w14:textId="02207436" w:rsidR="000634F3" w:rsidRPr="00F036EE" w:rsidRDefault="000634F3" w:rsidP="000634F3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F036EE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F036EE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D</w:t>
      </w:r>
    </w:p>
    <w:p w14:paraId="3216FDC8" w14:textId="3712A40C" w:rsidR="000634F3" w:rsidRPr="00F036EE" w:rsidRDefault="000634F3" w:rsidP="000634F3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12C284A" w14:textId="490E9437" w:rsidR="000634F3" w:rsidRPr="00F036EE" w:rsidRDefault="000634F3" w:rsidP="000634F3">
      <w:pPr>
        <w:rPr>
          <w:rFonts w:asciiTheme="majorBidi" w:hAnsiTheme="majorBidi" w:cstheme="majorBidi"/>
          <w:sz w:val="24"/>
          <w:szCs w:val="24"/>
          <w:lang w:val="en-US"/>
        </w:rPr>
      </w:pPr>
      <w:r w:rsidRPr="00F036EE">
        <w:rPr>
          <w:rFonts w:asciiTheme="majorBidi" w:hAnsiTheme="majorBidi" w:cstheme="majorBidi"/>
          <w:sz w:val="24"/>
          <w:szCs w:val="24"/>
          <w:lang w:val="en-US"/>
        </w:rPr>
        <w:t>Al-Adiyat memiliki arti?</w:t>
      </w:r>
    </w:p>
    <w:p w14:paraId="4F58ECE7" w14:textId="6E93F075" w:rsidR="000634F3" w:rsidRPr="00F036EE" w:rsidRDefault="000634F3" w:rsidP="000634F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036EE">
        <w:rPr>
          <w:rFonts w:asciiTheme="majorBidi" w:hAnsiTheme="majorBidi" w:cstheme="majorBidi"/>
          <w:sz w:val="24"/>
          <w:szCs w:val="24"/>
          <w:lang w:val="en-US"/>
        </w:rPr>
        <w:t>Berkuda</w:t>
      </w:r>
    </w:p>
    <w:p w14:paraId="58D5EF1A" w14:textId="0CAAF9B0" w:rsidR="000634F3" w:rsidRPr="00F036EE" w:rsidRDefault="000634F3" w:rsidP="000634F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036EE">
        <w:rPr>
          <w:rFonts w:asciiTheme="majorBidi" w:hAnsiTheme="majorBidi" w:cstheme="majorBidi"/>
          <w:sz w:val="24"/>
          <w:szCs w:val="24"/>
          <w:lang w:val="en-US"/>
        </w:rPr>
        <w:t>Berkelana</w:t>
      </w:r>
    </w:p>
    <w:p w14:paraId="16398964" w14:textId="3F5F70C0" w:rsidR="000634F3" w:rsidRPr="00F036EE" w:rsidRDefault="000634F3" w:rsidP="000634F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036EE">
        <w:rPr>
          <w:rFonts w:asciiTheme="majorBidi" w:hAnsiTheme="majorBidi" w:cstheme="majorBidi"/>
          <w:sz w:val="24"/>
          <w:szCs w:val="24"/>
          <w:lang w:val="en-US"/>
        </w:rPr>
        <w:t>Kuda</w:t>
      </w:r>
    </w:p>
    <w:p w14:paraId="45F760BC" w14:textId="1A433160" w:rsidR="000634F3" w:rsidRPr="00F036EE" w:rsidRDefault="000634F3" w:rsidP="000634F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036EE">
        <w:rPr>
          <w:rFonts w:asciiTheme="majorBidi" w:hAnsiTheme="majorBidi" w:cstheme="majorBidi"/>
          <w:sz w:val="24"/>
          <w:szCs w:val="24"/>
          <w:lang w:val="en-US"/>
        </w:rPr>
        <w:t>Kuda perang</w:t>
      </w:r>
    </w:p>
    <w:p w14:paraId="1ECA00E0" w14:textId="79F518E3" w:rsidR="00554682" w:rsidRPr="00F036EE" w:rsidRDefault="00554682" w:rsidP="0055468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AC8BD91" w14:textId="189E2517" w:rsidR="00554682" w:rsidRPr="00F036EE" w:rsidRDefault="00554682" w:rsidP="00554682">
      <w:pPr>
        <w:rPr>
          <w:rFonts w:asciiTheme="majorBidi" w:hAnsiTheme="majorBidi" w:cstheme="majorBidi"/>
          <w:sz w:val="24"/>
          <w:szCs w:val="24"/>
          <w:lang w:val="en-US"/>
        </w:rPr>
      </w:pPr>
      <w:r w:rsidRPr="00F036EE">
        <w:rPr>
          <w:rFonts w:asciiTheme="majorBidi" w:hAnsiTheme="majorBidi" w:cstheme="majorBidi"/>
          <w:sz w:val="24"/>
          <w:szCs w:val="24"/>
          <w:lang w:val="en-US"/>
        </w:rPr>
        <w:t>Al-Adiyat merupakan surah urutan ke … didalam Al-Qur`an.</w:t>
      </w:r>
    </w:p>
    <w:p w14:paraId="06018F6B" w14:textId="2D3D6E6F" w:rsidR="00554682" w:rsidRPr="00F036EE" w:rsidRDefault="00554682" w:rsidP="0055468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036EE">
        <w:rPr>
          <w:rFonts w:asciiTheme="majorBidi" w:hAnsiTheme="majorBidi" w:cstheme="majorBidi"/>
          <w:sz w:val="24"/>
          <w:szCs w:val="24"/>
          <w:lang w:val="en-US"/>
        </w:rPr>
        <w:t>100</w:t>
      </w:r>
    </w:p>
    <w:p w14:paraId="28C25DA2" w14:textId="2F2EA407" w:rsidR="00554682" w:rsidRPr="00F036EE" w:rsidRDefault="00554682" w:rsidP="0055468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036EE">
        <w:rPr>
          <w:rFonts w:asciiTheme="majorBidi" w:hAnsiTheme="majorBidi" w:cstheme="majorBidi"/>
          <w:sz w:val="24"/>
          <w:szCs w:val="24"/>
          <w:lang w:val="en-US"/>
        </w:rPr>
        <w:t>110</w:t>
      </w:r>
    </w:p>
    <w:p w14:paraId="2B576BEC" w14:textId="62FA487D" w:rsidR="00554682" w:rsidRPr="00F036EE" w:rsidRDefault="00554682" w:rsidP="0055468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036EE">
        <w:rPr>
          <w:rFonts w:asciiTheme="majorBidi" w:hAnsiTheme="majorBidi" w:cstheme="majorBidi"/>
          <w:sz w:val="24"/>
          <w:szCs w:val="24"/>
          <w:lang w:val="en-US"/>
        </w:rPr>
        <w:t>111</w:t>
      </w:r>
    </w:p>
    <w:p w14:paraId="36BBC8CA" w14:textId="161C0DCD" w:rsidR="00554682" w:rsidRPr="00F036EE" w:rsidRDefault="00554682" w:rsidP="0055468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036EE">
        <w:rPr>
          <w:rFonts w:asciiTheme="majorBidi" w:hAnsiTheme="majorBidi" w:cstheme="majorBidi"/>
          <w:sz w:val="24"/>
          <w:szCs w:val="24"/>
          <w:lang w:val="en-US"/>
        </w:rPr>
        <w:t>112</w:t>
      </w:r>
    </w:p>
    <w:p w14:paraId="4D4A2074" w14:textId="0BDC059D" w:rsidR="00554682" w:rsidRPr="00F036EE" w:rsidRDefault="00554682" w:rsidP="0055468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gramStart"/>
      <w:r w:rsidRPr="00F036EE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</w:t>
      </w:r>
      <w:proofErr w:type="gramEnd"/>
      <w:r w:rsidRPr="00F036EE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</w:t>
      </w:r>
    </w:p>
    <w:p w14:paraId="12D001A0" w14:textId="22F6CFB4" w:rsidR="00554682" w:rsidRPr="00F036EE" w:rsidRDefault="00554682" w:rsidP="0055468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18AFE49" w14:textId="77777777" w:rsidR="00554682" w:rsidRPr="00F036EE" w:rsidRDefault="00554682" w:rsidP="0055468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3E2E84E" w14:textId="63DACD72" w:rsidR="00554682" w:rsidRPr="00F036EE" w:rsidRDefault="00554682" w:rsidP="00554682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F036EE">
        <w:rPr>
          <w:rFonts w:asciiTheme="majorBidi" w:hAnsiTheme="majorBidi" w:cstheme="majorBidi"/>
        </w:rPr>
        <w:lastRenderedPageBreak/>
        <w:t>Apa yang menjadi fokus utama dalam Surah Al-Adiyat?</w:t>
      </w:r>
      <w:r w:rsidRPr="00F036EE">
        <w:rPr>
          <w:rFonts w:asciiTheme="majorBidi" w:hAnsiTheme="majorBidi" w:cstheme="majorBidi"/>
        </w:rPr>
        <w:br/>
        <w:t>A. Kebesaran Allah</w:t>
      </w:r>
      <w:r w:rsidRPr="00F036EE">
        <w:rPr>
          <w:rFonts w:asciiTheme="majorBidi" w:hAnsiTheme="majorBidi" w:cstheme="majorBidi"/>
        </w:rPr>
        <w:br/>
        <w:t>B. Perkataan Nabi Muhammad</w:t>
      </w:r>
      <w:r w:rsidRPr="00F036EE">
        <w:rPr>
          <w:rFonts w:asciiTheme="majorBidi" w:hAnsiTheme="majorBidi" w:cstheme="majorBidi"/>
        </w:rPr>
        <w:br/>
        <w:t>C. Ketidakpuasan manusia terhadap nikmat Allah</w:t>
      </w:r>
      <w:r w:rsidRPr="00F036EE">
        <w:rPr>
          <w:rFonts w:asciiTheme="majorBidi" w:hAnsiTheme="majorBidi" w:cstheme="majorBidi"/>
        </w:rPr>
        <w:br/>
        <w:t>D. Kisah kehidupan Nabi Musa</w:t>
      </w:r>
    </w:p>
    <w:p w14:paraId="5C0883AD" w14:textId="74811B3E" w:rsidR="00554682" w:rsidRPr="00F036EE" w:rsidRDefault="00554682" w:rsidP="00554682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proofErr w:type="gramStart"/>
      <w:r w:rsidRPr="00F036EE">
        <w:rPr>
          <w:rFonts w:asciiTheme="majorBidi" w:hAnsiTheme="majorBidi" w:cstheme="majorBidi"/>
          <w:b/>
          <w:bCs/>
        </w:rPr>
        <w:t>Jawaban :</w:t>
      </w:r>
      <w:proofErr w:type="gramEnd"/>
      <w:r w:rsidRPr="00F036EE">
        <w:rPr>
          <w:rFonts w:asciiTheme="majorBidi" w:hAnsiTheme="majorBidi" w:cstheme="majorBidi"/>
          <w:b/>
          <w:bCs/>
        </w:rPr>
        <w:t xml:space="preserve"> C</w:t>
      </w:r>
    </w:p>
    <w:p w14:paraId="17FEFD1A" w14:textId="2C4089B7" w:rsidR="00554682" w:rsidRPr="00F036EE" w:rsidRDefault="00554682" w:rsidP="00554682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3E6E6775" w14:textId="378850DB" w:rsidR="00554682" w:rsidRPr="00F036EE" w:rsidRDefault="00554682" w:rsidP="00554682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F036EE">
        <w:rPr>
          <w:rFonts w:asciiTheme="majorBidi" w:hAnsiTheme="majorBidi" w:cstheme="majorBidi"/>
        </w:rPr>
        <w:t>Apa yang diperingatkan dalam Surah Al-Adiyat mengenai kehidupan dunia?</w:t>
      </w:r>
      <w:r w:rsidRPr="00F036EE">
        <w:rPr>
          <w:rFonts w:asciiTheme="majorBidi" w:hAnsiTheme="majorBidi" w:cstheme="majorBidi"/>
        </w:rPr>
        <w:br/>
        <w:t>A. Bahwa dunia adalah tempat untuk bersantai</w:t>
      </w:r>
      <w:r w:rsidRPr="00F036EE">
        <w:rPr>
          <w:rFonts w:asciiTheme="majorBidi" w:hAnsiTheme="majorBidi" w:cstheme="majorBidi"/>
        </w:rPr>
        <w:br/>
        <w:t>B. Bahwa kehidupan dunia itu sementara dan harus digunakan dengan bijak</w:t>
      </w:r>
      <w:r w:rsidRPr="00F036EE">
        <w:rPr>
          <w:rFonts w:asciiTheme="majorBidi" w:hAnsiTheme="majorBidi" w:cstheme="majorBidi"/>
        </w:rPr>
        <w:br/>
        <w:t>C. Bahwa dunia tidak penting sama sekali</w:t>
      </w:r>
      <w:r w:rsidRPr="00F036EE">
        <w:rPr>
          <w:rFonts w:asciiTheme="majorBidi" w:hAnsiTheme="majorBidi" w:cstheme="majorBidi"/>
        </w:rPr>
        <w:br/>
        <w:t>D. Bahwa segala sesuatu akan selalu baik</w:t>
      </w:r>
    </w:p>
    <w:p w14:paraId="0392A67F" w14:textId="7FFBDE2C" w:rsidR="00554682" w:rsidRPr="00F036EE" w:rsidRDefault="00580AFA" w:rsidP="00554682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proofErr w:type="gramStart"/>
      <w:r w:rsidRPr="00F036EE">
        <w:rPr>
          <w:rFonts w:asciiTheme="majorBidi" w:hAnsiTheme="majorBidi" w:cstheme="majorBidi"/>
          <w:b/>
          <w:bCs/>
        </w:rPr>
        <w:t>Jawaban :</w:t>
      </w:r>
      <w:proofErr w:type="gramEnd"/>
      <w:r w:rsidRPr="00F036EE">
        <w:rPr>
          <w:rFonts w:asciiTheme="majorBidi" w:hAnsiTheme="majorBidi" w:cstheme="majorBidi"/>
          <w:b/>
          <w:bCs/>
        </w:rPr>
        <w:t xml:space="preserve"> B</w:t>
      </w:r>
    </w:p>
    <w:p w14:paraId="7C8744A1" w14:textId="6C60BE0F" w:rsidR="00580AFA" w:rsidRPr="00F036EE" w:rsidRDefault="00580AFA" w:rsidP="00554682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192AE4AE" w14:textId="1228B952" w:rsidR="00580AFA" w:rsidRPr="00F036EE" w:rsidRDefault="00580AFA" w:rsidP="00580AFA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F036EE">
        <w:rPr>
          <w:rFonts w:asciiTheme="majorBidi" w:hAnsiTheme="majorBidi" w:cstheme="majorBidi"/>
        </w:rPr>
        <w:t>Manakah dari berikut ini yang menjadi pelajaran yang dapat diambil dari Surah Al-Adiyat?</w:t>
      </w:r>
      <w:r w:rsidRPr="00F036EE">
        <w:rPr>
          <w:rFonts w:asciiTheme="majorBidi" w:hAnsiTheme="majorBidi" w:cstheme="majorBidi"/>
        </w:rPr>
        <w:br/>
        <w:t>A. Pentingnya mengakui nikmat Tuhan</w:t>
      </w:r>
      <w:r w:rsidRPr="00F036EE">
        <w:rPr>
          <w:rFonts w:asciiTheme="majorBidi" w:hAnsiTheme="majorBidi" w:cstheme="majorBidi"/>
        </w:rPr>
        <w:br/>
        <w:t>B. Kewajiban untuk berperang</w:t>
      </w:r>
      <w:r w:rsidRPr="00F036EE">
        <w:rPr>
          <w:rFonts w:asciiTheme="majorBidi" w:hAnsiTheme="majorBidi" w:cstheme="majorBidi"/>
        </w:rPr>
        <w:br/>
        <w:t>C. Keutamaan puasa</w:t>
      </w:r>
      <w:r w:rsidRPr="00F036EE">
        <w:rPr>
          <w:rFonts w:asciiTheme="majorBidi" w:hAnsiTheme="majorBidi" w:cstheme="majorBidi"/>
        </w:rPr>
        <w:br/>
        <w:t>D. Kebanggaan terhadap harta benda</w:t>
      </w:r>
    </w:p>
    <w:p w14:paraId="3F5A4692" w14:textId="758D86ED" w:rsidR="00580AFA" w:rsidRPr="00F036EE" w:rsidRDefault="00580AFA" w:rsidP="00580AFA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proofErr w:type="gramStart"/>
      <w:r w:rsidRPr="00F036EE">
        <w:rPr>
          <w:rFonts w:asciiTheme="majorBidi" w:hAnsiTheme="majorBidi" w:cstheme="majorBidi"/>
          <w:b/>
          <w:bCs/>
        </w:rPr>
        <w:t>Jawaban :</w:t>
      </w:r>
      <w:proofErr w:type="gramEnd"/>
      <w:r w:rsidRPr="00F036EE">
        <w:rPr>
          <w:rFonts w:asciiTheme="majorBidi" w:hAnsiTheme="majorBidi" w:cstheme="majorBidi"/>
          <w:b/>
          <w:bCs/>
        </w:rPr>
        <w:t xml:space="preserve"> A</w:t>
      </w:r>
    </w:p>
    <w:p w14:paraId="517E2470" w14:textId="6F48BDB8" w:rsidR="00580AFA" w:rsidRPr="00F036EE" w:rsidRDefault="00580AFA" w:rsidP="00580AFA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3DCCE145" w14:textId="7420B0EA" w:rsidR="00580AFA" w:rsidRPr="00F036EE" w:rsidRDefault="00580AFA" w:rsidP="00580AFA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F036EE">
        <w:rPr>
          <w:rFonts w:asciiTheme="majorBidi" w:hAnsiTheme="majorBidi" w:cstheme="majorBidi"/>
        </w:rPr>
        <w:t>Apa yang dijelaskan tentang sifat manusia dalam Surah Al-Adiyat?</w:t>
      </w:r>
      <w:r w:rsidRPr="00F036EE">
        <w:rPr>
          <w:rFonts w:asciiTheme="majorBidi" w:hAnsiTheme="majorBidi" w:cstheme="majorBidi"/>
        </w:rPr>
        <w:br/>
        <w:t>A. Manusia yang sabar dan bersyukur</w:t>
      </w:r>
      <w:r w:rsidRPr="00F036EE">
        <w:rPr>
          <w:rFonts w:asciiTheme="majorBidi" w:hAnsiTheme="majorBidi" w:cstheme="majorBidi"/>
        </w:rPr>
        <w:br/>
        <w:t>B. Manusia yang lalai dan tidak tahu berterima kasih</w:t>
      </w:r>
      <w:r w:rsidRPr="00F036EE">
        <w:rPr>
          <w:rFonts w:asciiTheme="majorBidi" w:hAnsiTheme="majorBidi" w:cstheme="majorBidi"/>
        </w:rPr>
        <w:br/>
        <w:t>C. Manusia yang selalu berdoa</w:t>
      </w:r>
      <w:r w:rsidRPr="00F036EE">
        <w:rPr>
          <w:rFonts w:asciiTheme="majorBidi" w:hAnsiTheme="majorBidi" w:cstheme="majorBidi"/>
        </w:rPr>
        <w:br/>
        <w:t>D. Manusia yang penuh kasih sayang</w:t>
      </w:r>
    </w:p>
    <w:p w14:paraId="2530014A" w14:textId="548577DF" w:rsidR="00580AFA" w:rsidRPr="00F036EE" w:rsidRDefault="00580AFA" w:rsidP="00580AFA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proofErr w:type="gramStart"/>
      <w:r w:rsidRPr="00F036EE">
        <w:rPr>
          <w:rFonts w:asciiTheme="majorBidi" w:hAnsiTheme="majorBidi" w:cstheme="majorBidi"/>
          <w:b/>
          <w:bCs/>
        </w:rPr>
        <w:t>Jawaban :</w:t>
      </w:r>
      <w:proofErr w:type="gramEnd"/>
      <w:r w:rsidRPr="00F036EE">
        <w:rPr>
          <w:rFonts w:asciiTheme="majorBidi" w:hAnsiTheme="majorBidi" w:cstheme="majorBidi"/>
          <w:b/>
          <w:bCs/>
        </w:rPr>
        <w:t xml:space="preserve"> B</w:t>
      </w:r>
    </w:p>
    <w:p w14:paraId="1F5483C0" w14:textId="084F1925" w:rsidR="00580AFA" w:rsidRPr="00F036EE" w:rsidRDefault="00580AFA" w:rsidP="00580AFA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2F6B667D" w14:textId="2E11120B" w:rsidR="00580AFA" w:rsidRPr="00F036EE" w:rsidRDefault="00580AFA" w:rsidP="00580AFA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F036EE">
        <w:rPr>
          <w:rFonts w:asciiTheme="majorBidi" w:hAnsiTheme="majorBidi" w:cstheme="majorBidi"/>
        </w:rPr>
        <w:t>Dalam Surah Al-Adiyat, hewan apa yang disebutkan secara khusus?</w:t>
      </w:r>
      <w:r w:rsidRPr="00F036EE">
        <w:rPr>
          <w:rFonts w:asciiTheme="majorBidi" w:hAnsiTheme="majorBidi" w:cstheme="majorBidi"/>
        </w:rPr>
        <w:br/>
        <w:t>A. Kuda</w:t>
      </w:r>
      <w:r w:rsidRPr="00F036EE">
        <w:rPr>
          <w:rFonts w:asciiTheme="majorBidi" w:hAnsiTheme="majorBidi" w:cstheme="majorBidi"/>
        </w:rPr>
        <w:br/>
        <w:t>B. Unta</w:t>
      </w:r>
      <w:r w:rsidRPr="00F036EE">
        <w:rPr>
          <w:rFonts w:asciiTheme="majorBidi" w:hAnsiTheme="majorBidi" w:cstheme="majorBidi"/>
        </w:rPr>
        <w:br/>
        <w:t>C. Sapi</w:t>
      </w:r>
      <w:r w:rsidRPr="00F036EE">
        <w:rPr>
          <w:rFonts w:asciiTheme="majorBidi" w:hAnsiTheme="majorBidi" w:cstheme="majorBidi"/>
        </w:rPr>
        <w:br/>
        <w:t>D. Burung</w:t>
      </w:r>
    </w:p>
    <w:p w14:paraId="5FEE008B" w14:textId="468DC065" w:rsidR="00580AFA" w:rsidRPr="00F036EE" w:rsidRDefault="00580AFA" w:rsidP="00580AFA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proofErr w:type="gramStart"/>
      <w:r w:rsidRPr="00F036EE">
        <w:rPr>
          <w:rFonts w:asciiTheme="majorBidi" w:hAnsiTheme="majorBidi" w:cstheme="majorBidi"/>
          <w:b/>
          <w:bCs/>
        </w:rPr>
        <w:t>Jawaban :</w:t>
      </w:r>
      <w:proofErr w:type="gramEnd"/>
      <w:r w:rsidRPr="00F036EE">
        <w:rPr>
          <w:rFonts w:asciiTheme="majorBidi" w:hAnsiTheme="majorBidi" w:cstheme="majorBidi"/>
          <w:b/>
          <w:bCs/>
        </w:rPr>
        <w:t xml:space="preserve"> A</w:t>
      </w:r>
    </w:p>
    <w:p w14:paraId="471AC67F" w14:textId="693DCDE0" w:rsidR="00580AFA" w:rsidRPr="00F036EE" w:rsidRDefault="00580AFA" w:rsidP="00580AFA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030FFF1E" w14:textId="17BAD53A" w:rsidR="00580AFA" w:rsidRPr="00F036EE" w:rsidRDefault="00580AFA" w:rsidP="00580AFA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7592D5CE" w14:textId="1E90E235" w:rsidR="00580AFA" w:rsidRPr="00F036EE" w:rsidRDefault="00580AFA" w:rsidP="00580AFA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Theme="majorBidi" w:hAnsiTheme="majorBidi" w:cstheme="majorBidi"/>
          <w:b/>
          <w:bCs/>
        </w:rPr>
      </w:pPr>
      <w:r w:rsidRPr="00F036EE">
        <w:rPr>
          <w:rFonts w:asciiTheme="majorBidi" w:hAnsiTheme="majorBidi" w:cstheme="majorBidi"/>
          <w:b/>
          <w:bCs/>
        </w:rPr>
        <w:lastRenderedPageBreak/>
        <w:t>(SURAH AT-TIN)</w:t>
      </w:r>
    </w:p>
    <w:p w14:paraId="3742BC68" w14:textId="0F64507D" w:rsidR="00580AFA" w:rsidRPr="00F036EE" w:rsidRDefault="007679C9" w:rsidP="00580AFA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F036EE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3E9CE25E" wp14:editId="286A81D6">
            <wp:extent cx="2060395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611" cy="137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6EE">
        <w:rPr>
          <w:rFonts w:asciiTheme="majorBidi" w:hAnsiTheme="majorBidi" w:cstheme="majorBidi"/>
          <w:b/>
          <w:bCs/>
        </w:rPr>
        <w:t xml:space="preserve"> </w:t>
      </w:r>
      <w:proofErr w:type="gramStart"/>
      <w:r w:rsidRPr="00F036EE">
        <w:rPr>
          <w:rFonts w:asciiTheme="majorBidi" w:hAnsiTheme="majorBidi" w:cstheme="majorBidi"/>
          <w:b/>
          <w:bCs/>
        </w:rPr>
        <w:t>Sumber :</w:t>
      </w:r>
      <w:proofErr w:type="gramEnd"/>
      <w:r w:rsidRPr="00F036EE">
        <w:rPr>
          <w:rFonts w:asciiTheme="majorBidi" w:hAnsiTheme="majorBidi" w:cstheme="majorBidi"/>
          <w:b/>
          <w:bCs/>
        </w:rPr>
        <w:t xml:space="preserve"> KMA</w:t>
      </w:r>
    </w:p>
    <w:p w14:paraId="16708901" w14:textId="47AD8FCC" w:rsidR="007679C9" w:rsidRPr="00F036EE" w:rsidRDefault="007679C9" w:rsidP="00580AFA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F036EE">
        <w:rPr>
          <w:rFonts w:asciiTheme="majorBidi" w:hAnsiTheme="majorBidi" w:cstheme="majorBidi"/>
        </w:rPr>
        <w:t>Buah pada gambar diatas dinamai dengan salah satu surah yang ada di Al-Qur`an. Surah apakah ini?</w:t>
      </w:r>
    </w:p>
    <w:p w14:paraId="318F53AE" w14:textId="2896B2F0" w:rsidR="007679C9" w:rsidRPr="00F036EE" w:rsidRDefault="007679C9" w:rsidP="007679C9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F036EE">
        <w:rPr>
          <w:rFonts w:asciiTheme="majorBidi" w:hAnsiTheme="majorBidi" w:cstheme="majorBidi"/>
        </w:rPr>
        <w:t>Surah Kuldi</w:t>
      </w:r>
    </w:p>
    <w:p w14:paraId="385B6E37" w14:textId="31445572" w:rsidR="007679C9" w:rsidRPr="00F036EE" w:rsidRDefault="007679C9" w:rsidP="007679C9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F036EE">
        <w:rPr>
          <w:rFonts w:asciiTheme="majorBidi" w:hAnsiTheme="majorBidi" w:cstheme="majorBidi"/>
        </w:rPr>
        <w:t>Surah An-Naba</w:t>
      </w:r>
    </w:p>
    <w:p w14:paraId="258ED1FA" w14:textId="2BA50713" w:rsidR="007679C9" w:rsidRPr="00F036EE" w:rsidRDefault="007679C9" w:rsidP="007679C9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F036EE">
        <w:rPr>
          <w:rFonts w:asciiTheme="majorBidi" w:hAnsiTheme="majorBidi" w:cstheme="majorBidi"/>
        </w:rPr>
        <w:t>Surah At-Taubah</w:t>
      </w:r>
    </w:p>
    <w:p w14:paraId="750D2037" w14:textId="29CC8277" w:rsidR="007679C9" w:rsidRPr="00F036EE" w:rsidRDefault="007679C9" w:rsidP="007679C9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F036EE">
        <w:rPr>
          <w:rFonts w:asciiTheme="majorBidi" w:hAnsiTheme="majorBidi" w:cstheme="majorBidi"/>
        </w:rPr>
        <w:t>Surah At-Tin</w:t>
      </w:r>
    </w:p>
    <w:p w14:paraId="25B5C601" w14:textId="2EA5FAEC" w:rsidR="007679C9" w:rsidRPr="00F036EE" w:rsidRDefault="007679C9" w:rsidP="007679C9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proofErr w:type="gramStart"/>
      <w:r w:rsidRPr="00F036EE">
        <w:rPr>
          <w:rFonts w:asciiTheme="majorBidi" w:hAnsiTheme="majorBidi" w:cstheme="majorBidi"/>
          <w:b/>
          <w:bCs/>
        </w:rPr>
        <w:t>Jawaban :</w:t>
      </w:r>
      <w:proofErr w:type="gramEnd"/>
      <w:r w:rsidRPr="00F036EE">
        <w:rPr>
          <w:rFonts w:asciiTheme="majorBidi" w:hAnsiTheme="majorBidi" w:cstheme="majorBidi"/>
          <w:b/>
          <w:bCs/>
        </w:rPr>
        <w:t xml:space="preserve"> D</w:t>
      </w:r>
    </w:p>
    <w:p w14:paraId="30980514" w14:textId="5307A5D5" w:rsidR="007679C9" w:rsidRPr="00F036EE" w:rsidRDefault="007679C9" w:rsidP="007679C9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6771C6DA" w14:textId="011E26AC" w:rsidR="007679C9" w:rsidRPr="00F036EE" w:rsidRDefault="007679C9" w:rsidP="007679C9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color w:val="111827"/>
          <w:shd w:val="clear" w:color="auto" w:fill="FFFFFF"/>
        </w:rPr>
      </w:pPr>
      <w:r w:rsidRPr="00F036EE">
        <w:rPr>
          <w:rFonts w:asciiTheme="majorBidi" w:hAnsiTheme="majorBidi" w:cstheme="majorBidi"/>
          <w:color w:val="111827"/>
          <w:shd w:val="clear" w:color="auto" w:fill="FFFFFF"/>
          <w:rtl/>
        </w:rPr>
        <w:t>وَالزَّيْتُوْنِۙ</w:t>
      </w:r>
      <w:r w:rsidRPr="00F036EE">
        <w:rPr>
          <w:rFonts w:asciiTheme="majorBidi" w:hAnsiTheme="majorBidi" w:cstheme="majorBidi"/>
          <w:color w:val="111827"/>
          <w:shd w:val="clear" w:color="auto" w:fill="FFFFFF"/>
        </w:rPr>
        <w:t xml:space="preserve"> memiliki arti?</w:t>
      </w:r>
    </w:p>
    <w:p w14:paraId="7CBE3407" w14:textId="1D9B5302" w:rsidR="007679C9" w:rsidRPr="00F036EE" w:rsidRDefault="007679C9" w:rsidP="007679C9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F036EE">
        <w:rPr>
          <w:rFonts w:asciiTheme="majorBidi" w:hAnsiTheme="majorBidi" w:cstheme="majorBidi"/>
          <w:color w:val="111827"/>
          <w:shd w:val="clear" w:color="auto" w:fill="FFFFFF"/>
        </w:rPr>
        <w:t>Buah zaitun</w:t>
      </w:r>
    </w:p>
    <w:p w14:paraId="6ACC25B4" w14:textId="5402588C" w:rsidR="007679C9" w:rsidRPr="00F036EE" w:rsidRDefault="007679C9" w:rsidP="007679C9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F036EE">
        <w:rPr>
          <w:rFonts w:asciiTheme="majorBidi" w:hAnsiTheme="majorBidi" w:cstheme="majorBidi"/>
          <w:color w:val="111827"/>
          <w:shd w:val="clear" w:color="auto" w:fill="FFFFFF"/>
        </w:rPr>
        <w:t>Buah kuldi</w:t>
      </w:r>
    </w:p>
    <w:p w14:paraId="790BCAD2" w14:textId="73131F6C" w:rsidR="007679C9" w:rsidRPr="00F036EE" w:rsidRDefault="007679C9" w:rsidP="007679C9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F036EE">
        <w:rPr>
          <w:rFonts w:asciiTheme="majorBidi" w:hAnsiTheme="majorBidi" w:cstheme="majorBidi"/>
          <w:color w:val="111827"/>
          <w:shd w:val="clear" w:color="auto" w:fill="FFFFFF"/>
        </w:rPr>
        <w:t>Demi buah zaitun</w:t>
      </w:r>
    </w:p>
    <w:p w14:paraId="3FA95EF5" w14:textId="2F1BE01E" w:rsidR="007679C9" w:rsidRPr="00F036EE" w:rsidRDefault="007679C9" w:rsidP="007679C9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F036EE">
        <w:rPr>
          <w:rFonts w:asciiTheme="majorBidi" w:hAnsiTheme="majorBidi" w:cstheme="majorBidi"/>
          <w:color w:val="111827"/>
          <w:shd w:val="clear" w:color="auto" w:fill="FFFFFF"/>
        </w:rPr>
        <w:t>Demi buah kuldi</w:t>
      </w:r>
    </w:p>
    <w:p w14:paraId="5B719D03" w14:textId="72A5FB33" w:rsidR="007679C9" w:rsidRPr="00F036EE" w:rsidRDefault="007679C9" w:rsidP="007679C9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color w:val="111827"/>
          <w:shd w:val="clear" w:color="auto" w:fill="FFFFFF"/>
        </w:rPr>
      </w:pPr>
      <w:proofErr w:type="gramStart"/>
      <w:r w:rsidRPr="00F036EE">
        <w:rPr>
          <w:rFonts w:asciiTheme="majorBidi" w:hAnsiTheme="majorBidi" w:cstheme="majorBidi"/>
          <w:b/>
          <w:bCs/>
          <w:color w:val="111827"/>
          <w:shd w:val="clear" w:color="auto" w:fill="FFFFFF"/>
        </w:rPr>
        <w:t>Jawaban :</w:t>
      </w:r>
      <w:proofErr w:type="gramEnd"/>
      <w:r w:rsidRPr="00F036EE">
        <w:rPr>
          <w:rFonts w:asciiTheme="majorBidi" w:hAnsiTheme="majorBidi" w:cstheme="majorBidi"/>
          <w:b/>
          <w:bCs/>
          <w:color w:val="111827"/>
          <w:shd w:val="clear" w:color="auto" w:fill="FFFFFF"/>
        </w:rPr>
        <w:t xml:space="preserve"> </w:t>
      </w:r>
      <w:r w:rsidR="00B818AC" w:rsidRPr="00F036EE">
        <w:rPr>
          <w:rFonts w:asciiTheme="majorBidi" w:hAnsiTheme="majorBidi" w:cstheme="majorBidi"/>
          <w:b/>
          <w:bCs/>
          <w:color w:val="111827"/>
          <w:shd w:val="clear" w:color="auto" w:fill="FFFFFF"/>
        </w:rPr>
        <w:t>C</w:t>
      </w:r>
    </w:p>
    <w:p w14:paraId="64A2C677" w14:textId="53A4B5A5" w:rsidR="00B818AC" w:rsidRPr="00F036EE" w:rsidRDefault="00B818AC" w:rsidP="007679C9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color w:val="111827"/>
          <w:shd w:val="clear" w:color="auto" w:fill="FFFFFF"/>
        </w:rPr>
      </w:pPr>
    </w:p>
    <w:p w14:paraId="70D962CA" w14:textId="5DABEE51" w:rsidR="00B818AC" w:rsidRPr="00F036EE" w:rsidRDefault="00B818AC" w:rsidP="007679C9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color w:val="111827"/>
          <w:shd w:val="clear" w:color="auto" w:fill="FFFFFF"/>
        </w:rPr>
      </w:pPr>
      <w:r w:rsidRPr="00F036EE">
        <w:rPr>
          <w:rFonts w:asciiTheme="majorBidi" w:hAnsiTheme="majorBidi" w:cstheme="majorBidi"/>
          <w:color w:val="111827"/>
          <w:shd w:val="clear" w:color="auto" w:fill="FFFFFF"/>
          <w:rtl/>
        </w:rPr>
        <w:t>وَهٰذَا الْبَلَدِ الْاَمِيْنِۙ</w:t>
      </w:r>
      <w:r w:rsidRPr="00F036EE">
        <w:rPr>
          <w:rFonts w:asciiTheme="majorBidi" w:hAnsiTheme="majorBidi" w:cstheme="majorBidi"/>
          <w:color w:val="111827"/>
          <w:shd w:val="clear" w:color="auto" w:fill="FFFFFF"/>
        </w:rPr>
        <w:t xml:space="preserve"> Lanjutan dari ayat tersebut adalah?</w:t>
      </w:r>
    </w:p>
    <w:p w14:paraId="27E27849" w14:textId="7A553046" w:rsidR="00B818AC" w:rsidRPr="00F036EE" w:rsidRDefault="00B818AC" w:rsidP="00B818AC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F036EE">
        <w:rPr>
          <w:rFonts w:asciiTheme="majorBidi" w:hAnsiTheme="majorBidi" w:cstheme="majorBidi"/>
          <w:color w:val="111827"/>
          <w:shd w:val="clear" w:color="auto" w:fill="FFFFFF"/>
          <w:rtl/>
        </w:rPr>
        <w:t>وَطُوْرِ سِيْنِيْنَۙ</w:t>
      </w:r>
    </w:p>
    <w:p w14:paraId="3129E9BD" w14:textId="57803668" w:rsidR="00B818AC" w:rsidRPr="00F036EE" w:rsidRDefault="00B818AC" w:rsidP="00B818AC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F036EE">
        <w:rPr>
          <w:rFonts w:asciiTheme="majorBidi" w:hAnsiTheme="majorBidi" w:cstheme="majorBidi"/>
          <w:color w:val="111827"/>
          <w:shd w:val="clear" w:color="auto" w:fill="FFFFFF"/>
          <w:rtl/>
        </w:rPr>
        <w:t>لَقَدْ خَلَقْنَا الْاِنْسَانَ فِيْٓ اَحْسَنِ تَقْوِيْمٍۖ</w:t>
      </w:r>
    </w:p>
    <w:p w14:paraId="6CB42931" w14:textId="2FC33334" w:rsidR="00B818AC" w:rsidRPr="00F036EE" w:rsidRDefault="00B818AC" w:rsidP="00B818AC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F036EE">
        <w:rPr>
          <w:rFonts w:asciiTheme="majorBidi" w:hAnsiTheme="majorBidi" w:cstheme="majorBidi"/>
          <w:color w:val="111827"/>
          <w:shd w:val="clear" w:color="auto" w:fill="FFFFFF"/>
          <w:rtl/>
        </w:rPr>
        <w:t>ثُمَّ رَدَدْنٰهُ اَسْفَلَ سٰفِلِيْنَۙ</w:t>
      </w:r>
    </w:p>
    <w:p w14:paraId="6E9015FF" w14:textId="3FBEE666" w:rsidR="00B818AC" w:rsidRPr="00F036EE" w:rsidRDefault="00B818AC" w:rsidP="00B818AC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F036EE">
        <w:rPr>
          <w:rFonts w:asciiTheme="majorBidi" w:hAnsiTheme="majorBidi" w:cstheme="majorBidi"/>
          <w:color w:val="111827"/>
          <w:shd w:val="clear" w:color="auto" w:fill="FFFFFF"/>
          <w:rtl/>
        </w:rPr>
        <w:t>فَمَا يُكَذِّبُكَ بَعْدُ بِالدِّيْنِۗ</w:t>
      </w:r>
    </w:p>
    <w:p w14:paraId="1999A7D4" w14:textId="4105D9CD" w:rsidR="00B818AC" w:rsidRPr="00F036EE" w:rsidRDefault="00B818AC" w:rsidP="00B818AC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color w:val="111827"/>
          <w:shd w:val="clear" w:color="auto" w:fill="FFFFFF"/>
        </w:rPr>
      </w:pPr>
      <w:proofErr w:type="gramStart"/>
      <w:r w:rsidRPr="00F036EE">
        <w:rPr>
          <w:rFonts w:asciiTheme="majorBidi" w:hAnsiTheme="majorBidi" w:cstheme="majorBidi"/>
          <w:b/>
          <w:bCs/>
          <w:color w:val="111827"/>
          <w:shd w:val="clear" w:color="auto" w:fill="FFFFFF"/>
        </w:rPr>
        <w:t>Jawaban :</w:t>
      </w:r>
      <w:proofErr w:type="gramEnd"/>
      <w:r w:rsidRPr="00F036EE">
        <w:rPr>
          <w:rFonts w:asciiTheme="majorBidi" w:hAnsiTheme="majorBidi" w:cstheme="majorBidi"/>
          <w:b/>
          <w:bCs/>
          <w:color w:val="111827"/>
          <w:shd w:val="clear" w:color="auto" w:fill="FFFFFF"/>
        </w:rPr>
        <w:t xml:space="preserve"> B</w:t>
      </w:r>
    </w:p>
    <w:p w14:paraId="48F15DC2" w14:textId="26DE3B25" w:rsidR="00B818AC" w:rsidRPr="00F036EE" w:rsidRDefault="00B818AC" w:rsidP="00B818AC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Apa balasan yang dijanjikan untuk orang-orang yang beriman dan berbuat baik, seperti Andi, dalam Surah Al-Tîn?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Kesengsaraan di dunia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Kebahagiaan dan surga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Kehilangan harta benda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Kesepian</w:t>
      </w:r>
    </w:p>
    <w:p w14:paraId="368FCD03" w14:textId="71CB5A46" w:rsidR="00B818AC" w:rsidRPr="00F036EE" w:rsidRDefault="00B818AC" w:rsidP="00B818AC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B</w:t>
      </w:r>
    </w:p>
    <w:p w14:paraId="21532884" w14:textId="0E4617D0" w:rsidR="00B818AC" w:rsidRPr="00F036EE" w:rsidRDefault="00B818AC" w:rsidP="00B818AC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20C4175" w14:textId="2EFFD9C2" w:rsidR="00B818AC" w:rsidRPr="00F036EE" w:rsidRDefault="00B818AC" w:rsidP="00B818AC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Surah At-Tin memiliki …. Ayat.</w:t>
      </w:r>
    </w:p>
    <w:p w14:paraId="2851A5BE" w14:textId="04B078B2" w:rsidR="00B818AC" w:rsidRPr="00F036EE" w:rsidRDefault="00B818AC" w:rsidP="00B818AC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7</w:t>
      </w:r>
    </w:p>
    <w:p w14:paraId="0112EFE7" w14:textId="26F8917C" w:rsidR="00B818AC" w:rsidRPr="00F036EE" w:rsidRDefault="00B818AC" w:rsidP="00B818AC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8</w:t>
      </w:r>
    </w:p>
    <w:p w14:paraId="28F1F8AC" w14:textId="0299A07F" w:rsidR="00B818AC" w:rsidRPr="00F036EE" w:rsidRDefault="00B818AC" w:rsidP="00B818AC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9</w:t>
      </w:r>
    </w:p>
    <w:p w14:paraId="5AAEDFBB" w14:textId="4E68E11E" w:rsidR="00B818AC" w:rsidRPr="00F036EE" w:rsidRDefault="00B818AC" w:rsidP="00B818AC">
      <w:pPr>
        <w:pStyle w:val="ListParagraph"/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10</w:t>
      </w:r>
    </w:p>
    <w:p w14:paraId="28911D9B" w14:textId="09CA2A3B" w:rsidR="00B818AC" w:rsidRPr="00F036EE" w:rsidRDefault="00B818AC" w:rsidP="00B818AC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B</w:t>
      </w:r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br/>
      </w:r>
    </w:p>
    <w:p w14:paraId="6465179F" w14:textId="7BC4662E" w:rsidR="00A423B7" w:rsidRPr="00F036EE" w:rsidRDefault="00A423B7" w:rsidP="00A423B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dijelaskan dalam Surah Al-Tîn tentang orang-orang yang berbuat jahat dan tidak taat kepada perintah Allah, seperti Ucup?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Mereka akan mendapatkan ganjaran yang sama seperti orang baik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Mereka akan mengalami kerugian dan azab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Mereka akan dihargai karena keberanian mereka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Mereka akan hidup dalam kedamaian selamanya</w:t>
      </w:r>
    </w:p>
    <w:p w14:paraId="3890FF94" w14:textId="734D2DE6" w:rsidR="00A423B7" w:rsidRPr="00F036EE" w:rsidRDefault="00A423B7" w:rsidP="00A423B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B</w:t>
      </w:r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br/>
      </w:r>
    </w:p>
    <w:p w14:paraId="4FD7FF81" w14:textId="45561D6F" w:rsidR="00A423B7" w:rsidRPr="00F036EE" w:rsidRDefault="00A423B7" w:rsidP="00A423B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Surah Al-Tîn mengisyaratkan bahwa setiap amal perbuatan akan mendapatkan balasan. Apa istilah yang tepat untuk pernyataan ini?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Keadilan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Penghargaan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Hukuman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Kebanggaan</w:t>
      </w:r>
    </w:p>
    <w:p w14:paraId="13B407CA" w14:textId="1A2ACC3A" w:rsidR="00A423B7" w:rsidRPr="00F036EE" w:rsidRDefault="00A423B7" w:rsidP="00A423B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A</w:t>
      </w:r>
    </w:p>
    <w:p w14:paraId="76E9911A" w14:textId="79708FF2" w:rsidR="00A423B7" w:rsidRPr="00F036EE" w:rsidRDefault="00A423B7" w:rsidP="00A423B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9374020" w14:textId="3CD8977F" w:rsidR="00A423B7" w:rsidRPr="00F036EE" w:rsidRDefault="00A423B7" w:rsidP="00A423B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Dalam konteks Surah Al-Tîn, apa yang menjadi tujuan hidup yang benar bagi setiap manusia?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Menimbun kekayaan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Mengikuti hawa nafsu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Beramal baik dan mendekatkan diri kepada Allah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Mengabaikan tanggung jawab</w:t>
      </w:r>
    </w:p>
    <w:p w14:paraId="5C38BF99" w14:textId="458623D2" w:rsidR="00A423B7" w:rsidRPr="00F036EE" w:rsidRDefault="00A423B7" w:rsidP="00A423B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C</w:t>
      </w:r>
    </w:p>
    <w:p w14:paraId="4A8FE9D8" w14:textId="77777777" w:rsidR="00B8332B" w:rsidRPr="00F036EE" w:rsidRDefault="00B8332B" w:rsidP="00A423B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899239A" w14:textId="0E0ADB5D" w:rsidR="00A423B7" w:rsidRPr="00F036EE" w:rsidRDefault="00A423B7" w:rsidP="00A423B7">
      <w:pPr>
        <w:shd w:val="clear" w:color="auto" w:fill="FFFFFF"/>
        <w:spacing w:before="240" w:after="24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lastRenderedPageBreak/>
        <w:t>(HADIS MENYAYANGI ANAK YATIM)</w:t>
      </w:r>
    </w:p>
    <w:p w14:paraId="518E34BC" w14:textId="7914BCA8" w:rsidR="00B8332B" w:rsidRPr="00F036EE" w:rsidRDefault="00B8332B" w:rsidP="00B8332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noProof/>
          <w:sz w:val="24"/>
          <w:szCs w:val="24"/>
          <w:lang w:eastAsia="en-ID"/>
        </w:rPr>
        <w:drawing>
          <wp:inline distT="0" distB="0" distL="0" distR="0" wp14:anchorId="2B968453" wp14:editId="7F7CF924">
            <wp:extent cx="1728233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0308" cy="89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3912" w14:textId="5FED86BA" w:rsidR="0072483F" w:rsidRPr="00F036EE" w:rsidRDefault="0072483F" w:rsidP="0072483F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dimaksud dengan anak yatim?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Anak yang tidak memiliki harta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Anak yang tidak memiliki ibu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Anak yang tinggal di panti asuhan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Anak yang ditinggal mati oleh ayahnya</w:t>
      </w:r>
    </w:p>
    <w:p w14:paraId="613D5731" w14:textId="4FCD95BD" w:rsidR="0072483F" w:rsidRPr="00F036EE" w:rsidRDefault="0072483F" w:rsidP="00B8332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D</w:t>
      </w:r>
    </w:p>
    <w:p w14:paraId="4724B93F" w14:textId="1BE3D757" w:rsidR="0072483F" w:rsidRPr="00F036EE" w:rsidRDefault="0072483F" w:rsidP="00B8332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biasanya menjadi perhatian masyarakat terhadap anak yatim?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A. </w:t>
      </w:r>
      <w:r w:rsidR="00B8332B"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Kesejahteraan dan perlindungan mereka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</w:t>
      </w:r>
      <w:r w:rsidR="00B8332B"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Hobi dan kesenangannya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Pendidikan anak yatim di luar negeri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Pekerjaan orang tua mereka</w:t>
      </w:r>
    </w:p>
    <w:p w14:paraId="3FF4A06D" w14:textId="3E369A63" w:rsidR="0072483F" w:rsidRPr="00F036EE" w:rsidRDefault="0072483F" w:rsidP="00B8332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</w:t>
      </w:r>
      <w:r w:rsidR="00B8332B"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</w:t>
      </w:r>
    </w:p>
    <w:p w14:paraId="1863F435" w14:textId="54DDF28D" w:rsidR="00B8332B" w:rsidRPr="00F036EE" w:rsidRDefault="00B8332B" w:rsidP="00B8332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Apa balasan yang dijanjikan bagi orang yang menyayangi anak yatim menurut ajaran Islam?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Kehidupan yang penuh kesulitan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Tidak ada balasan yang dijanjikan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Kemandekan dalam karier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Kebahagiaan di dunia dan akhirat</w:t>
      </w:r>
    </w:p>
    <w:p w14:paraId="3DE4B530" w14:textId="2CB53172" w:rsidR="00B8332B" w:rsidRPr="00F036EE" w:rsidRDefault="00B8332B" w:rsidP="00B8332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D</w:t>
      </w:r>
    </w:p>
    <w:p w14:paraId="145A9FF8" w14:textId="24FD7FA5" w:rsidR="00B8332B" w:rsidRPr="00F036EE" w:rsidRDefault="00B8332B" w:rsidP="00B8332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Menyanyangi anak yatim dapat membantu kita memperoleh: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Kekayaan yang melimpah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Ketenteraman jiwa dan keberkahan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Popularitas di masyarakat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Kesempatan untuk menjadi pemimpin</w:t>
      </w:r>
    </w:p>
    <w:p w14:paraId="5958A291" w14:textId="1CF66255" w:rsidR="00B8332B" w:rsidRPr="00F036EE" w:rsidRDefault="00B8332B" w:rsidP="00B8332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B</w:t>
      </w:r>
    </w:p>
    <w:p w14:paraId="5CC5D625" w14:textId="1E59016B" w:rsidR="00B8332B" w:rsidRPr="00F036EE" w:rsidRDefault="00B8332B" w:rsidP="00B8332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Salah satu cara untuk menunjukkan kasih sayang kepada anak yatim adalah dengan: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Mengabaikan kebutuhannya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Menghukum mereka jika berbuat salah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C. </w:t>
      </w:r>
      <w:r w:rsidR="0053583B"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Memberikan pendidikan dan perhatian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Meminta mereka bekerja untuk kita</w:t>
      </w:r>
    </w:p>
    <w:p w14:paraId="0DC1AB74" w14:textId="61862062" w:rsidR="00B8332B" w:rsidRPr="00F036EE" w:rsidRDefault="00B8332B" w:rsidP="00B8332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</w:t>
      </w:r>
      <w:r w:rsidR="0053583B"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C</w:t>
      </w:r>
    </w:p>
    <w:p w14:paraId="71953E45" w14:textId="0582C1C6" w:rsidR="0053583B" w:rsidRPr="00F036EE" w:rsidRDefault="0053583B" w:rsidP="00B8332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4508134" w14:textId="314D8F39" w:rsidR="0053583B" w:rsidRPr="00F036EE" w:rsidRDefault="0053583B" w:rsidP="00B8332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8FDA5FE" w14:textId="7EB4EAF9" w:rsidR="0053583B" w:rsidRPr="00F036EE" w:rsidRDefault="0053583B" w:rsidP="0053583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Apa yang dijanjikan Rasulullah SAW bagi orang yang memelihara anak yatim?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Mereka akan mendapatkan harta yang banyak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Mereka akan ditempatkan di dekat Rasulullah di surga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Mereka akan hidup dalam kemewahan di dunia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Mereka tidak akan pernah kesulitan</w:t>
      </w:r>
    </w:p>
    <w:p w14:paraId="7DA73C8D" w14:textId="0FEA14A8" w:rsidR="0053583B" w:rsidRPr="00F036EE" w:rsidRDefault="0053583B" w:rsidP="0053583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B</w:t>
      </w:r>
    </w:p>
    <w:p w14:paraId="22271FCA" w14:textId="51FB490C" w:rsidR="0053583B" w:rsidRPr="00F036EE" w:rsidRDefault="0053583B" w:rsidP="0053583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3F195F0" w14:textId="09E1A9B4" w:rsidR="0053583B" w:rsidRPr="00F036EE" w:rsidRDefault="0053583B" w:rsidP="0053583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Dalam riwayat hadis, bagaimana Rasulullah SAW menggambarkan kedudukan orang yang memelihara anak yatim?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Seperti dua jari beliau yang berdekatan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Seperti gunung yang tinggi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Seperti ombak yang merupakan lautan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Seperti cahaya yang menerangi malam</w:t>
      </w:r>
    </w:p>
    <w:p w14:paraId="31382546" w14:textId="6DBACDF1" w:rsidR="0053583B" w:rsidRPr="00F036EE" w:rsidRDefault="0053583B" w:rsidP="0053583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A</w:t>
      </w:r>
    </w:p>
    <w:p w14:paraId="327B9688" w14:textId="14727C58" w:rsidR="003B6503" w:rsidRPr="00F036EE" w:rsidRDefault="003B6503" w:rsidP="0053583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611CEA9" w14:textId="3866DFCB" w:rsidR="0053583B" w:rsidRPr="00F036EE" w:rsidRDefault="0053583B" w:rsidP="0053583B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p w14:paraId="302E21D5" w14:textId="0718FCB6" w:rsidR="0053583B" w:rsidRPr="00F036EE" w:rsidRDefault="003B6503" w:rsidP="0053583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en-ID"/>
        </w:rPr>
        <w:drawing>
          <wp:anchor distT="0" distB="0" distL="114300" distR="114300" simplePos="0" relativeHeight="251658240" behindDoc="0" locked="0" layoutInCell="1" allowOverlap="1" wp14:anchorId="5119BF73" wp14:editId="61708D4B">
            <wp:simplePos x="0" y="0"/>
            <wp:positionH relativeFrom="column">
              <wp:posOffset>57150</wp:posOffset>
            </wp:positionH>
            <wp:positionV relativeFrom="paragraph">
              <wp:posOffset>89535</wp:posOffset>
            </wp:positionV>
            <wp:extent cx="5124450" cy="9334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117B89" w14:textId="77777777" w:rsidR="0053583B" w:rsidRPr="00F036EE" w:rsidRDefault="0053583B" w:rsidP="0053583B">
      <w:pPr>
        <w:shd w:val="clear" w:color="auto" w:fill="FFFFFF"/>
        <w:spacing w:before="240" w:after="24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0A523EB" w14:textId="77777777" w:rsidR="00B8332B" w:rsidRPr="00F036EE" w:rsidRDefault="00B8332B" w:rsidP="00B8332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FECEE07" w14:textId="77777777" w:rsidR="003B6503" w:rsidRPr="00F036EE" w:rsidRDefault="003B6503" w:rsidP="00B8332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A2D62D6" w14:textId="77777777" w:rsidR="003B6503" w:rsidRPr="00F036EE" w:rsidRDefault="003B6503" w:rsidP="00B8332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Dari gambar diatas merupakan surah?</w:t>
      </w:r>
    </w:p>
    <w:p w14:paraId="7C869572" w14:textId="77777777" w:rsidR="003B6503" w:rsidRPr="00F036EE" w:rsidRDefault="003B6503" w:rsidP="003B6503">
      <w:pPr>
        <w:pStyle w:val="ListParagraph"/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At-Takasur</w:t>
      </w:r>
    </w:p>
    <w:p w14:paraId="07B2904C" w14:textId="77777777" w:rsidR="003B6503" w:rsidRPr="00F036EE" w:rsidRDefault="003B6503" w:rsidP="003B6503">
      <w:pPr>
        <w:pStyle w:val="ListParagraph"/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At-Tin</w:t>
      </w:r>
    </w:p>
    <w:p w14:paraId="5B8F79FD" w14:textId="77777777" w:rsidR="003B6503" w:rsidRPr="00F036EE" w:rsidRDefault="003B6503" w:rsidP="003B6503">
      <w:pPr>
        <w:pStyle w:val="ListParagraph"/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Al-Humazah</w:t>
      </w:r>
    </w:p>
    <w:p w14:paraId="5737C4E3" w14:textId="77777777" w:rsidR="003B6503" w:rsidRPr="00F036EE" w:rsidRDefault="003B6503" w:rsidP="003B6503">
      <w:pPr>
        <w:pStyle w:val="ListParagraph"/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Al-Zalzalah</w:t>
      </w:r>
    </w:p>
    <w:p w14:paraId="74E95857" w14:textId="77777777" w:rsidR="003B6503" w:rsidRPr="00F036EE" w:rsidRDefault="003B6503" w:rsidP="003B6503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C</w:t>
      </w:r>
    </w:p>
    <w:p w14:paraId="2B943489" w14:textId="77777777" w:rsidR="003B6503" w:rsidRPr="00F036EE" w:rsidRDefault="003B6503" w:rsidP="003B6503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F015CF1" w14:textId="77777777" w:rsidR="003B6503" w:rsidRPr="00F036EE" w:rsidRDefault="003B6503" w:rsidP="003B6503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Al-Humazah memiliki … ayat.</w:t>
      </w:r>
    </w:p>
    <w:p w14:paraId="29844216" w14:textId="77777777" w:rsidR="00F26FFD" w:rsidRPr="00F036EE" w:rsidRDefault="00F26FFD" w:rsidP="003B6503">
      <w:pPr>
        <w:pStyle w:val="ListParagraph"/>
        <w:numPr>
          <w:ilvl w:val="0"/>
          <w:numId w:val="27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9</w:t>
      </w:r>
    </w:p>
    <w:p w14:paraId="3FCD369D" w14:textId="77777777" w:rsidR="00F26FFD" w:rsidRPr="00F036EE" w:rsidRDefault="00F26FFD" w:rsidP="003B6503">
      <w:pPr>
        <w:pStyle w:val="ListParagraph"/>
        <w:numPr>
          <w:ilvl w:val="0"/>
          <w:numId w:val="27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10</w:t>
      </w:r>
    </w:p>
    <w:p w14:paraId="76D48F89" w14:textId="77777777" w:rsidR="00F26FFD" w:rsidRPr="00F036EE" w:rsidRDefault="00F26FFD" w:rsidP="003B6503">
      <w:pPr>
        <w:pStyle w:val="ListParagraph"/>
        <w:numPr>
          <w:ilvl w:val="0"/>
          <w:numId w:val="27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8</w:t>
      </w:r>
    </w:p>
    <w:p w14:paraId="52634EB7" w14:textId="77777777" w:rsidR="00F26FFD" w:rsidRPr="00F036EE" w:rsidRDefault="00F26FFD" w:rsidP="003B6503">
      <w:pPr>
        <w:pStyle w:val="ListParagraph"/>
        <w:numPr>
          <w:ilvl w:val="0"/>
          <w:numId w:val="27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11</w:t>
      </w:r>
    </w:p>
    <w:p w14:paraId="69218F21" w14:textId="507096DF" w:rsidR="00F26FFD" w:rsidRPr="00F036EE" w:rsidRDefault="00F26FFD" w:rsidP="00F26FF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A</w:t>
      </w:r>
    </w:p>
    <w:p w14:paraId="0A58D151" w14:textId="77777777" w:rsidR="00F26FFD" w:rsidRPr="00F036EE" w:rsidRDefault="00F26FFD" w:rsidP="00F26FF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A260A93" w14:textId="0C62BDE9" w:rsidR="00F26FFD" w:rsidRPr="00F036EE" w:rsidRDefault="00F26FFD" w:rsidP="00F26FF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Al-Humazah surah ke … didalam Al-Qur`an.</w:t>
      </w:r>
    </w:p>
    <w:p w14:paraId="431C50F0" w14:textId="12D5D067" w:rsidR="00F26FFD" w:rsidRPr="00F036EE" w:rsidRDefault="00F26FFD" w:rsidP="00F26FFD">
      <w:pPr>
        <w:pStyle w:val="ListParagraph"/>
        <w:numPr>
          <w:ilvl w:val="0"/>
          <w:numId w:val="28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105</w:t>
      </w:r>
    </w:p>
    <w:p w14:paraId="2FA8BF1C" w14:textId="68919FE0" w:rsidR="00F26FFD" w:rsidRPr="00F036EE" w:rsidRDefault="00F26FFD" w:rsidP="00F26FFD">
      <w:pPr>
        <w:pStyle w:val="ListParagraph"/>
        <w:numPr>
          <w:ilvl w:val="0"/>
          <w:numId w:val="28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104</w:t>
      </w:r>
    </w:p>
    <w:p w14:paraId="35AF38A1" w14:textId="6A529115" w:rsidR="00F26FFD" w:rsidRPr="00F036EE" w:rsidRDefault="00F26FFD" w:rsidP="00F26FFD">
      <w:pPr>
        <w:pStyle w:val="ListParagraph"/>
        <w:numPr>
          <w:ilvl w:val="0"/>
          <w:numId w:val="28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103</w:t>
      </w:r>
    </w:p>
    <w:p w14:paraId="7C94D53A" w14:textId="7977B2ED" w:rsidR="00F26FFD" w:rsidRPr="00F036EE" w:rsidRDefault="00F26FFD" w:rsidP="00F26FFD">
      <w:pPr>
        <w:pStyle w:val="ListParagraph"/>
        <w:numPr>
          <w:ilvl w:val="0"/>
          <w:numId w:val="28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101</w:t>
      </w:r>
    </w:p>
    <w:p w14:paraId="00182E9B" w14:textId="449CCCF7" w:rsidR="00F26FFD" w:rsidRPr="00F036EE" w:rsidRDefault="00F26FFD" w:rsidP="00F26FF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B</w:t>
      </w:r>
    </w:p>
    <w:p w14:paraId="4E6FFD77" w14:textId="395BA0FD" w:rsidR="00F26FFD" w:rsidRPr="00F036EE" w:rsidRDefault="00F26FFD" w:rsidP="00F26FF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B3BCCD3" w14:textId="73A5FF06" w:rsidR="00F26FFD" w:rsidRPr="00F036EE" w:rsidRDefault="00F26FFD" w:rsidP="00F26FF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Al-Humazah memiliki arti? </w:t>
      </w:r>
    </w:p>
    <w:p w14:paraId="4235876F" w14:textId="15977135" w:rsidR="00F26FFD" w:rsidRPr="00F036EE" w:rsidRDefault="00F26FFD" w:rsidP="00F26FFD">
      <w:pPr>
        <w:pStyle w:val="ListParagraph"/>
        <w:numPr>
          <w:ilvl w:val="0"/>
          <w:numId w:val="31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036EE">
        <w:rPr>
          <w:rFonts w:asciiTheme="majorBidi" w:hAnsiTheme="majorBidi" w:cstheme="majorBidi"/>
          <w:sz w:val="24"/>
          <w:szCs w:val="24"/>
          <w:shd w:val="clear" w:color="auto" w:fill="FFFFFF"/>
        </w:rPr>
        <w:t>Penyeru</w:t>
      </w:r>
      <w:r w:rsidRPr="00F036EE">
        <w:rPr>
          <w:rFonts w:asciiTheme="majorBidi" w:hAnsiTheme="majorBidi" w:cstheme="majorBidi"/>
          <w:sz w:val="24"/>
          <w:szCs w:val="24"/>
        </w:rPr>
        <w:br/>
      </w:r>
      <w:r w:rsidRPr="00F036EE">
        <w:rPr>
          <w:rFonts w:asciiTheme="majorBidi" w:hAnsiTheme="majorBidi" w:cstheme="majorBidi"/>
          <w:sz w:val="24"/>
          <w:szCs w:val="24"/>
          <w:shd w:val="clear" w:color="auto" w:fill="FFFFFF"/>
        </w:rPr>
        <w:t>B. Pengumpat</w:t>
      </w:r>
      <w:r w:rsidRPr="00F036EE">
        <w:rPr>
          <w:rFonts w:asciiTheme="majorBidi" w:hAnsiTheme="majorBidi" w:cstheme="majorBidi"/>
          <w:sz w:val="24"/>
          <w:szCs w:val="24"/>
        </w:rPr>
        <w:br/>
      </w:r>
      <w:r w:rsidRPr="00F036EE">
        <w:rPr>
          <w:rFonts w:asciiTheme="majorBidi" w:hAnsiTheme="majorBidi" w:cstheme="majorBidi"/>
          <w:sz w:val="24"/>
          <w:szCs w:val="24"/>
          <w:shd w:val="clear" w:color="auto" w:fill="FFFFFF"/>
        </w:rPr>
        <w:t>C. Pembela</w:t>
      </w:r>
      <w:r w:rsidRPr="00F036EE">
        <w:rPr>
          <w:rFonts w:asciiTheme="majorBidi" w:hAnsiTheme="majorBidi" w:cstheme="majorBidi"/>
          <w:sz w:val="24"/>
          <w:szCs w:val="24"/>
        </w:rPr>
        <w:br/>
      </w:r>
      <w:r w:rsidRPr="00F036EE">
        <w:rPr>
          <w:rFonts w:asciiTheme="majorBidi" w:hAnsiTheme="majorBidi" w:cstheme="majorBidi"/>
          <w:sz w:val="24"/>
          <w:szCs w:val="24"/>
          <w:shd w:val="clear" w:color="auto" w:fill="FFFFFF"/>
        </w:rPr>
        <w:t>D. Penyebar kebaikan</w:t>
      </w:r>
    </w:p>
    <w:p w14:paraId="0C939A69" w14:textId="1A14F103" w:rsidR="00F26FFD" w:rsidRPr="00F036EE" w:rsidRDefault="00F26FFD" w:rsidP="00F26FF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B</w:t>
      </w:r>
    </w:p>
    <w:p w14:paraId="306ECF37" w14:textId="17C65A67" w:rsidR="00F26FFD" w:rsidRPr="00F036EE" w:rsidRDefault="00F26FFD" w:rsidP="00F26FF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FEC39C5" w14:textId="3045F8DF" w:rsidR="00F26FFD" w:rsidRPr="00F036EE" w:rsidRDefault="00F26FFD" w:rsidP="00F26FF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Dalam konteks Surah Al-Humazah, siapakah yang dimaksud dengan "humazah"?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Orang yang sabar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Orang yang berbicara baik tentang orang lain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Orang yang suka mencela dan mengumpat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Orang yang berdosa</w:t>
      </w:r>
    </w:p>
    <w:p w14:paraId="07694421" w14:textId="5252AEE5" w:rsidR="00F26FFD" w:rsidRPr="00F036EE" w:rsidRDefault="00F26FFD" w:rsidP="00F26FF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C</w:t>
      </w:r>
    </w:p>
    <w:p w14:paraId="490C782F" w14:textId="7E6B799D" w:rsidR="00F26FFD" w:rsidRPr="00F036EE" w:rsidRDefault="00F26FFD" w:rsidP="00F26FF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46E4E68" w14:textId="77777777" w:rsidR="00F26FFD" w:rsidRPr="00F036EE" w:rsidRDefault="00F26FFD" w:rsidP="00F26FF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Apa tema utama yang diangkat dalam Surah Al-Humazah?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Keutamaan memberi sedekah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Kebangkitan di hari kiamat </w:t>
      </w:r>
    </w:p>
    <w:p w14:paraId="083103D6" w14:textId="5D43218A" w:rsidR="00F26FFD" w:rsidRPr="00F036EE" w:rsidRDefault="00F26FFD" w:rsidP="00F26FF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C. Kebaikan dan amal shalih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Ancaman bagi orang yang suka menghina dan mengumpat</w:t>
      </w:r>
    </w:p>
    <w:p w14:paraId="54CFDC27" w14:textId="77777777" w:rsidR="00F26FFD" w:rsidRPr="00F036EE" w:rsidRDefault="00F26FFD" w:rsidP="00F26FF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D</w:t>
      </w:r>
    </w:p>
    <w:p w14:paraId="66E3AFE8" w14:textId="77777777" w:rsidR="00F26FFD" w:rsidRPr="00F036EE" w:rsidRDefault="00F26FFD" w:rsidP="00F26FF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CEFD4D0" w14:textId="50F215E6" w:rsidR="001659C5" w:rsidRPr="00F036EE" w:rsidRDefault="001659C5" w:rsidP="001659C5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Surah Al-Humazah termasuk dalam golongan surah apa?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Surah Makkiyah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Surah Madaniyah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Surah pendek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Surah yang mengajarkan do'a</w:t>
      </w:r>
    </w:p>
    <w:p w14:paraId="723F0AD1" w14:textId="115D4324" w:rsidR="001659C5" w:rsidRPr="00F036EE" w:rsidRDefault="001659C5" w:rsidP="001659C5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A</w:t>
      </w:r>
    </w:p>
    <w:p w14:paraId="41E57805" w14:textId="1B3A3DA6" w:rsidR="001659C5" w:rsidRPr="00F036EE" w:rsidRDefault="001659C5" w:rsidP="001659C5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56782A3" w14:textId="7074937A" w:rsidR="001659C5" w:rsidRPr="00F036EE" w:rsidRDefault="001659C5" w:rsidP="001659C5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Apa yang dijelaskan mengenai balasan untuk orang-orang yang melakukan perbuatan "humazah" di Surah Al-Humazah?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Mereka akan mendapatkan pahala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Mereka akan mendapatkan hukuman yang berat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Mereka akan dimaafkan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Mereka akan dihargai</w:t>
      </w:r>
    </w:p>
    <w:p w14:paraId="434A9EBD" w14:textId="2D441893" w:rsidR="001659C5" w:rsidRPr="00F036EE" w:rsidRDefault="001659C5" w:rsidP="001659C5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B</w:t>
      </w:r>
    </w:p>
    <w:p w14:paraId="286F9A11" w14:textId="5C764FC5" w:rsidR="001659C5" w:rsidRPr="00F036EE" w:rsidRDefault="001659C5" w:rsidP="001659C5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3312708" w14:textId="2BB7C198" w:rsidR="001659C5" w:rsidRPr="00F036EE" w:rsidRDefault="001659C5" w:rsidP="001659C5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sebaiknya kamu lakukan jika mengetahui temanmu suka menghina di media sosial?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Ikut berkomentar negatif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Mengabaikan dan tidak peduli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Menegur dan mengingatkan tentang etika berkomentar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Mem-block teman tersebut</w:t>
      </w:r>
    </w:p>
    <w:p w14:paraId="438AAB2D" w14:textId="0B137DFE" w:rsidR="001659C5" w:rsidRPr="00F036EE" w:rsidRDefault="001659C5" w:rsidP="001659C5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C</w:t>
      </w:r>
    </w:p>
    <w:p w14:paraId="05D51EF7" w14:textId="5C11AB37" w:rsidR="001659C5" w:rsidRPr="00F036EE" w:rsidRDefault="001659C5" w:rsidP="001659C5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CE253BE" w14:textId="01B3760C" w:rsidR="001659C5" w:rsidRPr="00F036EE" w:rsidRDefault="001659C5" w:rsidP="001659C5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CC44B8D" w14:textId="5E3F49D1" w:rsidR="001659C5" w:rsidRPr="00F036EE" w:rsidRDefault="001659C5" w:rsidP="001659C5">
      <w:pPr>
        <w:shd w:val="clear" w:color="auto" w:fill="FFFFFF"/>
        <w:spacing w:before="240" w:after="24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(SURAH AL-BAYYINAH)</w:t>
      </w:r>
    </w:p>
    <w:p w14:paraId="3CFFC885" w14:textId="116A6B27" w:rsidR="001659C5" w:rsidRPr="00F036EE" w:rsidRDefault="001659C5" w:rsidP="001659C5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 wp14:anchorId="7ADF4A1B" wp14:editId="3E2AF79F">
            <wp:extent cx="4257675" cy="12321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241" cy="123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6939" w14:textId="71351A0B" w:rsidR="001659C5" w:rsidRPr="00F036EE" w:rsidRDefault="001659C5" w:rsidP="001659C5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Dari gambar diatas merupakan surah?</w:t>
      </w:r>
    </w:p>
    <w:p w14:paraId="1D34F968" w14:textId="7C819E45" w:rsidR="001659C5" w:rsidRPr="00F036EE" w:rsidRDefault="001659C5" w:rsidP="001659C5">
      <w:pPr>
        <w:pStyle w:val="ListParagraph"/>
        <w:numPr>
          <w:ilvl w:val="0"/>
          <w:numId w:val="37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Al-Kausar</w:t>
      </w:r>
    </w:p>
    <w:p w14:paraId="13A1B302" w14:textId="53AECC9C" w:rsidR="001659C5" w:rsidRPr="00F036EE" w:rsidRDefault="001659C5" w:rsidP="001659C5">
      <w:pPr>
        <w:pStyle w:val="ListParagraph"/>
        <w:numPr>
          <w:ilvl w:val="0"/>
          <w:numId w:val="37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Al-Humazah</w:t>
      </w:r>
    </w:p>
    <w:p w14:paraId="73EC6D70" w14:textId="00F9DF7F" w:rsidR="001659C5" w:rsidRPr="00F036EE" w:rsidRDefault="001659C5" w:rsidP="001659C5">
      <w:pPr>
        <w:pStyle w:val="ListParagraph"/>
        <w:numPr>
          <w:ilvl w:val="0"/>
          <w:numId w:val="37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Al-Zalzalah</w:t>
      </w:r>
    </w:p>
    <w:p w14:paraId="0CFFC9B5" w14:textId="54585E28" w:rsidR="001659C5" w:rsidRPr="00F036EE" w:rsidRDefault="001659C5" w:rsidP="001659C5">
      <w:pPr>
        <w:pStyle w:val="ListParagraph"/>
        <w:numPr>
          <w:ilvl w:val="0"/>
          <w:numId w:val="37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Al-Bayyinah</w:t>
      </w:r>
    </w:p>
    <w:p w14:paraId="5C54B28D" w14:textId="323C32BD" w:rsidR="001659C5" w:rsidRPr="00F036EE" w:rsidRDefault="001659C5" w:rsidP="001659C5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D</w:t>
      </w:r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br/>
      </w:r>
    </w:p>
    <w:p w14:paraId="3A043A82" w14:textId="628C44BD" w:rsidR="001659C5" w:rsidRPr="00F036EE" w:rsidRDefault="001659C5" w:rsidP="001659C5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Surah Al-Bayyinah diturunkan dikota?</w:t>
      </w:r>
    </w:p>
    <w:p w14:paraId="5A4CB849" w14:textId="59612735" w:rsidR="001659C5" w:rsidRPr="00F036EE" w:rsidRDefault="001659C5" w:rsidP="001659C5">
      <w:pPr>
        <w:pStyle w:val="ListParagraph"/>
        <w:numPr>
          <w:ilvl w:val="0"/>
          <w:numId w:val="38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Mekah</w:t>
      </w:r>
    </w:p>
    <w:p w14:paraId="4B89620C" w14:textId="4E56B9E3" w:rsidR="001659C5" w:rsidRPr="00F036EE" w:rsidRDefault="001659C5" w:rsidP="001659C5">
      <w:pPr>
        <w:pStyle w:val="ListParagraph"/>
        <w:numPr>
          <w:ilvl w:val="0"/>
          <w:numId w:val="38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Madinah</w:t>
      </w:r>
    </w:p>
    <w:p w14:paraId="70262582" w14:textId="53228031" w:rsidR="001659C5" w:rsidRPr="00F036EE" w:rsidRDefault="001659C5" w:rsidP="001659C5">
      <w:pPr>
        <w:pStyle w:val="ListParagraph"/>
        <w:numPr>
          <w:ilvl w:val="0"/>
          <w:numId w:val="38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Yaman</w:t>
      </w:r>
    </w:p>
    <w:p w14:paraId="6D9CC139" w14:textId="769655F4" w:rsidR="001659C5" w:rsidRPr="00F036EE" w:rsidRDefault="001659C5" w:rsidP="001659C5">
      <w:pPr>
        <w:pStyle w:val="ListParagraph"/>
        <w:numPr>
          <w:ilvl w:val="0"/>
          <w:numId w:val="38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Palestina</w:t>
      </w:r>
    </w:p>
    <w:p w14:paraId="006C64A9" w14:textId="5DACF2C4" w:rsidR="001659C5" w:rsidRPr="00F036EE" w:rsidRDefault="001659C5" w:rsidP="001659C5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</w:t>
      </w:r>
      <w:r w:rsidR="00761308"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B</w:t>
      </w:r>
    </w:p>
    <w:p w14:paraId="4EEA25D0" w14:textId="794422B7" w:rsidR="00761308" w:rsidRPr="00F036EE" w:rsidRDefault="00761308" w:rsidP="001659C5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Al-Bayyinah memiliki arti?</w:t>
      </w:r>
    </w:p>
    <w:p w14:paraId="45F4D1C6" w14:textId="7CEB34DE" w:rsidR="00761308" w:rsidRPr="00F036EE" w:rsidRDefault="00761308" w:rsidP="00761308">
      <w:pPr>
        <w:pStyle w:val="ListParagraph"/>
        <w:numPr>
          <w:ilvl w:val="0"/>
          <w:numId w:val="39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Kebebasan</w:t>
      </w:r>
    </w:p>
    <w:p w14:paraId="66582314" w14:textId="6078B68B" w:rsidR="00761308" w:rsidRPr="00F036EE" w:rsidRDefault="00761308" w:rsidP="00761308">
      <w:pPr>
        <w:pStyle w:val="ListParagraph"/>
        <w:numPr>
          <w:ilvl w:val="0"/>
          <w:numId w:val="39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Pembalasan</w:t>
      </w:r>
    </w:p>
    <w:p w14:paraId="11FFD328" w14:textId="736705A6" w:rsidR="00761308" w:rsidRPr="00F036EE" w:rsidRDefault="00761308" w:rsidP="00761308">
      <w:pPr>
        <w:pStyle w:val="ListParagraph"/>
        <w:numPr>
          <w:ilvl w:val="0"/>
          <w:numId w:val="39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Pembuktian</w:t>
      </w:r>
    </w:p>
    <w:p w14:paraId="5250AC09" w14:textId="053F68FC" w:rsidR="00761308" w:rsidRPr="00F036EE" w:rsidRDefault="00761308" w:rsidP="00761308">
      <w:pPr>
        <w:pStyle w:val="ListParagraph"/>
        <w:numPr>
          <w:ilvl w:val="0"/>
          <w:numId w:val="39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Kesaksian</w:t>
      </w:r>
    </w:p>
    <w:p w14:paraId="6CAB46F6" w14:textId="670B293B" w:rsidR="00761308" w:rsidRPr="00F036EE" w:rsidRDefault="00761308" w:rsidP="0076130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C</w:t>
      </w:r>
    </w:p>
    <w:p w14:paraId="32399CF1" w14:textId="6746A197" w:rsidR="00761308" w:rsidRPr="00F036EE" w:rsidRDefault="00761308" w:rsidP="0076130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BB2081B" w14:textId="5ED11025" w:rsidR="00761308" w:rsidRPr="00F036EE" w:rsidRDefault="00761308" w:rsidP="0076130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Al-Bayyinah merupakan surah ke … didalam Al-Qur`an.</w:t>
      </w:r>
    </w:p>
    <w:p w14:paraId="15654252" w14:textId="1931A7E7" w:rsidR="00761308" w:rsidRPr="00F036EE" w:rsidRDefault="00761308" w:rsidP="00761308">
      <w:pPr>
        <w:pStyle w:val="ListParagraph"/>
        <w:numPr>
          <w:ilvl w:val="0"/>
          <w:numId w:val="40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100</w:t>
      </w:r>
    </w:p>
    <w:p w14:paraId="2102F979" w14:textId="7BF030D6" w:rsidR="00761308" w:rsidRPr="00F036EE" w:rsidRDefault="00761308" w:rsidP="00761308">
      <w:pPr>
        <w:pStyle w:val="ListParagraph"/>
        <w:numPr>
          <w:ilvl w:val="0"/>
          <w:numId w:val="40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101</w:t>
      </w:r>
    </w:p>
    <w:p w14:paraId="488E7907" w14:textId="00778D34" w:rsidR="00761308" w:rsidRPr="00F036EE" w:rsidRDefault="00761308" w:rsidP="00761308">
      <w:pPr>
        <w:pStyle w:val="ListParagraph"/>
        <w:numPr>
          <w:ilvl w:val="0"/>
          <w:numId w:val="40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98</w:t>
      </w:r>
    </w:p>
    <w:p w14:paraId="0570A670" w14:textId="237680CB" w:rsidR="00761308" w:rsidRPr="00F036EE" w:rsidRDefault="00761308" w:rsidP="00761308">
      <w:pPr>
        <w:pStyle w:val="ListParagraph"/>
        <w:numPr>
          <w:ilvl w:val="0"/>
          <w:numId w:val="40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99</w:t>
      </w:r>
    </w:p>
    <w:p w14:paraId="1437B09C" w14:textId="17D6E7DB" w:rsidR="00761308" w:rsidRPr="00F036EE" w:rsidRDefault="00761308" w:rsidP="0076130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C</w:t>
      </w:r>
    </w:p>
    <w:p w14:paraId="2A896A0B" w14:textId="74B5E549" w:rsidR="00761308" w:rsidRPr="00F036EE" w:rsidRDefault="00761308" w:rsidP="0076130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7E69A14" w14:textId="0AE946B4" w:rsidR="00761308" w:rsidRPr="00F036EE" w:rsidRDefault="00761308" w:rsidP="0076130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Dalam Surah Al-Bayyinah, siapa yang disebut sebagai orang-orang yang beriman?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Mereka yang mengikuti hawa nafsu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Mereka yang mendustakan kebenaran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Mereka yang percaya dan melakukan amal shalih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Mereka yang hanya beribadah di masjid</w:t>
      </w:r>
    </w:p>
    <w:p w14:paraId="324A1087" w14:textId="3948B72A" w:rsidR="00761308" w:rsidRPr="00F036EE" w:rsidRDefault="00761308" w:rsidP="0076130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</w:t>
      </w:r>
      <w:r w:rsidR="00637176"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C</w:t>
      </w:r>
    </w:p>
    <w:p w14:paraId="35A7904A" w14:textId="78572C0A" w:rsidR="00637176" w:rsidRPr="00F036EE" w:rsidRDefault="00637176" w:rsidP="0076130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9524679" w14:textId="2FD88AF3" w:rsidR="00637176" w:rsidRPr="00F036EE" w:rsidRDefault="00637176" w:rsidP="0063717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dijanjikan Allah kepada orang-orang yang beriman dan beramal shalih dalam Surah Al-Bayyinah?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Kekayaan yang melimpah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Kehidupan yang penuh kesenangan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Surga yang penuh kenikmatan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Kesuksesan di dunia</w:t>
      </w:r>
    </w:p>
    <w:p w14:paraId="21576A9D" w14:textId="56A83FF8" w:rsidR="00637176" w:rsidRPr="00F036EE" w:rsidRDefault="00637176" w:rsidP="0063717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C</w:t>
      </w:r>
    </w:p>
    <w:p w14:paraId="0FAAF074" w14:textId="2BD74013" w:rsidR="00637176" w:rsidRPr="00F036EE" w:rsidRDefault="00637176" w:rsidP="0063717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69CBBC8" w14:textId="2F3072F5" w:rsidR="00637176" w:rsidRPr="00F036EE" w:rsidRDefault="00637176" w:rsidP="0063717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Dalam Surah Al-Bayyinah, siapa yang dimaksud dengan orang-orang kafir?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Orang-orang yang bertanya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Orang-orang yang ingkar kepada Allah dan Rasul-Nya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Orang-orang yang tidak mengikuti kebudayaan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Orang-orang yang tidak beribadah</w:t>
      </w:r>
    </w:p>
    <w:p w14:paraId="70B6EC74" w14:textId="4BE80C26" w:rsidR="00637176" w:rsidRPr="00F036EE" w:rsidRDefault="00637176" w:rsidP="0063717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B</w:t>
      </w:r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br/>
      </w:r>
    </w:p>
    <w:p w14:paraId="1529908E" w14:textId="771C3555" w:rsidR="00637176" w:rsidRPr="00F036EE" w:rsidRDefault="00637176" w:rsidP="00637176">
      <w:pPr>
        <w:spacing w:after="0" w:line="240" w:lineRule="auto"/>
        <w:rPr>
          <w:rFonts w:asciiTheme="majorBidi" w:eastAsia="Times New Roman" w:hAnsiTheme="majorBidi" w:cstheme="majorBidi"/>
          <w:color w:val="111827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color w:val="111827"/>
          <w:sz w:val="24"/>
          <w:szCs w:val="24"/>
          <w:bdr w:val="single" w:sz="2" w:space="0" w:color="E5E7EB" w:frame="1"/>
          <w:rtl/>
          <w:lang w:eastAsia="en-ID"/>
        </w:rPr>
        <w:lastRenderedPageBreak/>
        <w:t>لَمْ يَكُنِ الَّذِيْنَ كَفَرُوْا مِنْ اَهْلِ الْكِتٰبِ وَالْمُشْرِكِيْنَ مُنْفَكِّيْنَ حَتّٰى تَأْتِيَهُمُ الْبَيِّنَةُۙ</w:t>
      </w:r>
    </w:p>
    <w:p w14:paraId="2026FB6D" w14:textId="79615662" w:rsidR="00637176" w:rsidRPr="00F036EE" w:rsidRDefault="00637176" w:rsidP="0063717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Lanjutan ayat berikut adalah?</w:t>
      </w:r>
    </w:p>
    <w:p w14:paraId="263BF2FA" w14:textId="64FCBDD4" w:rsidR="00637176" w:rsidRPr="00F036EE" w:rsidRDefault="00637176" w:rsidP="00637176">
      <w:pPr>
        <w:pStyle w:val="ListParagraph"/>
        <w:numPr>
          <w:ilvl w:val="0"/>
          <w:numId w:val="44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رَسُوْلٌ مِّنَ اللّٰهِ يَتْلُوْا صُحُفًا مُّطَهَّرَةًۙ</w:t>
      </w:r>
    </w:p>
    <w:p w14:paraId="4F0B678C" w14:textId="6A6671A2" w:rsidR="00637176" w:rsidRPr="00F036EE" w:rsidRDefault="00637176" w:rsidP="00637176">
      <w:pPr>
        <w:pStyle w:val="ListParagraph"/>
        <w:numPr>
          <w:ilvl w:val="0"/>
          <w:numId w:val="44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فِيْهَا كُتُبٌ قَيِّمَةٌۗ</w:t>
      </w:r>
    </w:p>
    <w:p w14:paraId="77224FB4" w14:textId="7FC5A3DC" w:rsidR="00637176" w:rsidRPr="00F036EE" w:rsidRDefault="00637176" w:rsidP="00637176">
      <w:pPr>
        <w:pStyle w:val="ListParagraph"/>
        <w:numPr>
          <w:ilvl w:val="0"/>
          <w:numId w:val="44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وَمَا تَفَرَّقَ الَّذِيْنَ اُوْتُوا الْكِتٰبَ اِلَّا مِنْۢ بَعْدِ مَا جَاۤءَتْهُمُ الْبَيِّنَةُۗ</w:t>
      </w:r>
    </w:p>
    <w:p w14:paraId="5C2C1C18" w14:textId="3E5F5931" w:rsidR="00637176" w:rsidRPr="00F036EE" w:rsidRDefault="00637176" w:rsidP="00637176">
      <w:pPr>
        <w:pStyle w:val="ListParagraph"/>
        <w:numPr>
          <w:ilvl w:val="0"/>
          <w:numId w:val="44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اِنَّ الَّذِيْنَ اٰمَنُوْا وَعَمِلُوا الصّٰلِحٰتِ اُولٰۤىِٕكَ هُمْ خَيْرُ الْبَرِيَّةِۗ</w:t>
      </w:r>
    </w:p>
    <w:p w14:paraId="6AED8178" w14:textId="20D65B29" w:rsidR="00637176" w:rsidRPr="00F036EE" w:rsidRDefault="00637176" w:rsidP="0063717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A</w:t>
      </w:r>
    </w:p>
    <w:p w14:paraId="5A73EB57" w14:textId="2C185255" w:rsidR="00637176" w:rsidRPr="00F036EE" w:rsidRDefault="00637176" w:rsidP="0063717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C1B45AB" w14:textId="7A9A25FE" w:rsidR="00637176" w:rsidRPr="00F036EE" w:rsidRDefault="00637176" w:rsidP="0063717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6B06C5A" w14:textId="39395B8A" w:rsidR="005010C8" w:rsidRPr="00F036EE" w:rsidRDefault="005010C8" w:rsidP="0063717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02DFE22" w14:textId="70D79A24" w:rsidR="005010C8" w:rsidRPr="00F036EE" w:rsidRDefault="005010C8" w:rsidP="005010C8">
      <w:pPr>
        <w:shd w:val="clear" w:color="auto" w:fill="FFFFFF"/>
        <w:spacing w:before="240" w:after="24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(HADIS CIRI CIRI ORANG MUNAFIK)</w:t>
      </w:r>
    </w:p>
    <w:p w14:paraId="1A41436D" w14:textId="1C0D9932" w:rsidR="005010C8" w:rsidRPr="00F036EE" w:rsidRDefault="005010C8" w:rsidP="005010C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 wp14:anchorId="50E4381A" wp14:editId="78C1FF08">
            <wp:extent cx="1540491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253" cy="13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B7BD" w14:textId="5B441B60" w:rsidR="005010C8" w:rsidRPr="00F036EE" w:rsidRDefault="005010C8" w:rsidP="005010C8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dimaksud dengan orang munafik?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Seseorang yang jujur dan terbuka dengan pendapatnya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Seseorang yang berpura-pura memiliki keyakinan tetapi tidak mengamalkannya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Seseorang yang konsisten dalam tindakan dan ucapan</w:t>
      </w: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Seseorang yang selalu membantu orang lain</w:t>
      </w:r>
    </w:p>
    <w:p w14:paraId="5EDB2B1B" w14:textId="38D6D09C" w:rsidR="005010C8" w:rsidRPr="00F036EE" w:rsidRDefault="005010C8" w:rsidP="005010C8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gramStart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</w:t>
      </w:r>
      <w:proofErr w:type="gramEnd"/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B</w:t>
      </w:r>
    </w:p>
    <w:p w14:paraId="240DD587" w14:textId="41C56240" w:rsidR="005010C8" w:rsidRPr="00F036EE" w:rsidRDefault="005010C8" w:rsidP="005010C8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C5712A8" w14:textId="13E557ED" w:rsidR="005010C8" w:rsidRPr="00F036EE" w:rsidRDefault="00C9332B" w:rsidP="005010C8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</w:pPr>
      <w:r w:rsidRPr="00F036EE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  <w:rtl/>
        </w:rPr>
        <w:t>آيَة الْمُنَافِق ثَلَاثٌ إِذَا حَدَّثَ كَذَبَ وَإِذَا وَعَدَ أَخْلَفَ وَإِذَا اُؤْتُمِنَ خَانَ</w:t>
      </w:r>
    </w:p>
    <w:p w14:paraId="66B19C19" w14:textId="55E26C7B" w:rsidR="00C9332B" w:rsidRPr="00F036EE" w:rsidRDefault="00C9332B" w:rsidP="00C9332B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</w:pPr>
      <w:r w:rsidRPr="00F036EE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Merupakan hadist tentang?</w:t>
      </w:r>
    </w:p>
    <w:p w14:paraId="6A6888A4" w14:textId="1366EC36" w:rsidR="00C9332B" w:rsidRPr="00F036EE" w:rsidRDefault="00C9332B" w:rsidP="00C9332B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</w:pPr>
      <w:r w:rsidRPr="00F036EE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Ciri-ciri orang pintar</w:t>
      </w:r>
    </w:p>
    <w:p w14:paraId="6E8083A5" w14:textId="74061330" w:rsidR="00C9332B" w:rsidRPr="00F036EE" w:rsidRDefault="00C9332B" w:rsidP="00C9332B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</w:pPr>
      <w:r w:rsidRPr="00F036EE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Ciri-ciri orang jujur</w:t>
      </w:r>
    </w:p>
    <w:p w14:paraId="58FEFA4B" w14:textId="0E8C0EDE" w:rsidR="00C9332B" w:rsidRPr="00F036EE" w:rsidRDefault="00C9332B" w:rsidP="00C9332B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</w:pPr>
      <w:r w:rsidRPr="00F036EE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Ciri-ciri orang munafik</w:t>
      </w:r>
    </w:p>
    <w:p w14:paraId="2E230702" w14:textId="3DDD1190" w:rsidR="00C9332B" w:rsidRPr="00F036EE" w:rsidRDefault="00C9332B" w:rsidP="00C9332B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</w:pPr>
      <w:r w:rsidRPr="00F036EE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Ciri-ciri orang bohong</w:t>
      </w:r>
    </w:p>
    <w:p w14:paraId="64F7911C" w14:textId="5A0BC64C" w:rsidR="00C9332B" w:rsidRPr="00F036EE" w:rsidRDefault="00C9332B" w:rsidP="00C9332B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color w:val="212529"/>
          <w:sz w:val="24"/>
          <w:szCs w:val="24"/>
          <w:shd w:val="clear" w:color="auto" w:fill="FFFFFF"/>
        </w:rPr>
      </w:pPr>
      <w:proofErr w:type="gramStart"/>
      <w:r w:rsidRPr="00F036EE">
        <w:rPr>
          <w:rFonts w:asciiTheme="majorBidi" w:hAnsiTheme="majorBidi" w:cstheme="majorBidi"/>
          <w:b/>
          <w:bCs/>
          <w:color w:val="212529"/>
          <w:sz w:val="24"/>
          <w:szCs w:val="24"/>
          <w:shd w:val="clear" w:color="auto" w:fill="FFFFFF"/>
        </w:rPr>
        <w:t>Jawaban :</w:t>
      </w:r>
      <w:proofErr w:type="gramEnd"/>
      <w:r w:rsidRPr="00F036EE">
        <w:rPr>
          <w:rFonts w:asciiTheme="majorBidi" w:hAnsiTheme="majorBidi" w:cstheme="majorBidi"/>
          <w:b/>
          <w:bCs/>
          <w:color w:val="212529"/>
          <w:sz w:val="24"/>
          <w:szCs w:val="24"/>
          <w:shd w:val="clear" w:color="auto" w:fill="FFFFFF"/>
        </w:rPr>
        <w:t xml:space="preserve"> C</w:t>
      </w:r>
    </w:p>
    <w:p w14:paraId="10C32BC0" w14:textId="2A722BEF" w:rsidR="00C9332B" w:rsidRPr="00F036EE" w:rsidRDefault="00C9332B" w:rsidP="00C9332B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color w:val="212529"/>
          <w:sz w:val="24"/>
          <w:szCs w:val="24"/>
          <w:shd w:val="clear" w:color="auto" w:fill="FFFFFF"/>
        </w:rPr>
      </w:pPr>
    </w:p>
    <w:p w14:paraId="790C38BA" w14:textId="28B13725" w:rsidR="00C9332B" w:rsidRPr="00F036EE" w:rsidRDefault="00C9332B" w:rsidP="00C9332B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036EE">
        <w:rPr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>Apa salah satu ciri-ciri orang munafik?</w:t>
      </w:r>
      <w:r w:rsidRPr="00F036EE">
        <w:rPr>
          <w:rFonts w:asciiTheme="majorBidi" w:hAnsiTheme="majorBidi" w:cstheme="majorBidi"/>
          <w:sz w:val="24"/>
          <w:szCs w:val="24"/>
        </w:rPr>
        <w:br/>
      </w:r>
      <w:r w:rsidRPr="00F036EE">
        <w:rPr>
          <w:rFonts w:asciiTheme="majorBidi" w:hAnsiTheme="majorBidi" w:cstheme="majorBidi"/>
          <w:sz w:val="24"/>
          <w:szCs w:val="24"/>
          <w:shd w:val="clear" w:color="auto" w:fill="FFFFFF"/>
        </w:rPr>
        <w:t>A. Selalu berkata jujur dalam semua situasi</w:t>
      </w:r>
      <w:r w:rsidRPr="00F036EE">
        <w:rPr>
          <w:rFonts w:asciiTheme="majorBidi" w:hAnsiTheme="majorBidi" w:cstheme="majorBidi"/>
          <w:sz w:val="24"/>
          <w:szCs w:val="24"/>
        </w:rPr>
        <w:br/>
      </w:r>
      <w:r w:rsidRPr="00F036EE">
        <w:rPr>
          <w:rFonts w:asciiTheme="majorBidi" w:hAnsiTheme="majorBidi" w:cstheme="majorBidi"/>
          <w:sz w:val="24"/>
          <w:szCs w:val="24"/>
          <w:shd w:val="clear" w:color="auto" w:fill="FFFFFF"/>
        </w:rPr>
        <w:t>B. Menunjukkan sikap baik di depan orang lain tetapi buruk di belakang</w:t>
      </w:r>
      <w:r w:rsidRPr="00F036EE">
        <w:rPr>
          <w:rFonts w:asciiTheme="majorBidi" w:hAnsiTheme="majorBidi" w:cstheme="majorBidi"/>
          <w:sz w:val="24"/>
          <w:szCs w:val="24"/>
        </w:rPr>
        <w:br/>
      </w:r>
      <w:r w:rsidRPr="00F036EE">
        <w:rPr>
          <w:rFonts w:asciiTheme="majorBidi" w:hAnsiTheme="majorBidi" w:cstheme="majorBidi"/>
          <w:sz w:val="24"/>
          <w:szCs w:val="24"/>
          <w:shd w:val="clear" w:color="auto" w:fill="FFFFFF"/>
        </w:rPr>
        <w:t>C. Menghormati semua orang tanpa memandang latar belakang</w:t>
      </w:r>
      <w:r w:rsidRPr="00F036EE">
        <w:rPr>
          <w:rFonts w:asciiTheme="majorBidi" w:hAnsiTheme="majorBidi" w:cstheme="majorBidi"/>
          <w:sz w:val="24"/>
          <w:szCs w:val="24"/>
        </w:rPr>
        <w:br/>
      </w:r>
      <w:r w:rsidRPr="00F036EE">
        <w:rPr>
          <w:rFonts w:asciiTheme="majorBidi" w:hAnsiTheme="majorBidi" w:cstheme="majorBidi"/>
          <w:sz w:val="24"/>
          <w:szCs w:val="24"/>
          <w:shd w:val="clear" w:color="auto" w:fill="FFFFFF"/>
        </w:rPr>
        <w:t>D. Konsisten dalam tindakan dan perkataan</w:t>
      </w:r>
    </w:p>
    <w:p w14:paraId="319D5292" w14:textId="14B8E492" w:rsidR="00C9332B" w:rsidRPr="00F036EE" w:rsidRDefault="00C9332B" w:rsidP="00C9332B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F036EE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F036EE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B</w:t>
      </w:r>
    </w:p>
    <w:p w14:paraId="142564EC" w14:textId="799D67D4" w:rsidR="00C9332B" w:rsidRPr="00F036EE" w:rsidRDefault="00C9332B" w:rsidP="00C9332B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6A535C4" w14:textId="2440F37E" w:rsidR="00C9332B" w:rsidRPr="00F036EE" w:rsidRDefault="00C9332B" w:rsidP="00C9332B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036EE">
        <w:rPr>
          <w:rFonts w:asciiTheme="majorBidi" w:hAnsiTheme="majorBidi" w:cstheme="majorBidi"/>
          <w:sz w:val="24"/>
          <w:szCs w:val="24"/>
          <w:shd w:val="clear" w:color="auto" w:fill="FFFFFF"/>
        </w:rPr>
        <w:t>Orang munafik biasanya:</w:t>
      </w:r>
      <w:r w:rsidRPr="00F036EE">
        <w:rPr>
          <w:rFonts w:asciiTheme="majorBidi" w:hAnsiTheme="majorBidi" w:cstheme="majorBidi"/>
          <w:sz w:val="24"/>
          <w:szCs w:val="24"/>
        </w:rPr>
        <w:br/>
      </w:r>
      <w:r w:rsidRPr="00F036EE">
        <w:rPr>
          <w:rFonts w:asciiTheme="majorBidi" w:hAnsiTheme="majorBidi" w:cstheme="majorBidi"/>
          <w:sz w:val="24"/>
          <w:szCs w:val="24"/>
          <w:shd w:val="clear" w:color="auto" w:fill="FFFFFF"/>
        </w:rPr>
        <w:t>A. Memiliki kepercayaan yang kuat dan mengamalkannya</w:t>
      </w:r>
      <w:r w:rsidRPr="00F036EE">
        <w:rPr>
          <w:rFonts w:asciiTheme="majorBidi" w:hAnsiTheme="majorBidi" w:cstheme="majorBidi"/>
          <w:sz w:val="24"/>
          <w:szCs w:val="24"/>
        </w:rPr>
        <w:br/>
      </w:r>
      <w:r w:rsidRPr="00F036EE">
        <w:rPr>
          <w:rFonts w:asciiTheme="majorBidi" w:hAnsiTheme="majorBidi" w:cstheme="majorBidi"/>
          <w:sz w:val="24"/>
          <w:szCs w:val="24"/>
          <w:shd w:val="clear" w:color="auto" w:fill="FFFFFF"/>
        </w:rPr>
        <w:t>B. Mempunyai banyak teman karena kebaikannya</w:t>
      </w:r>
      <w:r w:rsidRPr="00F036EE">
        <w:rPr>
          <w:rFonts w:asciiTheme="majorBidi" w:hAnsiTheme="majorBidi" w:cstheme="majorBidi"/>
          <w:sz w:val="24"/>
          <w:szCs w:val="24"/>
        </w:rPr>
        <w:br/>
      </w:r>
      <w:r w:rsidRPr="00F036EE">
        <w:rPr>
          <w:rFonts w:asciiTheme="majorBidi" w:hAnsiTheme="majorBidi" w:cstheme="majorBidi"/>
          <w:sz w:val="24"/>
          <w:szCs w:val="24"/>
          <w:shd w:val="clear" w:color="auto" w:fill="FFFFFF"/>
        </w:rPr>
        <w:t>C. Berbicara tentang nilai-nilai yang mereka tidak terapkan dalam hidupnya</w:t>
      </w:r>
      <w:r w:rsidRPr="00F036EE">
        <w:rPr>
          <w:rFonts w:asciiTheme="majorBidi" w:hAnsiTheme="majorBidi" w:cstheme="majorBidi"/>
          <w:sz w:val="24"/>
          <w:szCs w:val="24"/>
        </w:rPr>
        <w:br/>
      </w:r>
      <w:r w:rsidRPr="00F036EE">
        <w:rPr>
          <w:rFonts w:asciiTheme="majorBidi" w:hAnsiTheme="majorBidi" w:cstheme="majorBidi"/>
          <w:sz w:val="24"/>
          <w:szCs w:val="24"/>
          <w:shd w:val="clear" w:color="auto" w:fill="FFFFFF"/>
        </w:rPr>
        <w:t>D. Selalu berusaha untuk meningkatkan diri dan membantu orang lain</w:t>
      </w:r>
    </w:p>
    <w:p w14:paraId="48117C4C" w14:textId="5A13FFB8" w:rsidR="00C9332B" w:rsidRPr="00F036EE" w:rsidRDefault="00C9332B" w:rsidP="00C9332B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F036EE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F036EE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C</w:t>
      </w:r>
    </w:p>
    <w:p w14:paraId="4C460BC9" w14:textId="363F04F9" w:rsidR="00C9332B" w:rsidRPr="00F036EE" w:rsidRDefault="00C9332B" w:rsidP="00C9332B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AAE8DF7" w14:textId="1AD8FDCB" w:rsidR="00C9332B" w:rsidRPr="00F036EE" w:rsidRDefault="00420414" w:rsidP="00C9332B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036EE">
        <w:rPr>
          <w:rFonts w:asciiTheme="majorBidi" w:hAnsiTheme="majorBidi" w:cstheme="majorBidi"/>
          <w:sz w:val="24"/>
          <w:szCs w:val="24"/>
          <w:shd w:val="clear" w:color="auto" w:fill="FFFFFF"/>
        </w:rPr>
        <w:t>Ciri-ciri orang munafik dalam berinteraksi sosial adalah:</w:t>
      </w:r>
      <w:r w:rsidRPr="00F036EE">
        <w:rPr>
          <w:rFonts w:asciiTheme="majorBidi" w:hAnsiTheme="majorBidi" w:cstheme="majorBidi"/>
          <w:sz w:val="24"/>
          <w:szCs w:val="24"/>
        </w:rPr>
        <w:br/>
      </w:r>
      <w:r w:rsidRPr="00F036EE">
        <w:rPr>
          <w:rFonts w:asciiTheme="majorBidi" w:hAnsiTheme="majorBidi" w:cstheme="majorBidi"/>
          <w:sz w:val="24"/>
          <w:szCs w:val="24"/>
          <w:shd w:val="clear" w:color="auto" w:fill="FFFFFF"/>
        </w:rPr>
        <w:t>A. Selalu berusaha menciptakan lingkungan yang positif</w:t>
      </w:r>
      <w:r w:rsidRPr="00F036EE">
        <w:rPr>
          <w:rFonts w:asciiTheme="majorBidi" w:hAnsiTheme="majorBidi" w:cstheme="majorBidi"/>
          <w:sz w:val="24"/>
          <w:szCs w:val="24"/>
        </w:rPr>
        <w:br/>
      </w:r>
      <w:r w:rsidRPr="00F036EE">
        <w:rPr>
          <w:rFonts w:asciiTheme="majorBidi" w:hAnsiTheme="majorBidi" w:cstheme="majorBidi"/>
          <w:sz w:val="24"/>
          <w:szCs w:val="24"/>
          <w:shd w:val="clear" w:color="auto" w:fill="FFFFFF"/>
        </w:rPr>
        <w:t>B. Memanfaatkan kesempatan untuk keuntungan pribadi meski merugikan orang lain</w:t>
      </w:r>
      <w:r w:rsidRPr="00F036EE">
        <w:rPr>
          <w:rFonts w:asciiTheme="majorBidi" w:hAnsiTheme="majorBidi" w:cstheme="majorBidi"/>
          <w:sz w:val="24"/>
          <w:szCs w:val="24"/>
        </w:rPr>
        <w:br/>
      </w:r>
      <w:r w:rsidRPr="00F036EE">
        <w:rPr>
          <w:rFonts w:asciiTheme="majorBidi" w:hAnsiTheme="majorBidi" w:cstheme="majorBidi"/>
          <w:sz w:val="24"/>
          <w:szCs w:val="24"/>
          <w:shd w:val="clear" w:color="auto" w:fill="FFFFFF"/>
        </w:rPr>
        <w:t>C. Menghargai kerjasama dan kolaborasi</w:t>
      </w:r>
      <w:r w:rsidRPr="00F036EE">
        <w:rPr>
          <w:rFonts w:asciiTheme="majorBidi" w:hAnsiTheme="majorBidi" w:cstheme="majorBidi"/>
          <w:sz w:val="24"/>
          <w:szCs w:val="24"/>
        </w:rPr>
        <w:br/>
      </w:r>
      <w:r w:rsidRPr="00F036EE">
        <w:rPr>
          <w:rFonts w:asciiTheme="majorBidi" w:hAnsiTheme="majorBidi" w:cstheme="majorBidi"/>
          <w:sz w:val="24"/>
          <w:szCs w:val="24"/>
          <w:shd w:val="clear" w:color="auto" w:fill="FFFFFF"/>
        </w:rPr>
        <w:t>D. Menjaga rahasia orang lain dengan baik</w:t>
      </w:r>
    </w:p>
    <w:p w14:paraId="118D1E07" w14:textId="2E4F34EF" w:rsidR="00420414" w:rsidRPr="00F036EE" w:rsidRDefault="00420414" w:rsidP="00C9332B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F036EE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</w:t>
      </w:r>
      <w:proofErr w:type="gramEnd"/>
      <w:r w:rsidRPr="00F036EE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B</w:t>
      </w:r>
    </w:p>
    <w:p w14:paraId="2FAE90EA" w14:textId="56FA1D8C" w:rsidR="00420414" w:rsidRPr="00F036EE" w:rsidRDefault="00420414" w:rsidP="00C9332B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544C7B12" w14:textId="77777777" w:rsidR="00420414" w:rsidRPr="00F036EE" w:rsidRDefault="00420414" w:rsidP="00C9332B">
      <w:p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BC1D9A3" w14:textId="77777777" w:rsidR="00637176" w:rsidRPr="00F036EE" w:rsidRDefault="00637176" w:rsidP="0063717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p w14:paraId="198236F0" w14:textId="77777777" w:rsidR="00637176" w:rsidRPr="00F036EE" w:rsidRDefault="00637176" w:rsidP="0076130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12A11B1" w14:textId="77777777" w:rsidR="00761308" w:rsidRPr="00F036EE" w:rsidRDefault="00761308" w:rsidP="0076130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1DF315A" w14:textId="77777777" w:rsidR="001659C5" w:rsidRPr="00F036EE" w:rsidRDefault="001659C5" w:rsidP="001659C5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45BB703" w14:textId="77777777" w:rsidR="001659C5" w:rsidRPr="00F036EE" w:rsidRDefault="001659C5" w:rsidP="001659C5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9198607" w14:textId="453D9757" w:rsidR="00F26FFD" w:rsidRPr="00F036EE" w:rsidRDefault="00F26FFD" w:rsidP="00F26FF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</w:p>
    <w:p w14:paraId="7C25745E" w14:textId="77777777" w:rsidR="00F26FFD" w:rsidRPr="00F036EE" w:rsidRDefault="00F26FFD" w:rsidP="00F26FF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F86E7ED" w14:textId="77777777" w:rsidR="00F26FFD" w:rsidRPr="00F036EE" w:rsidRDefault="00F26FFD" w:rsidP="00F26FF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8FF3860" w14:textId="77777777" w:rsidR="00F26FFD" w:rsidRPr="00F036EE" w:rsidRDefault="00F26FFD" w:rsidP="00F26FF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D536F67" w14:textId="31321A41" w:rsidR="00B8332B" w:rsidRPr="00F036EE" w:rsidRDefault="00B8332B" w:rsidP="00F26FF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036EE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lastRenderedPageBreak/>
        <w:br/>
      </w:r>
    </w:p>
    <w:p w14:paraId="49F5123E" w14:textId="77777777" w:rsidR="00B8332B" w:rsidRPr="00F036EE" w:rsidRDefault="00B8332B" w:rsidP="00B8332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17939BA" w14:textId="77777777" w:rsidR="00B8332B" w:rsidRPr="00F036EE" w:rsidRDefault="00B8332B" w:rsidP="0072483F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2B9C26A" w14:textId="77777777" w:rsidR="00A423B7" w:rsidRPr="00F036EE" w:rsidRDefault="00A423B7" w:rsidP="00A423B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E4F40B4" w14:textId="77777777" w:rsidR="00A423B7" w:rsidRPr="00F036EE" w:rsidRDefault="00A423B7" w:rsidP="00A423B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2E6D46D" w14:textId="77777777" w:rsidR="00A423B7" w:rsidRPr="00F036EE" w:rsidRDefault="00A423B7" w:rsidP="00A423B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BC2DB5F" w14:textId="2AA0D938" w:rsidR="00B818AC" w:rsidRPr="00F036EE" w:rsidRDefault="00B818AC" w:rsidP="00B818AC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8816D3C" w14:textId="77777777" w:rsidR="00B818AC" w:rsidRPr="00F036EE" w:rsidRDefault="00B818AC" w:rsidP="00B818AC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5D84635A" w14:textId="77777777" w:rsidR="00580AFA" w:rsidRPr="00F036EE" w:rsidRDefault="00580AFA" w:rsidP="00580AFA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54A31E4C" w14:textId="77777777" w:rsidR="00580AFA" w:rsidRPr="00F036EE" w:rsidRDefault="00580AFA" w:rsidP="00580AFA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3E615795" w14:textId="77777777" w:rsidR="00580AFA" w:rsidRPr="00F036EE" w:rsidRDefault="00580AFA" w:rsidP="00554682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42EFFEF5" w14:textId="77777777" w:rsidR="00554682" w:rsidRPr="00F036EE" w:rsidRDefault="00554682" w:rsidP="00554682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7D1BB429" w14:textId="77777777" w:rsidR="00554682" w:rsidRPr="00F036EE" w:rsidRDefault="00554682" w:rsidP="00554682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554682" w:rsidRPr="00F03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_omar_Fallback_6952f9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604"/>
    <w:multiLevelType w:val="multilevel"/>
    <w:tmpl w:val="AA9A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7599C"/>
    <w:multiLevelType w:val="hybridMultilevel"/>
    <w:tmpl w:val="5FD6FE8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6591D"/>
    <w:multiLevelType w:val="hybridMultilevel"/>
    <w:tmpl w:val="CEF410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B2ED6"/>
    <w:multiLevelType w:val="hybridMultilevel"/>
    <w:tmpl w:val="FA3A419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25573"/>
    <w:multiLevelType w:val="multilevel"/>
    <w:tmpl w:val="E634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C83423"/>
    <w:multiLevelType w:val="hybridMultilevel"/>
    <w:tmpl w:val="7FFEC9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8153D"/>
    <w:multiLevelType w:val="multilevel"/>
    <w:tmpl w:val="F6B64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9847C5"/>
    <w:multiLevelType w:val="multilevel"/>
    <w:tmpl w:val="1F52D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980801"/>
    <w:multiLevelType w:val="multilevel"/>
    <w:tmpl w:val="66FC5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F27403"/>
    <w:multiLevelType w:val="hybridMultilevel"/>
    <w:tmpl w:val="390AA52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01621"/>
    <w:multiLevelType w:val="hybridMultilevel"/>
    <w:tmpl w:val="622CABE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15759"/>
    <w:multiLevelType w:val="hybridMultilevel"/>
    <w:tmpl w:val="7C74D064"/>
    <w:lvl w:ilvl="0" w:tplc="19BE02BE">
      <w:start w:val="1"/>
      <w:numFmt w:val="upperLetter"/>
      <w:lvlText w:val="%1."/>
      <w:lvlJc w:val="left"/>
      <w:pPr>
        <w:ind w:left="720" w:hanging="360"/>
      </w:pPr>
      <w:rPr>
        <w:rFonts w:ascii="__omar_Fallback_6952f9" w:hAnsi="__omar_Fallback_6952f9" w:cs="Times New Roman" w:hint="default"/>
        <w:b w:val="0"/>
        <w:color w:val="111827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25DD7"/>
    <w:multiLevelType w:val="multilevel"/>
    <w:tmpl w:val="B266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C61222"/>
    <w:multiLevelType w:val="hybridMultilevel"/>
    <w:tmpl w:val="2DD2427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A2912"/>
    <w:multiLevelType w:val="multilevel"/>
    <w:tmpl w:val="8628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D20C2A"/>
    <w:multiLevelType w:val="hybridMultilevel"/>
    <w:tmpl w:val="6DC80EB4"/>
    <w:lvl w:ilvl="0" w:tplc="70B2FC2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71D50"/>
    <w:multiLevelType w:val="multilevel"/>
    <w:tmpl w:val="5CB2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5776CC"/>
    <w:multiLevelType w:val="multilevel"/>
    <w:tmpl w:val="6C34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A5110F"/>
    <w:multiLevelType w:val="hybridMultilevel"/>
    <w:tmpl w:val="E0E8D5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3D1176"/>
    <w:multiLevelType w:val="multilevel"/>
    <w:tmpl w:val="2E28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3778DE"/>
    <w:multiLevelType w:val="hybridMultilevel"/>
    <w:tmpl w:val="C5C8026E"/>
    <w:lvl w:ilvl="0" w:tplc="99BC4B28">
      <w:start w:val="1"/>
      <w:numFmt w:val="upperLetter"/>
      <w:lvlText w:val="%1."/>
      <w:lvlJc w:val="left"/>
      <w:pPr>
        <w:ind w:left="720" w:hanging="360"/>
      </w:pPr>
      <w:rPr>
        <w:rFonts w:ascii="__omar_Fallback_6952f9" w:hAnsi="__omar_Fallback_6952f9" w:cs="Times New Roman" w:hint="default"/>
        <w:b w:val="0"/>
        <w:color w:val="111827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D7981"/>
    <w:multiLevelType w:val="hybridMultilevel"/>
    <w:tmpl w:val="125CC2B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1B5870"/>
    <w:multiLevelType w:val="multilevel"/>
    <w:tmpl w:val="EF70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785406"/>
    <w:multiLevelType w:val="multilevel"/>
    <w:tmpl w:val="82FA2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9914BD"/>
    <w:multiLevelType w:val="multilevel"/>
    <w:tmpl w:val="AB1C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BE1A55"/>
    <w:multiLevelType w:val="multilevel"/>
    <w:tmpl w:val="C41AB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BF69F5"/>
    <w:multiLevelType w:val="multilevel"/>
    <w:tmpl w:val="77F6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DC48AF"/>
    <w:multiLevelType w:val="hybridMultilevel"/>
    <w:tmpl w:val="609C9A5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312EE"/>
    <w:multiLevelType w:val="multilevel"/>
    <w:tmpl w:val="D1C8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812AF1"/>
    <w:multiLevelType w:val="multilevel"/>
    <w:tmpl w:val="40BE0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5E4D6B"/>
    <w:multiLevelType w:val="multilevel"/>
    <w:tmpl w:val="76CC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B973D9"/>
    <w:multiLevelType w:val="multilevel"/>
    <w:tmpl w:val="41F2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1B0C9D"/>
    <w:multiLevelType w:val="hybridMultilevel"/>
    <w:tmpl w:val="70FC16E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E6502C"/>
    <w:multiLevelType w:val="multilevel"/>
    <w:tmpl w:val="E9EA3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154696"/>
    <w:multiLevelType w:val="multilevel"/>
    <w:tmpl w:val="7880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F8193A"/>
    <w:multiLevelType w:val="hybridMultilevel"/>
    <w:tmpl w:val="68E8236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F63AF1"/>
    <w:multiLevelType w:val="hybridMultilevel"/>
    <w:tmpl w:val="77F44B2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6B076D"/>
    <w:multiLevelType w:val="multilevel"/>
    <w:tmpl w:val="2B02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A962E1"/>
    <w:multiLevelType w:val="hybridMultilevel"/>
    <w:tmpl w:val="F95261C2"/>
    <w:lvl w:ilvl="0" w:tplc="05283DA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4E6D7A"/>
    <w:multiLevelType w:val="multilevel"/>
    <w:tmpl w:val="6030A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691167"/>
    <w:multiLevelType w:val="hybridMultilevel"/>
    <w:tmpl w:val="04628B6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DD1699"/>
    <w:multiLevelType w:val="hybridMultilevel"/>
    <w:tmpl w:val="01406D5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5A7AE1"/>
    <w:multiLevelType w:val="multilevel"/>
    <w:tmpl w:val="BD96A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3009B0"/>
    <w:multiLevelType w:val="hybridMultilevel"/>
    <w:tmpl w:val="7254999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D14B3"/>
    <w:multiLevelType w:val="hybridMultilevel"/>
    <w:tmpl w:val="4ED468F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5E48C0"/>
    <w:multiLevelType w:val="multilevel"/>
    <w:tmpl w:val="6FDA8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3"/>
  </w:num>
  <w:num w:numId="2">
    <w:abstractNumId w:val="9"/>
  </w:num>
  <w:num w:numId="3">
    <w:abstractNumId w:val="27"/>
  </w:num>
  <w:num w:numId="4">
    <w:abstractNumId w:val="15"/>
  </w:num>
  <w:num w:numId="5">
    <w:abstractNumId w:val="2"/>
  </w:num>
  <w:num w:numId="6">
    <w:abstractNumId w:val="31"/>
  </w:num>
  <w:num w:numId="7">
    <w:abstractNumId w:val="22"/>
  </w:num>
  <w:num w:numId="8">
    <w:abstractNumId w:val="8"/>
  </w:num>
  <w:num w:numId="9">
    <w:abstractNumId w:val="30"/>
  </w:num>
  <w:num w:numId="10">
    <w:abstractNumId w:val="37"/>
  </w:num>
  <w:num w:numId="11">
    <w:abstractNumId w:val="32"/>
  </w:num>
  <w:num w:numId="12">
    <w:abstractNumId w:val="20"/>
  </w:num>
  <w:num w:numId="13">
    <w:abstractNumId w:val="11"/>
  </w:num>
  <w:num w:numId="14">
    <w:abstractNumId w:val="33"/>
  </w:num>
  <w:num w:numId="15">
    <w:abstractNumId w:val="10"/>
  </w:num>
  <w:num w:numId="16">
    <w:abstractNumId w:val="6"/>
  </w:num>
  <w:num w:numId="17">
    <w:abstractNumId w:val="14"/>
  </w:num>
  <w:num w:numId="18">
    <w:abstractNumId w:val="28"/>
  </w:num>
  <w:num w:numId="19">
    <w:abstractNumId w:val="12"/>
  </w:num>
  <w:num w:numId="20">
    <w:abstractNumId w:val="16"/>
  </w:num>
  <w:num w:numId="21">
    <w:abstractNumId w:val="19"/>
  </w:num>
  <w:num w:numId="22">
    <w:abstractNumId w:val="23"/>
  </w:num>
  <w:num w:numId="23">
    <w:abstractNumId w:val="4"/>
  </w:num>
  <w:num w:numId="24">
    <w:abstractNumId w:val="34"/>
  </w:num>
  <w:num w:numId="25">
    <w:abstractNumId w:val="24"/>
  </w:num>
  <w:num w:numId="26">
    <w:abstractNumId w:val="44"/>
  </w:num>
  <w:num w:numId="27">
    <w:abstractNumId w:val="1"/>
  </w:num>
  <w:num w:numId="28">
    <w:abstractNumId w:val="36"/>
  </w:num>
  <w:num w:numId="29">
    <w:abstractNumId w:val="38"/>
  </w:num>
  <w:num w:numId="30">
    <w:abstractNumId w:val="3"/>
  </w:num>
  <w:num w:numId="31">
    <w:abstractNumId w:val="41"/>
  </w:num>
  <w:num w:numId="32">
    <w:abstractNumId w:val="7"/>
  </w:num>
  <w:num w:numId="33">
    <w:abstractNumId w:val="29"/>
  </w:num>
  <w:num w:numId="34">
    <w:abstractNumId w:val="26"/>
  </w:num>
  <w:num w:numId="35">
    <w:abstractNumId w:val="17"/>
  </w:num>
  <w:num w:numId="36">
    <w:abstractNumId w:val="25"/>
  </w:num>
  <w:num w:numId="37">
    <w:abstractNumId w:val="5"/>
  </w:num>
  <w:num w:numId="38">
    <w:abstractNumId w:val="40"/>
  </w:num>
  <w:num w:numId="39">
    <w:abstractNumId w:val="35"/>
  </w:num>
  <w:num w:numId="40">
    <w:abstractNumId w:val="18"/>
  </w:num>
  <w:num w:numId="41">
    <w:abstractNumId w:val="39"/>
  </w:num>
  <w:num w:numId="42">
    <w:abstractNumId w:val="45"/>
  </w:num>
  <w:num w:numId="43">
    <w:abstractNumId w:val="42"/>
  </w:num>
  <w:num w:numId="44">
    <w:abstractNumId w:val="21"/>
  </w:num>
  <w:num w:numId="45">
    <w:abstractNumId w:val="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F3"/>
    <w:rsid w:val="000634F3"/>
    <w:rsid w:val="000A31A3"/>
    <w:rsid w:val="000F5240"/>
    <w:rsid w:val="001659C5"/>
    <w:rsid w:val="002D69F5"/>
    <w:rsid w:val="002F383D"/>
    <w:rsid w:val="003B6503"/>
    <w:rsid w:val="00407BD3"/>
    <w:rsid w:val="00420414"/>
    <w:rsid w:val="005010C8"/>
    <w:rsid w:val="0053583B"/>
    <w:rsid w:val="00554682"/>
    <w:rsid w:val="00580AFA"/>
    <w:rsid w:val="005E41CD"/>
    <w:rsid w:val="00637176"/>
    <w:rsid w:val="006F72AC"/>
    <w:rsid w:val="0072483F"/>
    <w:rsid w:val="00761308"/>
    <w:rsid w:val="007679C9"/>
    <w:rsid w:val="008C34FA"/>
    <w:rsid w:val="00A423B7"/>
    <w:rsid w:val="00B55FF3"/>
    <w:rsid w:val="00B818AC"/>
    <w:rsid w:val="00B8332B"/>
    <w:rsid w:val="00C9332B"/>
    <w:rsid w:val="00D53227"/>
    <w:rsid w:val="00DD34A1"/>
    <w:rsid w:val="00F036EE"/>
    <w:rsid w:val="00F2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C6E"/>
  <w15:chartTrackingRefBased/>
  <w15:docId w15:val="{C2D3AB5C-ED55-4FFA-A7D6-8EA41007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4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4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637176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font-normal">
    <w:name w:val="font-normal"/>
    <w:basedOn w:val="DefaultParagraphFont"/>
    <w:rsid w:val="00637176"/>
  </w:style>
  <w:style w:type="character" w:customStyle="1" w:styleId="classname6952f9">
    <w:name w:val="__classname_6952f9"/>
    <w:basedOn w:val="DefaultParagraphFont"/>
    <w:rsid w:val="00637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51963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95102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29963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580146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4793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73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arofah</dc:creator>
  <cp:keywords/>
  <dc:description/>
  <cp:lastModifiedBy>nur arofah</cp:lastModifiedBy>
  <cp:revision>2</cp:revision>
  <dcterms:created xsi:type="dcterms:W3CDTF">2024-11-01T13:44:00Z</dcterms:created>
  <dcterms:modified xsi:type="dcterms:W3CDTF">2024-11-03T16:46:00Z</dcterms:modified>
</cp:coreProperties>
</file>