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CAAE" w14:textId="267CD5DA" w:rsidR="006F72AC" w:rsidRPr="00335495" w:rsidRDefault="00AA69F5" w:rsidP="00AA69F5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t>BELAJAR SURAH AL-ALAQ)</w:t>
      </w:r>
    </w:p>
    <w:p w14:paraId="1E24CB5D" w14:textId="52932E8A" w:rsidR="00DA30E0" w:rsidRPr="00335495" w:rsidRDefault="00DA30E0" w:rsidP="00DA30E0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*AUDIO SURAH AL-ALAQ. Dari audio diatas merupakan surah?</w:t>
      </w:r>
    </w:p>
    <w:p w14:paraId="736D575F" w14:textId="179E490D" w:rsidR="00DA30E0" w:rsidRPr="00335495" w:rsidRDefault="00DA30E0" w:rsidP="00DA30E0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A. Al-Humazah</w:t>
      </w:r>
    </w:p>
    <w:p w14:paraId="2E65402E" w14:textId="03A2169C" w:rsidR="00DA30E0" w:rsidRPr="00335495" w:rsidRDefault="00DA30E0" w:rsidP="00DA30E0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B. Al-Zalzalah</w:t>
      </w:r>
    </w:p>
    <w:p w14:paraId="7C4A0CE6" w14:textId="62C1C6F6" w:rsidR="00DA30E0" w:rsidRPr="00335495" w:rsidRDefault="00DA30E0" w:rsidP="00DA30E0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C. Al-Kausar</w:t>
      </w:r>
    </w:p>
    <w:p w14:paraId="3EFAC5E0" w14:textId="2FD9D157" w:rsidR="00DA30E0" w:rsidRPr="00335495" w:rsidRDefault="00DA30E0" w:rsidP="00DA30E0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D. Al-Alaq</w:t>
      </w:r>
    </w:p>
    <w:p w14:paraId="5240D072" w14:textId="76B4FDF2" w:rsidR="00DA30E0" w:rsidRPr="00335495" w:rsidRDefault="00DA30E0" w:rsidP="00DA30E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187F2A1F" w14:textId="617FAED1" w:rsidR="00DA30E0" w:rsidRPr="00335495" w:rsidRDefault="00DA30E0" w:rsidP="00DA30E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A6273AB" w14:textId="629F396C" w:rsidR="00DA30E0" w:rsidRPr="00335495" w:rsidRDefault="00DA30E0" w:rsidP="00DA30E0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اِقْرَأْ</w:t>
      </w:r>
      <w:r w:rsidRPr="003354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Memiliki arti?</w:t>
      </w:r>
    </w:p>
    <w:p w14:paraId="116ADDB2" w14:textId="37A4C2A1" w:rsidR="00DA30E0" w:rsidRPr="00335495" w:rsidRDefault="00DA30E0" w:rsidP="00DA30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Baca</w:t>
      </w:r>
    </w:p>
    <w:p w14:paraId="46CB66D7" w14:textId="1A0839A5" w:rsidR="00DA30E0" w:rsidRPr="00335495" w:rsidRDefault="00DA30E0" w:rsidP="00DA30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Bacalah</w:t>
      </w:r>
    </w:p>
    <w:p w14:paraId="48983C1E" w14:textId="6C4FA4B8" w:rsidR="00DA30E0" w:rsidRPr="00335495" w:rsidRDefault="00DA30E0" w:rsidP="00DA30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Baca saja</w:t>
      </w:r>
    </w:p>
    <w:p w14:paraId="466F11D7" w14:textId="5A677FB9" w:rsidR="00DA30E0" w:rsidRPr="00335495" w:rsidRDefault="00DA30E0" w:rsidP="00DA30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Baca komik</w:t>
      </w:r>
    </w:p>
    <w:p w14:paraId="4F9BB333" w14:textId="1C70E342" w:rsidR="00DA30E0" w:rsidRPr="00335495" w:rsidRDefault="00DA30E0" w:rsidP="00DA30E0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Jawaban : B</w:t>
      </w:r>
    </w:p>
    <w:p w14:paraId="31CB230F" w14:textId="590CC63F" w:rsidR="00DA30E0" w:rsidRPr="00335495" w:rsidRDefault="00DA30E0" w:rsidP="00DA30E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A1E49E2" w14:textId="677E0F53" w:rsidR="00DA30E0" w:rsidRPr="00335495" w:rsidRDefault="00DA30E0" w:rsidP="00DA30E0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Al-Alaq memilili …. Ayat.</w:t>
      </w:r>
    </w:p>
    <w:p w14:paraId="6A1ED7D0" w14:textId="3E3A7B5A" w:rsidR="00DA30E0" w:rsidRPr="00335495" w:rsidRDefault="00DA30E0" w:rsidP="00DA3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19</w:t>
      </w:r>
    </w:p>
    <w:p w14:paraId="649AFE57" w14:textId="28D44BD0" w:rsidR="00DA30E0" w:rsidRPr="00335495" w:rsidRDefault="00DA30E0" w:rsidP="00DA3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20</w:t>
      </w:r>
    </w:p>
    <w:p w14:paraId="51E85356" w14:textId="1509FB89" w:rsidR="00DA30E0" w:rsidRPr="00335495" w:rsidRDefault="00DA30E0" w:rsidP="00DA3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18</w:t>
      </w:r>
    </w:p>
    <w:p w14:paraId="3B038226" w14:textId="4A447783" w:rsidR="00DA30E0" w:rsidRPr="00335495" w:rsidRDefault="00DA30E0" w:rsidP="00DA30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17</w:t>
      </w:r>
    </w:p>
    <w:p w14:paraId="3FA9C3D7" w14:textId="7337FBDE" w:rsidR="00DA30E0" w:rsidRPr="00335495" w:rsidRDefault="00DA30E0" w:rsidP="00DA30E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A</w:t>
      </w:r>
    </w:p>
    <w:p w14:paraId="45C6664A" w14:textId="674EFB6C" w:rsidR="00DA30E0" w:rsidRPr="00335495" w:rsidRDefault="00DA30E0" w:rsidP="00DA30E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C105691" w14:textId="6BBC1DF6" w:rsidR="00DA30E0" w:rsidRPr="00335495" w:rsidRDefault="00492DB7" w:rsidP="00DA30E0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 xml:space="preserve">Al-Alaq memiliki arti? </w:t>
      </w:r>
    </w:p>
    <w:p w14:paraId="2AD64C59" w14:textId="7D612BBF" w:rsidR="00492DB7" w:rsidRPr="00335495" w:rsidRDefault="00492DB7" w:rsidP="00492DB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Segumpal tanah</w:t>
      </w:r>
    </w:p>
    <w:p w14:paraId="13D83706" w14:textId="70B0DCD1" w:rsidR="00492DB7" w:rsidRPr="00335495" w:rsidRDefault="00492DB7" w:rsidP="00492DB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Segumpal pasir</w:t>
      </w:r>
    </w:p>
    <w:p w14:paraId="4C142D7E" w14:textId="2A59AC49" w:rsidR="00492DB7" w:rsidRPr="00335495" w:rsidRDefault="00492DB7" w:rsidP="00492DB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Segumpal darah</w:t>
      </w:r>
    </w:p>
    <w:p w14:paraId="4D3326F7" w14:textId="67CCCA6D" w:rsidR="00492DB7" w:rsidRPr="00335495" w:rsidRDefault="00492DB7" w:rsidP="00492DB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Segumpal nanah</w:t>
      </w:r>
    </w:p>
    <w:p w14:paraId="367EB69A" w14:textId="1A0E46CE" w:rsidR="00492DB7" w:rsidRPr="00335495" w:rsidRDefault="00492DB7" w:rsidP="00492DB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30BF12D2" w14:textId="2D41CECB" w:rsidR="00492DB7" w:rsidRPr="00335495" w:rsidRDefault="00492DB7" w:rsidP="00492DB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0A706AE" w14:textId="713B2D8B" w:rsidR="00492DB7" w:rsidRPr="00335495" w:rsidRDefault="00492DB7" w:rsidP="00492DB7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Al-Alaq adalah surah yang ke …. Didalam Al-Qur`an.</w:t>
      </w:r>
    </w:p>
    <w:p w14:paraId="064F1BDF" w14:textId="6E4DA32B" w:rsidR="00492DB7" w:rsidRPr="00335495" w:rsidRDefault="00492DB7" w:rsidP="00492DB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99</w:t>
      </w:r>
    </w:p>
    <w:p w14:paraId="3379A0F5" w14:textId="6F9B4E36" w:rsidR="00492DB7" w:rsidRPr="00335495" w:rsidRDefault="00492DB7" w:rsidP="00492DB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97</w:t>
      </w:r>
    </w:p>
    <w:p w14:paraId="341452B2" w14:textId="70D27130" w:rsidR="00492DB7" w:rsidRPr="00335495" w:rsidRDefault="00492DB7" w:rsidP="00492DB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98</w:t>
      </w:r>
    </w:p>
    <w:p w14:paraId="544D39C5" w14:textId="2BF80B68" w:rsidR="00492DB7" w:rsidRPr="00335495" w:rsidRDefault="00492DB7" w:rsidP="00492DB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96</w:t>
      </w:r>
    </w:p>
    <w:p w14:paraId="65DA6015" w14:textId="1C60C77B" w:rsidR="00492DB7" w:rsidRPr="00335495" w:rsidRDefault="00492DB7" w:rsidP="00492DB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47D1843D" w14:textId="4969BCDB" w:rsidR="00492DB7" w:rsidRPr="00335495" w:rsidRDefault="00492DB7" w:rsidP="00492DB7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lastRenderedPageBreak/>
        <w:t>Surah Al-Alaq diturunkan dikota?</w:t>
      </w:r>
    </w:p>
    <w:p w14:paraId="787EEFE7" w14:textId="1BB1D40E" w:rsidR="00492DB7" w:rsidRPr="00335495" w:rsidRDefault="00492DB7" w:rsidP="00492DB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Mekah</w:t>
      </w:r>
    </w:p>
    <w:p w14:paraId="1020E1B9" w14:textId="3A423480" w:rsidR="00492DB7" w:rsidRPr="00335495" w:rsidRDefault="00492DB7" w:rsidP="00492DB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Madinah</w:t>
      </w:r>
    </w:p>
    <w:p w14:paraId="6C5467A3" w14:textId="11B2FC65" w:rsidR="00492DB7" w:rsidRPr="00335495" w:rsidRDefault="00492DB7" w:rsidP="00492DB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Yaman</w:t>
      </w:r>
    </w:p>
    <w:p w14:paraId="1A8965C4" w14:textId="60C8076C" w:rsidR="00492DB7" w:rsidRPr="00335495" w:rsidRDefault="00492DB7" w:rsidP="00492DB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Yordania</w:t>
      </w:r>
    </w:p>
    <w:p w14:paraId="74D19A5D" w14:textId="10FF7DB5" w:rsidR="00492DB7" w:rsidRPr="00335495" w:rsidRDefault="00492DB7" w:rsidP="00492DB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t>Jawbaan : A</w:t>
      </w:r>
    </w:p>
    <w:p w14:paraId="34864632" w14:textId="1E3FC3E8" w:rsidR="00492DB7" w:rsidRPr="00335495" w:rsidRDefault="00492DB7" w:rsidP="00492DB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F4B69A9" w14:textId="4D420C3F" w:rsidR="00492DB7" w:rsidRPr="00335495" w:rsidRDefault="00492DB7" w:rsidP="00492DB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Surah Al-Alaq menyebutkan penciptaan manusia dari apa?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A. Tanah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Air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Segumpal darah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Api</w:t>
      </w:r>
    </w:p>
    <w:p w14:paraId="79DCBDCD" w14:textId="518B8243" w:rsidR="00492DB7" w:rsidRPr="00335495" w:rsidRDefault="00492DB7" w:rsidP="00492DB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6430947D" w14:textId="36BD7C51" w:rsidR="00492DB7" w:rsidRPr="00335495" w:rsidRDefault="00492DB7" w:rsidP="00492DB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E570166" w14:textId="53700C19" w:rsidR="00492DB7" w:rsidRPr="00335495" w:rsidRDefault="00492DB7" w:rsidP="00492DB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Apa yang digambarkan dalam Surah Al-Alaq tentang sifat manusia?</w:t>
      </w:r>
      <w:r w:rsidRPr="00335495">
        <w:rPr>
          <w:rFonts w:asciiTheme="majorBidi" w:hAnsiTheme="majorBidi" w:cstheme="majorBidi"/>
          <w:b/>
          <w:bCs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A. Lupa diri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Sombong dan angkuh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Penyayang dan sabar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Pemarah</w:t>
      </w:r>
    </w:p>
    <w:p w14:paraId="0C8D0E8D" w14:textId="5703491E" w:rsidR="00492DB7" w:rsidRPr="00335495" w:rsidRDefault="00492DB7" w:rsidP="00492DB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1C1F21"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</w:t>
      </w:r>
    </w:p>
    <w:p w14:paraId="3C499FF1" w14:textId="6F89C22E" w:rsidR="00492DB7" w:rsidRPr="00335495" w:rsidRDefault="00492DB7" w:rsidP="00492DB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2EB528E" w14:textId="74B7E94D" w:rsidR="00492DB7" w:rsidRPr="00335495" w:rsidRDefault="00492DB7" w:rsidP="00492DB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Apa tema utama dari Surah Al-Alaq?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A. Pentingnya ibadah shalat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Proses penciptaan manusia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Perintah untuk membaca dan menuntut ilmu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Kisah-kisah para nabi</w:t>
      </w:r>
    </w:p>
    <w:p w14:paraId="4E7E18B2" w14:textId="3418F172" w:rsidR="00492DB7" w:rsidRPr="00335495" w:rsidRDefault="00492DB7" w:rsidP="00492DB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1C1F21"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3BF36B52" w14:textId="0468F884" w:rsidR="001C1F21" w:rsidRPr="00335495" w:rsidRDefault="001C1F21" w:rsidP="00492DB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A129D9E" w14:textId="61A7C092" w:rsidR="001C1F21" w:rsidRPr="00335495" w:rsidRDefault="001C1F21" w:rsidP="001C1F21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 xml:space="preserve">Rifki selalu mendapatkan peringkat pertama di kelasnya, ia merasa tidak ada temannya yang mampu menyainginya, bahkan sampai mengejek temannya yang mendapatkan nilai rendah. Bagaimana pendapatmu tentang sikap Rifki? </w:t>
      </w:r>
    </w:p>
    <w:p w14:paraId="7B937F25" w14:textId="292ADB38" w:rsidR="001C1F21" w:rsidRPr="00335495" w:rsidRDefault="001C1F21" w:rsidP="001C1F2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Sikap Rifki positif karena ia berprestasi dan memotivasi teman-temannya untuk belajar lebih giat.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Sikap Rifki negatif karena ia merendahkan teman-temannya dan tidak menunjukkan empati.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Sikap Rifki dapat dimaklumi karena tekanan untuk selalu menjadi yang terbaik.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Sikap Rifki perlu diteliti lebih lanjut untuk memahami motivasi di balik perlakuannya.</w:t>
      </w:r>
    </w:p>
    <w:p w14:paraId="668220A2" w14:textId="28A5A98B" w:rsidR="001C1F21" w:rsidRPr="00335495" w:rsidRDefault="001C1F21" w:rsidP="001C1F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Jawaban : B</w:t>
      </w:r>
    </w:p>
    <w:p w14:paraId="705B26ED" w14:textId="5DD11C7D" w:rsidR="001C1F21" w:rsidRPr="00335495" w:rsidRDefault="001C1F21" w:rsidP="001C1F2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t>(SURAH AL-QODR)</w:t>
      </w:r>
    </w:p>
    <w:p w14:paraId="3A3EE092" w14:textId="14910C9B" w:rsidR="001C1F21" w:rsidRPr="00335495" w:rsidRDefault="001C1F21" w:rsidP="001C1F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51AA8286" wp14:editId="17257F4B">
            <wp:extent cx="4396740" cy="910530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128" cy="9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5E2B" w14:textId="71259054" w:rsidR="001C1F21" w:rsidRPr="00335495" w:rsidRDefault="001C1F21" w:rsidP="001C1F21">
      <w:p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Dari gambar diatas menunjukan surah?</w:t>
      </w:r>
    </w:p>
    <w:p w14:paraId="491EDF86" w14:textId="6E0F45D4" w:rsidR="001C1F21" w:rsidRPr="00335495" w:rsidRDefault="001C1F21" w:rsidP="001C1F2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Al-Alaq</w:t>
      </w:r>
    </w:p>
    <w:p w14:paraId="5AF6B938" w14:textId="674467B1" w:rsidR="001C1F21" w:rsidRPr="00335495" w:rsidRDefault="001C1F21" w:rsidP="001C1F2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Al-Zalzalah</w:t>
      </w:r>
    </w:p>
    <w:p w14:paraId="464AD601" w14:textId="3E3945C2" w:rsidR="001C1F21" w:rsidRPr="00335495" w:rsidRDefault="001C1F21" w:rsidP="001C1F2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At-Takasur</w:t>
      </w:r>
    </w:p>
    <w:p w14:paraId="75517385" w14:textId="712938E7" w:rsidR="001C1F21" w:rsidRPr="00335495" w:rsidRDefault="001C1F21" w:rsidP="001C1F2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sz w:val="24"/>
          <w:szCs w:val="24"/>
          <w:lang w:val="en-US"/>
        </w:rPr>
        <w:t>Al-Qodr</w:t>
      </w:r>
    </w:p>
    <w:p w14:paraId="5578F6CB" w14:textId="106FCBBF" w:rsidR="001C1F21" w:rsidRPr="00335495" w:rsidRDefault="001C1F21" w:rsidP="001C1F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2BE8055A" w14:textId="7F22128D" w:rsidR="001C1F21" w:rsidRPr="00335495" w:rsidRDefault="001C1F21" w:rsidP="001C1F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753089C" w14:textId="77777777" w:rsidR="00015A43" w:rsidRPr="00335495" w:rsidRDefault="00015A43" w:rsidP="00015A43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Lailatul Qadar?</w:t>
      </w:r>
    </w:p>
    <w:p w14:paraId="677DF554" w14:textId="77777777" w:rsidR="00015A43" w:rsidRPr="00335495" w:rsidRDefault="00015A43" w:rsidP="00015A4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A. Malam ketika Al-Qur'an diturunkan</w:t>
      </w:r>
    </w:p>
    <w:p w14:paraId="66397B3E" w14:textId="77777777" w:rsidR="00015A43" w:rsidRPr="00335495" w:rsidRDefault="00015A43" w:rsidP="00015A43">
      <w:pPr>
        <w:shd w:val="clear" w:color="auto" w:fill="FFFFFF"/>
        <w:spacing w:before="60" w:after="100" w:afterAutospacing="1" w:line="240" w:lineRule="auto"/>
        <w:ind w:left="108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B. Malam pertama bulan Ramadan</w:t>
      </w:r>
    </w:p>
    <w:p w14:paraId="4639F0A9" w14:textId="77777777" w:rsidR="00015A43" w:rsidRPr="00335495" w:rsidRDefault="00015A43" w:rsidP="00015A43">
      <w:pPr>
        <w:shd w:val="clear" w:color="auto" w:fill="FFFFFF"/>
        <w:spacing w:before="60" w:after="100" w:afterAutospacing="1" w:line="240" w:lineRule="auto"/>
        <w:ind w:left="108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C. Malam kedua Syawal</w:t>
      </w:r>
    </w:p>
    <w:p w14:paraId="37D255E4" w14:textId="1B35E525" w:rsidR="00015A43" w:rsidRPr="00335495" w:rsidRDefault="00015A43" w:rsidP="00015A43">
      <w:pPr>
        <w:shd w:val="clear" w:color="auto" w:fill="FFFFFF"/>
        <w:spacing w:before="60" w:after="100" w:afterAutospacing="1" w:line="240" w:lineRule="auto"/>
        <w:ind w:left="108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D. Malam ketika Nabi Muhammad dilahirkan</w:t>
      </w:r>
    </w:p>
    <w:p w14:paraId="7DA483B2" w14:textId="785570E9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00D9960E" w14:textId="365E50DB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5B50BD1F" w14:textId="4EA97CB3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لَيْلَةِ الْقَدْرِ</w:t>
      </w:r>
      <w:r w:rsidRPr="003354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Memiliki arti?</w:t>
      </w:r>
    </w:p>
    <w:p w14:paraId="5721AE00" w14:textId="4D2999E8" w:rsidR="00015A43" w:rsidRPr="00335495" w:rsidRDefault="00015A43" w:rsidP="00015A43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Malam ramadhan</w:t>
      </w:r>
    </w:p>
    <w:p w14:paraId="50022615" w14:textId="0DCE83F7" w:rsidR="00015A43" w:rsidRPr="00335495" w:rsidRDefault="00015A43" w:rsidP="00015A43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Malam seribu malam </w:t>
      </w:r>
    </w:p>
    <w:p w14:paraId="5CFBBB30" w14:textId="6D13B1BB" w:rsidR="00015A43" w:rsidRPr="00335495" w:rsidRDefault="00015A43" w:rsidP="00015A43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Malam lailatul qodar</w:t>
      </w:r>
    </w:p>
    <w:p w14:paraId="279636AA" w14:textId="16DF90B1" w:rsidR="00015A43" w:rsidRPr="00335495" w:rsidRDefault="00015A43" w:rsidP="00015A43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Malam yang sunyi</w:t>
      </w:r>
    </w:p>
    <w:p w14:paraId="19BE855C" w14:textId="699CE83E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3867162" w14:textId="17B894CC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F310192" w14:textId="6847CB09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Al-Qodr adalah surah yang ke… didalam Al-Qur`an.</w:t>
      </w:r>
    </w:p>
    <w:p w14:paraId="254509DD" w14:textId="4653BF33" w:rsidR="00015A43" w:rsidRPr="00335495" w:rsidRDefault="00015A43" w:rsidP="00015A4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99</w:t>
      </w:r>
    </w:p>
    <w:p w14:paraId="15DAEE42" w14:textId="2344F550" w:rsidR="00015A43" w:rsidRPr="00335495" w:rsidRDefault="00015A43" w:rsidP="00015A4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98</w:t>
      </w:r>
    </w:p>
    <w:p w14:paraId="2783D1E9" w14:textId="0B059159" w:rsidR="00015A43" w:rsidRPr="00335495" w:rsidRDefault="00015A43" w:rsidP="00015A4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96</w:t>
      </w:r>
    </w:p>
    <w:p w14:paraId="5B4BD6C2" w14:textId="77777777" w:rsidR="00015A43" w:rsidRPr="00335495" w:rsidRDefault="00015A43" w:rsidP="00015A4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97 </w:t>
      </w:r>
    </w:p>
    <w:p w14:paraId="6FA5C198" w14:textId="440051B8" w:rsidR="00015A43" w:rsidRPr="00335495" w:rsidRDefault="00015A43" w:rsidP="00015A43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0AC1DD9" w14:textId="7ABD9C32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Al-Qodr memiliki … ayat.</w:t>
      </w:r>
    </w:p>
    <w:p w14:paraId="571E2F29" w14:textId="0AB095A4" w:rsidR="00015A43" w:rsidRPr="00335495" w:rsidRDefault="00015A43" w:rsidP="00015A43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10</w:t>
      </w:r>
    </w:p>
    <w:p w14:paraId="33696DE6" w14:textId="074FD957" w:rsidR="00015A43" w:rsidRPr="00335495" w:rsidRDefault="00015A43" w:rsidP="00015A43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6</w:t>
      </w:r>
    </w:p>
    <w:p w14:paraId="1D51A3C4" w14:textId="43198FED" w:rsidR="00015A43" w:rsidRPr="00335495" w:rsidRDefault="00015A43" w:rsidP="00015A43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4</w:t>
      </w:r>
    </w:p>
    <w:p w14:paraId="46B34C5E" w14:textId="07A90DFC" w:rsidR="00015A43" w:rsidRPr="00335495" w:rsidRDefault="00015A43" w:rsidP="00015A43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5</w:t>
      </w:r>
    </w:p>
    <w:p w14:paraId="7B8A33EA" w14:textId="0140B1C2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29F01F8B" w14:textId="7BF6D695" w:rsidR="00015A43" w:rsidRPr="00335495" w:rsidRDefault="00015A43" w:rsidP="00015A43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7931B96" w14:textId="33E4383D" w:rsidR="00015A43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Apa keistimewaan malam Lailatul Qadr?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A. Malam yang lebih baik dari seribu bulan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Malam yang penuh dengan kebisingan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Malam yang tidak memiliki keistimewaan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Malam yang biasa saja</w:t>
      </w:r>
    </w:p>
    <w:p w14:paraId="554E3BD9" w14:textId="67A4A18E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br/>
      </w:r>
    </w:p>
    <w:p w14:paraId="31D6AEC3" w14:textId="66BC2D04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Apa yang diturunkan pada malam Lailatul Qadr?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A. Injil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Al-Qur'an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Taurat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Semua kitab suci</w:t>
      </w:r>
    </w:p>
    <w:p w14:paraId="5C17F31B" w14:textId="001D8A01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08440835" w14:textId="34FB8371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FEE5205" w14:textId="67956788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Apa yang dijanjikan Allah SWT kepada hamba-Nya yang beribadah pada malam Lailatul Qadr?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A. Pahala yang sedikit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Pengampunan dosa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Kesulitan hidup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Tidak ada janji</w:t>
      </w:r>
    </w:p>
    <w:p w14:paraId="69B1B77A" w14:textId="30D210E9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05DF7D1C" w14:textId="69CF5311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1B2A058" w14:textId="7BC6242D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Surah Al-Qadr menjelaskan bahwa pada malam tersebut, para malaikat turun dengan?</w:t>
      </w:r>
      <w:r w:rsidRPr="00335495">
        <w:rPr>
          <w:rFonts w:asciiTheme="majorBidi" w:hAnsiTheme="majorBidi" w:cstheme="majorBidi"/>
          <w:b/>
          <w:bCs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A. Kebahagiaan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Rahmat dan keberkahan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Perintah Tuhan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Semua jawaban benar</w:t>
      </w:r>
    </w:p>
    <w:p w14:paraId="5DFE0C53" w14:textId="32F8B959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Jawaban : D</w:t>
      </w:r>
    </w:p>
    <w:p w14:paraId="0AEB6B78" w14:textId="04868FCC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947373D" w14:textId="276EB1A0" w:rsidR="00E275BD" w:rsidRPr="00335495" w:rsidRDefault="00E275BD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Apa yang diperintahkan kepada umat Islam untuk dilakukan pada malam Lailatul Qadr?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="00244304"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</w:t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. Berdoa dan beribadah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="00244304"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</w:t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. Tidur lebih awal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="00244304"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</w:t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. Membaca buku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="00244304"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. Berbelanja</w:t>
      </w:r>
    </w:p>
    <w:p w14:paraId="5CA102EB" w14:textId="17E62C8A" w:rsidR="00244304" w:rsidRPr="00335495" w:rsidRDefault="00244304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7447561D" w14:textId="6FBF8846" w:rsidR="00244304" w:rsidRPr="00335495" w:rsidRDefault="00244304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1DBDB72" w14:textId="32D6CC47" w:rsidR="00244304" w:rsidRPr="00335495" w:rsidRDefault="00244304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35495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Tema utama dari Surah Al-Qadr?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A. Pentingnya shalat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B. Keistimewaan malam Lailatul Qadr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C. Kisah Nabi Musa</w:t>
      </w:r>
      <w:r w:rsidRPr="00335495">
        <w:rPr>
          <w:rFonts w:asciiTheme="majorBidi" w:hAnsiTheme="majorBidi" w:cstheme="majorBidi"/>
          <w:sz w:val="24"/>
          <w:szCs w:val="24"/>
        </w:rPr>
        <w:br/>
      </w:r>
      <w:r w:rsidRPr="00335495">
        <w:rPr>
          <w:rFonts w:asciiTheme="majorBidi" w:hAnsiTheme="majorBidi" w:cstheme="majorBidi"/>
          <w:sz w:val="24"/>
          <w:szCs w:val="24"/>
          <w:shd w:val="clear" w:color="auto" w:fill="FFFFFF"/>
        </w:rPr>
        <w:t>D. Hukum-hukum puasa</w:t>
      </w:r>
    </w:p>
    <w:p w14:paraId="75678F5D" w14:textId="0CA692B7" w:rsidR="00244304" w:rsidRPr="00335495" w:rsidRDefault="00244304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6D572021" w14:textId="427882A2" w:rsidR="00244304" w:rsidRPr="00335495" w:rsidRDefault="00244304" w:rsidP="00015A43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4386256" w14:textId="22213CC9" w:rsidR="00244304" w:rsidRPr="00335495" w:rsidRDefault="00244304" w:rsidP="00244304">
      <w:pPr>
        <w:shd w:val="clear" w:color="auto" w:fill="FFFFFF"/>
        <w:spacing w:before="60" w:after="100" w:afterAutospacing="1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18BDB8D" w14:textId="2040D504" w:rsidR="00244304" w:rsidRPr="00335495" w:rsidRDefault="00244304" w:rsidP="00244304">
      <w:pPr>
        <w:shd w:val="clear" w:color="auto" w:fill="FFFFFF"/>
        <w:spacing w:before="60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(SENANG BERBAGI)</w:t>
      </w:r>
      <w:r w:rsidRPr="003354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br/>
      </w:r>
    </w:p>
    <w:p w14:paraId="7238B3C5" w14:textId="1C75EDEB" w:rsidR="00244304" w:rsidRPr="00335495" w:rsidRDefault="00244304" w:rsidP="00244304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600948DC" wp14:editId="3FAAF496">
            <wp:extent cx="3436620" cy="668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838" cy="6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1886" w14:textId="2D9C5D0F" w:rsidR="00244304" w:rsidRPr="00335495" w:rsidRDefault="00244304" w:rsidP="00244304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>Maksud dari kutipan hadist diatas adalah?</w:t>
      </w:r>
    </w:p>
    <w:p w14:paraId="55802FC6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Orang yang menerima bantuan lebih baik daripada yang memberi.</w:t>
      </w:r>
    </w:p>
    <w:p w14:paraId="31B5B445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B. Memberi kepada orang lain adalah tindakan yang lebih mulia daripada menerima.</w:t>
      </w:r>
    </w:p>
    <w:p w14:paraId="22D17FC7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C. Tangan yang di bawah selalu dalam keadaan kesulitan.</w:t>
      </w:r>
    </w:p>
    <w:p w14:paraId="5A1FBE6C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D. Semua orang harus selalu membantu orang yang lebih kaya.</w:t>
      </w:r>
    </w:p>
    <w:p w14:paraId="62AAE06A" w14:textId="4C76DF0D" w:rsidR="00244304" w:rsidRPr="00335495" w:rsidRDefault="00A6679A" w:rsidP="00244304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  <w:r w:rsidRPr="003354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0757DDA7" w14:textId="68C806D5" w:rsidR="00A6679A" w:rsidRPr="00335495" w:rsidRDefault="00A6679A" w:rsidP="00244304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2FF800E" w14:textId="0EE07780" w:rsidR="00A6679A" w:rsidRPr="00335495" w:rsidRDefault="00A6679A" w:rsidP="00A6679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35495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7EA71666" wp14:editId="25EF32F8">
            <wp:extent cx="1250172" cy="1082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143" cy="10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4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Sumber : KMA</w:t>
      </w:r>
    </w:p>
    <w:p w14:paraId="592EA8A7" w14:textId="3442CEB2" w:rsidR="001C1F21" w:rsidRPr="00335495" w:rsidRDefault="00A6679A" w:rsidP="001C1F21">
      <w:p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 xml:space="preserve">Apa yang dimaksud berbagi? </w:t>
      </w:r>
    </w:p>
    <w:p w14:paraId="6125CDBF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Menyimpan semua yang kita miliki untuk diri sendiri.</w:t>
      </w:r>
    </w:p>
    <w:p w14:paraId="02530021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B. Memberikan sebagian dari apa yang kita miliki kepada orang lain.</w:t>
      </w:r>
    </w:p>
    <w:p w14:paraId="4538A4CA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C. Mengambil dari orang lain tanpa memberikan imbalan.</w:t>
      </w:r>
    </w:p>
    <w:p w14:paraId="2916B912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D. Menghindari interaksi dengan orang lain.</w:t>
      </w:r>
    </w:p>
    <w:p w14:paraId="020057B6" w14:textId="56C43CA7" w:rsidR="00A6679A" w:rsidRPr="00335495" w:rsidRDefault="00A6679A" w:rsidP="001C1F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157BDE4" w14:textId="5E1CAAE5" w:rsidR="00A6679A" w:rsidRPr="00335495" w:rsidRDefault="00A6679A" w:rsidP="001C1F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0A20E72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Memberi kepada orang yang membutuhkan dapat membantu dalam:</w:t>
      </w:r>
    </w:p>
    <w:p w14:paraId="44111B95" w14:textId="77777777" w:rsidR="00A6679A" w:rsidRPr="00335495" w:rsidRDefault="00A6679A" w:rsidP="00A6679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Menyebarkan kebencian</w:t>
      </w:r>
      <w:r w:rsidRPr="00335495">
        <w:rPr>
          <w:rFonts w:asciiTheme="majorBidi" w:hAnsiTheme="majorBidi" w:cstheme="majorBidi"/>
        </w:rPr>
        <w:br/>
        <w:t>B. Mengurangi rasa syukur</w:t>
      </w:r>
      <w:r w:rsidRPr="00335495">
        <w:rPr>
          <w:rFonts w:asciiTheme="majorBidi" w:hAnsiTheme="majorBidi" w:cstheme="majorBidi"/>
        </w:rPr>
        <w:br/>
        <w:t>C. Meringankan beban hidup orang lain</w:t>
      </w:r>
      <w:r w:rsidRPr="00335495">
        <w:rPr>
          <w:rFonts w:asciiTheme="majorBidi" w:hAnsiTheme="majorBidi" w:cstheme="majorBidi"/>
        </w:rPr>
        <w:br/>
        <w:t>D. Menciptakan ketidakpuasan</w:t>
      </w:r>
    </w:p>
    <w:p w14:paraId="0CD4EF95" w14:textId="62CDA5BD" w:rsidR="00A6679A" w:rsidRPr="00335495" w:rsidRDefault="00A6679A" w:rsidP="001C1F21">
      <w:p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>Jawaban : C</w:t>
      </w:r>
      <w:r w:rsidRPr="00335495">
        <w:rPr>
          <w:rFonts w:asciiTheme="majorBidi" w:hAnsiTheme="majorBidi" w:cstheme="majorBidi"/>
          <w:sz w:val="24"/>
          <w:szCs w:val="24"/>
        </w:rPr>
        <w:br/>
      </w:r>
    </w:p>
    <w:p w14:paraId="75158E08" w14:textId="77777777" w:rsidR="00C95772" w:rsidRPr="00335495" w:rsidRDefault="00C95772" w:rsidP="00C9577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Sikap apa yang sebaiknya dimiliki saat memberi kepada orang lain?</w:t>
      </w:r>
    </w:p>
    <w:p w14:paraId="56F6C6B6" w14:textId="77777777" w:rsidR="00C95772" w:rsidRPr="00335495" w:rsidRDefault="00C95772" w:rsidP="00C9577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Dengan rasa terpaksa</w:t>
      </w:r>
      <w:r w:rsidRPr="00335495">
        <w:rPr>
          <w:rFonts w:asciiTheme="majorBidi" w:hAnsiTheme="majorBidi" w:cstheme="majorBidi"/>
        </w:rPr>
        <w:br/>
        <w:t>B. Tanpa harapan imbalan</w:t>
      </w:r>
      <w:r w:rsidRPr="00335495">
        <w:rPr>
          <w:rFonts w:asciiTheme="majorBidi" w:hAnsiTheme="majorBidi" w:cstheme="majorBidi"/>
        </w:rPr>
        <w:br/>
        <w:t>C. Hanya untuk kepentingan diri sendiri</w:t>
      </w:r>
      <w:r w:rsidRPr="00335495">
        <w:rPr>
          <w:rFonts w:asciiTheme="majorBidi" w:hAnsiTheme="majorBidi" w:cstheme="majorBidi"/>
        </w:rPr>
        <w:br/>
        <w:t>D. Dengan merasa lebih baik dari orang lain</w:t>
      </w:r>
    </w:p>
    <w:p w14:paraId="065C260B" w14:textId="6190E909" w:rsidR="00A6679A" w:rsidRPr="00335495" w:rsidRDefault="00C95772" w:rsidP="001C1F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0F48F928" w14:textId="7D8B22CF" w:rsidR="00C95772" w:rsidRPr="00335495" w:rsidRDefault="00C95772" w:rsidP="001C1F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B041842" w14:textId="77777777" w:rsidR="00C95772" w:rsidRPr="00335495" w:rsidRDefault="00C95772" w:rsidP="00C9577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Apa salah satu keuntungan utama dari memberi kepada orang lain?</w:t>
      </w:r>
    </w:p>
    <w:p w14:paraId="272379A4" w14:textId="77777777" w:rsidR="00C95772" w:rsidRPr="00335495" w:rsidRDefault="00C95772" w:rsidP="00C9577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Meningkatkan kepuasan pribadi dan kebahagiaan</w:t>
      </w:r>
      <w:r w:rsidRPr="00335495">
        <w:rPr>
          <w:rFonts w:asciiTheme="majorBidi" w:hAnsiTheme="majorBidi" w:cstheme="majorBidi"/>
        </w:rPr>
        <w:br/>
        <w:t>B. Memperkecil risiko kehilangan kekayaan</w:t>
      </w:r>
      <w:r w:rsidRPr="00335495">
        <w:rPr>
          <w:rFonts w:asciiTheme="majorBidi" w:hAnsiTheme="majorBidi" w:cstheme="majorBidi"/>
        </w:rPr>
        <w:br/>
        <w:t>C. Menghindari kewajiban sosial</w:t>
      </w:r>
      <w:r w:rsidRPr="00335495">
        <w:rPr>
          <w:rFonts w:asciiTheme="majorBidi" w:hAnsiTheme="majorBidi" w:cstheme="majorBidi"/>
        </w:rPr>
        <w:br/>
        <w:t>D. Mengurangi interaksi dengan orang lain</w:t>
      </w:r>
    </w:p>
    <w:p w14:paraId="5DC350A4" w14:textId="57DC3A6C" w:rsidR="00C95772" w:rsidRPr="00335495" w:rsidRDefault="00C95772" w:rsidP="001C1F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36BA3693" w14:textId="20CC6A1D" w:rsidR="00C95772" w:rsidRPr="00335495" w:rsidRDefault="00C95772" w:rsidP="001C1F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D0FA3AA" w14:textId="59F3CF9C" w:rsidR="00C95772" w:rsidRPr="00335495" w:rsidRDefault="00C95772" w:rsidP="00C9577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t>(BELAJAR SURAH AD-DUHA)</w:t>
      </w:r>
    </w:p>
    <w:p w14:paraId="797088C8" w14:textId="13813CB1" w:rsidR="00C95772" w:rsidRPr="00335495" w:rsidRDefault="00C95772" w:rsidP="00C95772">
      <w:p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lastRenderedPageBreak/>
        <w:t>*</w:t>
      </w:r>
      <w:r w:rsidRPr="00335495">
        <w:rPr>
          <w:rFonts w:asciiTheme="majorBidi" w:hAnsiTheme="majorBidi" w:cstheme="majorBidi"/>
          <w:sz w:val="24"/>
          <w:szCs w:val="24"/>
        </w:rPr>
        <w:t>AUDIO SURAH AD-DUHA. Dari audio diatas surah apakah itu?</w:t>
      </w:r>
      <w:r w:rsidRPr="00335495">
        <w:rPr>
          <w:rFonts w:asciiTheme="majorBidi" w:hAnsiTheme="majorBidi" w:cstheme="majorBidi"/>
          <w:sz w:val="24"/>
          <w:szCs w:val="24"/>
        </w:rPr>
        <w:br/>
        <w:t>A. Al-Qori`ah</w:t>
      </w:r>
    </w:p>
    <w:p w14:paraId="60020B18" w14:textId="3290058E" w:rsidR="00C95772" w:rsidRPr="00335495" w:rsidRDefault="00C95772" w:rsidP="00C95772">
      <w:p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>B. Al-Zalzalah</w:t>
      </w:r>
    </w:p>
    <w:p w14:paraId="5A31E22A" w14:textId="2D7CE670" w:rsidR="00C95772" w:rsidRPr="00335495" w:rsidRDefault="00C95772" w:rsidP="00C95772">
      <w:p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>C. Al-Kausar</w:t>
      </w:r>
    </w:p>
    <w:p w14:paraId="19994EC6" w14:textId="3CD730BB" w:rsidR="00C95772" w:rsidRPr="00335495" w:rsidRDefault="00C95772" w:rsidP="00C95772">
      <w:p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>D. Ad-Duha</w:t>
      </w:r>
    </w:p>
    <w:p w14:paraId="5047110F" w14:textId="77777777" w:rsidR="00C95772" w:rsidRPr="00335495" w:rsidRDefault="00C95772" w:rsidP="00C957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26754A88" w14:textId="6127D5EF" w:rsidR="00C95772" w:rsidRPr="00335495" w:rsidRDefault="00C95772" w:rsidP="00C95772">
      <w:p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371A9E9F" w14:textId="0F55CE23" w:rsidR="00C95772" w:rsidRPr="00335495" w:rsidRDefault="00C95772" w:rsidP="00C95772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3354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وَالضُّحٰىۙ</w:t>
      </w:r>
      <w:r w:rsidRPr="003354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Memiliki arti</w:t>
      </w:r>
    </w:p>
    <w:p w14:paraId="69D1DE38" w14:textId="229072D1" w:rsidR="00C95772" w:rsidRPr="00335495" w:rsidRDefault="00C95772" w:rsidP="00C9577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>Demi waktu</w:t>
      </w:r>
    </w:p>
    <w:p w14:paraId="1A9177F2" w14:textId="2A3DC5F6" w:rsidR="00C95772" w:rsidRPr="00335495" w:rsidRDefault="00C95772" w:rsidP="00C9577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>Demi waktu duha</w:t>
      </w:r>
    </w:p>
    <w:p w14:paraId="1EE04463" w14:textId="7B343E9D" w:rsidR="00C95772" w:rsidRPr="00335495" w:rsidRDefault="00C95772" w:rsidP="00C9577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>Demi waktu sholat</w:t>
      </w:r>
    </w:p>
    <w:p w14:paraId="1E52FBC8" w14:textId="595B7D42" w:rsidR="00C95772" w:rsidRPr="00335495" w:rsidRDefault="00C95772" w:rsidP="00C9577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335495">
        <w:rPr>
          <w:rFonts w:asciiTheme="majorBidi" w:hAnsiTheme="majorBidi" w:cstheme="majorBidi"/>
          <w:sz w:val="24"/>
          <w:szCs w:val="24"/>
        </w:rPr>
        <w:t>Demi waktu ibadah</w:t>
      </w:r>
    </w:p>
    <w:p w14:paraId="25E12C96" w14:textId="77CC5C99" w:rsidR="00C95772" w:rsidRPr="00335495" w:rsidRDefault="00C95772" w:rsidP="00C957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760962FF" w14:textId="77777777" w:rsidR="00C95772" w:rsidRPr="00335495" w:rsidRDefault="00C95772" w:rsidP="00C957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4E15C28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Kapan waktu yang tepat untuk melaksanakan sholat Duha?</w:t>
      </w:r>
    </w:p>
    <w:p w14:paraId="24991F95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Setelah sholat Maghrib hingga sebelum Isya</w:t>
      </w:r>
      <w:r w:rsidRPr="00335495">
        <w:rPr>
          <w:rFonts w:asciiTheme="majorBidi" w:hAnsiTheme="majorBidi" w:cstheme="majorBidi"/>
        </w:rPr>
        <w:br/>
        <w:t>B. Sebelum terbit matahari</w:t>
      </w:r>
      <w:r w:rsidRPr="00335495">
        <w:rPr>
          <w:rFonts w:asciiTheme="majorBidi" w:hAnsiTheme="majorBidi" w:cstheme="majorBidi"/>
        </w:rPr>
        <w:br/>
        <w:t>C. Antara terbitnya matahari hingga menjelang waktu sholat Zuhur</w:t>
      </w:r>
      <w:r w:rsidRPr="00335495">
        <w:rPr>
          <w:rFonts w:asciiTheme="majorBidi" w:hAnsiTheme="majorBidi" w:cstheme="majorBidi"/>
        </w:rPr>
        <w:br/>
        <w:t>D. Setelah sholat Subuh hingga sebelum zuhur</w:t>
      </w:r>
    </w:p>
    <w:p w14:paraId="39E88CEE" w14:textId="5708CF26" w:rsidR="00AA69F5" w:rsidRPr="00335495" w:rsidRDefault="009F607B" w:rsidP="00AA69F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t>Jawaban : C</w:t>
      </w:r>
      <w:r w:rsidRPr="00335495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64B51D09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Apa tema utama dari Surah Ad-Duha?</w:t>
      </w:r>
    </w:p>
    <w:p w14:paraId="1327C241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Keadilan sosial</w:t>
      </w:r>
      <w:r w:rsidRPr="00335495">
        <w:rPr>
          <w:rFonts w:asciiTheme="majorBidi" w:hAnsiTheme="majorBidi" w:cstheme="majorBidi"/>
        </w:rPr>
        <w:br/>
        <w:t>B. Kebaikan dan kasih sayang Allah kepada hamba-Nya</w:t>
      </w:r>
      <w:r w:rsidRPr="00335495">
        <w:rPr>
          <w:rFonts w:asciiTheme="majorBidi" w:hAnsiTheme="majorBidi" w:cstheme="majorBidi"/>
        </w:rPr>
        <w:br/>
        <w:t>C. Hukum dan peraturan dalam Islam</w:t>
      </w:r>
      <w:r w:rsidRPr="00335495">
        <w:rPr>
          <w:rFonts w:asciiTheme="majorBidi" w:hAnsiTheme="majorBidi" w:cstheme="majorBidi"/>
        </w:rPr>
        <w:br/>
        <w:t>D. Riwayat Nabi Muhammad SAW</w:t>
      </w:r>
    </w:p>
    <w:p w14:paraId="07FFD820" w14:textId="5266A1B7" w:rsidR="009F607B" w:rsidRPr="00335495" w:rsidRDefault="009F607B" w:rsidP="00AA69F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495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656D00F" w14:textId="0B789C7B" w:rsidR="009F607B" w:rsidRPr="00335495" w:rsidRDefault="009F607B" w:rsidP="00AA69F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E702C88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Surah Ad-Duha termasuk dalam kategori surah apa?</w:t>
      </w:r>
    </w:p>
    <w:p w14:paraId="3B5DF7AA" w14:textId="6B48CE81" w:rsidR="009F607B" w:rsidRPr="00335495" w:rsidRDefault="009F607B" w:rsidP="009F607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Makkiyah</w:t>
      </w:r>
      <w:r w:rsidRPr="00335495">
        <w:rPr>
          <w:rFonts w:asciiTheme="majorBidi" w:hAnsiTheme="majorBidi" w:cstheme="majorBidi"/>
        </w:rPr>
        <w:br/>
        <w:t>B. Madaniyah</w:t>
      </w:r>
      <w:r w:rsidRPr="00335495">
        <w:rPr>
          <w:rFonts w:asciiTheme="majorBidi" w:hAnsiTheme="majorBidi" w:cstheme="majorBidi"/>
        </w:rPr>
        <w:br/>
        <w:t>C. Surah Al-Qur'an</w:t>
      </w:r>
      <w:r w:rsidRPr="00335495">
        <w:rPr>
          <w:rFonts w:asciiTheme="majorBidi" w:hAnsiTheme="majorBidi" w:cstheme="majorBidi"/>
        </w:rPr>
        <w:br/>
        <w:t xml:space="preserve">D. Surah yang diturunkan setelah hijrah </w:t>
      </w:r>
      <w:r w:rsidRPr="00335495">
        <w:rPr>
          <w:rFonts w:asciiTheme="majorBidi" w:hAnsiTheme="majorBidi" w:cstheme="majorBidi"/>
          <w:b/>
          <w:bCs/>
        </w:rPr>
        <w:t>Jawaban : A</w:t>
      </w:r>
    </w:p>
    <w:p w14:paraId="51A27F2F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Berapa jumlah ayat yang terdapat dalam Surah Ad-Duha?</w:t>
      </w:r>
    </w:p>
    <w:p w14:paraId="61F60A29" w14:textId="56F99941" w:rsidR="009F607B" w:rsidRPr="00335495" w:rsidRDefault="009F607B" w:rsidP="009F60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lastRenderedPageBreak/>
        <w:t>10 ayat</w:t>
      </w:r>
      <w:r w:rsidRPr="00335495">
        <w:rPr>
          <w:rFonts w:asciiTheme="majorBidi" w:hAnsiTheme="majorBidi" w:cstheme="majorBidi"/>
        </w:rPr>
        <w:br/>
        <w:t>B. 20 ayat</w:t>
      </w:r>
      <w:r w:rsidRPr="00335495">
        <w:rPr>
          <w:rFonts w:asciiTheme="majorBidi" w:hAnsiTheme="majorBidi" w:cstheme="majorBidi"/>
        </w:rPr>
        <w:br/>
        <w:t>C. 15 ayat</w:t>
      </w:r>
      <w:r w:rsidRPr="00335495">
        <w:rPr>
          <w:rFonts w:asciiTheme="majorBidi" w:hAnsiTheme="majorBidi" w:cstheme="majorBidi"/>
        </w:rPr>
        <w:br/>
        <w:t>D. 5 ayat</w:t>
      </w:r>
    </w:p>
    <w:p w14:paraId="49AEEE52" w14:textId="6277DFC8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A</w:t>
      </w:r>
    </w:p>
    <w:p w14:paraId="2BD0F245" w14:textId="09EB092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6E41B23E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Apa yang Allah janjikan kepada Nabi Muhammad SAW dalam Surah Ad-Duha?</w:t>
      </w:r>
    </w:p>
    <w:p w14:paraId="695FEB48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Dia akan mendapatkan kekayaan material</w:t>
      </w:r>
      <w:r w:rsidRPr="00335495">
        <w:rPr>
          <w:rFonts w:asciiTheme="majorBidi" w:hAnsiTheme="majorBidi" w:cstheme="majorBidi"/>
        </w:rPr>
        <w:br/>
        <w:t>B. Dia tidak akan disiksa di akhirat</w:t>
      </w:r>
      <w:r w:rsidRPr="00335495">
        <w:rPr>
          <w:rFonts w:asciiTheme="majorBidi" w:hAnsiTheme="majorBidi" w:cstheme="majorBidi"/>
        </w:rPr>
        <w:br/>
        <w:t>C. Dia akan mendapatkan perlindungan dan petunjuk</w:t>
      </w:r>
      <w:r w:rsidRPr="00335495">
        <w:rPr>
          <w:rFonts w:asciiTheme="majorBidi" w:hAnsiTheme="majorBidi" w:cstheme="majorBidi"/>
        </w:rPr>
        <w:br/>
        <w:t>D. Dia akan diangkat menjadi raja</w:t>
      </w:r>
    </w:p>
    <w:p w14:paraId="18CAC69B" w14:textId="78B0DEFB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C</w:t>
      </w:r>
    </w:p>
    <w:p w14:paraId="34673467" w14:textId="76521893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41A04447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Surah Ad-Duha mendorong umat Islam untuk melakukan apa?</w:t>
      </w:r>
    </w:p>
    <w:p w14:paraId="3C682A97" w14:textId="7777777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Mengutuk orang kafir</w:t>
      </w:r>
      <w:r w:rsidRPr="00335495">
        <w:rPr>
          <w:rFonts w:asciiTheme="majorBidi" w:hAnsiTheme="majorBidi" w:cstheme="majorBidi"/>
        </w:rPr>
        <w:br/>
        <w:t>B. Bersyukur dan berbuat baik kepada sesama</w:t>
      </w:r>
      <w:r w:rsidRPr="00335495">
        <w:rPr>
          <w:rFonts w:asciiTheme="majorBidi" w:hAnsiTheme="majorBidi" w:cstheme="majorBidi"/>
        </w:rPr>
        <w:br/>
        <w:t>C. Menyendiri dan tidak berinteraksi dengan masyarakat</w:t>
      </w:r>
      <w:r w:rsidRPr="00335495">
        <w:rPr>
          <w:rFonts w:asciiTheme="majorBidi" w:hAnsiTheme="majorBidi" w:cstheme="majorBidi"/>
        </w:rPr>
        <w:br/>
        <w:t>D. Mengabaikan hukum-hukum Islam</w:t>
      </w:r>
    </w:p>
    <w:p w14:paraId="0336B1AF" w14:textId="239A398F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ajorBidi" w:hAnsiTheme="majorBidi" w:cstheme="majorBidi"/>
        </w:rPr>
      </w:pPr>
      <w:r w:rsidRPr="00335495">
        <w:rPr>
          <w:rStyle w:val="Strong"/>
          <w:rFonts w:asciiTheme="majorBidi" w:hAnsiTheme="majorBidi" w:cstheme="majorBidi"/>
        </w:rPr>
        <w:t>Jawaban : B</w:t>
      </w:r>
    </w:p>
    <w:p w14:paraId="6E9EE64F" w14:textId="60F649DA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ajorBidi" w:hAnsiTheme="majorBidi" w:cstheme="majorBidi"/>
        </w:rPr>
      </w:pPr>
    </w:p>
    <w:p w14:paraId="637C126D" w14:textId="29DBBE75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ajorBidi" w:hAnsiTheme="majorBidi" w:cstheme="majorBidi"/>
        </w:rPr>
      </w:pPr>
    </w:p>
    <w:p w14:paraId="6E2666B1" w14:textId="4826F13A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jc w:val="center"/>
        <w:rPr>
          <w:rStyle w:val="Strong"/>
          <w:rFonts w:asciiTheme="majorBidi" w:hAnsiTheme="majorBidi" w:cstheme="majorBidi"/>
        </w:rPr>
      </w:pPr>
      <w:r w:rsidRPr="00335495">
        <w:rPr>
          <w:rStyle w:val="Strong"/>
          <w:rFonts w:asciiTheme="majorBidi" w:hAnsiTheme="majorBidi" w:cstheme="majorBidi"/>
        </w:rPr>
        <w:t>(SURAH AL-INSYIRAH)</w:t>
      </w:r>
    </w:p>
    <w:p w14:paraId="19011FEF" w14:textId="4B700CC7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  <w:noProof/>
        </w:rPr>
        <w:drawing>
          <wp:inline distT="0" distB="0" distL="0" distR="0" wp14:anchorId="6AA10A8B" wp14:editId="57073B05">
            <wp:extent cx="4899660" cy="43552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99" cy="4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FF98" w14:textId="4AC248E8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Pada gambar diatas merupakan surah?</w:t>
      </w:r>
    </w:p>
    <w:p w14:paraId="1A73C453" w14:textId="072C9DC6" w:rsidR="009F607B" w:rsidRPr="00335495" w:rsidRDefault="009F607B" w:rsidP="009F607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Ad-Duha</w:t>
      </w:r>
    </w:p>
    <w:p w14:paraId="55AD73DE" w14:textId="1304FA15" w:rsidR="009F607B" w:rsidRPr="00335495" w:rsidRDefault="009F607B" w:rsidP="009F607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Al-Zalzalah</w:t>
      </w:r>
    </w:p>
    <w:p w14:paraId="40FAA1D0" w14:textId="5FE08311" w:rsidR="009F607B" w:rsidRPr="00335495" w:rsidRDefault="009F607B" w:rsidP="009F607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Al-Insyirah</w:t>
      </w:r>
    </w:p>
    <w:p w14:paraId="431112D2" w14:textId="33EAE1E6" w:rsidR="009F607B" w:rsidRPr="00335495" w:rsidRDefault="009F607B" w:rsidP="009F607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Al-Kausar</w:t>
      </w:r>
    </w:p>
    <w:p w14:paraId="54E8F97D" w14:textId="473E575E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C</w:t>
      </w:r>
    </w:p>
    <w:p w14:paraId="3DAA88F7" w14:textId="5EE8370A" w:rsidR="009F607B" w:rsidRPr="00335495" w:rsidRDefault="009F607B" w:rsidP="009F607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Surah Al-Insyirah memiliki … ayat.</w:t>
      </w:r>
    </w:p>
    <w:p w14:paraId="0D946064" w14:textId="6B9F6631" w:rsidR="009F607B" w:rsidRPr="00335495" w:rsidRDefault="00831C0C" w:rsidP="009F60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lastRenderedPageBreak/>
        <w:t>9</w:t>
      </w:r>
    </w:p>
    <w:p w14:paraId="5D204C3A" w14:textId="50B6F624" w:rsidR="00831C0C" w:rsidRPr="00335495" w:rsidRDefault="00831C0C" w:rsidP="009F60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7</w:t>
      </w:r>
    </w:p>
    <w:p w14:paraId="160DA5C3" w14:textId="32280F7C" w:rsidR="00831C0C" w:rsidRPr="00335495" w:rsidRDefault="00831C0C" w:rsidP="009F60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8</w:t>
      </w:r>
    </w:p>
    <w:p w14:paraId="45E6DC1E" w14:textId="790FA585" w:rsidR="00831C0C" w:rsidRPr="00335495" w:rsidRDefault="00831C0C" w:rsidP="009F607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6</w:t>
      </w:r>
    </w:p>
    <w:p w14:paraId="684DDD6B" w14:textId="6DE741DD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C</w:t>
      </w:r>
    </w:p>
    <w:p w14:paraId="5BD6A95A" w14:textId="552BDB74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0E8ED15A" w14:textId="39D0E0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Al-Insyirah merupakan surah yang ke … didalam Al-Qur`an.</w:t>
      </w:r>
    </w:p>
    <w:p w14:paraId="1D40118B" w14:textId="709E9E06" w:rsidR="00831C0C" w:rsidRPr="00335495" w:rsidRDefault="00831C0C" w:rsidP="00831C0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99</w:t>
      </w:r>
    </w:p>
    <w:p w14:paraId="102143FE" w14:textId="34299CB2" w:rsidR="00831C0C" w:rsidRPr="00335495" w:rsidRDefault="00831C0C" w:rsidP="00831C0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95</w:t>
      </w:r>
    </w:p>
    <w:p w14:paraId="3B6D2F95" w14:textId="7A76C835" w:rsidR="00831C0C" w:rsidRPr="00335495" w:rsidRDefault="00831C0C" w:rsidP="00831C0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93</w:t>
      </w:r>
    </w:p>
    <w:p w14:paraId="39EBA1A0" w14:textId="6697C8FC" w:rsidR="00831C0C" w:rsidRPr="00335495" w:rsidRDefault="00831C0C" w:rsidP="00831C0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94</w:t>
      </w:r>
    </w:p>
    <w:p w14:paraId="68065D83" w14:textId="64CD0AFB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D</w:t>
      </w:r>
    </w:p>
    <w:p w14:paraId="292B3B44" w14:textId="7A8D71BF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1F51A89F" w14:textId="5E6A7DF3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111827"/>
          <w:shd w:val="clear" w:color="auto" w:fill="FFFFFF"/>
        </w:rPr>
      </w:pPr>
      <w:r w:rsidRPr="00335495">
        <w:rPr>
          <w:rFonts w:asciiTheme="majorBidi" w:hAnsiTheme="majorBidi" w:cstheme="majorBidi"/>
          <w:color w:val="111827"/>
          <w:shd w:val="clear" w:color="auto" w:fill="FFFFFF"/>
          <w:rtl/>
        </w:rPr>
        <w:t>فَاِذَا فَرَغْتَ فَانْصَبْۙ</w:t>
      </w:r>
    </w:p>
    <w:p w14:paraId="366EB8CE" w14:textId="33B0812D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111827"/>
          <w:shd w:val="clear" w:color="auto" w:fill="FFFFFF"/>
        </w:rPr>
      </w:pPr>
      <w:r w:rsidRPr="00335495">
        <w:rPr>
          <w:rFonts w:asciiTheme="majorBidi" w:hAnsiTheme="majorBidi" w:cstheme="majorBidi"/>
          <w:color w:val="111827"/>
          <w:shd w:val="clear" w:color="auto" w:fill="FFFFFF"/>
        </w:rPr>
        <w:t>Lanjutan ayat diatas adalah?</w:t>
      </w:r>
    </w:p>
    <w:p w14:paraId="155857BE" w14:textId="15BCFDF3" w:rsidR="00831C0C" w:rsidRPr="00335495" w:rsidRDefault="00831C0C" w:rsidP="00831C0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color w:val="111827"/>
          <w:shd w:val="clear" w:color="auto" w:fill="FFFFFF"/>
          <w:rtl/>
        </w:rPr>
        <w:t>وَاِلٰى رَبِّكَ فَارْغَبْࣖ</w:t>
      </w:r>
    </w:p>
    <w:p w14:paraId="0E670E19" w14:textId="797E2431" w:rsidR="00831C0C" w:rsidRPr="00335495" w:rsidRDefault="00831C0C" w:rsidP="00831C0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color w:val="111827"/>
          <w:shd w:val="clear" w:color="auto" w:fill="FFFFFF"/>
          <w:rtl/>
        </w:rPr>
        <w:t>اِنَّ مَعَ الْعُسْرِ يُسْرًاۗ</w:t>
      </w:r>
    </w:p>
    <w:p w14:paraId="773F56DF" w14:textId="0B36D326" w:rsidR="00831C0C" w:rsidRPr="00335495" w:rsidRDefault="00831C0C" w:rsidP="00831C0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color w:val="111827"/>
          <w:shd w:val="clear" w:color="auto" w:fill="FFFFFF"/>
          <w:rtl/>
        </w:rPr>
        <w:t>فَاِنَّ مَعَ الْعُسْرِ يُسْرً</w:t>
      </w:r>
    </w:p>
    <w:p w14:paraId="514EFDE5" w14:textId="7A79E485" w:rsidR="00831C0C" w:rsidRPr="00335495" w:rsidRDefault="00831C0C" w:rsidP="00831C0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color w:val="111827"/>
          <w:shd w:val="clear" w:color="auto" w:fill="FFFFFF"/>
          <w:rtl/>
        </w:rPr>
        <w:t>وَرَفَعْنَا لَكَ ذِكْرَكَۗ</w:t>
      </w:r>
    </w:p>
    <w:p w14:paraId="3140B88E" w14:textId="34FBEE0E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111827"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color w:val="111827"/>
          <w:shd w:val="clear" w:color="auto" w:fill="FFFFFF"/>
        </w:rPr>
        <w:t>Jawaban : A</w:t>
      </w:r>
    </w:p>
    <w:p w14:paraId="3FE856B8" w14:textId="4F539D32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111827"/>
          <w:shd w:val="clear" w:color="auto" w:fill="FFFFFF"/>
        </w:rPr>
      </w:pPr>
    </w:p>
    <w:p w14:paraId="37282EB3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Apa tema utama dari Surah Al-Insyirah?</w:t>
      </w:r>
    </w:p>
    <w:p w14:paraId="1B945708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Keadilan sosial</w:t>
      </w:r>
      <w:r w:rsidRPr="00335495">
        <w:rPr>
          <w:rFonts w:asciiTheme="majorBidi" w:hAnsiTheme="majorBidi" w:cstheme="majorBidi"/>
        </w:rPr>
        <w:br/>
        <w:t>B. Penenangan hati dan harapan</w:t>
      </w:r>
      <w:r w:rsidRPr="00335495">
        <w:rPr>
          <w:rFonts w:asciiTheme="majorBidi" w:hAnsiTheme="majorBidi" w:cstheme="majorBidi"/>
        </w:rPr>
        <w:br/>
        <w:t>C. Hukum ringan dalam Islam</w:t>
      </w:r>
      <w:r w:rsidRPr="00335495">
        <w:rPr>
          <w:rFonts w:asciiTheme="majorBidi" w:hAnsiTheme="majorBidi" w:cstheme="majorBidi"/>
        </w:rPr>
        <w:br/>
        <w:t>D. Penjelasan tentang kiamat</w:t>
      </w:r>
    </w:p>
    <w:p w14:paraId="4F346287" w14:textId="57D71A98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Jawaban : B</w:t>
      </w:r>
    </w:p>
    <w:p w14:paraId="1A2F6AC4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Apa arti dari kalimat "</w:t>
      </w:r>
      <w:r w:rsidRPr="00335495">
        <w:rPr>
          <w:rFonts w:asciiTheme="majorBidi" w:hAnsiTheme="majorBidi" w:cstheme="majorBidi"/>
          <w:rtl/>
        </w:rPr>
        <w:t>وَرَفَعْنَا لَكَ ذِكْرَكَ</w:t>
      </w:r>
      <w:r w:rsidRPr="00335495">
        <w:rPr>
          <w:rFonts w:asciiTheme="majorBidi" w:hAnsiTheme="majorBidi" w:cstheme="majorBidi"/>
        </w:rPr>
        <w:t>" dalam Surah Al-Insyirah?</w:t>
      </w:r>
    </w:p>
    <w:p w14:paraId="281F949B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lastRenderedPageBreak/>
        <w:t>A. Dan Kami tinggikan sebutanmu</w:t>
      </w:r>
      <w:r w:rsidRPr="00335495">
        <w:rPr>
          <w:rFonts w:asciiTheme="majorBidi" w:hAnsiTheme="majorBidi" w:cstheme="majorBidi"/>
        </w:rPr>
        <w:br/>
        <w:t>B. Dan Kami turunkan wahyu kepadamu</w:t>
      </w:r>
      <w:r w:rsidRPr="00335495">
        <w:rPr>
          <w:rFonts w:asciiTheme="majorBidi" w:hAnsiTheme="majorBidi" w:cstheme="majorBidi"/>
        </w:rPr>
        <w:br/>
        <w:t>C. Dan Kami matikan musuhmu</w:t>
      </w:r>
      <w:r w:rsidRPr="00335495">
        <w:rPr>
          <w:rFonts w:asciiTheme="majorBidi" w:hAnsiTheme="majorBidi" w:cstheme="majorBidi"/>
        </w:rPr>
        <w:br/>
        <w:t>D. Dan Kami berikan kekayaan kepadamu</w:t>
      </w:r>
    </w:p>
    <w:p w14:paraId="72241DEB" w14:textId="29491304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A</w:t>
      </w:r>
    </w:p>
    <w:p w14:paraId="736B3B92" w14:textId="73D935F0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575AE554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Surah Al-Insyirah termasuk dalam kategori surah apa?</w:t>
      </w:r>
    </w:p>
    <w:p w14:paraId="551CB55C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Makkiyah</w:t>
      </w:r>
      <w:r w:rsidRPr="00335495">
        <w:rPr>
          <w:rFonts w:asciiTheme="majorBidi" w:hAnsiTheme="majorBidi" w:cstheme="majorBidi"/>
        </w:rPr>
        <w:br/>
        <w:t>B. Madaniyah</w:t>
      </w:r>
      <w:r w:rsidRPr="00335495">
        <w:rPr>
          <w:rFonts w:asciiTheme="majorBidi" w:hAnsiTheme="majorBidi" w:cstheme="majorBidi"/>
        </w:rPr>
        <w:br/>
        <w:t>C. Surah yang diturunkan setelah hijrah</w:t>
      </w:r>
      <w:r w:rsidRPr="00335495">
        <w:rPr>
          <w:rFonts w:asciiTheme="majorBidi" w:hAnsiTheme="majorBidi" w:cstheme="majorBidi"/>
        </w:rPr>
        <w:br/>
        <w:t>D. Surah yang membahas kisah Nabi</w:t>
      </w:r>
    </w:p>
    <w:p w14:paraId="6EF73996" w14:textId="5D65DBA4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A</w:t>
      </w:r>
    </w:p>
    <w:p w14:paraId="27A80BDB" w14:textId="74DB8BE6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1AD346E2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Apa yang Allah janjikan dalam Surah Al-Insyirah kepada orang yang bersabar?</w:t>
      </w:r>
    </w:p>
    <w:p w14:paraId="365319CE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Kemewahan di dunia</w:t>
      </w:r>
      <w:r w:rsidRPr="00335495">
        <w:rPr>
          <w:rFonts w:asciiTheme="majorBidi" w:hAnsiTheme="majorBidi" w:cstheme="majorBidi"/>
        </w:rPr>
        <w:br/>
        <w:t>B. Kesulitan yang tidak akan berujung</w:t>
      </w:r>
      <w:r w:rsidRPr="00335495">
        <w:rPr>
          <w:rFonts w:asciiTheme="majorBidi" w:hAnsiTheme="majorBidi" w:cstheme="majorBidi"/>
        </w:rPr>
        <w:br/>
        <w:t>C. Setelah kesulitan, pasti ada kemudahan</w:t>
      </w:r>
      <w:r w:rsidRPr="00335495">
        <w:rPr>
          <w:rFonts w:asciiTheme="majorBidi" w:hAnsiTheme="majorBidi" w:cstheme="majorBidi"/>
        </w:rPr>
        <w:br/>
        <w:t>D. Kebanggaan di mata manusia</w:t>
      </w:r>
    </w:p>
    <w:p w14:paraId="1B6041D0" w14:textId="63884128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C</w:t>
      </w:r>
    </w:p>
    <w:p w14:paraId="7D38930A" w14:textId="2F588E92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074F321F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Apa pengertian dari "setelah kesulitan pasti ada kemudahan"?</w:t>
      </w:r>
    </w:p>
    <w:p w14:paraId="044275B4" w14:textId="77777777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A. Kesulitan akan terus ada tanpa akhir.</w:t>
      </w:r>
      <w:r w:rsidRPr="00335495">
        <w:rPr>
          <w:rFonts w:asciiTheme="majorBidi" w:hAnsiTheme="majorBidi" w:cstheme="majorBidi"/>
        </w:rPr>
        <w:br/>
        <w:t>B. Setiap masalah harus dihadapi tanpa harapan.</w:t>
      </w:r>
      <w:r w:rsidRPr="00335495">
        <w:rPr>
          <w:rFonts w:asciiTheme="majorBidi" w:hAnsiTheme="majorBidi" w:cstheme="majorBidi"/>
        </w:rPr>
        <w:br/>
        <w:t>C. Dalam setiap kesulitan, selalu ada jalan keluar atau kemudahan yang menyusul.</w:t>
      </w:r>
      <w:r w:rsidRPr="00335495">
        <w:rPr>
          <w:rFonts w:asciiTheme="majorBidi" w:hAnsiTheme="majorBidi" w:cstheme="majorBidi"/>
        </w:rPr>
        <w:br/>
        <w:t>D. Kemudahan tidak ada hubungannya dengan kesulitan.</w:t>
      </w:r>
    </w:p>
    <w:p w14:paraId="73623407" w14:textId="171FC3C8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Jawaban : C</w:t>
      </w:r>
      <w:r w:rsidRPr="00335495">
        <w:rPr>
          <w:rFonts w:asciiTheme="majorBidi" w:hAnsiTheme="majorBidi" w:cstheme="majorBidi"/>
          <w:b/>
          <w:bCs/>
        </w:rPr>
        <w:br/>
      </w:r>
    </w:p>
    <w:p w14:paraId="38A68DEC" w14:textId="6B28AEBD" w:rsidR="00831C0C" w:rsidRPr="00335495" w:rsidRDefault="00831C0C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12C47DA0" w14:textId="17142B6F" w:rsidR="00D33EC0" w:rsidRPr="00335495" w:rsidRDefault="00D33EC0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BD2FFA9" w14:textId="68A6FB64" w:rsidR="00D33EC0" w:rsidRPr="00335495" w:rsidRDefault="00D33EC0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6907150D" w14:textId="4FBF78E0" w:rsidR="00D33EC0" w:rsidRPr="00335495" w:rsidRDefault="00D33EC0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F8D0B74" w14:textId="77777777" w:rsidR="00D33EC0" w:rsidRPr="00335495" w:rsidRDefault="00D33EC0" w:rsidP="00831C0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43FC251" w14:textId="3B75FCDF" w:rsidR="00D33EC0" w:rsidRPr="00335495" w:rsidRDefault="00D33EC0" w:rsidP="00D33EC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</w:rPr>
        <w:t>(HADIS TENTANG AMAL SALEH)</w:t>
      </w:r>
    </w:p>
    <w:p w14:paraId="3872DABE" w14:textId="14A23371" w:rsidR="00D33EC0" w:rsidRPr="00335495" w:rsidRDefault="00D33EC0" w:rsidP="00D33EC0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335495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4B479362" wp14:editId="59E72C7A">
            <wp:extent cx="4234979" cy="138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03" cy="138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37D7" w14:textId="173FE6F2" w:rsidR="00D33EC0" w:rsidRPr="00335495" w:rsidRDefault="00D33EC0" w:rsidP="00D33EC0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35495">
        <w:rPr>
          <w:rFonts w:asciiTheme="majorBidi" w:hAnsiTheme="majorBidi" w:cstheme="majorBidi"/>
        </w:rPr>
        <w:t>Kesimpulan dari hadist diatas adalah?</w:t>
      </w:r>
    </w:p>
    <w:p w14:paraId="4685B258" w14:textId="46D87957" w:rsidR="009F607B" w:rsidRPr="00335495" w:rsidRDefault="00D33EC0" w:rsidP="00D33E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335495">
        <w:rPr>
          <w:rFonts w:asciiTheme="majorBidi" w:hAnsiTheme="majorBidi" w:cstheme="majorBidi"/>
          <w:shd w:val="clear" w:color="auto" w:fill="FFFFFF"/>
        </w:rPr>
        <w:t>Setelah meninggal, semua amal seseorang terputus selamanya.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 xml:space="preserve">B. </w:t>
      </w:r>
      <w:r w:rsidR="000C1D99" w:rsidRPr="00335495">
        <w:rPr>
          <w:rFonts w:asciiTheme="majorBidi" w:hAnsiTheme="majorBidi" w:cstheme="majorBidi"/>
          <w:shd w:val="clear" w:color="auto" w:fill="FFFFFF"/>
        </w:rPr>
        <w:t>Hanya shadaqah yang dapat memberikan manfaat setelah seseorang meninggal.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>C. Amal seseorang akan terputus, kecuali amal yang dilakukan selama hidupnya.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 xml:space="preserve">D. </w:t>
      </w:r>
      <w:r w:rsidR="00B95696" w:rsidRPr="00335495">
        <w:rPr>
          <w:rFonts w:asciiTheme="majorBidi" w:hAnsiTheme="majorBidi" w:cstheme="majorBidi"/>
          <w:shd w:val="clear" w:color="auto" w:fill="FFFFFF"/>
        </w:rPr>
        <w:t>Seseorang dapat memperoleh pahala setelah meninggal melalui amal jariyah, ilmu yang bermanfaat, dan doa anak yang saleh.</w:t>
      </w:r>
    </w:p>
    <w:p w14:paraId="1CA67E24" w14:textId="79B3E661" w:rsidR="00D33EC0" w:rsidRPr="00335495" w:rsidRDefault="00D33EC0" w:rsidP="00D33EC0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hd w:val="clear" w:color="auto" w:fill="FFFFFF"/>
        </w:rPr>
        <w:t xml:space="preserve">Jawaban : </w:t>
      </w:r>
      <w:r w:rsidR="00B95696" w:rsidRPr="00335495">
        <w:rPr>
          <w:rFonts w:asciiTheme="majorBidi" w:hAnsiTheme="majorBidi" w:cstheme="majorBidi"/>
          <w:b/>
          <w:bCs/>
          <w:shd w:val="clear" w:color="auto" w:fill="FFFFFF"/>
        </w:rPr>
        <w:t>D</w:t>
      </w:r>
    </w:p>
    <w:p w14:paraId="1ACAAB5C" w14:textId="6C1CA3B0" w:rsidR="00D33EC0" w:rsidRPr="00335495" w:rsidRDefault="00D33EC0" w:rsidP="00D33EC0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2E60800D" w14:textId="77777777" w:rsidR="00B95696" w:rsidRPr="00335495" w:rsidRDefault="000C1D99" w:rsidP="00B95696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shd w:val="clear" w:color="auto" w:fill="FFFFFF"/>
        </w:rPr>
      </w:pPr>
      <w:r w:rsidRPr="00335495">
        <w:rPr>
          <w:rFonts w:asciiTheme="majorBidi" w:hAnsiTheme="majorBidi" w:cstheme="majorBidi"/>
          <w:shd w:val="clear" w:color="auto" w:fill="FFFFFF"/>
        </w:rPr>
        <w:t>Apa yang dimaksud dengan amal soleh?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>A. Aktivitas yang dilakukan untuk mencari keuntungan pribadi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 xml:space="preserve">B. </w:t>
      </w:r>
      <w:r w:rsidR="00B95696" w:rsidRPr="00335495">
        <w:rPr>
          <w:rFonts w:asciiTheme="majorBidi" w:hAnsiTheme="majorBidi" w:cstheme="majorBidi"/>
          <w:shd w:val="clear" w:color="auto" w:fill="FFFFFF"/>
        </w:rPr>
        <w:t>Kegiatan sosial tanpa memperhatikan nilai-nilai agama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 xml:space="preserve">C. </w:t>
      </w:r>
      <w:r w:rsidR="00B95696" w:rsidRPr="00335495">
        <w:rPr>
          <w:rFonts w:asciiTheme="majorBidi" w:hAnsiTheme="majorBidi" w:cstheme="majorBidi"/>
          <w:shd w:val="clear" w:color="auto" w:fill="FFFFFF"/>
        </w:rPr>
        <w:t>Tindakan yang dilakukan dengan niat baik dan sesuai dengan ajaran agama</w:t>
      </w:r>
    </w:p>
    <w:p w14:paraId="21C08AC7" w14:textId="6696484C" w:rsidR="00D33EC0" w:rsidRPr="00335495" w:rsidRDefault="000C1D99" w:rsidP="00B95696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shd w:val="clear" w:color="auto" w:fill="FFFFFF"/>
        </w:rPr>
      </w:pPr>
      <w:r w:rsidRPr="00335495">
        <w:rPr>
          <w:rFonts w:asciiTheme="majorBidi" w:hAnsiTheme="majorBidi" w:cstheme="majorBidi"/>
          <w:shd w:val="clear" w:color="auto" w:fill="FFFFFF"/>
        </w:rPr>
        <w:t>D. Hanya melakukan ibadah ritual tanpa amal sosial</w:t>
      </w:r>
    </w:p>
    <w:p w14:paraId="5364C8B4" w14:textId="471D308A" w:rsidR="000C1D99" w:rsidRPr="00335495" w:rsidRDefault="000C1D99" w:rsidP="000C1D9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hd w:val="clear" w:color="auto" w:fill="FFFFFF"/>
        </w:rPr>
        <w:t xml:space="preserve">Jawaban : </w:t>
      </w:r>
      <w:r w:rsidR="00B95696" w:rsidRPr="00335495">
        <w:rPr>
          <w:rFonts w:asciiTheme="majorBidi" w:hAnsiTheme="majorBidi" w:cstheme="majorBidi"/>
          <w:b/>
          <w:bCs/>
          <w:shd w:val="clear" w:color="auto" w:fill="FFFFFF"/>
        </w:rPr>
        <w:t>C</w:t>
      </w:r>
    </w:p>
    <w:p w14:paraId="421DAA5F" w14:textId="071DCAA5" w:rsidR="000C1D99" w:rsidRPr="00335495" w:rsidRDefault="000C1D99" w:rsidP="000C1D9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3239896" w14:textId="1C82308C" w:rsidR="000C1D99" w:rsidRPr="00335495" w:rsidRDefault="000C1D99" w:rsidP="000C1D9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shd w:val="clear" w:color="auto" w:fill="FFFFFF"/>
        </w:rPr>
      </w:pPr>
      <w:r w:rsidRPr="00335495">
        <w:rPr>
          <w:rFonts w:asciiTheme="majorBidi" w:hAnsiTheme="majorBidi" w:cstheme="majorBidi"/>
          <w:shd w:val="clear" w:color="auto" w:fill="FFFFFF"/>
        </w:rPr>
        <w:t>Amal soleh dapat berupa tindakan...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 xml:space="preserve">A. </w:t>
      </w:r>
      <w:r w:rsidR="00B95696" w:rsidRPr="00335495">
        <w:rPr>
          <w:rFonts w:asciiTheme="majorBidi" w:hAnsiTheme="majorBidi" w:cstheme="majorBidi"/>
          <w:shd w:val="clear" w:color="auto" w:fill="FFFFFF"/>
        </w:rPr>
        <w:t>Membantu orang yang membutuhkan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 xml:space="preserve">B. </w:t>
      </w:r>
      <w:r w:rsidR="00B95696" w:rsidRPr="00335495">
        <w:rPr>
          <w:rFonts w:asciiTheme="majorBidi" w:hAnsiTheme="majorBidi" w:cstheme="majorBidi"/>
          <w:shd w:val="clear" w:color="auto" w:fill="FFFFFF"/>
        </w:rPr>
        <w:t>Menyebarkan kebencian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>C. Mengabaikan orang lain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>D. Mengkritik tanpa solusi</w:t>
      </w:r>
    </w:p>
    <w:p w14:paraId="04483363" w14:textId="1EF18AEF" w:rsidR="000C1D99" w:rsidRPr="00335495" w:rsidRDefault="000C1D99" w:rsidP="000C1D9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hd w:val="clear" w:color="auto" w:fill="FFFFFF"/>
        </w:rPr>
        <w:t xml:space="preserve">Jawaban : </w:t>
      </w:r>
      <w:r w:rsidR="00B95696" w:rsidRPr="00335495">
        <w:rPr>
          <w:rFonts w:asciiTheme="majorBidi" w:hAnsiTheme="majorBidi" w:cstheme="majorBidi"/>
          <w:b/>
          <w:bCs/>
          <w:shd w:val="clear" w:color="auto" w:fill="FFFFFF"/>
        </w:rPr>
        <w:t>A</w:t>
      </w:r>
    </w:p>
    <w:p w14:paraId="772FC4A8" w14:textId="7E984DAC" w:rsidR="000C1D99" w:rsidRPr="00335495" w:rsidRDefault="000C1D99" w:rsidP="000C1D9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</w:p>
    <w:p w14:paraId="33E8CE60" w14:textId="5B876F68" w:rsidR="000C1D99" w:rsidRPr="00335495" w:rsidRDefault="000C1D99" w:rsidP="000C1D99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shd w:val="clear" w:color="auto" w:fill="FFFFFF"/>
        </w:rPr>
      </w:pPr>
      <w:r w:rsidRPr="00335495">
        <w:rPr>
          <w:rFonts w:asciiTheme="majorBidi" w:hAnsiTheme="majorBidi" w:cstheme="majorBidi"/>
          <w:shd w:val="clear" w:color="auto" w:fill="FFFFFF"/>
        </w:rPr>
        <w:t>Mengapa amal soleh penting dalam kehidupan seorang Muslim?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>A. Sebagai bentuk pencitraan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>B. Untuk memperoleh imbalan di dunia dan akhirat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>C. Agar diakui oleh masyarakat</w:t>
      </w:r>
      <w:r w:rsidRPr="00335495">
        <w:rPr>
          <w:rFonts w:asciiTheme="majorBidi" w:hAnsiTheme="majorBidi" w:cstheme="majorBidi"/>
        </w:rPr>
        <w:br/>
      </w:r>
      <w:r w:rsidRPr="00335495">
        <w:rPr>
          <w:rFonts w:asciiTheme="majorBidi" w:hAnsiTheme="majorBidi" w:cstheme="majorBidi"/>
          <w:shd w:val="clear" w:color="auto" w:fill="FFFFFF"/>
        </w:rPr>
        <w:t>D. Hanya untuk mengikuti orang lain</w:t>
      </w:r>
    </w:p>
    <w:p w14:paraId="6327188E" w14:textId="336BAD6B" w:rsidR="009F607B" w:rsidRPr="00335495" w:rsidRDefault="000C1D99" w:rsidP="00B95696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  <w:r w:rsidRPr="00335495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sectPr w:rsidR="009F607B" w:rsidRPr="0033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omar_Fallback_6952f9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C3D"/>
    <w:multiLevelType w:val="multilevel"/>
    <w:tmpl w:val="6390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07D49"/>
    <w:multiLevelType w:val="hybridMultilevel"/>
    <w:tmpl w:val="D7C2CF38"/>
    <w:lvl w:ilvl="0" w:tplc="472E27E0">
      <w:start w:val="1"/>
      <w:numFmt w:val="upperLetter"/>
      <w:lvlText w:val="%1."/>
      <w:lvlJc w:val="left"/>
      <w:pPr>
        <w:ind w:left="804" w:hanging="444"/>
      </w:pPr>
      <w:rPr>
        <w:rFonts w:ascii="__omar_Fallback_6952f9" w:hAnsi="__omar_Fallback_6952f9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1BB8"/>
    <w:multiLevelType w:val="hybridMultilevel"/>
    <w:tmpl w:val="F8F219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2694D"/>
    <w:multiLevelType w:val="hybridMultilevel"/>
    <w:tmpl w:val="8F82EE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46A42"/>
    <w:multiLevelType w:val="hybridMultilevel"/>
    <w:tmpl w:val="F682738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51D59"/>
    <w:multiLevelType w:val="hybridMultilevel"/>
    <w:tmpl w:val="27E61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077C8"/>
    <w:multiLevelType w:val="hybridMultilevel"/>
    <w:tmpl w:val="2AECF9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A32A6"/>
    <w:multiLevelType w:val="hybridMultilevel"/>
    <w:tmpl w:val="2DDA7E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802F8"/>
    <w:multiLevelType w:val="hybridMultilevel"/>
    <w:tmpl w:val="23605F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72825"/>
    <w:multiLevelType w:val="hybridMultilevel"/>
    <w:tmpl w:val="6360CF76"/>
    <w:lvl w:ilvl="0" w:tplc="4EA0CF0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53E08"/>
    <w:multiLevelType w:val="hybridMultilevel"/>
    <w:tmpl w:val="42E83AE0"/>
    <w:lvl w:ilvl="0" w:tplc="0B4CCF46">
      <w:start w:val="1"/>
      <w:numFmt w:val="upperLetter"/>
      <w:lvlText w:val="%1."/>
      <w:lvlJc w:val="left"/>
      <w:pPr>
        <w:ind w:left="804" w:hanging="444"/>
      </w:pPr>
      <w:rPr>
        <w:rFonts w:ascii="__omar_Fallback_6952f9" w:hAnsi="__omar_Fallback_6952f9" w:cs="Times New Roman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3200"/>
    <w:multiLevelType w:val="hybridMultilevel"/>
    <w:tmpl w:val="B92EA6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13F2D"/>
    <w:multiLevelType w:val="hybridMultilevel"/>
    <w:tmpl w:val="D57C9F0C"/>
    <w:lvl w:ilvl="0" w:tplc="3C5AACD6">
      <w:start w:val="1"/>
      <w:numFmt w:val="upperLetter"/>
      <w:lvlText w:val="%1."/>
      <w:lvlJc w:val="left"/>
      <w:pPr>
        <w:ind w:left="804" w:hanging="444"/>
      </w:pPr>
      <w:rPr>
        <w:rFonts w:ascii="__omar_Fallback_6952f9" w:eastAsiaTheme="minorHAnsi" w:hAnsi="__omar_Fallback_6952f9" w:cstheme="minorBidi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0395C"/>
    <w:multiLevelType w:val="hybridMultilevel"/>
    <w:tmpl w:val="A04056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C7E9A"/>
    <w:multiLevelType w:val="hybridMultilevel"/>
    <w:tmpl w:val="AC98BAEC"/>
    <w:lvl w:ilvl="0" w:tplc="851AC5B2">
      <w:start w:val="1"/>
      <w:numFmt w:val="upperLetter"/>
      <w:lvlText w:val="%1."/>
      <w:lvlJc w:val="left"/>
      <w:pPr>
        <w:ind w:left="804" w:hanging="444"/>
      </w:pPr>
      <w:rPr>
        <w:rFonts w:ascii="__omar_Fallback_6952f9" w:hAnsi="__omar_Fallback_6952f9" w:cstheme="minorBidi" w:hint="default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76F15"/>
    <w:multiLevelType w:val="hybridMultilevel"/>
    <w:tmpl w:val="A8E2739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51725"/>
    <w:multiLevelType w:val="hybridMultilevel"/>
    <w:tmpl w:val="EE5CDA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F625F"/>
    <w:multiLevelType w:val="hybridMultilevel"/>
    <w:tmpl w:val="9AD800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89D"/>
    <w:multiLevelType w:val="hybridMultilevel"/>
    <w:tmpl w:val="26CE16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744B1"/>
    <w:multiLevelType w:val="hybridMultilevel"/>
    <w:tmpl w:val="285474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6"/>
  </w:num>
  <w:num w:numId="8">
    <w:abstractNumId w:val="0"/>
  </w:num>
  <w:num w:numId="9">
    <w:abstractNumId w:val="12"/>
  </w:num>
  <w:num w:numId="10">
    <w:abstractNumId w:val="9"/>
  </w:num>
  <w:num w:numId="11">
    <w:abstractNumId w:val="7"/>
  </w:num>
  <w:num w:numId="12">
    <w:abstractNumId w:val="18"/>
  </w:num>
  <w:num w:numId="13">
    <w:abstractNumId w:val="14"/>
  </w:num>
  <w:num w:numId="14">
    <w:abstractNumId w:val="16"/>
  </w:num>
  <w:num w:numId="15">
    <w:abstractNumId w:val="8"/>
  </w:num>
  <w:num w:numId="16">
    <w:abstractNumId w:val="4"/>
  </w:num>
  <w:num w:numId="17">
    <w:abstractNumId w:val="19"/>
  </w:num>
  <w:num w:numId="18">
    <w:abstractNumId w:val="5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F5"/>
    <w:rsid w:val="00015A43"/>
    <w:rsid w:val="000A31A3"/>
    <w:rsid w:val="000C1D99"/>
    <w:rsid w:val="000F5240"/>
    <w:rsid w:val="001C1F21"/>
    <w:rsid w:val="00244304"/>
    <w:rsid w:val="002D69F5"/>
    <w:rsid w:val="002F383D"/>
    <w:rsid w:val="00335495"/>
    <w:rsid w:val="00407BD3"/>
    <w:rsid w:val="00492DB7"/>
    <w:rsid w:val="005E41CD"/>
    <w:rsid w:val="006F72AC"/>
    <w:rsid w:val="00831C0C"/>
    <w:rsid w:val="008C34FA"/>
    <w:rsid w:val="009F607B"/>
    <w:rsid w:val="00A6679A"/>
    <w:rsid w:val="00AA69F5"/>
    <w:rsid w:val="00B55FF3"/>
    <w:rsid w:val="00B95696"/>
    <w:rsid w:val="00C95772"/>
    <w:rsid w:val="00D33EC0"/>
    <w:rsid w:val="00D53227"/>
    <w:rsid w:val="00DA30E0"/>
    <w:rsid w:val="00DD34A1"/>
    <w:rsid w:val="00E2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E960"/>
  <w15:chartTrackingRefBased/>
  <w15:docId w15:val="{5CF5E1DB-CC30-4846-B407-25A4A62A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2D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4</cp:revision>
  <dcterms:created xsi:type="dcterms:W3CDTF">2024-11-01T16:22:00Z</dcterms:created>
  <dcterms:modified xsi:type="dcterms:W3CDTF">2024-11-03T16:46:00Z</dcterms:modified>
</cp:coreProperties>
</file>