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894AC" w14:textId="63BEDD84" w:rsidR="006F72AC" w:rsidRPr="00F561F1" w:rsidRDefault="006D53BA" w:rsidP="006D53BA">
      <w:pPr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F561F1">
        <w:rPr>
          <w:rFonts w:asciiTheme="majorBidi" w:hAnsiTheme="majorBidi" w:cstheme="majorBidi"/>
          <w:b/>
          <w:bCs/>
          <w:sz w:val="24"/>
          <w:szCs w:val="24"/>
          <w:lang w:val="en-US"/>
        </w:rPr>
        <w:t>SUNAN MAULANA MALIK IBROHIM</w:t>
      </w:r>
    </w:p>
    <w:p w14:paraId="2C44FCB4" w14:textId="6B869D2D" w:rsidR="006D53BA" w:rsidRPr="00F561F1" w:rsidRDefault="00082529" w:rsidP="006D53BA">
      <w:pPr>
        <w:rPr>
          <w:rFonts w:asciiTheme="majorBidi" w:hAnsiTheme="majorBidi" w:cstheme="majorBidi"/>
          <w:sz w:val="24"/>
          <w:szCs w:val="24"/>
          <w:lang w:val="en-US"/>
        </w:rPr>
      </w:pPr>
      <w:r w:rsidRPr="00F561F1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4E11A9AA" wp14:editId="2D56D822">
            <wp:extent cx="850057" cy="1059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832" cy="106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1A20" w14:textId="77777777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</w:rPr>
      </w:pPr>
      <w:r w:rsidRPr="00F561F1">
        <w:rPr>
          <w:rFonts w:asciiTheme="majorBidi" w:hAnsiTheme="majorBidi" w:cstheme="majorBidi"/>
        </w:rPr>
        <w:t>Siapakah Sunan Maulana Malik Ibrahim dalam sejarah penyebaran Islam di Indonesia?</w:t>
      </w:r>
      <w:r w:rsidRPr="00F561F1">
        <w:rPr>
          <w:rFonts w:asciiTheme="majorBidi" w:hAnsiTheme="majorBidi" w:cstheme="majorBidi"/>
        </w:rPr>
        <w:br/>
        <w:t>A. Seorang sultan</w:t>
      </w:r>
      <w:r w:rsidRPr="00F561F1">
        <w:rPr>
          <w:rFonts w:asciiTheme="majorBidi" w:hAnsiTheme="majorBidi" w:cstheme="majorBidi"/>
        </w:rPr>
        <w:br/>
        <w:t>B. Seorang wali songo</w:t>
      </w:r>
      <w:r w:rsidRPr="00F561F1">
        <w:rPr>
          <w:rFonts w:asciiTheme="majorBidi" w:hAnsiTheme="majorBidi" w:cstheme="majorBidi"/>
        </w:rPr>
        <w:br/>
        <w:t>C. Seorang raja</w:t>
      </w:r>
      <w:r w:rsidRPr="00F561F1">
        <w:rPr>
          <w:rFonts w:asciiTheme="majorBidi" w:hAnsiTheme="majorBidi" w:cstheme="majorBidi"/>
        </w:rPr>
        <w:br/>
        <w:t>D. Seorang ulama</w:t>
      </w:r>
    </w:p>
    <w:p w14:paraId="3C39600A" w14:textId="040490BC" w:rsidR="006D53BA" w:rsidRPr="00F561F1" w:rsidRDefault="006D53BA" w:rsidP="006D53BA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</w:rPr>
        <w:t xml:space="preserve"> B</w:t>
      </w:r>
    </w:p>
    <w:p w14:paraId="3E313851" w14:textId="014A41DD" w:rsidR="006D53BA" w:rsidRPr="00F561F1" w:rsidRDefault="006D53BA" w:rsidP="006D53BA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9B2F4C2" w14:textId="77777777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</w:rPr>
      </w:pPr>
      <w:r w:rsidRPr="00F561F1">
        <w:rPr>
          <w:rFonts w:asciiTheme="majorBidi" w:hAnsiTheme="majorBidi" w:cstheme="majorBidi"/>
        </w:rPr>
        <w:t>Di mana Sunan Maulana Malik Ibrahim dikenal sebagai penyebar Islam yang pertama?</w:t>
      </w:r>
      <w:r w:rsidRPr="00F561F1">
        <w:rPr>
          <w:rFonts w:asciiTheme="majorBidi" w:hAnsiTheme="majorBidi" w:cstheme="majorBidi"/>
        </w:rPr>
        <w:br/>
        <w:t>A. Aceh</w:t>
      </w:r>
      <w:r w:rsidRPr="00F561F1">
        <w:rPr>
          <w:rFonts w:asciiTheme="majorBidi" w:hAnsiTheme="majorBidi" w:cstheme="majorBidi"/>
        </w:rPr>
        <w:br/>
        <w:t>B. Jawa</w:t>
      </w:r>
      <w:r w:rsidRPr="00F561F1">
        <w:rPr>
          <w:rFonts w:asciiTheme="majorBidi" w:hAnsiTheme="majorBidi" w:cstheme="majorBidi"/>
        </w:rPr>
        <w:br/>
        <w:t>C. Sumatra</w:t>
      </w:r>
      <w:r w:rsidRPr="00F561F1">
        <w:rPr>
          <w:rFonts w:asciiTheme="majorBidi" w:hAnsiTheme="majorBidi" w:cstheme="majorBidi"/>
        </w:rPr>
        <w:br/>
        <w:t>D. Kalimantan</w:t>
      </w:r>
    </w:p>
    <w:p w14:paraId="01647A97" w14:textId="703385E1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</w:rPr>
      </w:pPr>
      <w:r w:rsidRPr="00F561F1">
        <w:rPr>
          <w:rStyle w:val="Strong"/>
          <w:rFonts w:asciiTheme="majorBidi" w:hAnsiTheme="majorBidi" w:cstheme="majorBidi"/>
        </w:rPr>
        <w:t>Jawaban:</w:t>
      </w:r>
      <w:r w:rsidRPr="00F561F1">
        <w:rPr>
          <w:rFonts w:asciiTheme="majorBidi" w:hAnsiTheme="majorBidi" w:cstheme="majorBidi"/>
        </w:rPr>
        <w:t> B</w:t>
      </w:r>
    </w:p>
    <w:p w14:paraId="03A3FAF9" w14:textId="44DFD662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</w:rPr>
      </w:pPr>
    </w:p>
    <w:p w14:paraId="5A3042B8" w14:textId="3E463201" w:rsidR="006D53BA" w:rsidRPr="00F561F1" w:rsidRDefault="00B237C2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*AUDIO </w:t>
      </w:r>
      <w:r w:rsidRPr="00F561F1">
        <w:rPr>
          <w:rFonts w:asciiTheme="majorBidi" w:hAnsiTheme="majorBidi" w:cstheme="majorBidi"/>
          <w:shd w:val="clear" w:color="auto" w:fill="FFFFFF"/>
        </w:rPr>
        <w:t>Apa nama asli Sunan Maulana Malik Ibrahim?</w:t>
      </w:r>
      <w:r w:rsidR="006D53BA" w:rsidRPr="00F561F1">
        <w:rPr>
          <w:rFonts w:asciiTheme="majorBidi" w:hAnsiTheme="majorBidi" w:cstheme="majorBidi"/>
        </w:rPr>
        <w:br/>
      </w:r>
      <w:r w:rsidR="006D53BA" w:rsidRPr="00F561F1">
        <w:rPr>
          <w:rFonts w:asciiTheme="majorBidi" w:hAnsiTheme="majorBidi" w:cstheme="majorBidi"/>
          <w:shd w:val="clear" w:color="auto" w:fill="FFFFFF"/>
        </w:rPr>
        <w:t>A. Syekh Ibrahim</w:t>
      </w:r>
      <w:r w:rsidR="006D53BA" w:rsidRPr="00F561F1">
        <w:rPr>
          <w:rFonts w:asciiTheme="majorBidi" w:hAnsiTheme="majorBidi" w:cstheme="majorBidi"/>
        </w:rPr>
        <w:br/>
      </w:r>
      <w:r w:rsidR="006D53BA" w:rsidRPr="00F561F1">
        <w:rPr>
          <w:rFonts w:asciiTheme="majorBidi" w:hAnsiTheme="majorBidi" w:cstheme="majorBidi"/>
          <w:shd w:val="clear" w:color="auto" w:fill="FFFFFF"/>
        </w:rPr>
        <w:t>B. Ibrahim Asmara</w:t>
      </w:r>
      <w:r w:rsidR="006D53BA" w:rsidRPr="00F561F1">
        <w:rPr>
          <w:rFonts w:asciiTheme="majorBidi" w:hAnsiTheme="majorBidi" w:cstheme="majorBidi"/>
        </w:rPr>
        <w:br/>
      </w:r>
      <w:r w:rsidR="006D53BA" w:rsidRPr="00F561F1">
        <w:rPr>
          <w:rFonts w:asciiTheme="majorBidi" w:hAnsiTheme="majorBidi" w:cstheme="majorBidi"/>
          <w:shd w:val="clear" w:color="auto" w:fill="FFFFFF"/>
        </w:rPr>
        <w:t>C. Malik Ibrahim</w:t>
      </w:r>
      <w:r w:rsidR="006D53BA" w:rsidRPr="00F561F1">
        <w:rPr>
          <w:rFonts w:asciiTheme="majorBidi" w:hAnsiTheme="majorBidi" w:cstheme="majorBidi"/>
        </w:rPr>
        <w:br/>
      </w:r>
      <w:r w:rsidR="006D53BA" w:rsidRPr="00F561F1">
        <w:rPr>
          <w:rFonts w:asciiTheme="majorBidi" w:hAnsiTheme="majorBidi" w:cstheme="majorBidi"/>
          <w:shd w:val="clear" w:color="auto" w:fill="FFFFFF"/>
        </w:rPr>
        <w:t>D. Maulana Malik</w:t>
      </w:r>
    </w:p>
    <w:p w14:paraId="691B7D3A" w14:textId="70995723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C</w:t>
      </w:r>
    </w:p>
    <w:p w14:paraId="45B0CBC1" w14:textId="2A8596A3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0A1D6439" w14:textId="13FD55BA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Fonts w:asciiTheme="majorBidi" w:hAnsiTheme="majorBidi" w:cstheme="majorBidi"/>
          <w:shd w:val="clear" w:color="auto" w:fill="FFFFFF"/>
        </w:rPr>
        <w:t>Sunan Maulana Malik Ibrahim dikenal dengan julukan apa dalam masyarakat setempat?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A. Sunan Giri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B. Sunan Ampel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C. Sunan</w:t>
      </w:r>
      <w:r w:rsidR="00082529" w:rsidRPr="00F561F1">
        <w:rPr>
          <w:rFonts w:asciiTheme="majorBidi" w:hAnsiTheme="majorBidi" w:cstheme="majorBidi"/>
          <w:shd w:val="clear" w:color="auto" w:fill="FFFFFF"/>
        </w:rPr>
        <w:t xml:space="preserve"> Gersik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D. Sunan Babakan</w:t>
      </w:r>
    </w:p>
    <w:p w14:paraId="5C20FF37" w14:textId="281C228C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C</w:t>
      </w:r>
    </w:p>
    <w:p w14:paraId="5A661539" w14:textId="194906AC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2191BB98" w14:textId="5FA510DD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Fonts w:asciiTheme="majorBidi" w:hAnsiTheme="majorBidi" w:cstheme="majorBidi"/>
          <w:shd w:val="clear" w:color="auto" w:fill="FFFFFF"/>
        </w:rPr>
        <w:t>Apa metode yang digunakan Sunan Maulana Malik Ibrahim dalam menyebarkan Islam?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A. Perang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B. </w:t>
      </w:r>
      <w:r w:rsidR="00082529" w:rsidRPr="00F561F1">
        <w:rPr>
          <w:rFonts w:asciiTheme="majorBidi" w:hAnsiTheme="majorBidi" w:cstheme="majorBidi"/>
          <w:shd w:val="clear" w:color="auto" w:fill="FFFFFF"/>
        </w:rPr>
        <w:t>Berdagang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lastRenderedPageBreak/>
        <w:t>C. Pemaksaan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D. Agama lain</w:t>
      </w:r>
    </w:p>
    <w:p w14:paraId="355DBCB5" w14:textId="78CE69C7" w:rsidR="006D53BA" w:rsidRPr="00F561F1" w:rsidRDefault="006D53BA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B</w:t>
      </w:r>
    </w:p>
    <w:p w14:paraId="21BCF3C0" w14:textId="68DFDB59" w:rsidR="00082529" w:rsidRPr="00F561F1" w:rsidRDefault="00082529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23A922E" w14:textId="77777777" w:rsidR="00082529" w:rsidRPr="00F561F1" w:rsidRDefault="00082529" w:rsidP="00082529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</w:rPr>
      </w:pPr>
      <w:r w:rsidRPr="00F561F1">
        <w:rPr>
          <w:rStyle w:val="Strong"/>
          <w:rFonts w:asciiTheme="majorBidi" w:hAnsiTheme="majorBidi" w:cstheme="majorBidi"/>
          <w:b w:val="0"/>
          <w:bCs w:val="0"/>
        </w:rPr>
        <w:t>Di mana makam Sunan Maulana Malik Ibrahim berada?</w:t>
      </w:r>
    </w:p>
    <w:p w14:paraId="0C06C8B4" w14:textId="77777777" w:rsidR="00082529" w:rsidRPr="00F561F1" w:rsidRDefault="00082529" w:rsidP="00082529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</w:rPr>
      </w:pPr>
      <w:r w:rsidRPr="00F561F1">
        <w:rPr>
          <w:rFonts w:asciiTheme="majorBidi" w:hAnsiTheme="majorBidi" w:cstheme="majorBidi"/>
        </w:rPr>
        <w:t>A. Jakarta</w:t>
      </w:r>
      <w:r w:rsidRPr="00F561F1">
        <w:rPr>
          <w:rFonts w:asciiTheme="majorBidi" w:hAnsiTheme="majorBidi" w:cstheme="majorBidi"/>
        </w:rPr>
        <w:br/>
        <w:t>B. Gresik</w:t>
      </w:r>
      <w:r w:rsidRPr="00F561F1">
        <w:rPr>
          <w:rFonts w:asciiTheme="majorBidi" w:hAnsiTheme="majorBidi" w:cstheme="majorBidi"/>
        </w:rPr>
        <w:br/>
        <w:t>C. Yogyakarta</w:t>
      </w:r>
      <w:r w:rsidRPr="00F561F1">
        <w:rPr>
          <w:rFonts w:asciiTheme="majorBidi" w:hAnsiTheme="majorBidi" w:cstheme="majorBidi"/>
        </w:rPr>
        <w:br/>
        <w:t>D. Surabaya</w:t>
      </w:r>
    </w:p>
    <w:p w14:paraId="4490F91E" w14:textId="060B54A3" w:rsidR="00082529" w:rsidRPr="00F561F1" w:rsidRDefault="00082529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B</w:t>
      </w:r>
    </w:p>
    <w:p w14:paraId="7BBA957A" w14:textId="2235570B" w:rsidR="00447C03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35901BB" w14:textId="38A460BD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15200B9A" w14:textId="0969DDBA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D6BE6B0" w14:textId="6F7DB7AA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44FBEAC5" w14:textId="0F6A64B5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FA61EC2" w14:textId="22F702B9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9302BA0" w14:textId="480690B6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EEA6C0F" w14:textId="42406267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B0BD2EC" w14:textId="4FA788D7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69398987" w14:textId="5F5DEFAF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1C0FF24" w14:textId="5408D780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2403804" w14:textId="24B1EE96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591AB127" w14:textId="700B1C00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53E2F59" w14:textId="77777777" w:rsidR="00F561F1" w:rsidRP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9A63F6F" w14:textId="22955885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r w:rsidRPr="00F561F1">
        <w:rPr>
          <w:rFonts w:asciiTheme="majorBidi" w:hAnsiTheme="majorBidi" w:cstheme="majorBidi"/>
          <w:b/>
          <w:bCs/>
          <w:shd w:val="clear" w:color="auto" w:fill="FFFFFF"/>
        </w:rPr>
        <w:lastRenderedPageBreak/>
        <w:drawing>
          <wp:inline distT="0" distB="0" distL="0" distR="0" wp14:anchorId="5671ACBF" wp14:editId="61FD11B2">
            <wp:extent cx="1691787" cy="18518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911E" w14:textId="692D0654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Fonts w:asciiTheme="majorBidi" w:hAnsiTheme="majorBidi" w:cstheme="majorBidi"/>
          <w:shd w:val="clear" w:color="auto" w:fill="FFFFFF"/>
        </w:rPr>
        <w:t>Nama asli dari sunan ampel adalah?</w:t>
      </w:r>
    </w:p>
    <w:p w14:paraId="7F58C22B" w14:textId="0F000849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Fonts w:asciiTheme="majorBidi" w:hAnsiTheme="majorBidi" w:cstheme="majorBidi"/>
          <w:shd w:val="clear" w:color="auto" w:fill="FFFFFF"/>
        </w:rPr>
        <w:t>A. Raden Rahmat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B. Ahmad Murtado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C. Raden Mas Said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D. Raden Santri</w:t>
      </w:r>
    </w:p>
    <w:p w14:paraId="0F4AA207" w14:textId="449CD299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A</w:t>
      </w:r>
    </w:p>
    <w:p w14:paraId="4F4817DD" w14:textId="1BC862C9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1828944" w14:textId="7366192E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Sunan Ampel merupakan salah satu Wali Songo, yang merupakan tokoh penting dalam</w:t>
      </w:r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 </w:t>
      </w:r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penyebaran agama Islam di Indonesia. Di mana beliau berasal?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A. Cirebon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B. Demak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C. </w:t>
      </w:r>
      <w:r w:rsidR="00913032" w:rsidRPr="00F561F1">
        <w:rPr>
          <w:rFonts w:asciiTheme="majorBidi" w:hAnsiTheme="majorBidi" w:cstheme="majorBidi"/>
          <w:shd w:val="clear" w:color="auto" w:fill="FFFFFF"/>
        </w:rPr>
        <w:t>Jakarta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D. </w:t>
      </w:r>
      <w:r w:rsidR="00913032" w:rsidRPr="00F561F1">
        <w:rPr>
          <w:rFonts w:asciiTheme="majorBidi" w:hAnsiTheme="majorBidi" w:cstheme="majorBidi"/>
          <w:shd w:val="clear" w:color="auto" w:fill="FFFFFF"/>
        </w:rPr>
        <w:t>Surabaya</w:t>
      </w:r>
    </w:p>
    <w:p w14:paraId="1397F1A3" w14:textId="2EE0F904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="00913032" w:rsidRPr="00F561F1">
        <w:rPr>
          <w:rFonts w:asciiTheme="majorBidi" w:hAnsiTheme="majorBidi" w:cstheme="majorBidi"/>
          <w:b/>
          <w:bCs/>
          <w:shd w:val="clear" w:color="auto" w:fill="FFFFFF"/>
        </w:rPr>
        <w:t>D</w:t>
      </w:r>
      <w:r w:rsidRPr="00F561F1">
        <w:rPr>
          <w:rFonts w:asciiTheme="majorBidi" w:hAnsiTheme="majorBidi" w:cstheme="majorBidi"/>
          <w:b/>
          <w:bCs/>
          <w:shd w:val="clear" w:color="auto" w:fill="FFFFFF"/>
        </w:rPr>
        <w:br/>
      </w:r>
    </w:p>
    <w:p w14:paraId="3380B8B5" w14:textId="6C3AB8A4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23CA50F5" w14:textId="7EB7EEAD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Sunan Ampel dikenal sebagai seorang yang sangat berpengaruh di daerah mana?</w:t>
      </w:r>
      <w:r w:rsidRPr="00F561F1">
        <w:rPr>
          <w:rFonts w:asciiTheme="majorBidi" w:hAnsiTheme="majorBidi" w:cstheme="majorBidi"/>
          <w:b/>
          <w:bCs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A. </w:t>
      </w:r>
      <w:r w:rsidR="00913032" w:rsidRPr="00F561F1">
        <w:rPr>
          <w:rFonts w:asciiTheme="majorBidi" w:hAnsiTheme="majorBidi" w:cstheme="majorBidi"/>
          <w:shd w:val="clear" w:color="auto" w:fill="FFFFFF"/>
        </w:rPr>
        <w:t>Jawa Timur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B. Jawa Barat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C. </w:t>
      </w:r>
      <w:r w:rsidR="00913032" w:rsidRPr="00F561F1">
        <w:rPr>
          <w:rFonts w:asciiTheme="majorBidi" w:hAnsiTheme="majorBidi" w:cstheme="majorBidi"/>
          <w:shd w:val="clear" w:color="auto" w:fill="FFFFFF"/>
        </w:rPr>
        <w:t>Bali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D. Sumatra</w:t>
      </w:r>
    </w:p>
    <w:p w14:paraId="013555BC" w14:textId="714C4E5E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="00913032" w:rsidRPr="00F561F1">
        <w:rPr>
          <w:rFonts w:asciiTheme="majorBidi" w:hAnsiTheme="majorBidi" w:cstheme="majorBidi"/>
          <w:b/>
          <w:bCs/>
          <w:shd w:val="clear" w:color="auto" w:fill="FFFFFF"/>
        </w:rPr>
        <w:t>A</w:t>
      </w:r>
    </w:p>
    <w:p w14:paraId="2D879C1C" w14:textId="467CA9ED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78FB513" w14:textId="774FF58F" w:rsidR="00447C03" w:rsidRPr="00F561F1" w:rsidRDefault="007920D8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 xml:space="preserve">*AUDIO </w:t>
      </w:r>
      <w:r w:rsidR="00447C03"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Apa nama pesantren yang didirikan oleh Sunan Ampel?</w:t>
      </w:r>
      <w:r w:rsidR="00447C03" w:rsidRPr="00F561F1">
        <w:rPr>
          <w:rFonts w:asciiTheme="majorBidi" w:hAnsiTheme="majorBidi" w:cstheme="majorBidi"/>
        </w:rPr>
        <w:br/>
      </w:r>
      <w:r w:rsidR="00447C03" w:rsidRPr="00F561F1">
        <w:rPr>
          <w:rFonts w:asciiTheme="majorBidi" w:hAnsiTheme="majorBidi" w:cstheme="majorBidi"/>
          <w:shd w:val="clear" w:color="auto" w:fill="FFFFFF"/>
        </w:rPr>
        <w:t>A. Pesantren Gontor</w:t>
      </w:r>
      <w:r w:rsidR="00447C03" w:rsidRPr="00F561F1">
        <w:rPr>
          <w:rFonts w:asciiTheme="majorBidi" w:hAnsiTheme="majorBidi" w:cstheme="majorBidi"/>
        </w:rPr>
        <w:br/>
      </w:r>
      <w:r w:rsidR="00447C03" w:rsidRPr="00F561F1">
        <w:rPr>
          <w:rFonts w:asciiTheme="majorBidi" w:hAnsiTheme="majorBidi" w:cstheme="majorBidi"/>
          <w:shd w:val="clear" w:color="auto" w:fill="FFFFFF"/>
        </w:rPr>
        <w:t>B. Pesantren Ledokombo</w:t>
      </w:r>
      <w:r w:rsidR="00447C03" w:rsidRPr="00F561F1">
        <w:rPr>
          <w:rFonts w:asciiTheme="majorBidi" w:hAnsiTheme="majorBidi" w:cstheme="majorBidi"/>
        </w:rPr>
        <w:br/>
      </w:r>
      <w:r w:rsidR="00447C03" w:rsidRPr="00F561F1">
        <w:rPr>
          <w:rFonts w:asciiTheme="majorBidi" w:hAnsiTheme="majorBidi" w:cstheme="majorBidi"/>
          <w:shd w:val="clear" w:color="auto" w:fill="FFFFFF"/>
        </w:rPr>
        <w:t>C. Pesantren Ampel Denta</w:t>
      </w:r>
      <w:r w:rsidR="00447C03" w:rsidRPr="00F561F1">
        <w:rPr>
          <w:rFonts w:asciiTheme="majorBidi" w:hAnsiTheme="majorBidi" w:cstheme="majorBidi"/>
        </w:rPr>
        <w:br/>
      </w:r>
      <w:r w:rsidR="00447C03" w:rsidRPr="00F561F1">
        <w:rPr>
          <w:rFonts w:asciiTheme="majorBidi" w:hAnsiTheme="majorBidi" w:cstheme="majorBidi"/>
          <w:shd w:val="clear" w:color="auto" w:fill="FFFFFF"/>
        </w:rPr>
        <w:t>D. Pesantren Darunnajah</w:t>
      </w:r>
    </w:p>
    <w:p w14:paraId="458B1FDC" w14:textId="7E9DDC0D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C</w:t>
      </w:r>
    </w:p>
    <w:p w14:paraId="090FE1ED" w14:textId="415AF6AC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59B5F974" w14:textId="46E7C99A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Sunan Ampel adalah kakek dari salah satu wali yang terkenal. Siapakah beliau?</w:t>
      </w:r>
      <w:r w:rsidRPr="00F561F1">
        <w:rPr>
          <w:rFonts w:asciiTheme="majorBidi" w:hAnsiTheme="majorBidi" w:cstheme="majorBidi"/>
          <w:b/>
          <w:bCs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A. Sunan Kalijaga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B. Sunan Gunung Jati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C. Sunan </w:t>
      </w:r>
      <w:r w:rsidR="00913032" w:rsidRPr="00F561F1">
        <w:rPr>
          <w:rFonts w:asciiTheme="majorBidi" w:hAnsiTheme="majorBidi" w:cstheme="majorBidi"/>
          <w:shd w:val="clear" w:color="auto" w:fill="FFFFFF"/>
        </w:rPr>
        <w:t>Bonang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 xml:space="preserve">D. Sunan </w:t>
      </w:r>
      <w:r w:rsidR="00913032" w:rsidRPr="00F561F1">
        <w:rPr>
          <w:rFonts w:asciiTheme="majorBidi" w:hAnsiTheme="majorBidi" w:cstheme="majorBidi"/>
          <w:shd w:val="clear" w:color="auto" w:fill="FFFFFF"/>
        </w:rPr>
        <w:t>Drajat</w:t>
      </w:r>
    </w:p>
    <w:p w14:paraId="13C06F21" w14:textId="50043249" w:rsidR="00447C03" w:rsidRPr="00F561F1" w:rsidRDefault="00447C03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="00913032" w:rsidRPr="00F561F1">
        <w:rPr>
          <w:rFonts w:asciiTheme="majorBidi" w:hAnsiTheme="majorBidi" w:cstheme="majorBidi"/>
          <w:b/>
          <w:bCs/>
          <w:shd w:val="clear" w:color="auto" w:fill="FFFFFF"/>
        </w:rPr>
        <w:t>D</w:t>
      </w:r>
    </w:p>
    <w:p w14:paraId="4C09EBE4" w14:textId="6DAB5334" w:rsidR="00913032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60A3E50E" w14:textId="0A972AF9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6458409C" w14:textId="28B39CAE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0D8E8A4B" w14:textId="305C12DF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574CD49E" w14:textId="3985A8E9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57ADC19E" w14:textId="3FE9B579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03E3AC17" w14:textId="504DAC9F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4EE4276D" w14:textId="21C96E5F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479BE9F5" w14:textId="436B45BA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055ED5BA" w14:textId="2239FC4A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259073CF" w14:textId="31B78645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68A6D623" w14:textId="6371EB15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245473D3" w14:textId="56EC2E68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3DBD33EF" w14:textId="1E7E1DBC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67477AD4" w14:textId="3C40066F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F43ADFB" w14:textId="62767855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75F34259" w14:textId="104538A3" w:rsid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4A9A72B2" w14:textId="77777777" w:rsidR="00F561F1" w:rsidRPr="00F561F1" w:rsidRDefault="00F561F1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529C9776" w14:textId="5C6B7A7C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2246C11D" w14:textId="0982C774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r w:rsidRPr="00F561F1">
        <w:rPr>
          <w:rFonts w:asciiTheme="majorBidi" w:hAnsiTheme="majorBidi" w:cstheme="majorBidi"/>
          <w:b/>
          <w:bCs/>
          <w:shd w:val="clear" w:color="auto" w:fill="FFFFFF"/>
        </w:rPr>
        <w:lastRenderedPageBreak/>
        <w:drawing>
          <wp:inline distT="0" distB="0" distL="0" distR="0" wp14:anchorId="792A56DF" wp14:editId="2FBAD8A0">
            <wp:extent cx="2167207" cy="1135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210" cy="11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FAA7" w14:textId="04C4406E" w:rsidR="00913032" w:rsidRPr="00F561F1" w:rsidRDefault="00913032" w:rsidP="00913032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Fonts w:asciiTheme="majorBidi" w:hAnsiTheme="majorBidi" w:cstheme="majorBidi"/>
          <w:shd w:val="clear" w:color="auto" w:fill="FFFFFF"/>
        </w:rPr>
        <w:t>Siapakah nama asli dari sunan giri?</w:t>
      </w:r>
    </w:p>
    <w:p w14:paraId="50DA55F7" w14:textId="2996D47E" w:rsidR="00447C03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Fonts w:asciiTheme="majorBidi" w:hAnsiTheme="majorBidi" w:cstheme="majorBidi"/>
          <w:shd w:val="clear" w:color="auto" w:fill="FFFFFF"/>
        </w:rPr>
        <w:t xml:space="preserve">A. </w:t>
      </w:r>
      <w:r w:rsidR="00610556" w:rsidRPr="00F561F1">
        <w:rPr>
          <w:rFonts w:asciiTheme="majorBidi" w:hAnsiTheme="majorBidi" w:cstheme="majorBidi"/>
          <w:shd w:val="clear" w:color="auto" w:fill="FFFFFF"/>
        </w:rPr>
        <w:t>Ainul yakin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B. Ahmad Murtado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C. Raden Mas Said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D. Raden Rahmat</w:t>
      </w:r>
    </w:p>
    <w:p w14:paraId="18786858" w14:textId="0AC1DB9E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A</w:t>
      </w:r>
      <w:r w:rsidRPr="00F561F1">
        <w:rPr>
          <w:rFonts w:asciiTheme="majorBidi" w:hAnsiTheme="majorBidi" w:cstheme="majorBidi"/>
          <w:b/>
          <w:bCs/>
          <w:shd w:val="clear" w:color="auto" w:fill="FFFFFF"/>
        </w:rPr>
        <w:br/>
      </w:r>
    </w:p>
    <w:p w14:paraId="4A12EB3A" w14:textId="52D6FE10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1CDD9E88" w14:textId="0F10023E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Apa nama pesantren yang didirikan oleh Sunan Giri?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A. Pesantren Ampel Denta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B. Pesantren Giri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C. Pesantren Salafiyah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D. Pesantren Al-Anwar</w:t>
      </w:r>
    </w:p>
    <w:p w14:paraId="7432AD35" w14:textId="3E5ADE4F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B</w:t>
      </w:r>
    </w:p>
    <w:p w14:paraId="3F0F5E68" w14:textId="4BA5903A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299ACFBF" w14:textId="65124915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Sunan Giri juga dikenal sebagai seorang penyair. Apa salah satu karya terkenal beliau?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A. Serat Wulangreh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B. Serat Centini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C. Serat Kalatidha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D. Serat Jatimurti</w:t>
      </w:r>
    </w:p>
    <w:p w14:paraId="098A8D9D" w14:textId="422D6784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A</w:t>
      </w:r>
    </w:p>
    <w:p w14:paraId="62E907EC" w14:textId="20E1C1D4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0FD5945F" w14:textId="70C9C945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Sunan Giri memiliki hubungan keluarga dengan salah satu Wali Songo. Siapakah wali tersebut?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A. Sunan Kalijaga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B. Sunan Bonang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C. Sunan Drajat</w:t>
      </w:r>
      <w:r w:rsidRPr="00F561F1">
        <w:rPr>
          <w:rFonts w:asciiTheme="majorBidi" w:hAnsiTheme="majorBidi" w:cstheme="majorBidi"/>
        </w:rPr>
        <w:br/>
      </w:r>
      <w:r w:rsidRPr="00F561F1">
        <w:rPr>
          <w:rFonts w:asciiTheme="majorBidi" w:hAnsiTheme="majorBidi" w:cstheme="majorBidi"/>
          <w:shd w:val="clear" w:color="auto" w:fill="FFFFFF"/>
        </w:rPr>
        <w:t>D. Sunan Ampel</w:t>
      </w:r>
    </w:p>
    <w:p w14:paraId="083B4259" w14:textId="34A5F3CA" w:rsidR="00913032" w:rsidRPr="00F561F1" w:rsidRDefault="00913032" w:rsidP="00447C03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hd w:val="clear" w:color="auto" w:fill="FFFFFF"/>
        </w:rPr>
        <w:t xml:space="preserve"> D</w:t>
      </w:r>
    </w:p>
    <w:p w14:paraId="36795D35" w14:textId="68F9881A" w:rsidR="00082529" w:rsidRPr="00F561F1" w:rsidRDefault="00082529" w:rsidP="006D53BA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b/>
          <w:bCs/>
          <w:shd w:val="clear" w:color="auto" w:fill="FFFFFF"/>
        </w:rPr>
      </w:pPr>
    </w:p>
    <w:p w14:paraId="18CD64E0" w14:textId="28FE9451" w:rsidR="006D53BA" w:rsidRPr="00F561F1" w:rsidRDefault="00516E6F" w:rsidP="006D53BA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lastRenderedPageBreak/>
        <w:t>Sunan Giri merupakan salah satu anggota dari Wali Songo. Di daerah manakah beliau aktif dalam penyebaran agama Islam?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Jawa Barat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Jawa Tengah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Jawa Timur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Bali</w:t>
      </w:r>
    </w:p>
    <w:p w14:paraId="498CB0C8" w14:textId="76D330FF" w:rsidR="00516E6F" w:rsidRPr="00F561F1" w:rsidRDefault="00516E6F" w:rsidP="006D53BA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1F0BA68B" w14:textId="1D00D85F" w:rsidR="00516E6F" w:rsidRPr="00F561F1" w:rsidRDefault="00516E6F" w:rsidP="006D53BA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44797EFE" w14:textId="5A90B0C1" w:rsidR="00516E6F" w:rsidRPr="00F561F1" w:rsidRDefault="00516E6F" w:rsidP="006D53BA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Metode apa yang digunakan sunan giri untuk mensyiarkan agama islam? </w:t>
      </w:r>
    </w:p>
    <w:p w14:paraId="7BD9B31A" w14:textId="5DDE0D20" w:rsidR="00516E6F" w:rsidRPr="00F561F1" w:rsidRDefault="00516E6F" w:rsidP="00516E6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F561F1">
        <w:rPr>
          <w:rFonts w:asciiTheme="majorBidi" w:hAnsiTheme="majorBidi" w:cstheme="majorBidi"/>
          <w:sz w:val="24"/>
          <w:szCs w:val="24"/>
        </w:rPr>
        <w:t xml:space="preserve">Metode pendekatan </w:t>
      </w:r>
    </w:p>
    <w:p w14:paraId="2AAA76BE" w14:textId="0B722A54" w:rsidR="00516E6F" w:rsidRPr="00F561F1" w:rsidRDefault="00516E6F" w:rsidP="00516E6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F561F1">
        <w:rPr>
          <w:rFonts w:asciiTheme="majorBidi" w:hAnsiTheme="majorBidi" w:cstheme="majorBidi"/>
          <w:sz w:val="24"/>
          <w:szCs w:val="24"/>
        </w:rPr>
        <w:t>Seni bela diri</w:t>
      </w:r>
    </w:p>
    <w:p w14:paraId="35CE82A0" w14:textId="0D8605F9" w:rsidR="00516E6F" w:rsidRPr="00F561F1" w:rsidRDefault="00516E6F" w:rsidP="00516E6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F561F1">
        <w:rPr>
          <w:rFonts w:asciiTheme="majorBidi" w:hAnsiTheme="majorBidi" w:cstheme="majorBidi"/>
          <w:sz w:val="24"/>
          <w:szCs w:val="24"/>
        </w:rPr>
        <w:t>Seni pertunjukan</w:t>
      </w:r>
    </w:p>
    <w:p w14:paraId="699FD3CE" w14:textId="28AAEDC2" w:rsidR="00516E6F" w:rsidRPr="00F561F1" w:rsidRDefault="00516E6F" w:rsidP="00516E6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F561F1">
        <w:rPr>
          <w:rFonts w:asciiTheme="majorBidi" w:hAnsiTheme="majorBidi" w:cstheme="majorBidi"/>
          <w:sz w:val="24"/>
          <w:szCs w:val="24"/>
        </w:rPr>
        <w:t>Metode budaya</w:t>
      </w:r>
    </w:p>
    <w:p w14:paraId="406FE492" w14:textId="13BBBB30" w:rsidR="00516E6F" w:rsidRPr="00F561F1" w:rsidRDefault="00516E6F" w:rsidP="00516E6F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</w:rPr>
        <w:t xml:space="preserve"> C</w:t>
      </w:r>
    </w:p>
    <w:p w14:paraId="2408CC1F" w14:textId="008B9722" w:rsidR="00516E6F" w:rsidRPr="00F561F1" w:rsidRDefault="00516E6F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631ACFA" w14:textId="222EFA52" w:rsidR="00516E6F" w:rsidRDefault="00516E6F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F45E597" w14:textId="3785CED6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35CC0AF" w14:textId="3858C45A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071952D" w14:textId="6074A913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68733E9" w14:textId="3BDF7512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69AFE19" w14:textId="0312AE4C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EB54956" w14:textId="0BCB5D23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3C0B9B2" w14:textId="63A09B0F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3696D89" w14:textId="1E9BE781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E0D0552" w14:textId="3492033D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0931CF1" w14:textId="06CA24F8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3F8E24A" w14:textId="77777777" w:rsidR="00F561F1" w:rsidRP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E1567CE" w14:textId="663C0614" w:rsidR="00516E6F" w:rsidRPr="00F561F1" w:rsidRDefault="00516E6F" w:rsidP="00516E6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7C2089B" w14:textId="2CA41C8B" w:rsidR="00516E6F" w:rsidRPr="00F561F1" w:rsidRDefault="00610556" w:rsidP="00516E6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61F1">
        <w:rPr>
          <w:rFonts w:asciiTheme="majorBidi" w:hAnsiTheme="majorBidi" w:cstheme="majorBidi"/>
          <w:b/>
          <w:bCs/>
          <w:sz w:val="24"/>
          <w:szCs w:val="24"/>
        </w:rPr>
        <w:lastRenderedPageBreak/>
        <w:drawing>
          <wp:inline distT="0" distB="0" distL="0" distR="0" wp14:anchorId="50EB6749" wp14:editId="03068835">
            <wp:extent cx="2476500" cy="1536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0007" cy="153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B852" w14:textId="07CC99FD" w:rsidR="00610556" w:rsidRPr="00F561F1" w:rsidRDefault="00610556" w:rsidP="00516E6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Fonts w:asciiTheme="majorBidi" w:hAnsiTheme="majorBidi" w:cstheme="majorBidi"/>
          <w:sz w:val="24"/>
          <w:szCs w:val="24"/>
        </w:rPr>
        <w:t>Siapakah nama asli sunan bonang</w:t>
      </w:r>
      <w:r w:rsidR="00AE394B" w:rsidRPr="00F561F1">
        <w:rPr>
          <w:rFonts w:asciiTheme="majorBidi" w:hAnsiTheme="majorBidi" w:cstheme="majorBidi"/>
          <w:sz w:val="24"/>
          <w:szCs w:val="24"/>
        </w:rPr>
        <w:t>?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Raden Rahmat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Maulana Makdum Ibrahim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Raden Mas Said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Raden Sudirman</w:t>
      </w:r>
    </w:p>
    <w:p w14:paraId="4F3C2FB1" w14:textId="0AD1A945" w:rsidR="00AE394B" w:rsidRPr="00F561F1" w:rsidRDefault="00AE394B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28576880" w14:textId="3C50C553" w:rsidR="00AE394B" w:rsidRPr="00F561F1" w:rsidRDefault="00AE394B" w:rsidP="00516E6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14:paraId="01AEDE4B" w14:textId="6C9C7D4D" w:rsidR="00AE394B" w:rsidRPr="00F561F1" w:rsidRDefault="007920D8" w:rsidP="00516E6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*AUDIO </w:t>
      </w:r>
      <w:r w:rsidR="00AE394B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 daerah mana Sunan Bonang aktif dalam penyebaran agama Islam?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Jakarta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Semarang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Surabaya</w:t>
      </w:r>
      <w:r w:rsidR="00AE394B" w:rsidRPr="00F561F1">
        <w:rPr>
          <w:rFonts w:asciiTheme="majorBidi" w:hAnsiTheme="majorBidi" w:cstheme="majorBidi"/>
          <w:sz w:val="24"/>
          <w:szCs w:val="24"/>
        </w:rPr>
        <w:br/>
      </w:r>
      <w:r w:rsidR="00AE394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Tuban</w:t>
      </w:r>
    </w:p>
    <w:p w14:paraId="58DB55C6" w14:textId="3EDBD5CB" w:rsidR="00AE394B" w:rsidRPr="00F561F1" w:rsidRDefault="00AE394B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D</w:t>
      </w:r>
    </w:p>
    <w:p w14:paraId="12A5B1FA" w14:textId="79A98681" w:rsidR="00AE394B" w:rsidRPr="00F561F1" w:rsidRDefault="00AE394B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799F606" w14:textId="2DD742CE" w:rsidR="00AE394B" w:rsidRPr="00F561F1" w:rsidRDefault="00AE394B" w:rsidP="00516E6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Sunan Bonang dikenal juga sebagai seorang pencipta seni yang sangat terkenal. Seni apakah yang banyak diasosiasikan dengan beliau?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Wayang Kulit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Gamelan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Kesenian Rudat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Tari Saman</w:t>
      </w:r>
    </w:p>
    <w:p w14:paraId="362AB23A" w14:textId="18730847" w:rsidR="00AE394B" w:rsidRPr="00F561F1" w:rsidRDefault="00AE394B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br/>
      </w:r>
    </w:p>
    <w:p w14:paraId="101159CC" w14:textId="4F11C896" w:rsidR="00AE394B" w:rsidRPr="00F561F1" w:rsidRDefault="00C26BBF" w:rsidP="00516E6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Sunan Bonang adalah salah satu Wali Songo yang mempunyai hubungan keluarga dengan salah satu wali lainnya. Siapakah wali tersebut?</w:t>
      </w:r>
      <w:r w:rsidRPr="00F561F1">
        <w:rPr>
          <w:rFonts w:asciiTheme="majorBidi" w:hAnsiTheme="majorBidi" w:cstheme="majorBidi"/>
          <w:b/>
          <w:bCs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Sunan Kalijaga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Sunan Ampel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Sunan Giri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Sunan Drajat</w:t>
      </w:r>
    </w:p>
    <w:p w14:paraId="7848F476" w14:textId="1A0BA89D" w:rsidR="00C26BBF" w:rsidRPr="00F561F1" w:rsidRDefault="00C26BBF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4C504AFA" w14:textId="3F593EA6" w:rsidR="00C26BBF" w:rsidRPr="00F561F1" w:rsidRDefault="00C26BBF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DC53A5F" w14:textId="4FC40CA1" w:rsidR="00C26BBF" w:rsidRPr="00F561F1" w:rsidRDefault="00C26BBF" w:rsidP="00516E6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 metode yang digunakan oleh Sunan Bonang dalam menyebarkan ajaran Islam?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Pendidikan formal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lastRenderedPageBreak/>
        <w:t>B. Diskusi di masjid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Menggunakan seni dan musik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Penyebaran secara langsung tanpa media</w:t>
      </w:r>
    </w:p>
    <w:p w14:paraId="2F25610B" w14:textId="5F45E7B3" w:rsidR="00C26BBF" w:rsidRPr="00F561F1" w:rsidRDefault="00C26BBF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17D6A641" w14:textId="20B4D87E" w:rsidR="00C26BBF" w:rsidRPr="00F561F1" w:rsidRDefault="00C26BBF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4E21B2F" w14:textId="4E0DDA18" w:rsidR="00C26BBF" w:rsidRDefault="00C26BBF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474A0D1" w14:textId="094A1A17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AD7A59D" w14:textId="3DF98041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7BA2025" w14:textId="2A6FFFD0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5B59645" w14:textId="4252A863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812B734" w14:textId="010B2C8C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4B8A4A4" w14:textId="5A9100BE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7D66436" w14:textId="46CF2C0E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4D9F705" w14:textId="08E63DCE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3DDCA27" w14:textId="6EA0E420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D5C950A" w14:textId="53CE6C62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120DDF2" w14:textId="54EF476F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A9441D7" w14:textId="24AED11D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19910B0" w14:textId="482210E5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DEEFCAD" w14:textId="346070BC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2D1A7BF" w14:textId="701D4737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E41FA80" w14:textId="3433BB2B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FA04314" w14:textId="023A23AC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B7722F4" w14:textId="74849739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DAA5977" w14:textId="2B36E6D9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442EAA5" w14:textId="4630B7A6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60230F2" w14:textId="2D1CA55B" w:rsid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F006E0C" w14:textId="77777777" w:rsidR="00F561F1" w:rsidRPr="00F561F1" w:rsidRDefault="00F561F1" w:rsidP="00516E6F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10223CA" w14:textId="675BC3F7" w:rsidR="00C26BBF" w:rsidRPr="00F561F1" w:rsidRDefault="00C26BBF" w:rsidP="00516E6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61F1">
        <w:rPr>
          <w:rFonts w:asciiTheme="majorBidi" w:hAnsiTheme="majorBidi" w:cstheme="majorBidi"/>
          <w:b/>
          <w:bCs/>
          <w:sz w:val="24"/>
          <w:szCs w:val="24"/>
        </w:rPr>
        <w:lastRenderedPageBreak/>
        <w:drawing>
          <wp:inline distT="0" distB="0" distL="0" distR="0" wp14:anchorId="07810C48" wp14:editId="7BAE4360">
            <wp:extent cx="2026920" cy="11933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3537" cy="11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7BFC" w14:textId="58F4669A" w:rsidR="00C26BBF" w:rsidRPr="00F561F1" w:rsidRDefault="00C26BBF" w:rsidP="00C26BBF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Fonts w:asciiTheme="majorBidi" w:hAnsiTheme="majorBidi" w:cstheme="majorBidi"/>
          <w:sz w:val="24"/>
          <w:szCs w:val="24"/>
        </w:rPr>
        <w:t>Siapakah nama asli dari sunan drajat?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Raden Syarifuddin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Raden Rahmat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Raden Sudirman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Maulana Makdum Ibrahim</w:t>
      </w:r>
    </w:p>
    <w:p w14:paraId="33110D65" w14:textId="71DE4108" w:rsidR="00C26BBF" w:rsidRPr="00F561F1" w:rsidRDefault="00C26BBF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A</w:t>
      </w:r>
    </w:p>
    <w:p w14:paraId="7671CA1C" w14:textId="06639E45" w:rsidR="00C26BBF" w:rsidRPr="00F561F1" w:rsidRDefault="00C26BBF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6BB678D" w14:textId="56316D62" w:rsidR="00C26BBF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 daerah mana Sunan Drajat aktif dalam penyebaran agama Islam?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Demak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Gresik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Lamongan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Mojokerto</w:t>
      </w:r>
    </w:p>
    <w:p w14:paraId="413E3F4A" w14:textId="152F9A8F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5E4927E1" w14:textId="378BCAF7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8F6329C" w14:textId="0AB44F60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Sunan Drajat adalah anak dari salah satu Wali Songo. Siapakah ayah beliau?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Sunan Giri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Sunan Ampel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Sunan Bonang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Sunan Kalijaga</w:t>
      </w:r>
    </w:p>
    <w:p w14:paraId="4255C408" w14:textId="3890CA62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25B0DB2F" w14:textId="0CD55BCA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02F1352" w14:textId="77777777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34A5F39" w14:textId="373406F1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1FB2158" w14:textId="590520CE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 metode yang sering digunakan oleh Sunan Drajat dalam menyebarkan ajaran Islam?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Perang dan strategi militer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Pendidikan dan pembelajaran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Diskusi publik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Penyebaran melalui media cetak</w:t>
      </w:r>
    </w:p>
    <w:p w14:paraId="34C86DF5" w14:textId="6431CD2B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6598C43C" w14:textId="30AD14EE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B08ADD9" w14:textId="10529660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Sunan Drajat dikenal sebagai pelopor dalam pengajaran. Apa nama pesantren yang didirikannya?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lastRenderedPageBreak/>
        <w:t>A. Pesantren Giri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Pesantren Ampel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Pesantren Drajat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Pesantren Lirboyo</w:t>
      </w:r>
    </w:p>
    <w:p w14:paraId="4B5F9360" w14:textId="63DE9B98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6E03FB85" w14:textId="29D50D56" w:rsidR="00401810" w:rsidRPr="00F561F1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D6D64FF" w14:textId="0E8AA1F9" w:rsidR="00401810" w:rsidRDefault="00401810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7774783D" w14:textId="4A35B17F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08E7405D" w14:textId="2A9CE07D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5F5CF7CC" w14:textId="0C9B2587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36FB6C68" w14:textId="667AACBE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0B41E27F" w14:textId="799AE412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462C80BF" w14:textId="3454031E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160866AD" w14:textId="5B57A6FB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4CADC47F" w14:textId="415829C2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6E46C759" w14:textId="2C5A934D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29D1AF17" w14:textId="6C36CF15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0DB34EA5" w14:textId="32DCC6B7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5AC02BDA" w14:textId="195F2E14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73776D9C" w14:textId="47B4EA4A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028CF307" w14:textId="7453F45C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53D25CB1" w14:textId="483AD907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14A4BC82" w14:textId="0EE08E56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57C13B2E" w14:textId="2B08278F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72E2563D" w14:textId="70135253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304A3735" w14:textId="2A34CC3D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468C0DC9" w14:textId="05F9B8C1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58318AB2" w14:textId="7FA2AC8C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1EC2678E" w14:textId="230B6D42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08F0CD62" w14:textId="1903D530" w:rsid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431648D6" w14:textId="77777777" w:rsidR="00F561F1" w:rsidRPr="00F561F1" w:rsidRDefault="00F561F1" w:rsidP="00C26BBF">
      <w:pPr>
        <w:tabs>
          <w:tab w:val="left" w:pos="144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56AFBD89" w14:textId="24B9A115" w:rsidR="00401810" w:rsidRDefault="00401810" w:rsidP="00F561F1">
      <w:pPr>
        <w:rPr>
          <w:rFonts w:asciiTheme="majorBidi" w:hAnsiTheme="majorBidi" w:cstheme="majorBidi"/>
          <w:sz w:val="24"/>
          <w:szCs w:val="24"/>
        </w:rPr>
      </w:pPr>
      <w:r w:rsidRPr="00F561F1">
        <w:rPr>
          <w:rFonts w:asciiTheme="majorBidi" w:hAnsiTheme="majorBidi" w:cstheme="majorBidi"/>
          <w:b/>
          <w:bCs/>
          <w:noProof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57216" behindDoc="0" locked="0" layoutInCell="1" allowOverlap="1" wp14:anchorId="4592CEE2" wp14:editId="12FFE376">
            <wp:simplePos x="0" y="0"/>
            <wp:positionH relativeFrom="column">
              <wp:posOffset>0</wp:posOffset>
            </wp:positionH>
            <wp:positionV relativeFrom="paragraph">
              <wp:posOffset>562610</wp:posOffset>
            </wp:positionV>
            <wp:extent cx="2401898" cy="1600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898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655835" w14:textId="77777777" w:rsidR="00F561F1" w:rsidRPr="00F561F1" w:rsidRDefault="00F561F1" w:rsidP="00F561F1">
      <w:pPr>
        <w:rPr>
          <w:rFonts w:asciiTheme="majorBidi" w:hAnsiTheme="majorBidi" w:cstheme="majorBidi"/>
          <w:sz w:val="24"/>
          <w:szCs w:val="24"/>
        </w:rPr>
      </w:pPr>
    </w:p>
    <w:p w14:paraId="3AF2A292" w14:textId="09538D64" w:rsidR="00401810" w:rsidRPr="00F561F1" w:rsidRDefault="00401810" w:rsidP="00401810">
      <w:pPr>
        <w:rPr>
          <w:rFonts w:asciiTheme="majorBidi" w:hAnsiTheme="majorBidi" w:cstheme="majorBidi"/>
          <w:sz w:val="24"/>
          <w:szCs w:val="24"/>
        </w:rPr>
      </w:pPr>
    </w:p>
    <w:p w14:paraId="6563DA57" w14:textId="42BC3178" w:rsidR="00401810" w:rsidRPr="00F561F1" w:rsidRDefault="00401810" w:rsidP="00401810">
      <w:pPr>
        <w:rPr>
          <w:rFonts w:asciiTheme="majorBidi" w:hAnsiTheme="majorBidi" w:cstheme="majorBidi"/>
          <w:sz w:val="24"/>
          <w:szCs w:val="24"/>
        </w:rPr>
      </w:pPr>
    </w:p>
    <w:p w14:paraId="48C297B8" w14:textId="6C43407D" w:rsidR="00401810" w:rsidRPr="00F561F1" w:rsidRDefault="00401810" w:rsidP="00401810">
      <w:pPr>
        <w:rPr>
          <w:rFonts w:asciiTheme="majorBidi" w:hAnsiTheme="majorBidi" w:cstheme="majorBidi"/>
          <w:sz w:val="24"/>
          <w:szCs w:val="24"/>
        </w:rPr>
      </w:pPr>
    </w:p>
    <w:p w14:paraId="6B0DE2A9" w14:textId="0EBD52ED" w:rsidR="00401810" w:rsidRPr="00F561F1" w:rsidRDefault="00401810" w:rsidP="00401810">
      <w:pPr>
        <w:rPr>
          <w:rFonts w:asciiTheme="majorBidi" w:hAnsiTheme="majorBidi" w:cstheme="majorBidi"/>
          <w:sz w:val="24"/>
          <w:szCs w:val="24"/>
        </w:rPr>
      </w:pPr>
    </w:p>
    <w:p w14:paraId="1023065F" w14:textId="2AB82DCD" w:rsidR="00401810" w:rsidRPr="00F561F1" w:rsidRDefault="00401810" w:rsidP="00401810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6C1C94B" w14:textId="03542874" w:rsidR="00401810" w:rsidRPr="00F561F1" w:rsidRDefault="00401810" w:rsidP="00401810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EA09453" w14:textId="54F694BF" w:rsidR="00401810" w:rsidRPr="00F561F1" w:rsidRDefault="00401810" w:rsidP="00401810">
      <w:pPr>
        <w:rPr>
          <w:rFonts w:asciiTheme="majorBidi" w:hAnsiTheme="majorBidi" w:cstheme="majorBidi"/>
          <w:sz w:val="24"/>
          <w:szCs w:val="24"/>
        </w:rPr>
      </w:pPr>
      <w:r w:rsidRPr="00F561F1">
        <w:rPr>
          <w:rFonts w:asciiTheme="majorBidi" w:hAnsiTheme="majorBidi" w:cstheme="majorBidi"/>
          <w:sz w:val="24"/>
          <w:szCs w:val="24"/>
        </w:rPr>
        <w:t>Nama asli dari sunan kalijaga adalah?</w:t>
      </w:r>
    </w:p>
    <w:p w14:paraId="12B5525C" w14:textId="0C763C8B" w:rsidR="00113DED" w:rsidRPr="00F561F1" w:rsidRDefault="00113DED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Raden </w:t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Sahid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Raden Maskun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Raden Sudirman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Maulana Makdum Ibrahim</w:t>
      </w:r>
    </w:p>
    <w:p w14:paraId="432E58E3" w14:textId="1C1B3DC2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</w:rPr>
        <w:t xml:space="preserve"> A</w:t>
      </w:r>
    </w:p>
    <w:p w14:paraId="5C1CEC54" w14:textId="4CA11519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AB34FE0" w14:textId="2C0C1E84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7FB7522" w14:textId="34C9889F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28B0B7D" w14:textId="77777777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D61D446" w14:textId="0928D477" w:rsidR="00113DED" w:rsidRPr="00F561F1" w:rsidRDefault="000B1ABA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*AUDIO </w:t>
      </w:r>
      <w:r w:rsidR="00113DED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 daerah mana Sunan Kalijaga terkenal dalam penyebaran agama Islam?</w:t>
      </w:r>
      <w:r w:rsidR="00113DED" w:rsidRPr="00F561F1">
        <w:rPr>
          <w:rFonts w:asciiTheme="majorBidi" w:hAnsiTheme="majorBidi" w:cstheme="majorBidi"/>
          <w:sz w:val="24"/>
          <w:szCs w:val="24"/>
        </w:rPr>
        <w:br/>
      </w:r>
      <w:r w:rsidR="00113DED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Demak</w:t>
      </w:r>
      <w:r w:rsidR="00113DED" w:rsidRPr="00F561F1">
        <w:rPr>
          <w:rFonts w:asciiTheme="majorBidi" w:hAnsiTheme="majorBidi" w:cstheme="majorBidi"/>
          <w:sz w:val="24"/>
          <w:szCs w:val="24"/>
        </w:rPr>
        <w:br/>
      </w:r>
      <w:r w:rsidR="00113DED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Jawa Tengah</w:t>
      </w:r>
      <w:r w:rsidR="00113DED" w:rsidRPr="00F561F1">
        <w:rPr>
          <w:rFonts w:asciiTheme="majorBidi" w:hAnsiTheme="majorBidi" w:cstheme="majorBidi"/>
          <w:sz w:val="24"/>
          <w:szCs w:val="24"/>
        </w:rPr>
        <w:br/>
      </w:r>
      <w:r w:rsidR="00113DED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Jawa Timur</w:t>
      </w:r>
      <w:r w:rsidR="00113DED" w:rsidRPr="00F561F1">
        <w:rPr>
          <w:rFonts w:asciiTheme="majorBidi" w:hAnsiTheme="majorBidi" w:cstheme="majorBidi"/>
          <w:sz w:val="24"/>
          <w:szCs w:val="24"/>
        </w:rPr>
        <w:br/>
      </w:r>
      <w:r w:rsidR="00113DED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Yogyakarta</w:t>
      </w:r>
    </w:p>
    <w:p w14:paraId="2CBF5D8D" w14:textId="355CC2A5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D</w:t>
      </w:r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br/>
      </w:r>
    </w:p>
    <w:p w14:paraId="42A3F91A" w14:textId="0484BF36" w:rsidR="00113DED" w:rsidRPr="00F561F1" w:rsidRDefault="00113DED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Sunan Kalijaga dikenal menggunakan metode penyebaran agama Islam yang unik. Metode apa yang terkenal digunakan beliau?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Diskusi formal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Kegiatan militer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Wayang dan seni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Pengajaran di masjid</w:t>
      </w:r>
    </w:p>
    <w:p w14:paraId="73A8337C" w14:textId="1A7E2FB9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75F99A21" w14:textId="039AE099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7A703C1" w14:textId="7FCB3B5C" w:rsidR="00113DED" w:rsidRPr="00F561F1" w:rsidRDefault="00113DED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Sunan Kalijaga juga dikenal sebagai seorang tokoh budaya dan seni. Apa salah satu karya seni yang sering diasosiasikan dengan beliau?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Tari Saman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lastRenderedPageBreak/>
        <w:t>B. Wayang Kulit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Gamelan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Seni rupa</w:t>
      </w:r>
    </w:p>
    <w:p w14:paraId="32B12285" w14:textId="638F7AC9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12665D72" w14:textId="7C1B8B84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B50AB44" w14:textId="247F5556" w:rsidR="00113DED" w:rsidRPr="00F561F1" w:rsidRDefault="00113DED" w:rsidP="00113DED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t>Apa nama pesantren yang didirikan oleh Sunan Kalijaga?</w:t>
      </w:r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br/>
        <w:t>A. Pesantren Giri</w:t>
      </w:r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br/>
        <w:t>B. Pesantren Demak</w:t>
      </w:r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br/>
        <w:t>C. Pesantren Krapyak</w:t>
      </w:r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br/>
        <w:t>D. Pesantren Siroj</w:t>
      </w:r>
      <w:r w:rsidRPr="00113DED">
        <w:rPr>
          <w:rFonts w:asciiTheme="majorBidi" w:eastAsia="Times New Roman" w:hAnsiTheme="majorBidi" w:cstheme="majorBidi"/>
          <w:sz w:val="24"/>
          <w:szCs w:val="24"/>
          <w:lang w:eastAsia="en-ID"/>
        </w:rPr>
        <w:br/>
      </w:r>
      <w:proofErr w:type="gramStart"/>
      <w:r w:rsidRPr="00113DED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 xml:space="preserve">Jawaban </w:t>
      </w:r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>:</w:t>
      </w:r>
      <w:proofErr w:type="gramEnd"/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 xml:space="preserve"> C</w:t>
      </w:r>
    </w:p>
    <w:p w14:paraId="43F992C4" w14:textId="588050D4" w:rsidR="00113DED" w:rsidRPr="00F561F1" w:rsidRDefault="00113DED" w:rsidP="00113DED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</w:p>
    <w:p w14:paraId="4DA9B6DF" w14:textId="60BBC658" w:rsidR="00113DED" w:rsidRPr="00F561F1" w:rsidRDefault="002313F4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 metode yang digunakan oleh Sunan Kalijaga untuk mensyiarkan agama Islam?</w:t>
      </w:r>
      <w:r w:rsidRPr="00F561F1">
        <w:rPr>
          <w:rFonts w:asciiTheme="majorBidi" w:hAnsiTheme="majorBidi" w:cstheme="majorBidi"/>
          <w:b/>
          <w:bCs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Penggunaan kekuatan militer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Diskusi teologis di masjid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Menggunakan seni dan budaya, seperti wayang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Pendidikan formal di lembaga pendidikan</w:t>
      </w:r>
    </w:p>
    <w:p w14:paraId="1EB4F4F6" w14:textId="08789104" w:rsidR="002313F4" w:rsidRPr="00F561F1" w:rsidRDefault="002313F4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3F92E9CE" w14:textId="4AF597DC" w:rsidR="002313F4" w:rsidRDefault="002313F4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4ACFAC03" w14:textId="1C06D632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4D53ED3E" w14:textId="27C13C64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B368C24" w14:textId="36AB0351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9AB03C8" w14:textId="10BCE2D4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956AA52" w14:textId="4CD0D452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26E210A" w14:textId="55F6288A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F7E20E8" w14:textId="04C14EE8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6FCDFF8" w14:textId="2E28DDB9" w:rsid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0CED79F" w14:textId="77777777" w:rsidR="00F561F1" w:rsidRPr="00F561F1" w:rsidRDefault="00F561F1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34D9D34" w14:textId="53947ED3" w:rsidR="00552EA4" w:rsidRPr="00F561F1" w:rsidRDefault="00552EA4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2D24192" w14:textId="3151F0B7" w:rsidR="00552EA4" w:rsidRPr="00F561F1" w:rsidRDefault="00552EA4" w:rsidP="00113DED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  <w:r w:rsidRPr="00F561F1">
        <w:rPr>
          <w:rFonts w:asciiTheme="majorBidi" w:hAnsiTheme="majorBidi" w:cstheme="majorBidi"/>
          <w:b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6B972A3D" wp14:editId="3590EE66">
            <wp:extent cx="1051560" cy="12618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718" cy="126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61A4" w14:textId="04113A53" w:rsidR="00552EA4" w:rsidRPr="00F561F1" w:rsidRDefault="00552EA4" w:rsidP="00113DED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sz w:val="24"/>
          <w:szCs w:val="24"/>
          <w:lang w:eastAsia="en-ID"/>
        </w:rPr>
      </w:pPr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>Nama asli dari sunan muria adalah?</w:t>
      </w:r>
    </w:p>
    <w:p w14:paraId="23F7472A" w14:textId="1A7C1BA3" w:rsidR="00552EA4" w:rsidRPr="00F561F1" w:rsidRDefault="00813429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Raden Umar Said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Raden Mas Said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Raden Syarifuddin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Raden Rahmat</w:t>
      </w:r>
    </w:p>
    <w:p w14:paraId="263CF90F" w14:textId="4C8BA245" w:rsidR="00813429" w:rsidRPr="00F561F1" w:rsidRDefault="00813429" w:rsidP="00113DED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  <w:proofErr w:type="gramStart"/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>Jawaban :</w:t>
      </w:r>
      <w:proofErr w:type="gramEnd"/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 xml:space="preserve"> A</w:t>
      </w:r>
    </w:p>
    <w:p w14:paraId="23DCFF72" w14:textId="70406BBD" w:rsidR="00813429" w:rsidRPr="00F561F1" w:rsidRDefault="00813429" w:rsidP="00113DED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</w:p>
    <w:p w14:paraId="72721BC2" w14:textId="2D14B3A8" w:rsidR="00813429" w:rsidRPr="00F561F1" w:rsidRDefault="00952EAC" w:rsidP="00113DED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 daerah mana Sunan Muria aktif dalam penyebaran agama Islam?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Gresik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Jepara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Demak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Tuban</w:t>
      </w:r>
    </w:p>
    <w:p w14:paraId="0E3CF260" w14:textId="19904DF6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  <w:proofErr w:type="gramStart"/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>Jawaban :</w:t>
      </w:r>
      <w:proofErr w:type="gramEnd"/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t xml:space="preserve"> B</w:t>
      </w:r>
    </w:p>
    <w:p w14:paraId="500B8DD0" w14:textId="664C4E49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</w:p>
    <w:p w14:paraId="18642BAD" w14:textId="69E737ED" w:rsidR="00952EAC" w:rsidRPr="00F561F1" w:rsidRDefault="000B1ABA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*AUDIO </w:t>
      </w:r>
      <w:r w:rsidR="00952EAC"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Sunan Muria dikenal sebagai salah satu Wali Songo. Siapa ayahanda dari Sunan Muria?</w:t>
      </w:r>
      <w:r w:rsidR="00952EAC" w:rsidRPr="00F561F1">
        <w:rPr>
          <w:rFonts w:asciiTheme="majorBidi" w:hAnsiTheme="majorBidi" w:cstheme="majorBidi"/>
          <w:sz w:val="24"/>
          <w:szCs w:val="24"/>
        </w:rPr>
        <w:br/>
      </w:r>
      <w:r w:rsidR="00952EAC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Sunan Ampel</w:t>
      </w:r>
      <w:r w:rsidR="00952EAC" w:rsidRPr="00F561F1">
        <w:rPr>
          <w:rFonts w:asciiTheme="majorBidi" w:hAnsiTheme="majorBidi" w:cstheme="majorBidi"/>
          <w:sz w:val="24"/>
          <w:szCs w:val="24"/>
        </w:rPr>
        <w:br/>
      </w:r>
      <w:r w:rsidR="00952EAC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Sunan Kalijaga</w:t>
      </w:r>
      <w:r w:rsidR="00952EAC" w:rsidRPr="00F561F1">
        <w:rPr>
          <w:rFonts w:asciiTheme="majorBidi" w:hAnsiTheme="majorBidi" w:cstheme="majorBidi"/>
          <w:sz w:val="24"/>
          <w:szCs w:val="24"/>
        </w:rPr>
        <w:br/>
      </w:r>
      <w:r w:rsidR="00952EAC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Sunan Bonang</w:t>
      </w:r>
      <w:r w:rsidR="00952EAC" w:rsidRPr="00F561F1">
        <w:rPr>
          <w:rFonts w:asciiTheme="majorBidi" w:hAnsiTheme="majorBidi" w:cstheme="majorBidi"/>
          <w:sz w:val="24"/>
          <w:szCs w:val="24"/>
        </w:rPr>
        <w:br/>
      </w:r>
      <w:r w:rsidR="00952EAC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Sunan Giri</w:t>
      </w:r>
    </w:p>
    <w:p w14:paraId="63140C1F" w14:textId="7F6B2267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A</w:t>
      </w:r>
    </w:p>
    <w:p w14:paraId="4C13BAC9" w14:textId="2BF1841E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B66373B" w14:textId="7E608E7C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 metode yang sering digunakan oleh Sunan Muria dalam menyebarkan ajaran Islam?</w:t>
      </w:r>
      <w:r w:rsidRPr="00F561F1">
        <w:rPr>
          <w:rFonts w:asciiTheme="majorBidi" w:hAnsiTheme="majorBidi" w:cstheme="majorBidi"/>
          <w:b/>
          <w:bCs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Perang dan strategi militer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Seni dan budaya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Diskusi di madrasah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Mengadakan pengajian keliling</w:t>
      </w:r>
    </w:p>
    <w:p w14:paraId="59472CE5" w14:textId="1928B713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D</w:t>
      </w:r>
    </w:p>
    <w:p w14:paraId="4A04104B" w14:textId="03629BE0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90296C5" w14:textId="77777777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58B2E07" w14:textId="735EFED2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lastRenderedPageBreak/>
        <w:t>Apa nama tempat yang sering diasosiasikan dengan kegiatan dakwah Sunan Muria?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Pondok Pesantren Salaf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Gunung Muria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Masjid Agung Demak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Kompleks Wali Songo</w:t>
      </w:r>
    </w:p>
    <w:p w14:paraId="1E62B6DA" w14:textId="09C668E8" w:rsidR="00952EAC" w:rsidRPr="00F561F1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1BB34C93" w14:textId="4A32F1A9" w:rsidR="00952EAC" w:rsidRDefault="00952EAC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F6DC6D3" w14:textId="51714BBE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2738F9E" w14:textId="265960D7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4DE4D3AD" w14:textId="5E996DD6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F178A5A" w14:textId="05236FD9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B868072" w14:textId="31FA5A20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C6046C1" w14:textId="44873EBE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37ED6C4" w14:textId="0401EB95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8B76674" w14:textId="0EE25A3E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CACB7CB" w14:textId="2913B439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3F5C180" w14:textId="360D40B0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5777D13" w14:textId="44061346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81E484F" w14:textId="7CC8DD68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40E2CF66" w14:textId="583B5631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7668358" w14:textId="32C9B63D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F6111F5" w14:textId="49FACF00" w:rsid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5E41B87" w14:textId="77777777" w:rsidR="00F561F1" w:rsidRPr="00F561F1" w:rsidRDefault="00F561F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10EA67E" w14:textId="0A161860" w:rsidR="005C5301" w:rsidRPr="00F561F1" w:rsidRDefault="005C5301" w:rsidP="00952EAC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E6FAE39" w14:textId="0E59A80B" w:rsidR="005C5301" w:rsidRPr="00F561F1" w:rsidRDefault="005C5301" w:rsidP="00952EAC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  <w:r w:rsidRPr="00F561F1"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  <w:lastRenderedPageBreak/>
        <w:drawing>
          <wp:inline distT="0" distB="0" distL="0" distR="0" wp14:anchorId="0C38215D" wp14:editId="6064994A">
            <wp:extent cx="2529840" cy="170688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9645" r="55861" b="-2600"/>
                    <a:stretch/>
                  </pic:blipFill>
                  <pic:spPr bwMode="auto">
                    <a:xfrm>
                      <a:off x="0" y="0"/>
                      <a:ext cx="252984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1E43C" w14:textId="44117A59" w:rsidR="005C5301" w:rsidRPr="00F561F1" w:rsidRDefault="001677AF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Fonts w:asciiTheme="majorBidi" w:eastAsia="Times New Roman" w:hAnsiTheme="majorBidi" w:cstheme="majorBidi"/>
          <w:sz w:val="24"/>
          <w:szCs w:val="24"/>
          <w:lang w:eastAsia="en-ID"/>
        </w:rPr>
        <w:t>Siapakah nama asli dari sunan kudus?</w:t>
      </w:r>
      <w:r w:rsidR="008E4E0B" w:rsidRPr="00F561F1">
        <w:rPr>
          <w:rFonts w:asciiTheme="majorBidi" w:hAnsiTheme="majorBidi" w:cstheme="majorBidi"/>
          <w:sz w:val="24"/>
          <w:szCs w:val="24"/>
        </w:rPr>
        <w:br/>
      </w:r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A. </w:t>
      </w:r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Sayyid Ja`far Shadiq</w:t>
      </w:r>
      <w:r w:rsidR="008E4E0B" w:rsidRPr="00F561F1">
        <w:rPr>
          <w:rFonts w:asciiTheme="majorBidi" w:hAnsiTheme="majorBidi" w:cstheme="majorBidi"/>
          <w:sz w:val="24"/>
          <w:szCs w:val="24"/>
        </w:rPr>
        <w:br/>
      </w:r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Raden Syahid</w:t>
      </w:r>
      <w:r w:rsidR="008E4E0B" w:rsidRPr="00F561F1">
        <w:rPr>
          <w:rFonts w:asciiTheme="majorBidi" w:hAnsiTheme="majorBidi" w:cstheme="majorBidi"/>
          <w:sz w:val="24"/>
          <w:szCs w:val="24"/>
        </w:rPr>
        <w:br/>
      </w:r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C. </w:t>
      </w:r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Sayyid</w:t>
      </w:r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Ahmad</w:t>
      </w:r>
      <w:r w:rsidR="008E4E0B" w:rsidRPr="00F561F1">
        <w:rPr>
          <w:rFonts w:asciiTheme="majorBidi" w:hAnsiTheme="majorBidi" w:cstheme="majorBidi"/>
          <w:sz w:val="24"/>
          <w:szCs w:val="24"/>
        </w:rPr>
        <w:br/>
      </w:r>
      <w:r w:rsidR="008E4E0B"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Raden Mas Said</w:t>
      </w:r>
    </w:p>
    <w:p w14:paraId="1072DA8A" w14:textId="339BD983" w:rsidR="008E4E0B" w:rsidRPr="00F561F1" w:rsidRDefault="008E4E0B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A</w:t>
      </w:r>
    </w:p>
    <w:p w14:paraId="7CF455F8" w14:textId="44931410" w:rsidR="008E4E0B" w:rsidRPr="00F561F1" w:rsidRDefault="008E4E0B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9758526" w14:textId="40A4BCB0" w:rsidR="008E4E0B" w:rsidRPr="00F561F1" w:rsidRDefault="008E4E0B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 daerah mana Sunan Kudus aktif dalam penyebaran agama Islam?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Semarang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Kudus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Jepara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Demak</w:t>
      </w:r>
    </w:p>
    <w:p w14:paraId="0AE775F8" w14:textId="135F35C1" w:rsidR="008E4E0B" w:rsidRPr="00F561F1" w:rsidRDefault="008E4E0B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469DEFE0" w14:textId="34083825" w:rsidR="008E4E0B" w:rsidRPr="00F561F1" w:rsidRDefault="008E4E0B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A5EC021" w14:textId="3726AB06" w:rsidR="008E4E0B" w:rsidRPr="00F561F1" w:rsidRDefault="008E4E0B" w:rsidP="008E4E0B">
      <w:pPr>
        <w:shd w:val="clear" w:color="auto" w:fill="FFFFFF"/>
        <w:spacing w:before="240" w:after="240" w:line="24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Sunan Kudus dikenal karena pendekatannya yang toleran terhadap budaya lokal. Salah satu contohnya adalah?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Memaksa penduduk untuk berpindah agama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Menghapus semua tradisi lokal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Menyebarkan Islam dengan metode yang harmonis dengan budaya lokal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Mengadakan perang suci</w:t>
      </w:r>
    </w:p>
    <w:p w14:paraId="617BDAE5" w14:textId="6E30B71B" w:rsidR="008E4E0B" w:rsidRPr="00113DED" w:rsidRDefault="008E4E0B" w:rsidP="008E4E0B">
      <w:pPr>
        <w:shd w:val="clear" w:color="auto" w:fill="FFFFFF"/>
        <w:spacing w:before="240" w:after="240" w:line="240" w:lineRule="auto"/>
        <w:rPr>
          <w:rFonts w:asciiTheme="majorBidi" w:eastAsia="Times New Roman" w:hAnsiTheme="majorBidi" w:cstheme="majorBidi"/>
          <w:b/>
          <w:bCs/>
          <w:sz w:val="24"/>
          <w:szCs w:val="24"/>
          <w:lang w:eastAsia="en-ID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br/>
      </w:r>
    </w:p>
    <w:p w14:paraId="47C4547E" w14:textId="6A403817" w:rsidR="00113DED" w:rsidRPr="00F561F1" w:rsidRDefault="008E4E0B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 nama masjid yang terkenal dan diasosiasikan dengan Sunan Kudus?</w:t>
      </w:r>
      <w:r w:rsidRPr="00F561F1">
        <w:rPr>
          <w:rFonts w:asciiTheme="majorBidi" w:hAnsiTheme="majorBidi" w:cstheme="majorBidi"/>
          <w:b/>
          <w:bCs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Masjid Agung Demak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Masjid Jami' Kudus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Masjid Al-Aqsa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Masjidil Haram</w:t>
      </w:r>
    </w:p>
    <w:p w14:paraId="1CE30770" w14:textId="24002671" w:rsidR="00113DED" w:rsidRPr="00F561F1" w:rsidRDefault="008E4E0B" w:rsidP="00401810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</w:rPr>
        <w:t xml:space="preserve"> B</w:t>
      </w:r>
    </w:p>
    <w:p w14:paraId="34CF7B51" w14:textId="16BAAA18" w:rsidR="008E4E0B" w:rsidRPr="00F561F1" w:rsidRDefault="008E4E0B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21C2221" w14:textId="58D456D4" w:rsidR="008E4E0B" w:rsidRPr="00F561F1" w:rsidRDefault="008E4E0B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lastRenderedPageBreak/>
        <w:t>Sunan Kudus juga dikenal sebagai seorang tokoh yang menciptakan salah satu tradisi. Apa nama tradisi yang dimaksud?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Grebeg Maulud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Larung Sesaji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Tradisi Sekaten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Idul Adha</w:t>
      </w:r>
    </w:p>
    <w:p w14:paraId="6513EF5C" w14:textId="12F24C01" w:rsidR="008E4E0B" w:rsidRPr="00F561F1" w:rsidRDefault="008E4E0B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A</w:t>
      </w:r>
    </w:p>
    <w:p w14:paraId="745A8891" w14:textId="50362A72" w:rsidR="008E4E0B" w:rsidRPr="00F561F1" w:rsidRDefault="008E4E0B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49073659" w14:textId="41A0B425" w:rsidR="008E4E0B" w:rsidRPr="00F561F1" w:rsidRDefault="001346DE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Sunan Kudus juga dikenal sebagai seorang tokoh yang menciptakan salah satu tradisi. Apa nama tradisi yang dimaksud?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Grebeg Maulud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Larung Sesaji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Tradisi Sekaten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Idul Adha</w:t>
      </w:r>
    </w:p>
    <w:p w14:paraId="4D2BB5CC" w14:textId="7A45C273" w:rsidR="001346DE" w:rsidRPr="00F561F1" w:rsidRDefault="001346DE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A</w:t>
      </w:r>
    </w:p>
    <w:p w14:paraId="6141A019" w14:textId="0B00CC6F" w:rsidR="001346DE" w:rsidRDefault="001346DE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8AF6F41" w14:textId="3D4BDB8B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2322F8D" w14:textId="7A56F5B5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51D1783" w14:textId="781BF90B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642E0FF5" w14:textId="562718AC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4EA6330" w14:textId="1EEC0713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FD82730" w14:textId="02643AA0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A29CBF6" w14:textId="10829349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7C5905BF" w14:textId="7E3E735C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CDC7DBE" w14:textId="71D0BC76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0AD74E4E" w14:textId="00E3B0C0" w:rsid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A0061E2" w14:textId="77777777" w:rsidR="00F561F1" w:rsidRPr="00F561F1" w:rsidRDefault="00F561F1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ABDD5BF" w14:textId="7FBDD02F" w:rsidR="001346DE" w:rsidRPr="00F561F1" w:rsidRDefault="001346DE" w:rsidP="00401810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FE88613" w14:textId="3E7637A6" w:rsidR="001346DE" w:rsidRPr="00F561F1" w:rsidRDefault="001346DE" w:rsidP="0040181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61F1">
        <w:rPr>
          <w:rFonts w:asciiTheme="majorBidi" w:hAnsiTheme="majorBidi" w:cstheme="majorBidi"/>
          <w:b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34468F3E" wp14:editId="6CD9798A">
            <wp:extent cx="2621280" cy="17449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A40F" w14:textId="7D92C483" w:rsidR="001346DE" w:rsidRPr="00F561F1" w:rsidRDefault="001346DE" w:rsidP="00401810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Siapakah nama asli dari Sunan Gunung Jati?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Raden Fatah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Syarif Hidayatullah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Raden Usman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Raden Nur Muhammad</w:t>
      </w:r>
    </w:p>
    <w:p w14:paraId="170A930B" w14:textId="272B47EB" w:rsidR="001346DE" w:rsidRPr="00F561F1" w:rsidRDefault="001346DE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4272CFEC" w14:textId="51204226" w:rsidR="001346DE" w:rsidRPr="00F561F1" w:rsidRDefault="00F561F1" w:rsidP="001346DE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Di daerah mana Sunan Gunung Jati terkenal sebagai penyebar agama Islam?</w:t>
      </w:r>
      <w:r w:rsidRPr="00F561F1">
        <w:rPr>
          <w:rFonts w:asciiTheme="majorBidi" w:hAnsiTheme="majorBidi" w:cstheme="majorBidi"/>
          <w:b/>
          <w:bCs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Banten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Cirebon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Jakarta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Semarang</w:t>
      </w:r>
    </w:p>
    <w:p w14:paraId="5D9696BA" w14:textId="2A0614D6" w:rsidR="00F561F1" w:rsidRPr="00F561F1" w:rsidRDefault="00F561F1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465A2611" w14:textId="0B73293B" w:rsidR="00F561F1" w:rsidRPr="00F561F1" w:rsidRDefault="00F561F1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5C0161BF" w14:textId="2A62B694" w:rsidR="00F561F1" w:rsidRPr="00F561F1" w:rsidRDefault="00F561F1" w:rsidP="001346DE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Sunan Gunung Jati adalah salah satu tokoh yang terlibat dalam pembentukan kerajaan Islam. Apa nama kerajaan yang didirikannya?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Kerajaan Demak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Kerajaan Banten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Kerajaan Cirebon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Kerajaan Majapahit</w:t>
      </w:r>
    </w:p>
    <w:p w14:paraId="28030A55" w14:textId="4EE0E851" w:rsidR="00F561F1" w:rsidRPr="00F561F1" w:rsidRDefault="00F561F1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br/>
      </w:r>
    </w:p>
    <w:p w14:paraId="253D3D8D" w14:textId="15E91663" w:rsidR="00F561F1" w:rsidRPr="00F561F1" w:rsidRDefault="00F561F1" w:rsidP="001346DE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Apa metode dakwah yang sering dilakukan oleh Sunan Gunung Jati?</w:t>
      </w:r>
      <w:r w:rsidRPr="00F561F1">
        <w:rPr>
          <w:rFonts w:asciiTheme="majorBidi" w:hAnsiTheme="majorBidi" w:cstheme="majorBidi"/>
          <w:b/>
          <w:bCs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Menggunakan kekuatan militer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Pendidikan dan penyebaran melalui media seni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Mengabaikan tradisi lokal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Membakar tempat ibadah lainnya</w:t>
      </w:r>
    </w:p>
    <w:p w14:paraId="2A0C84D2" w14:textId="3B5792D7" w:rsidR="00F561F1" w:rsidRPr="00F561F1" w:rsidRDefault="00F561F1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29A919B3" w14:textId="574BA877" w:rsidR="00F561F1" w:rsidRPr="00F561F1" w:rsidRDefault="00F561F1" w:rsidP="001346DE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14:paraId="0C8ABF2A" w14:textId="04AA19DD" w:rsidR="00F561F1" w:rsidRPr="00F561F1" w:rsidRDefault="00F561F1" w:rsidP="001346DE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Sunan Gunung Jati juga terkenal dengan pengaruhnya terhadap aspek budaya. Salah satu tradisi yang berkaitan erat dengan beliau adalah?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Grebeg Maulud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lastRenderedPageBreak/>
        <w:t>B. Sekaten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Ruwah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Lebaran Ketupat</w:t>
      </w:r>
    </w:p>
    <w:p w14:paraId="0CAEE557" w14:textId="57700303" w:rsidR="00F561F1" w:rsidRPr="00F561F1" w:rsidRDefault="00F561F1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C</w:t>
      </w:r>
    </w:p>
    <w:p w14:paraId="7F307310" w14:textId="00BB1903" w:rsidR="00F561F1" w:rsidRPr="00F561F1" w:rsidRDefault="00F561F1" w:rsidP="001346DE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24BB46A8" w14:textId="4D52A5BA" w:rsidR="00F561F1" w:rsidRPr="00F561F1" w:rsidRDefault="00F561F1" w:rsidP="001346DE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F561F1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Metode apa yang digunakan oleh Sunan Gunung Jati untuk berdakwah?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A. Penggunaan kekuatan militer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B. Pendidikan dan pengajaran melalui seni dan budaya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C. Penyebaran melalui surat-menyurat</w:t>
      </w:r>
      <w:r w:rsidRPr="00F561F1">
        <w:rPr>
          <w:rFonts w:asciiTheme="majorBidi" w:hAnsiTheme="majorBidi" w:cstheme="majorBidi"/>
          <w:sz w:val="24"/>
          <w:szCs w:val="24"/>
        </w:rPr>
        <w:br/>
      </w:r>
      <w:r w:rsidRPr="00F561F1">
        <w:rPr>
          <w:rFonts w:asciiTheme="majorBidi" w:hAnsiTheme="majorBidi" w:cstheme="majorBidi"/>
          <w:sz w:val="24"/>
          <w:szCs w:val="24"/>
          <w:shd w:val="clear" w:color="auto" w:fill="FFFFFF"/>
        </w:rPr>
        <w:t>D. Pembakaran tempat ibadah yang berbeda</w:t>
      </w:r>
    </w:p>
    <w:p w14:paraId="76ACB280" w14:textId="280C83F3" w:rsidR="00F561F1" w:rsidRPr="00F561F1" w:rsidRDefault="00F561F1" w:rsidP="00F561F1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proofErr w:type="gramStart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Jawaban :</w:t>
      </w:r>
      <w:proofErr w:type="gramEnd"/>
      <w:r w:rsidRPr="00F561F1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B</w:t>
      </w:r>
    </w:p>
    <w:p w14:paraId="032EDBF2" w14:textId="37B87E26" w:rsidR="00F561F1" w:rsidRPr="00F561F1" w:rsidRDefault="00F561F1" w:rsidP="00F561F1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3BCC4A3B" w14:textId="77777777" w:rsidR="00F561F1" w:rsidRPr="00F561F1" w:rsidRDefault="00F561F1" w:rsidP="00F561F1">
      <w:pP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</w:p>
    <w:p w14:paraId="1920A1B1" w14:textId="13E7CA56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E4A0036" w14:textId="77777777" w:rsidR="00113DED" w:rsidRPr="00F561F1" w:rsidRDefault="00113DED" w:rsidP="00401810">
      <w:pPr>
        <w:rPr>
          <w:rFonts w:asciiTheme="majorBidi" w:hAnsiTheme="majorBidi" w:cstheme="majorBidi"/>
          <w:b/>
          <w:bCs/>
          <w:sz w:val="24"/>
          <w:szCs w:val="24"/>
        </w:rPr>
      </w:pPr>
    </w:p>
    <w:sectPr w:rsidR="00113DED" w:rsidRPr="00F561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73727"/>
    <w:multiLevelType w:val="hybridMultilevel"/>
    <w:tmpl w:val="1988C272"/>
    <w:lvl w:ilvl="0" w:tplc="996AEEA0">
      <w:start w:val="1"/>
      <w:numFmt w:val="upperLetter"/>
      <w:lvlText w:val="%1."/>
      <w:lvlJc w:val="left"/>
      <w:pPr>
        <w:ind w:left="720" w:hanging="360"/>
      </w:pPr>
      <w:rPr>
        <w:rFonts w:ascii="Segoe UI" w:hAnsi="Segoe UI" w:cs="Segoe UI" w:hint="default"/>
        <w:sz w:val="21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70855"/>
    <w:multiLevelType w:val="multilevel"/>
    <w:tmpl w:val="AA7AB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3BA"/>
    <w:rsid w:val="00082529"/>
    <w:rsid w:val="000A31A3"/>
    <w:rsid w:val="000B1ABA"/>
    <w:rsid w:val="000F5240"/>
    <w:rsid w:val="00113DED"/>
    <w:rsid w:val="001346DE"/>
    <w:rsid w:val="001677AF"/>
    <w:rsid w:val="002313F4"/>
    <w:rsid w:val="002D69F5"/>
    <w:rsid w:val="002F383D"/>
    <w:rsid w:val="00401810"/>
    <w:rsid w:val="00407BD3"/>
    <w:rsid w:val="00447C03"/>
    <w:rsid w:val="00516E6F"/>
    <w:rsid w:val="00552EA4"/>
    <w:rsid w:val="005C5301"/>
    <w:rsid w:val="005E41CD"/>
    <w:rsid w:val="00610556"/>
    <w:rsid w:val="006D53BA"/>
    <w:rsid w:val="006F72AC"/>
    <w:rsid w:val="007920D8"/>
    <w:rsid w:val="00813429"/>
    <w:rsid w:val="008C34FA"/>
    <w:rsid w:val="008E4E0B"/>
    <w:rsid w:val="00913032"/>
    <w:rsid w:val="00952EAC"/>
    <w:rsid w:val="00AE394B"/>
    <w:rsid w:val="00B237C2"/>
    <w:rsid w:val="00B55FF3"/>
    <w:rsid w:val="00C26BBF"/>
    <w:rsid w:val="00CF3B5F"/>
    <w:rsid w:val="00D53227"/>
    <w:rsid w:val="00DD34A1"/>
    <w:rsid w:val="00F5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A729A"/>
  <w15:chartTrackingRefBased/>
  <w15:docId w15:val="{97694EC7-532B-445B-8E83-411D83C2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D5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6D53BA"/>
    <w:rPr>
      <w:b/>
      <w:bCs/>
    </w:rPr>
  </w:style>
  <w:style w:type="paragraph" w:styleId="ListParagraph">
    <w:name w:val="List Paragraph"/>
    <w:basedOn w:val="Normal"/>
    <w:uiPriority w:val="34"/>
    <w:qFormat/>
    <w:rsid w:val="00516E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8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18</Pages>
  <Words>1266</Words>
  <Characters>7221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arofah</dc:creator>
  <cp:keywords/>
  <dc:description/>
  <cp:lastModifiedBy>nur arofah</cp:lastModifiedBy>
  <cp:revision>3</cp:revision>
  <dcterms:created xsi:type="dcterms:W3CDTF">2024-11-03T13:30:00Z</dcterms:created>
  <dcterms:modified xsi:type="dcterms:W3CDTF">2024-11-03T15:35:00Z</dcterms:modified>
</cp:coreProperties>
</file>