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E11" w:rsidRPr="00757E11" w:rsidRDefault="00D204BA" w:rsidP="00757E11">
      <w:pPr>
        <w:pStyle w:val="Title"/>
      </w:pPr>
      <w:r w:rsidRPr="00C3124F">
        <w:rPr>
          <w:sz w:val="56"/>
          <w:szCs w:val="56"/>
        </w:rPr>
        <w:t>REFLEXIO</w:t>
      </w:r>
      <w:r>
        <w:br/>
        <w:t>Two Week Report 2</w:t>
      </w:r>
    </w:p>
    <w:p w:rsidR="00757E11" w:rsidRPr="00D42054" w:rsidRDefault="00757E11" w:rsidP="00757E11">
      <w:pPr>
        <w:pStyle w:val="Subtitle"/>
        <w:jc w:val="center"/>
      </w:pPr>
      <w:r w:rsidRPr="00D42054">
        <w:t>Devansh Gupta, Mengxiang Jiang, Arthur Lanclos, Alan Liang, Brendan Viscomi</w:t>
      </w:r>
    </w:p>
    <w:p w:rsidR="00757E11" w:rsidRPr="00D42054" w:rsidRDefault="00757E11" w:rsidP="00757E11">
      <w:pPr>
        <w:spacing w:after="0" w:line="240" w:lineRule="auto"/>
        <w:rPr>
          <w:rFonts w:ascii="Times New Roman" w:hAnsi="Times New Roman" w:cs="Times New Roman"/>
        </w:rPr>
      </w:pPr>
    </w:p>
    <w:p w:rsidR="004129BE" w:rsidRPr="00C3124F" w:rsidRDefault="005164BC" w:rsidP="00D204BA">
      <w:pPr>
        <w:pStyle w:val="Heading1"/>
        <w:rPr>
          <w:sz w:val="40"/>
          <w:szCs w:val="40"/>
        </w:rPr>
      </w:pPr>
      <w:r w:rsidRPr="00C3124F">
        <w:rPr>
          <w:sz w:val="40"/>
          <w:szCs w:val="40"/>
        </w:rPr>
        <w:t>Past Two Weeks</w:t>
      </w:r>
    </w:p>
    <w:p w:rsidR="005C3F9A" w:rsidRPr="00C3124F" w:rsidRDefault="005C3F9A" w:rsidP="005C3F9A">
      <w:pPr>
        <w:pStyle w:val="Heading2"/>
        <w:rPr>
          <w:u w:val="single"/>
        </w:rPr>
      </w:pPr>
      <w:r w:rsidRPr="00C3124F">
        <w:rPr>
          <w:u w:val="single"/>
        </w:rPr>
        <w:t>Overview</w:t>
      </w:r>
    </w:p>
    <w:p w:rsidR="004C7DB8" w:rsidRDefault="004C7DB8" w:rsidP="004C7DB8">
      <w:r>
        <w:t xml:space="preserve">The primary focus of our technical prototype was the ability to reflect the world across multiple axes of reflection.  These axes could be horizontal, vertical, or diagonal.  Since this is the primary gameplay element for </w:t>
      </w:r>
      <w:r>
        <w:rPr>
          <w:i/>
        </w:rPr>
        <w:t>Reflexio</w:t>
      </w:r>
      <w:r>
        <w:t>, a lot of time was spent on this feature.  Additionally, we finalized our architectural spec and put this information on the game wiki.  Our artist also worked on concept art for the technical prototype as well as the game wiki.</w:t>
      </w:r>
    </w:p>
    <w:p w:rsidR="005C3F9A" w:rsidRPr="00C3124F" w:rsidRDefault="005C3F9A" w:rsidP="005C3F9A">
      <w:pPr>
        <w:pStyle w:val="Heading2"/>
        <w:rPr>
          <w:u w:val="single"/>
        </w:rPr>
      </w:pPr>
      <w:r w:rsidRPr="00C3124F">
        <w:rPr>
          <w:u w:val="single"/>
        </w:rPr>
        <w:t>Meetings</w:t>
      </w:r>
    </w:p>
    <w:p w:rsidR="004C7DB8" w:rsidRDefault="004C7DB8" w:rsidP="004C7DB8">
      <w:r>
        <w:t>As a group, we had several group meetings (slightly less than normal, due to fall break), but the meeting time amounted to around 6 hours (3 meetings of approximately 2 hours each).  During these meetings we discussed direction for the technical prototype, as well as any questions or issues that had arisen since the last meeting.</w:t>
      </w:r>
    </w:p>
    <w:p w:rsidR="005C3F9A" w:rsidRPr="00C3124F" w:rsidRDefault="005C3F9A" w:rsidP="005C3F9A">
      <w:pPr>
        <w:pStyle w:val="Heading2"/>
        <w:rPr>
          <w:u w:val="single"/>
        </w:rPr>
      </w:pPr>
      <w:r w:rsidRPr="00C3124F">
        <w:rPr>
          <w:u w:val="single"/>
        </w:rPr>
        <w:t>Alan</w:t>
      </w:r>
    </w:p>
    <w:p w:rsidR="004C7DB8" w:rsidRDefault="004C7DB8" w:rsidP="004C7DB8">
      <w:r>
        <w:t>Alan is the artist for Box Jellyfish Studios, so he worked primarily on the art assets present in the technical prototype.  These included the blocks as well as the player sprite.  All told, this work took about 5 hours.  He also worked with Brendan to finalize the architectural specification for an hour.</w:t>
      </w:r>
    </w:p>
    <w:p w:rsidR="005C3F9A" w:rsidRPr="00C3124F" w:rsidRDefault="005C3F9A" w:rsidP="005C3F9A">
      <w:pPr>
        <w:pStyle w:val="Heading2"/>
        <w:rPr>
          <w:u w:val="single"/>
        </w:rPr>
      </w:pPr>
      <w:r w:rsidRPr="00C3124F">
        <w:rPr>
          <w:u w:val="single"/>
        </w:rPr>
        <w:t>Arthur</w:t>
      </w:r>
    </w:p>
    <w:p w:rsidR="004C7DB8" w:rsidRDefault="004C7DB8" w:rsidP="004C7DB8">
      <w:r>
        <w:t>Arthur is one of our coders, so he worked on some movement bugs and other issues in the technical prototype.  This work took about 2 hours.  Arthur also worked on adding architectural specification details to the game wiki for an hour or two.</w:t>
      </w:r>
    </w:p>
    <w:p w:rsidR="005C3F9A" w:rsidRPr="00C3124F" w:rsidRDefault="005C3F9A" w:rsidP="005C3F9A">
      <w:pPr>
        <w:pStyle w:val="Heading2"/>
        <w:rPr>
          <w:u w:val="single"/>
        </w:rPr>
      </w:pPr>
      <w:r w:rsidRPr="00C3124F">
        <w:rPr>
          <w:u w:val="single"/>
        </w:rPr>
        <w:t>Brendan</w:t>
      </w:r>
    </w:p>
    <w:p w:rsidR="004C7DB8" w:rsidRDefault="004C7DB8" w:rsidP="004C7DB8">
      <w:r>
        <w:t>Brendan actually created all the documents that have been submitted over the past two weeks.  After getting architectural specification details from the rest of the group, he compiled everything and submitted the document</w:t>
      </w:r>
      <w:r w:rsidR="00574514">
        <w:t>.  He did the same for the previous two-week report as well.  Each of these documents took a</w:t>
      </w:r>
      <w:r w:rsidR="004348AF">
        <w:t>n additional</w:t>
      </w:r>
      <w:r w:rsidR="00574514">
        <w:t xml:space="preserve"> 1.5 hours to complete.</w:t>
      </w:r>
      <w:r w:rsidR="004348AF">
        <w:t xml:space="preserve">  He has also been researching and creating music samples for use within the game, totaling another 4 hours.</w:t>
      </w:r>
    </w:p>
    <w:p w:rsidR="005C3F9A" w:rsidRPr="00C3124F" w:rsidRDefault="005C3F9A" w:rsidP="005C3F9A">
      <w:pPr>
        <w:pStyle w:val="Heading2"/>
        <w:rPr>
          <w:u w:val="single"/>
        </w:rPr>
      </w:pPr>
      <w:r w:rsidRPr="00C3124F">
        <w:rPr>
          <w:u w:val="single"/>
        </w:rPr>
        <w:lastRenderedPageBreak/>
        <w:t>Devansh</w:t>
      </w:r>
    </w:p>
    <w:p w:rsidR="00574514" w:rsidRDefault="00574514" w:rsidP="004C7DB8">
      <w:r>
        <w:t xml:space="preserve">Devansh is the lead programmer, and we went above-and-beyond for the last two weeks.  He worked on reflection and reflection animation primarily, but because this was such a key feature, this required a lot of work.  He also implemented the level importer and debugged many issues relating to the level serialization.  Finally, he worked on general ground architecture and debugged collision issues.  All this work took him </w:t>
      </w:r>
      <w:r w:rsidR="005C3F9A">
        <w:t>about</w:t>
      </w:r>
      <w:r>
        <w:t xml:space="preserve"> 10</w:t>
      </w:r>
      <w:r w:rsidR="005C3F9A">
        <w:t>-15</w:t>
      </w:r>
      <w:r>
        <w:t xml:space="preserve"> hours over the past two weeks.</w:t>
      </w:r>
    </w:p>
    <w:p w:rsidR="005C3F9A" w:rsidRPr="00C3124F" w:rsidRDefault="005C3F9A" w:rsidP="005C3F9A">
      <w:pPr>
        <w:pStyle w:val="Heading2"/>
        <w:rPr>
          <w:u w:val="single"/>
        </w:rPr>
      </w:pPr>
      <w:r w:rsidRPr="00C3124F">
        <w:rPr>
          <w:u w:val="single"/>
        </w:rPr>
        <w:t>Mengxiang</w:t>
      </w:r>
    </w:p>
    <w:p w:rsidR="00574514" w:rsidRDefault="00574514" w:rsidP="004C7DB8">
      <w:r>
        <w:t xml:space="preserve">Finally, Mengxiang worked on debugging reflection and some movement bugs.  </w:t>
      </w:r>
      <w:r w:rsidR="00BB4540">
        <w:t>Reflection originally allowed blocks to reflect onto each other, but he worked to prevent that.  Additionally, some bugs were present regarding movement and the image rotation for the player sprite, but he fixed those as well.</w:t>
      </w:r>
    </w:p>
    <w:p w:rsidR="005C3F9A" w:rsidRPr="00C3124F" w:rsidRDefault="005C3F9A" w:rsidP="005C3F9A">
      <w:pPr>
        <w:pStyle w:val="Heading2"/>
        <w:rPr>
          <w:u w:val="single"/>
        </w:rPr>
      </w:pPr>
      <w:r w:rsidRPr="00C3124F">
        <w:rPr>
          <w:u w:val="single"/>
        </w:rPr>
        <w:t>Analysis</w:t>
      </w:r>
    </w:p>
    <w:p w:rsidR="00BB4540" w:rsidRPr="004C7DB8" w:rsidRDefault="00BB4540" w:rsidP="004C7DB8">
      <w:r>
        <w:t>We were very successful in meeting our milestones that we set up in the previous two week report.  All of our design goals have been met, and the technical prototype was a success.  The only goal mentioned that was not a part of the technical prototype is the inclusion of music.  This is not a primary feature of the game at this point, so this is not a huge loss.  Unfortunately, a lot of the productivity this week was achieved by Devansh, who felt that he was carrying a lot of the coding team – and the numbers reflect this.  Arthur and Mengxiang</w:t>
      </w:r>
      <w:r w:rsidR="009B494E">
        <w:t xml:space="preserve"> realized this as well, and</w:t>
      </w:r>
      <w:r>
        <w:t xml:space="preserve"> have been given more tasks to do this week</w:t>
      </w:r>
      <w:r w:rsidR="009B494E">
        <w:t xml:space="preserve"> and</w:t>
      </w:r>
      <w:r>
        <w:t xml:space="preserve"> more specific milestones to meet</w:t>
      </w:r>
      <w:r w:rsidR="009B494E">
        <w:t xml:space="preserve"> in order to evenly distribute the workload.  We don’t expect the workload to be so uneven any more in the future.</w:t>
      </w:r>
    </w:p>
    <w:p w:rsidR="009C73B3" w:rsidRPr="00C3124F" w:rsidRDefault="002E0A4F" w:rsidP="009C73B3">
      <w:pPr>
        <w:pStyle w:val="Heading1"/>
        <w:rPr>
          <w:rFonts w:eastAsiaTheme="minorHAnsi"/>
          <w:sz w:val="40"/>
          <w:szCs w:val="40"/>
        </w:rPr>
      </w:pPr>
      <w:r w:rsidRPr="00C3124F">
        <w:rPr>
          <w:rFonts w:eastAsiaTheme="minorHAnsi"/>
          <w:sz w:val="40"/>
          <w:szCs w:val="40"/>
        </w:rPr>
        <w:t>Next Two Weeks</w:t>
      </w:r>
    </w:p>
    <w:p w:rsidR="005C3F9A" w:rsidRPr="00C3124F" w:rsidRDefault="005C3F9A" w:rsidP="005C3F9A">
      <w:pPr>
        <w:pStyle w:val="Heading2"/>
        <w:rPr>
          <w:u w:val="single"/>
        </w:rPr>
      </w:pPr>
      <w:r w:rsidRPr="00C3124F">
        <w:rPr>
          <w:u w:val="single"/>
        </w:rPr>
        <w:t>Overview</w:t>
      </w:r>
    </w:p>
    <w:p w:rsidR="00D65843" w:rsidRDefault="009B494E" w:rsidP="009B494E">
      <w:r>
        <w:t xml:space="preserve">The next two weeks will be primarily focused on creating our Alpha release.  This is a major milestone because we will need some sort of playable level that shows off all the features of our game.  To accomplish this, we need to implement several more key features of </w:t>
      </w:r>
      <w:r>
        <w:rPr>
          <w:i/>
        </w:rPr>
        <w:t>Reflexio</w:t>
      </w:r>
      <w:r>
        <w:t xml:space="preserve">.  For the Alpha release to be a success, we need </w:t>
      </w:r>
      <w:r w:rsidR="00D65843">
        <w:t>more art assets, some sound assets, and a bunch of coding upgrades.</w:t>
      </w:r>
    </w:p>
    <w:p w:rsidR="007A60C3" w:rsidRDefault="007A60C3" w:rsidP="007A60C3">
      <w:pPr>
        <w:pStyle w:val="Heading2"/>
      </w:pPr>
      <w:r>
        <w:rPr>
          <w:u w:val="single"/>
        </w:rPr>
        <w:t>Milestones</w:t>
      </w:r>
    </w:p>
    <w:p w:rsidR="006A28D8" w:rsidRDefault="006A28D8" w:rsidP="006A28D8">
      <w:pPr>
        <w:pStyle w:val="Heading3"/>
      </w:pPr>
      <w:r>
        <w:t>Level Editor</w:t>
      </w:r>
    </w:p>
    <w:p w:rsidR="007A60C3" w:rsidRDefault="007A60C3" w:rsidP="007A60C3">
      <w:r>
        <w:t xml:space="preserve">Before alpha release, we would like to have a completely working level editor/serializer.  We want this to be done as soon as possible (hopefully by next week) so Brendan and Alan can begin designing possible levels for the final game.  Level design will be a challenge for our game, so we want to get started on this as soon as possible.  Importing level XML is already implemented in the game, so we just need a visual way to build the XML documents.  </w:t>
      </w:r>
    </w:p>
    <w:p w:rsidR="006A28D8" w:rsidRDefault="006A28D8" w:rsidP="007A60C3">
      <w:r>
        <w:rPr>
          <w:i/>
        </w:rPr>
        <w:t>Test for acceptance:</w:t>
      </w:r>
      <w:r>
        <w:t xml:space="preserve"> Can anyone (even non-group members) create a playable level using the editor?</w:t>
      </w:r>
    </w:p>
    <w:p w:rsidR="0077727F" w:rsidRPr="0077727F" w:rsidRDefault="0077727F" w:rsidP="007A60C3">
      <w:r>
        <w:rPr>
          <w:i/>
        </w:rPr>
        <w:lastRenderedPageBreak/>
        <w:t>Risk Assessment:</w:t>
      </w:r>
      <w:r>
        <w:t xml:space="preserve"> This is a crucial part of our alpha release, so it is very high priority.  We are getting an early start on this project, so any issues that arise should be resolved early.  The most challenging aspect will be making the level editor intuitive to use if we wish to have other non-group members use the tool.  For these reasons, we are classifying this as medium risk.</w:t>
      </w:r>
    </w:p>
    <w:p w:rsidR="006A28D8" w:rsidRPr="006A28D8" w:rsidRDefault="006A28D8" w:rsidP="006A28D8">
      <w:pPr>
        <w:pStyle w:val="Heading3"/>
      </w:pPr>
      <w:r>
        <w:t>Death-by-Spike</w:t>
      </w:r>
    </w:p>
    <w:p w:rsidR="007A60C3" w:rsidRDefault="007A60C3" w:rsidP="007A60C3">
      <w:r>
        <w:rPr>
          <w:i/>
        </w:rPr>
        <w:t>Reflexio</w:t>
      </w:r>
      <w:r>
        <w:t xml:space="preserve"> will include blocks that are spiked (or otherwise dangerous to the player) on one side.  This restricts the number of surfaces in the game that the player may stand on, and allows us to force players to use only certain blocks as the ground.  </w:t>
      </w:r>
    </w:p>
    <w:p w:rsidR="006A28D8" w:rsidRDefault="006A28D8" w:rsidP="007A60C3">
      <w:r>
        <w:rPr>
          <w:i/>
        </w:rPr>
        <w:t>Test for Acceptance:</w:t>
      </w:r>
      <w:r>
        <w:t xml:space="preserve"> Is spiky death completely implemented and bug-free?  </w:t>
      </w:r>
      <w:r w:rsidR="00244FAF">
        <w:t>Will a player be forced to restart the level if they hit a spike from any direction?</w:t>
      </w:r>
    </w:p>
    <w:p w:rsidR="0077727F" w:rsidRPr="0077727F" w:rsidRDefault="0077727F" w:rsidP="007A60C3">
      <w:r>
        <w:rPr>
          <w:i/>
        </w:rPr>
        <w:t>Risk Assessment:</w:t>
      </w:r>
      <w:r>
        <w:t xml:space="preserve"> This feature is relatively low-risk.  The most challenging part will be ensuring that the player cannot side-spike themselves while walking along.  Other than that, this feature is pretty straightforward.</w:t>
      </w:r>
    </w:p>
    <w:p w:rsidR="006A28D8" w:rsidRPr="006A28D8" w:rsidRDefault="006A28D8" w:rsidP="006A28D8">
      <w:pPr>
        <w:pStyle w:val="Heading3"/>
      </w:pPr>
      <w:r>
        <w:t>Block and Switch</w:t>
      </w:r>
    </w:p>
    <w:p w:rsidR="007A60C3" w:rsidRDefault="007A60C3" w:rsidP="007A60C3">
      <w:r>
        <w:t xml:space="preserve">Some exit doors in </w:t>
      </w:r>
      <w:r>
        <w:rPr>
          <w:i/>
        </w:rPr>
        <w:t>Reflexio</w:t>
      </w:r>
      <w:r>
        <w:t xml:space="preserve"> will only be open when a switch located somewhere in the level is depressed by a weighted block.  As you would expect, the switch will only be activated when the block is on top of the switch (so the switch cannot be upside down, etc).  </w:t>
      </w:r>
    </w:p>
    <w:p w:rsidR="00244FAF" w:rsidRDefault="00244FAF" w:rsidP="007A60C3">
      <w:r>
        <w:rPr>
          <w:i/>
        </w:rPr>
        <w:t>Test for Acceptance:</w:t>
      </w:r>
      <w:r>
        <w:t xml:space="preserve"> Can a player beat a level without placing the block on the switch?</w:t>
      </w:r>
    </w:p>
    <w:p w:rsidR="0077727F" w:rsidRPr="0077727F" w:rsidRDefault="0077727F" w:rsidP="007A60C3">
      <w:r>
        <w:rPr>
          <w:i/>
        </w:rPr>
        <w:t>Risk Assessment:</w:t>
      </w:r>
      <w:r>
        <w:t xml:space="preserve"> This feature is also relatively low-risk.  Implementing gravity for the cube will be straightforward, and the most challenging aspect will be detecting when the switch is activated.  It must sense that the switch is right side up, and then it must detect that the block is on top of the switch, and not to the side, etc.</w:t>
      </w:r>
      <w:bookmarkStart w:id="0" w:name="_GoBack"/>
      <w:bookmarkEnd w:id="0"/>
    </w:p>
    <w:p w:rsidR="00244FAF" w:rsidRPr="007A60C3" w:rsidRDefault="00244FAF" w:rsidP="007A60C3"/>
    <w:p w:rsidR="008D6080" w:rsidRPr="008D6080" w:rsidRDefault="008D6080" w:rsidP="008D6080">
      <w:pPr>
        <w:pStyle w:val="Heading2"/>
      </w:pPr>
      <w:r>
        <w:rPr>
          <w:u w:val="single"/>
        </w:rPr>
        <w:t>Responsibilities</w:t>
      </w:r>
    </w:p>
    <w:p w:rsidR="008D6080" w:rsidRDefault="008D6080" w:rsidP="008D6080">
      <w:pPr>
        <w:pStyle w:val="Heading3"/>
      </w:pPr>
      <w:r>
        <w:t>Alan</w:t>
      </w:r>
    </w:p>
    <w:p w:rsidR="008D6080" w:rsidRDefault="008D6080" w:rsidP="008D6080">
      <w:r>
        <w:t xml:space="preserve">Alan will be creating multiple new art assets for </w:t>
      </w:r>
      <w:r>
        <w:rPr>
          <w:i/>
        </w:rPr>
        <w:t>Refelexio</w:t>
      </w:r>
      <w:r>
        <w:t xml:space="preserve"> before alpha release.  Due to additional features, we need the following art assets: level exit doors, spiky blocks, switch block, and weighted cube.  Assuming each of these art assets takes 1-2 hours to complete, Alan is looking at approximately 8 hours of work for the art alone.  We would also like an animated walk cycle for the main player character, which will be more time consuming (say 4 hours).  </w:t>
      </w:r>
    </w:p>
    <w:p w:rsidR="008D6080" w:rsidRDefault="008D6080" w:rsidP="008D6080">
      <w:r>
        <w:t xml:space="preserve">As soon as the level editor is complete, Alan will begin working with Brendan to design levels for the final version of </w:t>
      </w:r>
      <w:r>
        <w:rPr>
          <w:i/>
        </w:rPr>
        <w:t>Reflexio</w:t>
      </w:r>
      <w:r>
        <w:t>.  Assume they each spend 5-6 hours on level design.</w:t>
      </w:r>
    </w:p>
    <w:p w:rsidR="008D6080" w:rsidRDefault="008D6080" w:rsidP="008D6080">
      <w:pPr>
        <w:pStyle w:val="Heading3"/>
      </w:pPr>
      <w:r>
        <w:lastRenderedPageBreak/>
        <w:t>Arthur</w:t>
      </w:r>
    </w:p>
    <w:p w:rsidR="00CB212C" w:rsidRDefault="008D6080" w:rsidP="008D6080">
      <w:r>
        <w:t xml:space="preserve">Arthur will be working with Mengxiang to create the graphical interface for our level editor.  This will be a key feature of the alpha release, so we want the level editor complete as soon as possible.  </w:t>
      </w:r>
      <w:r w:rsidR="00CB212C">
        <w:t xml:space="preserve">It is also a fairly substantial project, so assume 6 hours each for completion of the level editor.  </w:t>
      </w:r>
    </w:p>
    <w:p w:rsidR="00CB212C" w:rsidRDefault="00CB212C" w:rsidP="008D6080">
      <w:r>
        <w:t>He will also be working on logic for door unlocking due to a weighted block on a switch.  Implementing this will take about 4 hours of Arthur’s time.</w:t>
      </w:r>
    </w:p>
    <w:p w:rsidR="00CB212C" w:rsidRDefault="00CB212C" w:rsidP="00CB212C">
      <w:pPr>
        <w:pStyle w:val="Heading3"/>
      </w:pPr>
      <w:r>
        <w:t>Brendan</w:t>
      </w:r>
    </w:p>
    <w:p w:rsidR="008D6080" w:rsidRDefault="00CB212C" w:rsidP="00CB212C">
      <w:r>
        <w:t xml:space="preserve">Brendan will continue working on composing and finding music for the game.  By alpha release, we would like a background score as well as some sound effects (jumping, landing, reflecting).  </w:t>
      </w:r>
      <w:r w:rsidR="008D6080">
        <w:t xml:space="preserve"> </w:t>
      </w:r>
      <w:r>
        <w:t>This will take approximately 6 hours.</w:t>
      </w:r>
    </w:p>
    <w:p w:rsidR="00CB212C" w:rsidRDefault="00CB212C" w:rsidP="00CB212C">
      <w:r>
        <w:t>As mentioned above, Brendan will work with Alan to design levels as soon as the level editor is functional.  Level design will be a challenge for our game, so we would like to get started on this process as soon as possible.  Level design will take about 5-6 hours over the next two weeks.</w:t>
      </w:r>
    </w:p>
    <w:p w:rsidR="00CB212C" w:rsidRDefault="00CB212C" w:rsidP="00CB212C">
      <w:pPr>
        <w:pStyle w:val="Heading3"/>
      </w:pPr>
      <w:r>
        <w:t>Devansh</w:t>
      </w:r>
    </w:p>
    <w:p w:rsidR="00CB212C" w:rsidRDefault="00CB212C" w:rsidP="00CB212C">
      <w:r>
        <w:t>Devansh will primarily work with Arthur and Mengxiang on the level editor.  He has been responsible for the XML level importing tool, so he will work on the XML serialization from the level editor.  This is the crucial interface between the level editor and the game, so it must be done early as well.  This project will take about 6 hours.</w:t>
      </w:r>
    </w:p>
    <w:p w:rsidR="004E4637" w:rsidRDefault="004E4637" w:rsidP="00CB212C">
      <w:r>
        <w:t>Devansh will also work on basic logic for the opening of doors and completing of levels.  He will work with Arthur to ensure doors are only unlocked when the switch is depressed.  Doors will also be locked if they are upside down or sideways, so Devansh will be in charge of that logic as well.  This logic will take 2-3 hours.</w:t>
      </w:r>
    </w:p>
    <w:p w:rsidR="004E4637" w:rsidRDefault="004E4637" w:rsidP="004E4637">
      <w:pPr>
        <w:pStyle w:val="Heading3"/>
      </w:pPr>
      <w:r>
        <w:t>Mengxiang</w:t>
      </w:r>
    </w:p>
    <w:p w:rsidR="004E4637" w:rsidRDefault="004E4637" w:rsidP="004E4637">
      <w:r>
        <w:t xml:space="preserve">Mengxiang will be responsible for the logic to detect when the player is killed (either due to spiky blocks or for any other reason), and the ability to restart the level.  This work will take 3-4 hours.  He will also be working extensively with Arthur and Devansh to get the level editor up and running as soon as possible.  As mentioned above, the level editor will probably take approximately </w:t>
      </w:r>
      <w:r w:rsidR="00AD14C8">
        <w:t>6 hours per person.</w:t>
      </w:r>
    </w:p>
    <w:p w:rsidR="00AD14C8" w:rsidRDefault="00AD14C8" w:rsidP="00AD14C8">
      <w:pPr>
        <w:pStyle w:val="Heading3"/>
      </w:pPr>
      <w:r>
        <w:t>Everyone</w:t>
      </w:r>
    </w:p>
    <w:p w:rsidR="00D52B7E" w:rsidRDefault="00AD14C8" w:rsidP="00811587">
      <w:r>
        <w:t>We will hold several meetings over the next two weeks, totaling approximately 6-8 hours.  In these meetings we will discuss game direction and other issues that arrive.  We will also work on the progress status update during these meetings.</w:t>
      </w:r>
    </w:p>
    <w:p w:rsidR="008D6080" w:rsidRPr="00140CB3" w:rsidRDefault="008D6080" w:rsidP="008D6080">
      <w:pPr>
        <w:pStyle w:val="Heading2"/>
      </w:pPr>
    </w:p>
    <w:sectPr w:rsidR="008D6080" w:rsidRPr="00140CB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71C0" w:rsidRDefault="00D371C0">
      <w:pPr>
        <w:spacing w:after="0" w:line="240" w:lineRule="auto"/>
      </w:pPr>
      <w:r>
        <w:separator/>
      </w:r>
    </w:p>
  </w:endnote>
  <w:endnote w:type="continuationSeparator" w:id="0">
    <w:p w:rsidR="00D371C0" w:rsidRDefault="00D37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iCs/>
        <w:color w:val="8C8C8C" w:themeColor="background1" w:themeShade="8C"/>
      </w:rPr>
      <w:alias w:val="Company"/>
      <w:id w:val="270665196"/>
      <w:dataBinding w:prefixMappings="xmlns:ns0='http://schemas.openxmlformats.org/officeDocument/2006/extended-properties'" w:xpath="/ns0:Properties[1]/ns0:Company[1]" w:storeItemID="{6668398D-A668-4E3E-A5EB-62B293D839F1}"/>
      <w:text/>
    </w:sdtPr>
    <w:sdtEndPr/>
    <w:sdtContent>
      <w:p w:rsidR="00757E11" w:rsidRDefault="004C7DB8">
        <w:pPr>
          <w:pStyle w:val="Footer"/>
          <w:pBdr>
            <w:top w:val="single" w:sz="24" w:space="5" w:color="9BBB59" w:themeColor="accent3"/>
          </w:pBdr>
          <w:jc w:val="right"/>
          <w:rPr>
            <w:i/>
            <w:iCs/>
            <w:color w:val="8C8C8C" w:themeColor="background1" w:themeShade="8C"/>
          </w:rPr>
        </w:pPr>
        <w:r>
          <w:rPr>
            <w:i/>
            <w:iCs/>
            <w:color w:val="8C8C8C" w:themeColor="background1" w:themeShade="8C"/>
          </w:rPr>
          <w:t>© 2011 Box Jellyfish Studios</w:t>
        </w:r>
      </w:p>
    </w:sdtContent>
  </w:sdt>
  <w:p w:rsidR="00757E11" w:rsidRDefault="00757E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71C0" w:rsidRDefault="00D371C0">
      <w:pPr>
        <w:spacing w:after="0" w:line="240" w:lineRule="auto"/>
      </w:pPr>
      <w:r>
        <w:separator/>
      </w:r>
    </w:p>
  </w:footnote>
  <w:footnote w:type="continuationSeparator" w:id="0">
    <w:p w:rsidR="00D371C0" w:rsidRDefault="00D371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987552"/>
    <w:multiLevelType w:val="hybridMultilevel"/>
    <w:tmpl w:val="5F5470CE"/>
    <w:lvl w:ilvl="0" w:tplc="374E07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5067D4D"/>
    <w:multiLevelType w:val="hybridMultilevel"/>
    <w:tmpl w:val="A34E5A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7E11"/>
    <w:rsid w:val="000A1CD4"/>
    <w:rsid w:val="000F46FA"/>
    <w:rsid w:val="00140CB3"/>
    <w:rsid w:val="00244FAF"/>
    <w:rsid w:val="00253DC3"/>
    <w:rsid w:val="002E0A4F"/>
    <w:rsid w:val="00357E2D"/>
    <w:rsid w:val="003B44B9"/>
    <w:rsid w:val="004129BE"/>
    <w:rsid w:val="004348AF"/>
    <w:rsid w:val="004C7DB8"/>
    <w:rsid w:val="004E4637"/>
    <w:rsid w:val="005164BC"/>
    <w:rsid w:val="00574514"/>
    <w:rsid w:val="005C3F9A"/>
    <w:rsid w:val="00606BF7"/>
    <w:rsid w:val="006A28D8"/>
    <w:rsid w:val="00757E11"/>
    <w:rsid w:val="0077727F"/>
    <w:rsid w:val="007A60C3"/>
    <w:rsid w:val="00811587"/>
    <w:rsid w:val="00855EF9"/>
    <w:rsid w:val="00884FBF"/>
    <w:rsid w:val="008A50F6"/>
    <w:rsid w:val="008D6080"/>
    <w:rsid w:val="008F5F4F"/>
    <w:rsid w:val="009851C8"/>
    <w:rsid w:val="009A0ABE"/>
    <w:rsid w:val="009B494E"/>
    <w:rsid w:val="009C73B3"/>
    <w:rsid w:val="00A87AD8"/>
    <w:rsid w:val="00AD14C8"/>
    <w:rsid w:val="00B959A2"/>
    <w:rsid w:val="00BB4540"/>
    <w:rsid w:val="00C3124F"/>
    <w:rsid w:val="00C514E8"/>
    <w:rsid w:val="00CB212C"/>
    <w:rsid w:val="00CB5521"/>
    <w:rsid w:val="00D204BA"/>
    <w:rsid w:val="00D371C0"/>
    <w:rsid w:val="00D52B7E"/>
    <w:rsid w:val="00D65843"/>
    <w:rsid w:val="00D65DB2"/>
    <w:rsid w:val="00D7146C"/>
    <w:rsid w:val="00DA1936"/>
    <w:rsid w:val="00E1683D"/>
    <w:rsid w:val="00E97247"/>
    <w:rsid w:val="00F958D9"/>
    <w:rsid w:val="00FA0015"/>
    <w:rsid w:val="00FA4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E11"/>
  </w:style>
  <w:style w:type="paragraph" w:styleId="Heading1">
    <w:name w:val="heading 1"/>
    <w:basedOn w:val="Normal"/>
    <w:next w:val="Normal"/>
    <w:link w:val="Heading1Char"/>
    <w:uiPriority w:val="9"/>
    <w:qFormat/>
    <w:rsid w:val="002E0A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7E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3124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7E1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57E11"/>
    <w:pPr>
      <w:ind w:left="720"/>
      <w:contextualSpacing/>
    </w:pPr>
  </w:style>
  <w:style w:type="paragraph" w:styleId="Footer">
    <w:name w:val="footer"/>
    <w:basedOn w:val="Normal"/>
    <w:link w:val="FooterChar"/>
    <w:uiPriority w:val="99"/>
    <w:unhideWhenUsed/>
    <w:rsid w:val="00757E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E11"/>
  </w:style>
  <w:style w:type="paragraph" w:styleId="Subtitle">
    <w:name w:val="Subtitle"/>
    <w:basedOn w:val="Normal"/>
    <w:next w:val="Normal"/>
    <w:link w:val="SubtitleChar"/>
    <w:uiPriority w:val="11"/>
    <w:qFormat/>
    <w:rsid w:val="00757E1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57E11"/>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757E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57E11"/>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757E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E11"/>
    <w:rPr>
      <w:rFonts w:ascii="Tahoma" w:hAnsi="Tahoma" w:cs="Tahoma"/>
      <w:sz w:val="16"/>
      <w:szCs w:val="16"/>
    </w:rPr>
  </w:style>
  <w:style w:type="character" w:customStyle="1" w:styleId="apple-style-span">
    <w:name w:val="apple-style-span"/>
    <w:basedOn w:val="DefaultParagraphFont"/>
    <w:rsid w:val="005164BC"/>
  </w:style>
  <w:style w:type="character" w:customStyle="1" w:styleId="Heading1Char">
    <w:name w:val="Heading 1 Char"/>
    <w:basedOn w:val="DefaultParagraphFont"/>
    <w:link w:val="Heading1"/>
    <w:uiPriority w:val="9"/>
    <w:rsid w:val="002E0A4F"/>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4C7D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DB8"/>
  </w:style>
  <w:style w:type="character" w:customStyle="1" w:styleId="Heading3Char">
    <w:name w:val="Heading 3 Char"/>
    <w:basedOn w:val="DefaultParagraphFont"/>
    <w:link w:val="Heading3"/>
    <w:uiPriority w:val="9"/>
    <w:rsid w:val="00C3124F"/>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E11"/>
  </w:style>
  <w:style w:type="paragraph" w:styleId="Heading1">
    <w:name w:val="heading 1"/>
    <w:basedOn w:val="Normal"/>
    <w:next w:val="Normal"/>
    <w:link w:val="Heading1Char"/>
    <w:uiPriority w:val="9"/>
    <w:qFormat/>
    <w:rsid w:val="002E0A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7E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3124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7E1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57E11"/>
    <w:pPr>
      <w:ind w:left="720"/>
      <w:contextualSpacing/>
    </w:pPr>
  </w:style>
  <w:style w:type="paragraph" w:styleId="Footer">
    <w:name w:val="footer"/>
    <w:basedOn w:val="Normal"/>
    <w:link w:val="FooterChar"/>
    <w:uiPriority w:val="99"/>
    <w:unhideWhenUsed/>
    <w:rsid w:val="00757E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E11"/>
  </w:style>
  <w:style w:type="paragraph" w:styleId="Subtitle">
    <w:name w:val="Subtitle"/>
    <w:basedOn w:val="Normal"/>
    <w:next w:val="Normal"/>
    <w:link w:val="SubtitleChar"/>
    <w:uiPriority w:val="11"/>
    <w:qFormat/>
    <w:rsid w:val="00757E1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57E11"/>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757E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57E11"/>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757E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E11"/>
    <w:rPr>
      <w:rFonts w:ascii="Tahoma" w:hAnsi="Tahoma" w:cs="Tahoma"/>
      <w:sz w:val="16"/>
      <w:szCs w:val="16"/>
    </w:rPr>
  </w:style>
  <w:style w:type="character" w:customStyle="1" w:styleId="apple-style-span">
    <w:name w:val="apple-style-span"/>
    <w:basedOn w:val="DefaultParagraphFont"/>
    <w:rsid w:val="005164BC"/>
  </w:style>
  <w:style w:type="character" w:customStyle="1" w:styleId="Heading1Char">
    <w:name w:val="Heading 1 Char"/>
    <w:basedOn w:val="DefaultParagraphFont"/>
    <w:link w:val="Heading1"/>
    <w:uiPriority w:val="9"/>
    <w:rsid w:val="002E0A4F"/>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4C7D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DB8"/>
  </w:style>
  <w:style w:type="character" w:customStyle="1" w:styleId="Heading3Char">
    <w:name w:val="Heading 3 Char"/>
    <w:basedOn w:val="DefaultParagraphFont"/>
    <w:link w:val="Heading3"/>
    <w:uiPriority w:val="9"/>
    <w:rsid w:val="00C3124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952031">
      <w:bodyDiv w:val="1"/>
      <w:marLeft w:val="0"/>
      <w:marRight w:val="0"/>
      <w:marTop w:val="0"/>
      <w:marBottom w:val="0"/>
      <w:divBdr>
        <w:top w:val="none" w:sz="0" w:space="0" w:color="auto"/>
        <w:left w:val="none" w:sz="0" w:space="0" w:color="auto"/>
        <w:bottom w:val="none" w:sz="0" w:space="0" w:color="auto"/>
        <w:right w:val="none" w:sz="0" w:space="0" w:color="auto"/>
      </w:divBdr>
      <w:divsChild>
        <w:div w:id="931009265">
          <w:marLeft w:val="0"/>
          <w:marRight w:val="0"/>
          <w:marTop w:val="0"/>
          <w:marBottom w:val="0"/>
          <w:divBdr>
            <w:top w:val="none" w:sz="0" w:space="0" w:color="auto"/>
            <w:left w:val="none" w:sz="0" w:space="0" w:color="auto"/>
            <w:bottom w:val="none" w:sz="0" w:space="0" w:color="auto"/>
            <w:right w:val="none" w:sz="0" w:space="0" w:color="auto"/>
          </w:divBdr>
        </w:div>
        <w:div w:id="686908268">
          <w:marLeft w:val="0"/>
          <w:marRight w:val="0"/>
          <w:marTop w:val="0"/>
          <w:marBottom w:val="0"/>
          <w:divBdr>
            <w:top w:val="none" w:sz="0" w:space="0" w:color="auto"/>
            <w:left w:val="none" w:sz="0" w:space="0" w:color="auto"/>
            <w:bottom w:val="none" w:sz="0" w:space="0" w:color="auto"/>
            <w:right w:val="none" w:sz="0" w:space="0" w:color="auto"/>
          </w:divBdr>
        </w:div>
        <w:div w:id="1567883915">
          <w:marLeft w:val="0"/>
          <w:marRight w:val="0"/>
          <w:marTop w:val="0"/>
          <w:marBottom w:val="0"/>
          <w:divBdr>
            <w:top w:val="none" w:sz="0" w:space="0" w:color="auto"/>
            <w:left w:val="none" w:sz="0" w:space="0" w:color="auto"/>
            <w:bottom w:val="none" w:sz="0" w:space="0" w:color="auto"/>
            <w:right w:val="none" w:sz="0" w:space="0" w:color="auto"/>
          </w:divBdr>
        </w:div>
      </w:divsChild>
    </w:div>
    <w:div w:id="550961783">
      <w:bodyDiv w:val="1"/>
      <w:marLeft w:val="0"/>
      <w:marRight w:val="0"/>
      <w:marTop w:val="0"/>
      <w:marBottom w:val="0"/>
      <w:divBdr>
        <w:top w:val="none" w:sz="0" w:space="0" w:color="auto"/>
        <w:left w:val="none" w:sz="0" w:space="0" w:color="auto"/>
        <w:bottom w:val="none" w:sz="0" w:space="0" w:color="auto"/>
        <w:right w:val="none" w:sz="0" w:space="0" w:color="auto"/>
      </w:divBdr>
      <w:divsChild>
        <w:div w:id="110319132">
          <w:marLeft w:val="0"/>
          <w:marRight w:val="0"/>
          <w:marTop w:val="0"/>
          <w:marBottom w:val="0"/>
          <w:divBdr>
            <w:top w:val="none" w:sz="0" w:space="0" w:color="auto"/>
            <w:left w:val="none" w:sz="0" w:space="0" w:color="auto"/>
            <w:bottom w:val="none" w:sz="0" w:space="0" w:color="auto"/>
            <w:right w:val="none" w:sz="0" w:space="0" w:color="auto"/>
          </w:divBdr>
        </w:div>
      </w:divsChild>
    </w:div>
    <w:div w:id="1310862698">
      <w:bodyDiv w:val="1"/>
      <w:marLeft w:val="0"/>
      <w:marRight w:val="0"/>
      <w:marTop w:val="0"/>
      <w:marBottom w:val="0"/>
      <w:divBdr>
        <w:top w:val="none" w:sz="0" w:space="0" w:color="auto"/>
        <w:left w:val="none" w:sz="0" w:space="0" w:color="auto"/>
        <w:bottom w:val="none" w:sz="0" w:space="0" w:color="auto"/>
        <w:right w:val="none" w:sz="0" w:space="0" w:color="auto"/>
      </w:divBdr>
      <w:divsChild>
        <w:div w:id="1560089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A4EA9C-6718-4FCE-9B38-33CBDB1CD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1329</TotalTime>
  <Pages>4</Pages>
  <Words>1384</Words>
  <Characters>7894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2011 Box Jellyfish Studios</Company>
  <LinksUpToDate>false</LinksUpToDate>
  <CharactersWithSpaces>9260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Viscomi</dc:creator>
  <cp:lastModifiedBy>Brendan Viscomi</cp:lastModifiedBy>
  <cp:revision>23</cp:revision>
  <dcterms:created xsi:type="dcterms:W3CDTF">2011-10-17T22:43:00Z</dcterms:created>
  <dcterms:modified xsi:type="dcterms:W3CDTF">2011-10-19T20:00:00Z</dcterms:modified>
</cp:coreProperties>
</file>