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CFE9" w14:textId="77777777" w:rsidR="00976B1D" w:rsidRDefault="00000000">
      <w:pPr>
        <w:spacing w:after="183"/>
        <w:ind w:left="0" w:firstLine="0"/>
      </w:pPr>
      <w:r>
        <w:t xml:space="preserve"> </w:t>
      </w:r>
    </w:p>
    <w:p w14:paraId="202DC4C2" w14:textId="77777777" w:rsidR="00976B1D" w:rsidRDefault="00000000">
      <w:pPr>
        <w:spacing w:after="183"/>
        <w:ind w:left="-5" w:right="985"/>
      </w:pPr>
      <w:r>
        <w:t xml:space="preserve">                                                                       EXPERIMENTS </w:t>
      </w:r>
    </w:p>
    <w:p w14:paraId="16E21946" w14:textId="77777777" w:rsidR="00976B1D" w:rsidRDefault="00000000">
      <w:pPr>
        <w:spacing w:line="344" w:lineRule="auto"/>
        <w:ind w:left="-5" w:right="985"/>
      </w:pPr>
      <w:r>
        <w:t>4. Compose &amp; send a professional email with an attachment as &lt;you are applying for an internship, send email to HR with your resume attached=.</w:t>
      </w:r>
    </w:p>
    <w:p w14:paraId="7AF06140" w14:textId="21170DD0" w:rsidR="00976B1D" w:rsidRDefault="00BF4678">
      <w:pPr>
        <w:ind w:left="0" w:firstLine="0"/>
        <w:jc w:val="right"/>
      </w:pPr>
      <w:r w:rsidRPr="00BF4678">
        <w:drawing>
          <wp:inline distT="0" distB="0" distL="0" distR="0" wp14:anchorId="0C799844" wp14:editId="2FD328EB">
            <wp:extent cx="6287045" cy="5029636"/>
            <wp:effectExtent l="0" t="0" r="0" b="0"/>
            <wp:docPr id="101028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5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976B1D">
      <w:pgSz w:w="11906" w:h="16838"/>
      <w:pgMar w:top="1440" w:right="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B1D"/>
    <w:rsid w:val="00976B1D"/>
    <w:rsid w:val="00BF4678"/>
    <w:rsid w:val="00DD0E5C"/>
    <w:rsid w:val="00F1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7BED"/>
  <w15:docId w15:val="{CEB933A6-DC22-47DB-8453-61E9756B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cp:lastModifiedBy>Aman Kumar</cp:lastModifiedBy>
  <cp:revision>2</cp:revision>
  <dcterms:created xsi:type="dcterms:W3CDTF">2026-01-03T19:44:00Z</dcterms:created>
  <dcterms:modified xsi:type="dcterms:W3CDTF">2026-01-03T19:44:00Z</dcterms:modified>
</cp:coreProperties>
</file>