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дипсик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разбирался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просил 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помочь,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вылезала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какая-либо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ошибка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признаков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вывода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сохранения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