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1DAD" w14:textId="77777777" w:rsidR="00DA0132" w:rsidRDefault="00DA0132" w:rsidP="00DA0132">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contents of this report primarily concentrate on predicting heart disease using machine learning technique. If the heart is not functioning properly, this may affect other parts of the body such as the brain, kidney, etc. Heart disease is a condition which affects the hearts functioning. Different individuals will show different symptoms of heart disease which can vary consequently. They often have back pain, jaw pain, neck pain, abdominal disorders, and breath weakness, chest pain, pain to the arms, and pain to the shoulders. There are a number of common heart diseases including heart failure and stroke and coronary artery disease. In today’s era heart problems are the primary reason for deaths. Some heart diseases are heart failure and coronary cardiomyopathy. Among varied serious diseases, cardiomyopathy acts as an excellent deal of attention in medical analysis.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tough for doctors to predict the heart attack because it could be an advanced task that needs a lot of expertise and high information. The diagnosis of heart can give machine-driven prediction regarding the heart condition of patients at earliest. It’s necessary to appear at the signs, symptoms and physical examination of the patient. There are several factors that increase the possibility of heart condition, like smoking habits, body </w:t>
      </w:r>
      <w:proofErr w:type="spellStart"/>
      <w:r>
        <w:rPr>
          <w:rFonts w:ascii="Times New Roman" w:eastAsia="Times New Roman" w:hAnsi="Times New Roman" w:cs="Times New Roman"/>
          <w:sz w:val="24"/>
          <w:szCs w:val="24"/>
        </w:rPr>
        <w:t>cholesterin</w:t>
      </w:r>
      <w:proofErr w:type="spellEnd"/>
      <w:r>
        <w:rPr>
          <w:rFonts w:ascii="Times New Roman" w:eastAsia="Times New Roman" w:hAnsi="Times New Roman" w:cs="Times New Roman"/>
          <w:sz w:val="24"/>
          <w:szCs w:val="24"/>
        </w:rPr>
        <w:t xml:space="preserve"> level and case history, obesity, high force per unit area and lack of physical exertion. Due to lack of resources in the medical field, the prediction of heart disease occasionally may be a problem. This issue can be resolved by adopting machine learning techniques. The Dataset contains the major symptoms of heart disease which will be used for prediction by applying machine Learning models. The early diagnosis of heart disease plays a vital role in making decisions on lifestyle changes in high-risk patients and in turn reduce the complications. This project aims to predict future </w:t>
      </w:r>
      <w:proofErr w:type="gramStart"/>
      <w:r>
        <w:rPr>
          <w:rFonts w:ascii="Times New Roman" w:eastAsia="Times New Roman" w:hAnsi="Times New Roman" w:cs="Times New Roman"/>
          <w:sz w:val="24"/>
          <w:szCs w:val="24"/>
        </w:rPr>
        <w:t>Heart Disease</w:t>
      </w:r>
      <w:proofErr w:type="gramEnd"/>
      <w:r>
        <w:rPr>
          <w:rFonts w:ascii="Times New Roman" w:eastAsia="Times New Roman" w:hAnsi="Times New Roman" w:cs="Times New Roman"/>
          <w:sz w:val="24"/>
          <w:szCs w:val="24"/>
        </w:rPr>
        <w:t xml:space="preserve"> by analyzing data of patients which classifies whether they have heart disease or not using machine learning.</w:t>
      </w:r>
    </w:p>
    <w:p w14:paraId="3EAE0F5E" w14:textId="77777777" w:rsidR="00BC7AB4" w:rsidRPr="00DA0132" w:rsidRDefault="00BC7AB4" w:rsidP="00DA0132">
      <w:pPr>
        <w:spacing w:line="360" w:lineRule="auto"/>
        <w:rPr>
          <w:rFonts w:ascii="Times New Roman" w:hAnsi="Times New Roman" w:cs="Times New Roman"/>
          <w:sz w:val="24"/>
          <w:szCs w:val="24"/>
        </w:rPr>
      </w:pPr>
    </w:p>
    <w:sectPr w:rsidR="00BC7AB4" w:rsidRPr="00DA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32"/>
    <w:rsid w:val="00BC7AB4"/>
    <w:rsid w:val="00DA0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D9B"/>
  <w15:chartTrackingRefBased/>
  <w15:docId w15:val="{5A032D32-45D8-4B54-91D6-D6D2D54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132"/>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Hatheesh Chamarthi</dc:creator>
  <cp:keywords/>
  <dc:description/>
  <cp:lastModifiedBy>Hatheesh Chamarthi</cp:lastModifiedBy>
  <cp:revision>1</cp:revision>
  <dcterms:created xsi:type="dcterms:W3CDTF">2024-01-28T06:47:00Z</dcterms:created>
  <dcterms:modified xsi:type="dcterms:W3CDTF">2024-01-28T06:47:00Z</dcterms:modified>
</cp:coreProperties>
</file>