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CFBE2" w14:textId="2F0DF25D" w:rsidR="00D804A6" w:rsidRPr="00170B2F" w:rsidRDefault="000638A8">
      <w:pPr>
        <w:jc w:val="both"/>
        <w:rPr>
          <w:rFonts w:ascii="Calibri" w:eastAsia="Calibri" w:hAnsi="Calibri" w:cs="Calibri"/>
          <w:b/>
          <w:bCs/>
          <w:color w:val="002060"/>
          <w:sz w:val="40"/>
          <w:szCs w:val="40"/>
        </w:rPr>
      </w:pPr>
      <w:r w:rsidRPr="00170B2F">
        <w:rPr>
          <w:rFonts w:ascii="Calibri" w:eastAsia="Calibri" w:hAnsi="Calibri" w:cs="Calibri"/>
          <w:b/>
          <w:bCs/>
          <w:color w:val="002060"/>
          <w:sz w:val="40"/>
          <w:szCs w:val="40"/>
        </w:rPr>
        <w:t>KUMMARI SRINIVAS</w:t>
      </w:r>
    </w:p>
    <w:p w14:paraId="44DAAA79" w14:textId="45EE18DF" w:rsidR="00B452BA" w:rsidRPr="004831DA" w:rsidRDefault="00330EA1">
      <w:pPr>
        <w:jc w:val="both"/>
        <w:rPr>
          <w:rFonts w:ascii="Calibri" w:eastAsia="Calibri" w:hAnsi="Calibri" w:cs="Calibri"/>
          <w:color w:val="002060"/>
          <w:sz w:val="22"/>
          <w:szCs w:val="22"/>
        </w:rPr>
      </w:pPr>
      <w:r w:rsidRPr="004831DA">
        <w:rPr>
          <w:rFonts w:ascii="Calibri" w:eastAsia="Calibri" w:hAnsi="Calibri" w:cs="Calibri"/>
          <w:b/>
          <w:bCs/>
          <w:color w:val="002060"/>
          <w:sz w:val="22"/>
          <w:szCs w:val="22"/>
        </w:rPr>
        <w:t xml:space="preserve">E-mail: </w:t>
      </w:r>
      <w:hyperlink r:id="rId7" w:history="1">
        <w:r w:rsidR="00B452BA" w:rsidRPr="004831DA">
          <w:rPr>
            <w:rStyle w:val="Hyperlink"/>
            <w:rFonts w:ascii="Calibri" w:eastAsia="Calibri" w:hAnsi="Calibri" w:cs="Calibri"/>
            <w:sz w:val="22"/>
            <w:szCs w:val="22"/>
          </w:rPr>
          <w:t>kummarisrinivas2809@gmail.com</w:t>
        </w:r>
      </w:hyperlink>
    </w:p>
    <w:p w14:paraId="64CEF03D" w14:textId="5593CD15" w:rsidR="003E4954" w:rsidRPr="004831DA" w:rsidRDefault="005A71BE">
      <w:pPr>
        <w:jc w:val="both"/>
        <w:rPr>
          <w:rFonts w:ascii="Calibri" w:eastAsia="Calibri" w:hAnsi="Calibri" w:cs="Calibri"/>
          <w:b/>
          <w:bCs/>
          <w:color w:val="002060"/>
          <w:sz w:val="22"/>
          <w:szCs w:val="22"/>
        </w:rPr>
      </w:pPr>
      <w:r w:rsidRPr="004831DA">
        <w:rPr>
          <w:rFonts w:ascii="Calibri" w:eastAsia="Calibri" w:hAnsi="Calibri" w:cs="Calibri"/>
          <w:b/>
          <w:bCs/>
          <w:color w:val="002060"/>
          <w:sz w:val="22"/>
          <w:szCs w:val="22"/>
        </w:rPr>
        <w:t>Mobile</w:t>
      </w:r>
      <w:r w:rsidRPr="004831DA">
        <w:rPr>
          <w:rFonts w:ascii="Calibri" w:eastAsia="Calibri" w:hAnsi="Calibri" w:cs="Calibri"/>
          <w:color w:val="002060"/>
          <w:sz w:val="22"/>
          <w:szCs w:val="22"/>
        </w:rPr>
        <w:t>: 91-9390314404</w:t>
      </w:r>
      <w:r w:rsidRPr="004831DA">
        <w:rPr>
          <w:rFonts w:ascii="Calibri" w:eastAsia="Calibri" w:hAnsi="Calibri" w:cs="Calibri"/>
          <w:color w:val="002060"/>
          <w:sz w:val="22"/>
          <w:szCs w:val="22"/>
        </w:rPr>
        <w:tab/>
      </w:r>
      <w:r w:rsidRPr="004831DA">
        <w:rPr>
          <w:rFonts w:ascii="Calibri" w:eastAsia="Calibri" w:hAnsi="Calibri" w:cs="Calibri"/>
          <w:color w:val="002060"/>
          <w:sz w:val="22"/>
          <w:szCs w:val="22"/>
        </w:rPr>
        <w:tab/>
      </w:r>
      <w:r w:rsidRPr="004831DA">
        <w:rPr>
          <w:rFonts w:ascii="Calibri" w:eastAsia="Calibri" w:hAnsi="Calibri" w:cs="Calibri"/>
          <w:color w:val="002060"/>
          <w:sz w:val="22"/>
          <w:szCs w:val="22"/>
        </w:rPr>
        <w:tab/>
      </w:r>
      <w:r w:rsidRPr="004831DA">
        <w:rPr>
          <w:rFonts w:ascii="Calibri" w:eastAsia="Calibri" w:hAnsi="Calibri" w:cs="Calibri"/>
          <w:color w:val="002060"/>
          <w:sz w:val="22"/>
          <w:szCs w:val="22"/>
        </w:rPr>
        <w:tab/>
      </w:r>
    </w:p>
    <w:p w14:paraId="4A4537AF" w14:textId="47FBE2D6" w:rsidR="0058436F" w:rsidRDefault="00330EA1" w:rsidP="00390072">
      <w:pPr>
        <w:jc w:val="both"/>
        <w:rPr>
          <w:rFonts w:ascii="Calibri" w:eastAsia="Calibri" w:hAnsi="Calibri" w:cs="Calibri"/>
          <w:color w:val="002060"/>
          <w:sz w:val="22"/>
          <w:szCs w:val="22"/>
        </w:rPr>
      </w:pPr>
      <w:r w:rsidRPr="004831DA">
        <w:rPr>
          <w:rFonts w:ascii="Calibri" w:eastAsia="Calibri" w:hAnsi="Calibri" w:cs="Calibri"/>
          <w:b/>
          <w:bCs/>
          <w:color w:val="002060"/>
          <w:sz w:val="22"/>
          <w:szCs w:val="22"/>
        </w:rPr>
        <w:t>Location:</w:t>
      </w:r>
      <w:r w:rsidRPr="004831DA">
        <w:rPr>
          <w:rFonts w:ascii="Calibri" w:eastAsia="Calibri" w:hAnsi="Calibri" w:cs="Calibri"/>
          <w:color w:val="002060"/>
          <w:sz w:val="22"/>
          <w:szCs w:val="22"/>
        </w:rPr>
        <w:t xml:space="preserve"> Hyderabad, India</w:t>
      </w:r>
    </w:p>
    <w:p w14:paraId="0418E313" w14:textId="41C9CDD2" w:rsidR="005D7C9D" w:rsidRDefault="005D7C9D" w:rsidP="00390072">
      <w:pPr>
        <w:jc w:val="both"/>
        <w:rPr>
          <w:rFonts w:ascii="Calibri" w:eastAsia="Calibri" w:hAnsi="Calibri" w:cs="Calibri"/>
          <w:color w:val="002060"/>
          <w:sz w:val="22"/>
          <w:szCs w:val="22"/>
        </w:rPr>
      </w:pPr>
      <w:r w:rsidRPr="004831DA">
        <w:rPr>
          <w:rFonts w:ascii="Calibri" w:eastAsia="Calibri" w:hAnsi="Calibri" w:cs="Calibri"/>
          <w:b/>
          <w:bCs/>
          <w:color w:val="002060"/>
          <w:sz w:val="22"/>
          <w:szCs w:val="22"/>
        </w:rPr>
        <w:t>L</w:t>
      </w:r>
      <w:r>
        <w:rPr>
          <w:rFonts w:ascii="Calibri" w:eastAsia="Calibri" w:hAnsi="Calibri" w:cs="Calibri"/>
          <w:b/>
          <w:bCs/>
          <w:color w:val="002060"/>
          <w:sz w:val="22"/>
          <w:szCs w:val="22"/>
        </w:rPr>
        <w:t xml:space="preserve">inkedIn: </w:t>
      </w:r>
      <w:r w:rsidRPr="005D7C9D">
        <w:rPr>
          <w:rFonts w:ascii="Calibri" w:eastAsia="Calibri" w:hAnsi="Calibri" w:cs="Calibri"/>
          <w:b/>
          <w:bCs/>
          <w:color w:val="002060"/>
          <w:sz w:val="22"/>
          <w:szCs w:val="22"/>
        </w:rPr>
        <w:t>https://www.linkedin.com/in/k-srinivas-040408292</w:t>
      </w:r>
    </w:p>
    <w:p w14:paraId="78A9DDF3" w14:textId="2F57CE46" w:rsidR="00431699" w:rsidRDefault="00FD322B" w:rsidP="00431699">
      <w:pPr>
        <w:pBdr>
          <w:top w:val="single" w:sz="4" w:space="1" w:color="auto"/>
          <w:left w:val="single" w:sz="4" w:space="4" w:color="auto"/>
          <w:right w:val="single" w:sz="4" w:space="0" w:color="auto"/>
        </w:pBdr>
        <w:shd w:val="clear" w:color="auto" w:fill="F2F2F2" w:themeFill="background1" w:themeFillShade="F2"/>
        <w:jc w:val="both"/>
        <w:rPr>
          <w:rFonts w:ascii="Calibri" w:eastAsia="Calibri" w:hAnsi="Calibri" w:cs="Calibri"/>
          <w:color w:val="002060"/>
          <w:sz w:val="22"/>
          <w:szCs w:val="22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Carrer Objective</w:t>
      </w:r>
    </w:p>
    <w:p w14:paraId="7103857B" w14:textId="2F24AA15" w:rsidR="0051302E" w:rsidRPr="0051302E" w:rsidRDefault="008D33D6" w:rsidP="008D33D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0" w:color="auto"/>
        </w:pBdr>
        <w:shd w:val="clear" w:color="auto" w:fill="FFFFFF" w:themeFill="background1"/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8D33D6">
        <w:rPr>
          <w:rFonts w:asciiTheme="majorHAnsi" w:eastAsia="Calibri" w:hAnsiTheme="majorHAnsi" w:cstheme="majorHAnsi"/>
          <w:sz w:val="22"/>
          <w:szCs w:val="22"/>
        </w:rPr>
        <w:t>Dedicated and quality-focused fresher looking for an opportunity in the testing domain to apply my understanding of software testing methodologies, improve hands-on experience, and grow as a software testing professional.</w:t>
      </w:r>
    </w:p>
    <w:p w14:paraId="115331CC" w14:textId="019CD55E" w:rsidR="00BB4A73" w:rsidRPr="002D6255" w:rsidRDefault="00330EA1">
      <w:pPr>
        <w:jc w:val="both"/>
        <w:rPr>
          <w:rFonts w:asciiTheme="majorHAnsi" w:eastAsia="Calibri" w:hAnsiTheme="majorHAnsi" w:cstheme="majorHAnsi"/>
          <w:color w:val="002060"/>
          <w:sz w:val="20"/>
          <w:szCs w:val="20"/>
        </w:rPr>
      </w:pPr>
      <w:r w:rsidRPr="002D6255">
        <w:rPr>
          <w:rFonts w:asciiTheme="majorHAnsi" w:eastAsia="Calibri" w:hAnsiTheme="majorHAnsi" w:cstheme="majorHAnsi"/>
          <w:color w:val="002060"/>
          <w:sz w:val="20"/>
          <w:szCs w:val="20"/>
        </w:rPr>
        <w:tab/>
      </w:r>
      <w:r w:rsidRPr="002D6255">
        <w:rPr>
          <w:rFonts w:asciiTheme="majorHAnsi" w:eastAsia="Calibri" w:hAnsiTheme="majorHAnsi" w:cstheme="majorHAnsi"/>
          <w:color w:val="002060"/>
          <w:sz w:val="20"/>
          <w:szCs w:val="20"/>
        </w:rPr>
        <w:tab/>
      </w:r>
      <w:r w:rsidRPr="002D6255">
        <w:rPr>
          <w:rFonts w:asciiTheme="majorHAnsi" w:eastAsia="Calibri" w:hAnsiTheme="majorHAnsi" w:cstheme="majorHAnsi"/>
          <w:color w:val="002060"/>
          <w:sz w:val="20"/>
          <w:szCs w:val="20"/>
        </w:rPr>
        <w:tab/>
        <w:t xml:space="preserve">            </w:t>
      </w:r>
    </w:p>
    <w:tbl>
      <w:tblPr>
        <w:tblStyle w:val="a"/>
        <w:tblW w:w="8931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31"/>
      </w:tblGrid>
      <w:tr w:rsidR="003E4954" w:rsidRPr="002D6255" w14:paraId="64CEF042" w14:textId="77777777" w:rsidTr="0051302E">
        <w:trPr>
          <w:trHeight w:val="223"/>
        </w:trPr>
        <w:tc>
          <w:tcPr>
            <w:tcW w:w="8931" w:type="dxa"/>
            <w:shd w:val="clear" w:color="auto" w:fill="F2F2F2"/>
          </w:tcPr>
          <w:p w14:paraId="64CEF041" w14:textId="3FEB824E" w:rsidR="003E4954" w:rsidRPr="002D6255" w:rsidRDefault="00A159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</w:pPr>
            <w:r w:rsidRPr="002D625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Technical</w:t>
            </w:r>
            <w:r w:rsidRPr="002D6255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 xml:space="preserve"> Experience</w:t>
            </w:r>
          </w:p>
        </w:tc>
      </w:tr>
      <w:tr w:rsidR="003E4954" w:rsidRPr="002D6255" w14:paraId="64CEF04E" w14:textId="77777777" w:rsidTr="0051302E">
        <w:trPr>
          <w:trHeight w:val="3575"/>
        </w:trPr>
        <w:tc>
          <w:tcPr>
            <w:tcW w:w="8931" w:type="dxa"/>
          </w:tcPr>
          <w:p w14:paraId="3E8217BA" w14:textId="77777777" w:rsidR="008C6BB4" w:rsidRPr="002D6255" w:rsidRDefault="008C6BB4">
            <w:pPr>
              <w:ind w:right="41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22DBD952" w14:textId="7D3CF023" w:rsidR="006B2638" w:rsidRPr="002D6255" w:rsidRDefault="00B41606" w:rsidP="00BC7A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2D6255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QA Engineer </w:t>
            </w:r>
            <w:r w:rsidR="00272E7F" w:rsidRPr="002D6255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or Software Test</w:t>
            </w:r>
            <w:r w:rsidR="00AC262A" w:rsidRPr="002D6255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272E7F" w:rsidRPr="002D6255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engineer fresher </w:t>
            </w:r>
            <w:r w:rsidRPr="002D6255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(0–1 year) with hands-on practice in manual testing, automation using Selenium with Java</w:t>
            </w:r>
            <w:r w:rsidR="00E92E3B" w:rsidRPr="002D6255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.</w:t>
            </w:r>
          </w:p>
          <w:p w14:paraId="64CEF047" w14:textId="6BD39B5E" w:rsidR="003E4954" w:rsidRPr="002D6255" w:rsidRDefault="00BD032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Hands on experience</w:t>
            </w:r>
            <w:r w:rsidR="00783828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in Manual and Automation testing by testing </w:t>
            </w:r>
            <w:r w:rsidR="007E6419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multiple web applications </w:t>
            </w: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like E-commerce</w:t>
            </w:r>
            <w:r w:rsidR="0051454A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, Banking </w:t>
            </w:r>
            <w:r w:rsidR="00780BC7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applications</w:t>
            </w:r>
            <w:r w:rsidR="006813D8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by using tools like Selenium</w:t>
            </w:r>
            <w:r w:rsidR="00AC262A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IDE</w:t>
            </w:r>
            <w:r w:rsidR="006813D8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r w:rsidR="00AC262A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Maven </w:t>
            </w:r>
          </w:p>
          <w:p w14:paraId="64CEF049" w14:textId="1BB52BCF" w:rsidR="003E4954" w:rsidRPr="002D6255" w:rsidRDefault="00BD110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2D6255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Having </w:t>
            </w:r>
            <w:r w:rsidR="00DC554C" w:rsidRPr="002D6255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knowledge </w:t>
            </w:r>
            <w:r w:rsidR="000C7A6F" w:rsidRPr="002D6255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in Writing Test cases, Test S</w:t>
            </w:r>
            <w:r w:rsidR="00AA09D4" w:rsidRPr="002D6255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c</w:t>
            </w:r>
            <w:r w:rsidR="00875292" w:rsidRPr="002D6255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enario</w:t>
            </w:r>
            <w:r w:rsidR="00420E92" w:rsidRPr="002D6255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 xml:space="preserve">s </w:t>
            </w:r>
          </w:p>
          <w:p w14:paraId="48010F7B" w14:textId="3603B8FC" w:rsidR="001F54EE" w:rsidRPr="002D6255" w:rsidRDefault="001F54EE" w:rsidP="001F54EE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2D6255">
              <w:rPr>
                <w:rFonts w:asciiTheme="majorHAnsi" w:hAnsiTheme="majorHAnsi" w:cstheme="majorHAnsi"/>
                <w:sz w:val="22"/>
                <w:szCs w:val="22"/>
              </w:rPr>
              <w:t>Familiar with Agile methodology, test documentation, defect reporting and defect tracking</w:t>
            </w:r>
          </w:p>
          <w:p w14:paraId="64CEF04A" w14:textId="4BBBEC34" w:rsidR="003E4954" w:rsidRPr="002D6255" w:rsidRDefault="00330EA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Experience in creating automation test cases using web driver with </w:t>
            </w:r>
            <w:r w:rsidR="00D61AEF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Selen</w:t>
            </w:r>
            <w:r w:rsidR="006B2638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ium Maven</w:t>
            </w:r>
          </w:p>
          <w:p w14:paraId="378B9202" w14:textId="070A6A84" w:rsidR="00326673" w:rsidRPr="002D6255" w:rsidRDefault="00326673" w:rsidP="0032667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Good knowledge of Core Java concepts including Object Oriented </w:t>
            </w:r>
            <w:r w:rsidR="005C4122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Programming</w:t>
            </w: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, Arrays, Collections, Methods and Exception handling used in automation scripts.</w:t>
            </w:r>
          </w:p>
          <w:p w14:paraId="64CEF04D" w14:textId="76DA084F" w:rsidR="00E418A2" w:rsidRPr="002D6255" w:rsidRDefault="006B4EEC" w:rsidP="00E418A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jc w:val="both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Having extensive knowledge in writing SQL queries</w:t>
            </w:r>
            <w:r w:rsidR="00E418A2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.</w:t>
            </w:r>
          </w:p>
        </w:tc>
      </w:tr>
    </w:tbl>
    <w:p w14:paraId="7F6E592E" w14:textId="77777777" w:rsidR="0061341D" w:rsidRPr="002D6255" w:rsidRDefault="0061341D" w:rsidP="009B377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Calibri" w:hAnsiTheme="majorHAnsi" w:cstheme="majorHAnsi"/>
          <w:sz w:val="20"/>
          <w:szCs w:val="20"/>
        </w:rPr>
      </w:pPr>
    </w:p>
    <w:tbl>
      <w:tblPr>
        <w:tblStyle w:val="a0"/>
        <w:tblW w:w="8909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8"/>
        <w:gridCol w:w="288"/>
        <w:gridCol w:w="6113"/>
      </w:tblGrid>
      <w:tr w:rsidR="003E4954" w:rsidRPr="002D6255" w14:paraId="64CEF052" w14:textId="77777777" w:rsidTr="0051302E">
        <w:trPr>
          <w:trHeight w:val="280"/>
        </w:trPr>
        <w:tc>
          <w:tcPr>
            <w:tcW w:w="8909" w:type="dxa"/>
            <w:gridSpan w:val="3"/>
            <w:shd w:val="clear" w:color="auto" w:fill="F2F2F2"/>
          </w:tcPr>
          <w:p w14:paraId="64CEF051" w14:textId="77777777" w:rsidR="003E4954" w:rsidRPr="002D6255" w:rsidRDefault="00330E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</w:pPr>
            <w:r w:rsidRPr="002D6255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Technical Skills</w:t>
            </w:r>
          </w:p>
        </w:tc>
      </w:tr>
      <w:tr w:rsidR="003E4954" w:rsidRPr="002D6255" w14:paraId="64CEF056" w14:textId="77777777" w:rsidTr="0051302E">
        <w:trPr>
          <w:trHeight w:val="270"/>
        </w:trPr>
        <w:tc>
          <w:tcPr>
            <w:tcW w:w="2508" w:type="dxa"/>
          </w:tcPr>
          <w:p w14:paraId="64CEF053" w14:textId="28F6DB82" w:rsidR="003E4954" w:rsidRPr="002D6255" w:rsidRDefault="005920EA">
            <w:pPr>
              <w:tabs>
                <w:tab w:val="left" w:pos="993"/>
                <w:tab w:val="left" w:pos="1134"/>
              </w:tabs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Manual</w:t>
            </w:r>
            <w:r w:rsidR="00012E66" w:rsidRPr="002D6255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 xml:space="preserve"> Testing</w:t>
            </w:r>
          </w:p>
        </w:tc>
        <w:tc>
          <w:tcPr>
            <w:tcW w:w="288" w:type="dxa"/>
          </w:tcPr>
          <w:p w14:paraId="64CEF054" w14:textId="77777777" w:rsidR="003E4954" w:rsidRPr="002D6255" w:rsidRDefault="00330E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  <w:tab w:val="left" w:pos="1134"/>
              </w:tabs>
              <w:jc w:val="right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:</w:t>
            </w:r>
          </w:p>
        </w:tc>
        <w:tc>
          <w:tcPr>
            <w:tcW w:w="6112" w:type="dxa"/>
          </w:tcPr>
          <w:p w14:paraId="64CEF055" w14:textId="15A0E140" w:rsidR="003E4954" w:rsidRPr="002D6255" w:rsidRDefault="00330EA1" w:rsidP="00F059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  <w:tab w:val="left" w:pos="1134"/>
              </w:tabs>
              <w:ind w:left="-108" w:hanging="58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J </w:t>
            </w:r>
            <w:r w:rsidR="00C71DFA"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SDLC</w:t>
            </w:r>
            <w:r w:rsidR="007F03E7"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,</w:t>
            </w:r>
            <w:r w:rsidR="00ED33CA"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</w:t>
            </w:r>
            <w:proofErr w:type="gramStart"/>
            <w:r w:rsidR="002F2D27"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Agile</w:t>
            </w:r>
            <w:r w:rsidR="000572DE"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(</w:t>
            </w:r>
            <w:proofErr w:type="gramEnd"/>
            <w:r w:rsidR="00E95272"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Scrum</w:t>
            </w:r>
            <w:r w:rsidR="000572DE"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)</w:t>
            </w:r>
            <w:r w:rsidR="00C71DFA"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, </w:t>
            </w:r>
            <w:r w:rsidR="00092AAF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Black Box testing,</w:t>
            </w:r>
            <w:r w:rsidR="00F05949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r w:rsidR="00B41F4D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Test-</w:t>
            </w:r>
            <w:r w:rsidR="00F43CE0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C</w:t>
            </w:r>
            <w:r w:rsidR="00B41F4D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ase</w:t>
            </w:r>
            <w:r w:rsidR="00F43CE0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,</w:t>
            </w:r>
            <w:r w:rsidR="007F03E7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r w:rsidR="00F05949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Defect</w:t>
            </w:r>
            <w:r w:rsidR="00EF017E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proofErr w:type="gramStart"/>
            <w:r w:rsidR="00F05949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Tracking</w:t>
            </w:r>
            <w:r w:rsidR="00E76FEA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,</w:t>
            </w:r>
            <w:r w:rsidR="00C754F5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r w:rsidR="00E76FEA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 </w:t>
            </w:r>
            <w:proofErr w:type="gramEnd"/>
            <w:r w:rsidR="00E76FEA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r w:rsidR="00F01661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  D</w:t>
            </w:r>
            <w:r w:rsidR="00CB7724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efect Life</w:t>
            </w:r>
            <w:r w:rsidR="00720195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r w:rsidR="00CB7724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Cycle</w:t>
            </w:r>
            <w:r w:rsidR="00E76FEA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, STLC</w:t>
            </w:r>
            <w:r w:rsidR="00C8399C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, Severity, Priority</w:t>
            </w:r>
          </w:p>
        </w:tc>
      </w:tr>
      <w:tr w:rsidR="003E4954" w:rsidRPr="002D6255" w14:paraId="64CEF05A" w14:textId="77777777" w:rsidTr="0051302E">
        <w:trPr>
          <w:trHeight w:val="270"/>
        </w:trPr>
        <w:tc>
          <w:tcPr>
            <w:tcW w:w="2508" w:type="dxa"/>
          </w:tcPr>
          <w:p w14:paraId="64CEF057" w14:textId="342C0E0A" w:rsidR="003E4954" w:rsidRPr="002D6255" w:rsidRDefault="005920EA">
            <w:pPr>
              <w:tabs>
                <w:tab w:val="left" w:pos="993"/>
                <w:tab w:val="left" w:pos="1134"/>
              </w:tabs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Automation</w:t>
            </w:r>
            <w:r w:rsidR="002B5F40" w:rsidRPr="002D6255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 xml:space="preserve"> Testing</w:t>
            </w:r>
          </w:p>
        </w:tc>
        <w:tc>
          <w:tcPr>
            <w:tcW w:w="288" w:type="dxa"/>
          </w:tcPr>
          <w:p w14:paraId="64CEF058" w14:textId="77777777" w:rsidR="003E4954" w:rsidRPr="002D6255" w:rsidRDefault="00330E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  <w:tab w:val="left" w:pos="1134"/>
              </w:tabs>
              <w:jc w:val="right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:</w:t>
            </w:r>
          </w:p>
        </w:tc>
        <w:tc>
          <w:tcPr>
            <w:tcW w:w="6112" w:type="dxa"/>
          </w:tcPr>
          <w:p w14:paraId="64CEF059" w14:textId="32B84762" w:rsidR="003E4954" w:rsidRPr="002D6255" w:rsidRDefault="003F62B6" w:rsidP="006801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  <w:tab w:val="left" w:pos="1134"/>
              </w:tabs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WebDriver, Locators</w:t>
            </w:r>
            <w:r w:rsidR="00DD12F8"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,</w:t>
            </w:r>
            <w:r w:rsidR="0034344E"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Web Elements, Frame</w:t>
            </w:r>
            <w:r w:rsidR="009C02A3"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work</w:t>
            </w:r>
          </w:p>
        </w:tc>
      </w:tr>
      <w:tr w:rsidR="003E4954" w:rsidRPr="002D6255" w14:paraId="64CEF05E" w14:textId="77777777" w:rsidTr="0051302E">
        <w:trPr>
          <w:trHeight w:val="270"/>
        </w:trPr>
        <w:tc>
          <w:tcPr>
            <w:tcW w:w="2508" w:type="dxa"/>
          </w:tcPr>
          <w:p w14:paraId="64CEF05B" w14:textId="77777777" w:rsidR="003E4954" w:rsidRPr="002D6255" w:rsidRDefault="00330EA1">
            <w:pPr>
              <w:tabs>
                <w:tab w:val="left" w:pos="993"/>
                <w:tab w:val="left" w:pos="1134"/>
              </w:tabs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288" w:type="dxa"/>
          </w:tcPr>
          <w:p w14:paraId="64CEF05C" w14:textId="77777777" w:rsidR="003E4954" w:rsidRPr="002D6255" w:rsidRDefault="00330E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  <w:tab w:val="left" w:pos="1134"/>
              </w:tabs>
              <w:jc w:val="right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:</w:t>
            </w:r>
          </w:p>
        </w:tc>
        <w:tc>
          <w:tcPr>
            <w:tcW w:w="6112" w:type="dxa"/>
          </w:tcPr>
          <w:p w14:paraId="64CEF05D" w14:textId="4E717560" w:rsidR="003E4954" w:rsidRPr="002D6255" w:rsidRDefault="009644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  <w:tab w:val="left" w:pos="1134"/>
              </w:tabs>
              <w:ind w:left="-108" w:hanging="58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bookmarkStart w:id="0" w:name="_gjdgxs" w:colFirst="0" w:colLast="0"/>
            <w:bookmarkEnd w:id="0"/>
            <w:r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 Ora</w:t>
            </w:r>
            <w:r w:rsidR="00A669EF"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cle</w:t>
            </w:r>
            <w:r w:rsidR="0052507B"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A669EF"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SQL,</w:t>
            </w:r>
            <w:r w:rsidR="0052507B"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MySQL</w:t>
            </w:r>
          </w:p>
        </w:tc>
      </w:tr>
      <w:tr w:rsidR="003E4954" w:rsidRPr="002D6255" w14:paraId="64CEF062" w14:textId="77777777" w:rsidTr="0051302E">
        <w:trPr>
          <w:trHeight w:val="270"/>
        </w:trPr>
        <w:tc>
          <w:tcPr>
            <w:tcW w:w="2508" w:type="dxa"/>
          </w:tcPr>
          <w:p w14:paraId="64CEF05F" w14:textId="34EC7E0C" w:rsidR="003E4954" w:rsidRPr="002D6255" w:rsidRDefault="00352136">
            <w:pPr>
              <w:tabs>
                <w:tab w:val="left" w:pos="993"/>
                <w:tab w:val="left" w:pos="1134"/>
              </w:tabs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Programming</w:t>
            </w:r>
          </w:p>
        </w:tc>
        <w:tc>
          <w:tcPr>
            <w:tcW w:w="288" w:type="dxa"/>
          </w:tcPr>
          <w:p w14:paraId="64CEF060" w14:textId="77777777" w:rsidR="003E4954" w:rsidRPr="002D6255" w:rsidRDefault="00330E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  <w:tab w:val="left" w:pos="1134"/>
              </w:tabs>
              <w:jc w:val="right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:</w:t>
            </w:r>
          </w:p>
        </w:tc>
        <w:tc>
          <w:tcPr>
            <w:tcW w:w="6112" w:type="dxa"/>
          </w:tcPr>
          <w:p w14:paraId="64CEF061" w14:textId="62DB221B" w:rsidR="003E4954" w:rsidRPr="002D6255" w:rsidRDefault="00330E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  <w:tab w:val="left" w:pos="1134"/>
              </w:tabs>
              <w:ind w:left="-108" w:hanging="58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 </w:t>
            </w:r>
            <w:r w:rsidR="00352136"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Core java, </w:t>
            </w:r>
            <w:r w:rsidR="00BC0F97"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Automation Utilities &amp; Reusable Methods</w:t>
            </w:r>
          </w:p>
        </w:tc>
      </w:tr>
      <w:tr w:rsidR="003E4954" w:rsidRPr="002D6255" w14:paraId="64CEF066" w14:textId="77777777" w:rsidTr="0051302E">
        <w:trPr>
          <w:trHeight w:val="270"/>
        </w:trPr>
        <w:tc>
          <w:tcPr>
            <w:tcW w:w="2508" w:type="dxa"/>
          </w:tcPr>
          <w:p w14:paraId="64CEF063" w14:textId="77777777" w:rsidR="003E4954" w:rsidRPr="002D6255" w:rsidRDefault="00330EA1">
            <w:pPr>
              <w:tabs>
                <w:tab w:val="left" w:pos="993"/>
                <w:tab w:val="left" w:pos="1134"/>
              </w:tabs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Tools</w:t>
            </w:r>
          </w:p>
        </w:tc>
        <w:tc>
          <w:tcPr>
            <w:tcW w:w="288" w:type="dxa"/>
          </w:tcPr>
          <w:p w14:paraId="64CEF064" w14:textId="77777777" w:rsidR="003E4954" w:rsidRPr="002D6255" w:rsidRDefault="00330E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  <w:tab w:val="left" w:pos="1134"/>
              </w:tabs>
              <w:jc w:val="right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:</w:t>
            </w:r>
          </w:p>
        </w:tc>
        <w:tc>
          <w:tcPr>
            <w:tcW w:w="6112" w:type="dxa"/>
          </w:tcPr>
          <w:p w14:paraId="64CEF065" w14:textId="04FB96FC" w:rsidR="003E4954" w:rsidRPr="002D6255" w:rsidRDefault="00683F1F" w:rsidP="00683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  <w:tab w:val="left" w:pos="1134"/>
              </w:tabs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Selenium, </w:t>
            </w:r>
            <w:r w:rsidR="003944D2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M</w:t>
            </w: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ave</w:t>
            </w:r>
            <w:r w:rsidR="003944D2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n, Eclipse</w:t>
            </w:r>
            <w:r w:rsidR="0069700D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, </w:t>
            </w:r>
            <w:r w:rsidR="00687219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JIRA(</w:t>
            </w:r>
            <w:r w:rsidR="00122B6F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Basic</w:t>
            </w:r>
            <w:r w:rsidR="00687219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), </w:t>
            </w:r>
            <w:proofErr w:type="gramStart"/>
            <w:r w:rsidR="00900A95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G</w:t>
            </w:r>
            <w:r w:rsidR="00EE2E1D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it(</w:t>
            </w:r>
            <w:proofErr w:type="gramEnd"/>
            <w:r w:rsidR="00EE2E1D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Basic)</w:t>
            </w:r>
          </w:p>
        </w:tc>
      </w:tr>
    </w:tbl>
    <w:p w14:paraId="620660C4" w14:textId="77777777" w:rsidR="009B377A" w:rsidRPr="002D6255" w:rsidRDefault="009B377A">
      <w:pPr>
        <w:jc w:val="both"/>
        <w:rPr>
          <w:rFonts w:asciiTheme="majorHAnsi" w:eastAsia="Calibri" w:hAnsiTheme="majorHAnsi" w:cstheme="majorHAnsi"/>
          <w:b/>
          <w:bCs/>
          <w:sz w:val="20"/>
          <w:szCs w:val="20"/>
        </w:rPr>
      </w:pPr>
    </w:p>
    <w:tbl>
      <w:tblPr>
        <w:tblStyle w:val="a1"/>
        <w:tblW w:w="8924" w:type="dxa"/>
        <w:tblInd w:w="-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24"/>
      </w:tblGrid>
      <w:tr w:rsidR="003E4954" w:rsidRPr="002D6255" w14:paraId="64CEF06A" w14:textId="77777777" w:rsidTr="0051302E">
        <w:trPr>
          <w:trHeight w:val="304"/>
        </w:trPr>
        <w:tc>
          <w:tcPr>
            <w:tcW w:w="8924" w:type="dxa"/>
            <w:shd w:val="clear" w:color="auto" w:fill="F2F2F2"/>
          </w:tcPr>
          <w:p w14:paraId="64CEF069" w14:textId="77777777" w:rsidR="003E4954" w:rsidRPr="002D6255" w:rsidRDefault="00330E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/>
              <w:jc w:val="both"/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</w:pPr>
            <w:r w:rsidRPr="002D6255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Educational Qualifications</w:t>
            </w:r>
          </w:p>
        </w:tc>
      </w:tr>
      <w:tr w:rsidR="003E4954" w:rsidRPr="002D6255" w14:paraId="64CEF06E" w14:textId="77777777" w:rsidTr="0051302E">
        <w:trPr>
          <w:trHeight w:val="557"/>
        </w:trPr>
        <w:tc>
          <w:tcPr>
            <w:tcW w:w="8924" w:type="dxa"/>
          </w:tcPr>
          <w:p w14:paraId="64CEF06B" w14:textId="26517502" w:rsidR="003E4954" w:rsidRPr="002D6255" w:rsidRDefault="00330EA1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both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Completed BTech in </w:t>
            </w:r>
            <w:r w:rsidR="00AE7B65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Electronics and Communication Engineer </w:t>
            </w: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from </w:t>
            </w:r>
            <w:r w:rsidR="0088288E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KG Reddy College </w:t>
            </w:r>
            <w:proofErr w:type="gramStart"/>
            <w:r w:rsidR="00915B67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of </w:t>
            </w: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Engineering</w:t>
            </w:r>
            <w:proofErr w:type="gramEnd"/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r w:rsidR="00915B67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and </w:t>
            </w:r>
            <w:proofErr w:type="gramStart"/>
            <w:r w:rsidR="00915B67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Technology </w:t>
            </w: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with</w:t>
            </w:r>
            <w:proofErr w:type="gramEnd"/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r w:rsidR="0011411C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CGPA</w:t>
            </w:r>
            <w:r w:rsidR="00DB71E1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r w:rsidR="0011411C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7</w:t>
            </w:r>
            <w:r w:rsidR="0059346B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.03</w:t>
            </w: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. I was part of the 20</w:t>
            </w:r>
            <w:r w:rsidR="0059346B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21</w:t>
            </w: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– 20</w:t>
            </w:r>
            <w:r w:rsidR="0059346B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25</w:t>
            </w: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batch.</w:t>
            </w:r>
          </w:p>
          <w:p w14:paraId="64CEF06C" w14:textId="3AAC6EEC" w:rsidR="003E4954" w:rsidRPr="002D6255" w:rsidRDefault="00330EA1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Completed Intermediate in S</w:t>
            </w:r>
            <w:r w:rsidR="0059346B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ri Gayatri</w:t>
            </w: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jr college </w:t>
            </w:r>
            <w:r w:rsidR="0051302E">
              <w:rPr>
                <w:rFonts w:asciiTheme="majorHAnsi" w:eastAsia="Calibri" w:hAnsiTheme="majorHAnsi" w:cstheme="majorHAnsi"/>
                <w:sz w:val="22"/>
                <w:szCs w:val="22"/>
              </w:rPr>
              <w:t>B</w:t>
            </w:r>
            <w:r w:rsidR="0059346B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achupally</w:t>
            </w: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with 91</w:t>
            </w:r>
            <w:r w:rsidR="00DB71E1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0 marks</w:t>
            </w:r>
          </w:p>
          <w:p w14:paraId="64CEF06D" w14:textId="707933D0" w:rsidR="003E4954" w:rsidRPr="002D6255" w:rsidRDefault="00330EA1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Completed SSC in </w:t>
            </w:r>
            <w:r w:rsidR="0005317B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Sri Sai Chaitanya High</w:t>
            </w: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School Chevella </w:t>
            </w:r>
            <w:proofErr w:type="gramStart"/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with </w:t>
            </w:r>
            <w:r w:rsidR="00DB71E1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8.3</w:t>
            </w:r>
            <w:proofErr w:type="gramEnd"/>
            <w:r w:rsidR="00CB66E1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Points</w:t>
            </w:r>
          </w:p>
        </w:tc>
      </w:tr>
    </w:tbl>
    <w:p w14:paraId="64CEF071" w14:textId="77777777" w:rsidR="003E4954" w:rsidRPr="002D6255" w:rsidRDefault="003E4954">
      <w:pPr>
        <w:widowControl w:val="0"/>
        <w:spacing w:line="220" w:lineRule="auto"/>
        <w:ind w:right="7707"/>
        <w:rPr>
          <w:rFonts w:asciiTheme="majorHAnsi" w:eastAsia="Calibri" w:hAnsiTheme="majorHAnsi" w:cstheme="majorHAnsi"/>
          <w:b/>
          <w:bCs/>
          <w:sz w:val="22"/>
          <w:szCs w:val="22"/>
        </w:rPr>
      </w:pPr>
    </w:p>
    <w:tbl>
      <w:tblPr>
        <w:tblStyle w:val="a2"/>
        <w:tblW w:w="891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285"/>
        <w:gridCol w:w="6108"/>
      </w:tblGrid>
      <w:tr w:rsidR="003E4954" w:rsidRPr="002D6255" w14:paraId="64CEF073" w14:textId="77777777" w:rsidTr="00394030">
        <w:trPr>
          <w:trHeight w:val="91"/>
        </w:trPr>
        <w:tc>
          <w:tcPr>
            <w:tcW w:w="8910" w:type="dxa"/>
            <w:gridSpan w:val="3"/>
            <w:shd w:val="clear" w:color="auto" w:fill="F2F2F2"/>
          </w:tcPr>
          <w:p w14:paraId="64CEF072" w14:textId="77777777" w:rsidR="003E4954" w:rsidRPr="002D6255" w:rsidRDefault="00330EA1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2D625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Project Details</w:t>
            </w:r>
          </w:p>
        </w:tc>
      </w:tr>
      <w:tr w:rsidR="003E4954" w:rsidRPr="002D6255" w14:paraId="64CEF077" w14:textId="77777777" w:rsidTr="00394030">
        <w:trPr>
          <w:trHeight w:val="98"/>
        </w:trPr>
        <w:tc>
          <w:tcPr>
            <w:tcW w:w="2517" w:type="dxa"/>
          </w:tcPr>
          <w:p w14:paraId="64CEF074" w14:textId="77777777" w:rsidR="003E4954" w:rsidRPr="002D6255" w:rsidRDefault="00330EA1">
            <w:pPr>
              <w:keepNext/>
              <w:tabs>
                <w:tab w:val="left" w:pos="993"/>
                <w:tab w:val="left" w:pos="1134"/>
              </w:tabs>
              <w:jc w:val="both"/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285" w:type="dxa"/>
          </w:tcPr>
          <w:p w14:paraId="64CEF075" w14:textId="77777777" w:rsidR="003E4954" w:rsidRPr="002D6255" w:rsidRDefault="00330EA1">
            <w:pPr>
              <w:tabs>
                <w:tab w:val="left" w:pos="993"/>
                <w:tab w:val="left" w:pos="1134"/>
              </w:tabs>
              <w:jc w:val="righ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:</w:t>
            </w:r>
          </w:p>
        </w:tc>
        <w:tc>
          <w:tcPr>
            <w:tcW w:w="6108" w:type="dxa"/>
          </w:tcPr>
          <w:p w14:paraId="64CEF076" w14:textId="474D8126" w:rsidR="003E4954" w:rsidRPr="002D6255" w:rsidRDefault="00330EA1">
            <w:pPr>
              <w:tabs>
                <w:tab w:val="left" w:pos="993"/>
                <w:tab w:val="left" w:pos="1134"/>
              </w:tabs>
              <w:ind w:left="-108" w:hanging="58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  </w:t>
            </w:r>
            <w:r w:rsidR="00360880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Design </w:t>
            </w:r>
            <w:r w:rsidR="00974531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a Power efficient CMOS based </w:t>
            </w:r>
            <w:r w:rsidR="00313361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digital decoder</w:t>
            </w:r>
          </w:p>
        </w:tc>
      </w:tr>
      <w:tr w:rsidR="003E4954" w:rsidRPr="002D6255" w14:paraId="64CEF07B" w14:textId="77777777" w:rsidTr="00394030">
        <w:trPr>
          <w:trHeight w:val="104"/>
        </w:trPr>
        <w:tc>
          <w:tcPr>
            <w:tcW w:w="2517" w:type="dxa"/>
          </w:tcPr>
          <w:p w14:paraId="64CEF078" w14:textId="315E40B5" w:rsidR="003E4954" w:rsidRPr="002D6255" w:rsidRDefault="008C66DE">
            <w:pPr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Tools</w:t>
            </w:r>
          </w:p>
        </w:tc>
        <w:tc>
          <w:tcPr>
            <w:tcW w:w="285" w:type="dxa"/>
          </w:tcPr>
          <w:p w14:paraId="64CEF079" w14:textId="77777777" w:rsidR="003E4954" w:rsidRPr="002D6255" w:rsidRDefault="00330EA1">
            <w:pPr>
              <w:tabs>
                <w:tab w:val="left" w:pos="993"/>
                <w:tab w:val="left" w:pos="1134"/>
              </w:tabs>
              <w:jc w:val="right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:</w:t>
            </w:r>
          </w:p>
        </w:tc>
        <w:tc>
          <w:tcPr>
            <w:tcW w:w="6108" w:type="dxa"/>
          </w:tcPr>
          <w:p w14:paraId="64CEF07A" w14:textId="637A98E0" w:rsidR="003E4954" w:rsidRPr="002D6255" w:rsidRDefault="008C66DE">
            <w:pPr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Cad</w:t>
            </w:r>
            <w:r w:rsidR="00ED2576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e</w:t>
            </w: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nce Virt</w:t>
            </w:r>
            <w:r w:rsidR="00961EBB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uoso</w:t>
            </w:r>
          </w:p>
        </w:tc>
      </w:tr>
      <w:tr w:rsidR="003E4954" w:rsidRPr="002D6255" w14:paraId="64CEF07F" w14:textId="77777777" w:rsidTr="00394030">
        <w:trPr>
          <w:trHeight w:val="104"/>
        </w:trPr>
        <w:tc>
          <w:tcPr>
            <w:tcW w:w="2517" w:type="dxa"/>
          </w:tcPr>
          <w:p w14:paraId="64CEF07C" w14:textId="07E52DE8" w:rsidR="003E4954" w:rsidRPr="002D6255" w:rsidRDefault="008C66DE">
            <w:pPr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Technologies used</w:t>
            </w:r>
          </w:p>
        </w:tc>
        <w:tc>
          <w:tcPr>
            <w:tcW w:w="285" w:type="dxa"/>
          </w:tcPr>
          <w:p w14:paraId="64CEF07D" w14:textId="77777777" w:rsidR="003E4954" w:rsidRPr="002D6255" w:rsidRDefault="00330EA1">
            <w:pPr>
              <w:rPr>
                <w:rFonts w:asciiTheme="majorHAnsi" w:hAnsiTheme="majorHAnsi" w:cstheme="majorHAnsi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:</w:t>
            </w:r>
          </w:p>
        </w:tc>
        <w:tc>
          <w:tcPr>
            <w:tcW w:w="6108" w:type="dxa"/>
          </w:tcPr>
          <w:p w14:paraId="64CEF07E" w14:textId="675FDD0F" w:rsidR="003E4954" w:rsidRPr="002D6255" w:rsidRDefault="00EB2907">
            <w:pPr>
              <w:rPr>
                <w:rFonts w:asciiTheme="majorHAnsi" w:hAnsiTheme="majorHAnsi" w:cstheme="majorHAnsi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r w:rsidR="00961EBB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45 nm</w:t>
            </w:r>
            <w:r w:rsidR="00101CA8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CMOS</w:t>
            </w:r>
          </w:p>
        </w:tc>
      </w:tr>
      <w:tr w:rsidR="003E4954" w:rsidRPr="002D6255" w14:paraId="64CEF083" w14:textId="77777777" w:rsidTr="00394030">
        <w:trPr>
          <w:trHeight w:val="114"/>
        </w:trPr>
        <w:tc>
          <w:tcPr>
            <w:tcW w:w="2517" w:type="dxa"/>
          </w:tcPr>
          <w:p w14:paraId="64CEF080" w14:textId="77777777" w:rsidR="003E4954" w:rsidRPr="002D6255" w:rsidRDefault="00330EA1">
            <w:pPr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Domain</w:t>
            </w:r>
          </w:p>
        </w:tc>
        <w:tc>
          <w:tcPr>
            <w:tcW w:w="285" w:type="dxa"/>
          </w:tcPr>
          <w:p w14:paraId="64CEF081" w14:textId="77777777" w:rsidR="003E4954" w:rsidRPr="002D6255" w:rsidRDefault="00330EA1">
            <w:pPr>
              <w:rPr>
                <w:rFonts w:asciiTheme="majorHAnsi" w:hAnsiTheme="majorHAnsi" w:cstheme="majorHAnsi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:</w:t>
            </w:r>
          </w:p>
        </w:tc>
        <w:tc>
          <w:tcPr>
            <w:tcW w:w="6108" w:type="dxa"/>
          </w:tcPr>
          <w:p w14:paraId="64CEF082" w14:textId="4F998B62" w:rsidR="003E4954" w:rsidRPr="002D6255" w:rsidRDefault="00871833">
            <w:pPr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VLSI</w:t>
            </w:r>
          </w:p>
        </w:tc>
      </w:tr>
      <w:tr w:rsidR="003E4954" w:rsidRPr="002D6255" w14:paraId="64CEF087" w14:textId="77777777" w:rsidTr="00394030">
        <w:trPr>
          <w:trHeight w:val="114"/>
        </w:trPr>
        <w:tc>
          <w:tcPr>
            <w:tcW w:w="2517" w:type="dxa"/>
          </w:tcPr>
          <w:p w14:paraId="64CEF084" w14:textId="77777777" w:rsidR="003E4954" w:rsidRPr="002D6255" w:rsidRDefault="00330EA1">
            <w:pPr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285" w:type="dxa"/>
          </w:tcPr>
          <w:p w14:paraId="64CEF085" w14:textId="77777777" w:rsidR="003E4954" w:rsidRPr="002D6255" w:rsidRDefault="00330EA1">
            <w:pPr>
              <w:rPr>
                <w:rFonts w:asciiTheme="majorHAnsi" w:hAnsiTheme="majorHAnsi" w:cstheme="majorHAnsi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:</w:t>
            </w:r>
          </w:p>
        </w:tc>
        <w:tc>
          <w:tcPr>
            <w:tcW w:w="6108" w:type="dxa"/>
          </w:tcPr>
          <w:p w14:paraId="64CEF086" w14:textId="7986598B" w:rsidR="003E4954" w:rsidRPr="002D6255" w:rsidRDefault="00102519">
            <w:pPr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Verified &amp; </w:t>
            </w:r>
            <w:proofErr w:type="gramStart"/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Tested</w:t>
            </w:r>
            <w:proofErr w:type="gramEnd"/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r w:rsidR="005A0C0D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</w:p>
        </w:tc>
      </w:tr>
      <w:tr w:rsidR="003E4954" w:rsidRPr="002D6255" w14:paraId="64CEF08B" w14:textId="77777777" w:rsidTr="00394030">
        <w:trPr>
          <w:trHeight w:val="114"/>
        </w:trPr>
        <w:tc>
          <w:tcPr>
            <w:tcW w:w="2517" w:type="dxa"/>
          </w:tcPr>
          <w:p w14:paraId="64CEF088" w14:textId="77777777" w:rsidR="003E4954" w:rsidRPr="002D6255" w:rsidRDefault="00330EA1">
            <w:pPr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lastRenderedPageBreak/>
              <w:t xml:space="preserve">Period </w:t>
            </w:r>
          </w:p>
        </w:tc>
        <w:tc>
          <w:tcPr>
            <w:tcW w:w="285" w:type="dxa"/>
          </w:tcPr>
          <w:p w14:paraId="64CEF089" w14:textId="77777777" w:rsidR="003E4954" w:rsidRPr="002D6255" w:rsidRDefault="00330EA1">
            <w:pPr>
              <w:rPr>
                <w:rFonts w:asciiTheme="majorHAnsi" w:hAnsiTheme="majorHAnsi" w:cstheme="majorHAnsi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:</w:t>
            </w:r>
          </w:p>
        </w:tc>
        <w:tc>
          <w:tcPr>
            <w:tcW w:w="6108" w:type="dxa"/>
          </w:tcPr>
          <w:p w14:paraId="64CEF08A" w14:textId="51A61636" w:rsidR="003E4954" w:rsidRPr="002D6255" w:rsidRDefault="001512D5">
            <w:pPr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Aug </w:t>
            </w:r>
            <w:r w:rsidR="001650E7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2024 – April 2025</w:t>
            </w:r>
          </w:p>
        </w:tc>
      </w:tr>
    </w:tbl>
    <w:p w14:paraId="64CEF08C" w14:textId="77777777" w:rsidR="003E4954" w:rsidRPr="002D6255" w:rsidRDefault="003E4954">
      <w:pPr>
        <w:rPr>
          <w:rFonts w:asciiTheme="majorHAnsi" w:eastAsia="Calibri" w:hAnsiTheme="majorHAnsi" w:cstheme="majorHAnsi"/>
          <w:sz w:val="22"/>
          <w:szCs w:val="22"/>
        </w:rPr>
      </w:pPr>
    </w:p>
    <w:tbl>
      <w:tblPr>
        <w:tblStyle w:val="a3"/>
        <w:tblW w:w="8911" w:type="dxa"/>
        <w:tblInd w:w="-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11"/>
      </w:tblGrid>
      <w:tr w:rsidR="003E4954" w:rsidRPr="002D6255" w14:paraId="64CEF08E" w14:textId="77777777" w:rsidTr="00394030">
        <w:tc>
          <w:tcPr>
            <w:tcW w:w="8911" w:type="dxa"/>
            <w:shd w:val="clear" w:color="auto" w:fill="F2F2F2"/>
          </w:tcPr>
          <w:p w14:paraId="64CEF08D" w14:textId="77777777" w:rsidR="003E4954" w:rsidRPr="002D6255" w:rsidRDefault="00330EA1">
            <w:pPr>
              <w:tabs>
                <w:tab w:val="left" w:pos="1291"/>
              </w:tabs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Responsibilities</w:t>
            </w:r>
          </w:p>
        </w:tc>
      </w:tr>
      <w:tr w:rsidR="003E4954" w:rsidRPr="002D6255" w14:paraId="64CEF097" w14:textId="77777777" w:rsidTr="00394030">
        <w:trPr>
          <w:trHeight w:val="513"/>
        </w:trPr>
        <w:tc>
          <w:tcPr>
            <w:tcW w:w="8911" w:type="dxa"/>
          </w:tcPr>
          <w:p w14:paraId="64CEF08F" w14:textId="77777777" w:rsidR="003E4954" w:rsidRPr="002D6255" w:rsidRDefault="003E4954">
            <w:pPr>
              <w:ind w:left="720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64CEF090" w14:textId="669D6C02" w:rsidR="003E4954" w:rsidRPr="002D6255" w:rsidRDefault="00FF2E2C">
            <w:pPr>
              <w:numPr>
                <w:ilvl w:val="0"/>
                <w:numId w:val="2"/>
              </w:num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Firstly</w:t>
            </w:r>
            <w:r w:rsidR="00BA58CB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,</w:t>
            </w: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designed</w:t>
            </w:r>
            <w:r w:rsidR="00A369F6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r w:rsidR="00EB2F1B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layout and schematic diagram of a CMOS-based digital </w:t>
            </w:r>
            <w:proofErr w:type="gramStart"/>
            <w:r w:rsidR="00EB2F1B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decoder</w:t>
            </w:r>
            <w:r w:rsidR="005A55C8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(</w:t>
            </w:r>
            <w:proofErr w:type="gramEnd"/>
            <w:r w:rsidR="005A55C8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2</w:t>
            </w:r>
            <w:r w:rsidR="007B20E5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x4, 3x8, 4x16)</w:t>
            </w:r>
            <w:r w:rsidR="00EB2F1B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using </w:t>
            </w:r>
            <w:r w:rsidR="001D68F2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Cad</w:t>
            </w:r>
            <w:r w:rsidR="00ED2576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e</w:t>
            </w:r>
            <w:r w:rsidR="001D68F2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nce Virtuoso </w:t>
            </w:r>
            <w:r w:rsidR="00EA7275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in </w:t>
            </w:r>
            <w:r w:rsidR="00444AA5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45 nanometer </w:t>
            </w:r>
            <w:r w:rsidR="00EA7275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t</w:t>
            </w:r>
            <w:r w:rsidR="00444AA5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echnology</w:t>
            </w:r>
            <w:r w:rsidR="00EA7275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.</w:t>
            </w:r>
          </w:p>
          <w:p w14:paraId="20BA94AC" w14:textId="6581E86A" w:rsidR="00C35A5A" w:rsidRPr="002D6255" w:rsidRDefault="00C35A5A">
            <w:pPr>
              <w:numPr>
                <w:ilvl w:val="0"/>
                <w:numId w:val="2"/>
              </w:num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Reviewed layouts and schematic diagrams </w:t>
            </w:r>
            <w:r w:rsidR="0002002B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of decoder </w:t>
            </w:r>
            <w:r w:rsidR="0093628D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for m</w:t>
            </w:r>
            <w:r w:rsidR="002B4DA4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ultiple </w:t>
            </w:r>
            <w:r w:rsidR="0093628D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times</w:t>
            </w:r>
            <w:r w:rsidR="002B4DA4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proofErr w:type="gramStart"/>
            <w:r w:rsidR="0002002B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like  regression</w:t>
            </w:r>
            <w:proofErr w:type="gramEnd"/>
            <w:r w:rsidR="0002002B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testing</w:t>
            </w:r>
            <w:r w:rsidR="00BA58CB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in order to </w:t>
            </w:r>
            <w:r w:rsidR="00A47364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find the defect</w:t>
            </w:r>
            <w:r w:rsidR="00F629E1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.</w:t>
            </w:r>
          </w:p>
          <w:p w14:paraId="64CEF091" w14:textId="45D3ED72" w:rsidR="003E4954" w:rsidRPr="002D6255" w:rsidRDefault="00ED3B07">
            <w:pPr>
              <w:numPr>
                <w:ilvl w:val="0"/>
                <w:numId w:val="2"/>
              </w:numPr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S</w:t>
            </w:r>
            <w:r w:rsidR="000220E0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imulated the schematic in Cad</w:t>
            </w:r>
            <w:r w:rsidR="00ED2576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e</w:t>
            </w:r>
            <w:r w:rsidR="000220E0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nce to verify functional correc</w:t>
            </w:r>
            <w:r w:rsidR="00F118A0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tness</w:t>
            </w:r>
            <w:r w:rsidR="0002002B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by </w:t>
            </w:r>
            <w:r w:rsidR="007C69E5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using 45 nanometer technology</w:t>
            </w:r>
          </w:p>
          <w:p w14:paraId="7D304993" w14:textId="03C09FF3" w:rsidR="005B394A" w:rsidRPr="002D6255" w:rsidRDefault="00677B2B" w:rsidP="009E5D7F">
            <w:pPr>
              <w:numPr>
                <w:ilvl w:val="0"/>
                <w:numId w:val="2"/>
              </w:numP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Performed functional testing through simulation </w:t>
            </w:r>
            <w:r w:rsidR="005D0BEC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by giving various different types of </w:t>
            </w: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all input </w:t>
            </w:r>
            <w:proofErr w:type="gramStart"/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combinations</w:t>
            </w:r>
            <w:r w:rsidR="009E5D7F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 and</w:t>
            </w:r>
            <w:proofErr w:type="gramEnd"/>
            <w:r w:rsidR="009E5D7F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also c</w:t>
            </w:r>
            <w:r w:rsidR="002F50A5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hecked </w:t>
            </w:r>
            <w:proofErr w:type="gramStart"/>
            <w:r w:rsidR="002F50A5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performance  and</w:t>
            </w:r>
            <w:proofErr w:type="gramEnd"/>
            <w:r w:rsidR="002F50A5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r w:rsidR="00D44D7F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power efficiency </w:t>
            </w:r>
            <w:r w:rsidR="00CB6821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by giving </w:t>
            </w:r>
            <w:r w:rsidR="00813BB2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different types of </w:t>
            </w:r>
            <w:r w:rsidR="00CB6821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inputs</w:t>
            </w:r>
            <w:r w:rsidR="005A55C8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to the Decoder</w:t>
            </w:r>
          </w:p>
          <w:p w14:paraId="41B50D8E" w14:textId="63A7257C" w:rsidR="00677B2B" w:rsidRPr="002D6255" w:rsidRDefault="004C5D28" w:rsidP="00677B2B">
            <w:pPr>
              <w:numPr>
                <w:ilvl w:val="0"/>
                <w:numId w:val="2"/>
              </w:numP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proofErr w:type="gramStart"/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Identified </w:t>
            </w:r>
            <w:r w:rsidR="00612554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r w:rsidR="004C3611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graphs</w:t>
            </w:r>
            <w:proofErr w:type="gramEnd"/>
            <w:r w:rsidR="004C3611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r w:rsidR="00790B10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and output Waveforms</w:t>
            </w:r>
            <w:r w:rsidR="0049419E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of digital </w:t>
            </w:r>
            <w:proofErr w:type="gramStart"/>
            <w:r w:rsidR="0049419E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Decoder</w:t>
            </w:r>
            <w:r w:rsidR="00B34758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(</w:t>
            </w:r>
            <w:proofErr w:type="gramEnd"/>
            <w:r w:rsidR="00B34758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2x4, 3x8, 4x16)</w:t>
            </w:r>
          </w:p>
          <w:p w14:paraId="64CEF095" w14:textId="1EC48508" w:rsidR="003E4954" w:rsidRPr="002D6255" w:rsidRDefault="00677B2B" w:rsidP="00677B2B">
            <w:pPr>
              <w:numPr>
                <w:ilvl w:val="0"/>
                <w:numId w:val="2"/>
              </w:numP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Logged defects, re-tested fixes, and documented final verification results</w:t>
            </w:r>
            <w:r w:rsidR="005B394A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.</w:t>
            </w:r>
          </w:p>
          <w:p w14:paraId="64CEF096" w14:textId="77777777" w:rsidR="003E4954" w:rsidRPr="002D6255" w:rsidRDefault="003E4954">
            <w:pPr>
              <w:ind w:left="720" w:hanging="360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</w:tbl>
    <w:p w14:paraId="64CEF099" w14:textId="77777777" w:rsidR="003E4954" w:rsidRPr="002D6255" w:rsidRDefault="003E4954">
      <w:pPr>
        <w:widowControl w:val="0"/>
        <w:spacing w:line="220" w:lineRule="auto"/>
        <w:ind w:right="7707"/>
        <w:rPr>
          <w:rFonts w:asciiTheme="majorHAnsi" w:eastAsia="Calibri" w:hAnsiTheme="majorHAnsi" w:cstheme="majorHAnsi"/>
          <w:b/>
          <w:bCs/>
          <w:sz w:val="22"/>
          <w:szCs w:val="22"/>
        </w:rPr>
      </w:pPr>
    </w:p>
    <w:tbl>
      <w:tblPr>
        <w:tblStyle w:val="a4"/>
        <w:tblW w:w="8899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3"/>
        <w:gridCol w:w="284"/>
        <w:gridCol w:w="6112"/>
      </w:tblGrid>
      <w:tr w:rsidR="003E4954" w:rsidRPr="002D6255" w14:paraId="64CEF09B" w14:textId="77777777" w:rsidTr="00394030">
        <w:tc>
          <w:tcPr>
            <w:tcW w:w="8899" w:type="dxa"/>
            <w:gridSpan w:val="3"/>
            <w:shd w:val="clear" w:color="auto" w:fill="F2F2F2"/>
          </w:tcPr>
          <w:p w14:paraId="64CEF09A" w14:textId="77777777" w:rsidR="003E4954" w:rsidRPr="002D6255" w:rsidRDefault="00330EA1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2D6255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Project Details</w:t>
            </w:r>
          </w:p>
        </w:tc>
      </w:tr>
      <w:tr w:rsidR="003E4954" w:rsidRPr="002D6255" w14:paraId="64CEF09F" w14:textId="77777777" w:rsidTr="00394030">
        <w:tc>
          <w:tcPr>
            <w:tcW w:w="2503" w:type="dxa"/>
          </w:tcPr>
          <w:p w14:paraId="64CEF09C" w14:textId="77777777" w:rsidR="003E4954" w:rsidRPr="002D6255" w:rsidRDefault="00330EA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  <w:tab w:val="left" w:pos="1134"/>
              </w:tabs>
              <w:jc w:val="both"/>
              <w:rPr>
                <w:rFonts w:asciiTheme="majorHAnsi" w:eastAsia="Calibri" w:hAnsiTheme="majorHAnsi" w:cstheme="majorHAnsi"/>
                <w:b/>
                <w:bCs/>
                <w:color w:val="000000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b/>
                <w:bCs/>
                <w:color w:val="000000"/>
                <w:sz w:val="22"/>
                <w:szCs w:val="22"/>
              </w:rPr>
              <w:t>Project Name</w:t>
            </w:r>
          </w:p>
        </w:tc>
        <w:tc>
          <w:tcPr>
            <w:tcW w:w="284" w:type="dxa"/>
          </w:tcPr>
          <w:p w14:paraId="64CEF09D" w14:textId="77777777" w:rsidR="003E4954" w:rsidRPr="002D6255" w:rsidRDefault="00330E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  <w:tab w:val="left" w:pos="1134"/>
              </w:tabs>
              <w:jc w:val="right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:</w:t>
            </w:r>
          </w:p>
        </w:tc>
        <w:tc>
          <w:tcPr>
            <w:tcW w:w="6112" w:type="dxa"/>
          </w:tcPr>
          <w:p w14:paraId="64CEF09E" w14:textId="38F6F07A" w:rsidR="003E4954" w:rsidRPr="002D6255" w:rsidRDefault="00330E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  <w:tab w:val="left" w:pos="1134"/>
              </w:tabs>
              <w:ind w:left="-108" w:hanging="58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 </w:t>
            </w:r>
            <w:r w:rsidR="00C450BE"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F048DF"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E-Commerce Web Application </w:t>
            </w:r>
            <w:r w:rsidR="00E74928"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T</w:t>
            </w:r>
            <w:r w:rsidR="00F048DF"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esting</w:t>
            </w:r>
          </w:p>
        </w:tc>
      </w:tr>
      <w:tr w:rsidR="003E4954" w:rsidRPr="002D6255" w14:paraId="64CEF0A3" w14:textId="77777777" w:rsidTr="00394030">
        <w:trPr>
          <w:trHeight w:val="270"/>
        </w:trPr>
        <w:tc>
          <w:tcPr>
            <w:tcW w:w="2503" w:type="dxa"/>
          </w:tcPr>
          <w:p w14:paraId="64CEF0A0" w14:textId="55D5A233" w:rsidR="003E4954" w:rsidRPr="002D6255" w:rsidRDefault="00E74928">
            <w:pPr>
              <w:rPr>
                <w:rFonts w:asciiTheme="majorHAnsi" w:eastAsia="Calibri" w:hAnsiTheme="majorHAnsi" w:cstheme="majorHAnsi"/>
                <w:b/>
                <w:bCs/>
                <w:color w:val="000000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b/>
                <w:bCs/>
                <w:color w:val="000000"/>
                <w:sz w:val="22"/>
                <w:szCs w:val="22"/>
              </w:rPr>
              <w:t>Technologies used</w:t>
            </w:r>
          </w:p>
        </w:tc>
        <w:tc>
          <w:tcPr>
            <w:tcW w:w="284" w:type="dxa"/>
          </w:tcPr>
          <w:p w14:paraId="64CEF0A1" w14:textId="77777777" w:rsidR="003E4954" w:rsidRPr="002D6255" w:rsidRDefault="00330E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  <w:tab w:val="left" w:pos="1134"/>
              </w:tabs>
              <w:jc w:val="right"/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:</w:t>
            </w:r>
          </w:p>
        </w:tc>
        <w:tc>
          <w:tcPr>
            <w:tcW w:w="6112" w:type="dxa"/>
          </w:tcPr>
          <w:p w14:paraId="64CEF0A2" w14:textId="4DAAAC3E" w:rsidR="003E4954" w:rsidRPr="002D6255" w:rsidRDefault="00B13E59">
            <w:pPr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Manual Testing, Automation Testing</w:t>
            </w:r>
            <w:r w:rsidR="006B2E61"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, Java</w:t>
            </w:r>
          </w:p>
        </w:tc>
      </w:tr>
      <w:tr w:rsidR="003E4954" w:rsidRPr="002D6255" w14:paraId="64CEF0A7" w14:textId="77777777" w:rsidTr="00394030">
        <w:trPr>
          <w:trHeight w:val="270"/>
        </w:trPr>
        <w:tc>
          <w:tcPr>
            <w:tcW w:w="2503" w:type="dxa"/>
          </w:tcPr>
          <w:p w14:paraId="64CEF0A4" w14:textId="4D61A9A1" w:rsidR="003E4954" w:rsidRPr="002D6255" w:rsidRDefault="00642540">
            <w:pPr>
              <w:rPr>
                <w:rFonts w:asciiTheme="majorHAnsi" w:eastAsia="Calibri" w:hAnsiTheme="majorHAnsi" w:cstheme="majorHAnsi"/>
                <w:b/>
                <w:bCs/>
                <w:color w:val="000000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b/>
                <w:bCs/>
                <w:color w:val="000000"/>
                <w:sz w:val="22"/>
                <w:szCs w:val="22"/>
              </w:rPr>
              <w:t>Tools</w:t>
            </w:r>
          </w:p>
        </w:tc>
        <w:tc>
          <w:tcPr>
            <w:tcW w:w="284" w:type="dxa"/>
          </w:tcPr>
          <w:p w14:paraId="64CEF0A5" w14:textId="77777777" w:rsidR="003E4954" w:rsidRPr="002D6255" w:rsidRDefault="00330EA1">
            <w:pPr>
              <w:rPr>
                <w:rFonts w:asciiTheme="majorHAnsi" w:hAnsiTheme="majorHAnsi" w:cstheme="majorHAnsi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:</w:t>
            </w:r>
          </w:p>
        </w:tc>
        <w:tc>
          <w:tcPr>
            <w:tcW w:w="6112" w:type="dxa"/>
          </w:tcPr>
          <w:p w14:paraId="64CEF0A6" w14:textId="194635EB" w:rsidR="003E4954" w:rsidRPr="002D6255" w:rsidRDefault="00330EA1">
            <w:pPr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 </w:t>
            </w:r>
            <w:r w:rsidR="006B2E61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S</w:t>
            </w: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elenium</w:t>
            </w:r>
            <w:r w:rsidR="006B2E61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, Maven, Eclipse</w:t>
            </w:r>
            <w:r w:rsidR="00E65F60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, Jira(</w:t>
            </w:r>
            <w:r w:rsidR="00A86871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basic</w:t>
            </w:r>
            <w:r w:rsidR="00E65F60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)</w:t>
            </w:r>
          </w:p>
        </w:tc>
      </w:tr>
      <w:tr w:rsidR="003E4954" w:rsidRPr="002D6255" w14:paraId="64CEF0AB" w14:textId="77777777" w:rsidTr="00394030">
        <w:trPr>
          <w:trHeight w:val="297"/>
        </w:trPr>
        <w:tc>
          <w:tcPr>
            <w:tcW w:w="2503" w:type="dxa"/>
          </w:tcPr>
          <w:p w14:paraId="64CEF0A8" w14:textId="77777777" w:rsidR="003E4954" w:rsidRPr="002D6255" w:rsidRDefault="00330EA1">
            <w:pPr>
              <w:rPr>
                <w:rFonts w:asciiTheme="majorHAnsi" w:eastAsia="Calibri" w:hAnsiTheme="majorHAnsi" w:cstheme="majorHAnsi"/>
                <w:b/>
                <w:bCs/>
                <w:color w:val="000000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b/>
                <w:bCs/>
                <w:color w:val="000000"/>
                <w:sz w:val="22"/>
                <w:szCs w:val="22"/>
              </w:rPr>
              <w:t>Domain</w:t>
            </w:r>
          </w:p>
        </w:tc>
        <w:tc>
          <w:tcPr>
            <w:tcW w:w="284" w:type="dxa"/>
          </w:tcPr>
          <w:p w14:paraId="64CEF0A9" w14:textId="77777777" w:rsidR="003E4954" w:rsidRPr="002D6255" w:rsidRDefault="00330EA1">
            <w:pPr>
              <w:rPr>
                <w:rFonts w:asciiTheme="majorHAnsi" w:hAnsiTheme="majorHAnsi" w:cstheme="majorHAnsi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:</w:t>
            </w:r>
          </w:p>
        </w:tc>
        <w:tc>
          <w:tcPr>
            <w:tcW w:w="6112" w:type="dxa"/>
          </w:tcPr>
          <w:p w14:paraId="64CEF0AA" w14:textId="30D8F35A" w:rsidR="003E4954" w:rsidRPr="002D6255" w:rsidRDefault="0077619E">
            <w:pPr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E-</w:t>
            </w:r>
            <w:r w:rsidR="00347836"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Comm</w:t>
            </w:r>
            <w:r w:rsidR="008B777C"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erce</w:t>
            </w:r>
          </w:p>
        </w:tc>
      </w:tr>
      <w:tr w:rsidR="003E4954" w:rsidRPr="002D6255" w14:paraId="64CEF0AF" w14:textId="77777777" w:rsidTr="00394030">
        <w:trPr>
          <w:trHeight w:val="297"/>
        </w:trPr>
        <w:tc>
          <w:tcPr>
            <w:tcW w:w="2503" w:type="dxa"/>
          </w:tcPr>
          <w:p w14:paraId="64CEF0AC" w14:textId="77777777" w:rsidR="003E4954" w:rsidRPr="002D6255" w:rsidRDefault="00330EA1">
            <w:pPr>
              <w:rPr>
                <w:rFonts w:asciiTheme="majorHAnsi" w:eastAsia="Calibri" w:hAnsiTheme="majorHAnsi" w:cstheme="majorHAnsi"/>
                <w:b/>
                <w:bCs/>
                <w:color w:val="000000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b/>
                <w:bCs/>
                <w:color w:val="000000"/>
                <w:sz w:val="22"/>
                <w:szCs w:val="22"/>
              </w:rPr>
              <w:t>Role</w:t>
            </w:r>
          </w:p>
        </w:tc>
        <w:tc>
          <w:tcPr>
            <w:tcW w:w="284" w:type="dxa"/>
          </w:tcPr>
          <w:p w14:paraId="64CEF0AD" w14:textId="77777777" w:rsidR="003E4954" w:rsidRPr="002D6255" w:rsidRDefault="00330EA1">
            <w:pPr>
              <w:rPr>
                <w:rFonts w:asciiTheme="majorHAnsi" w:hAnsiTheme="majorHAnsi" w:cstheme="majorHAnsi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:</w:t>
            </w:r>
          </w:p>
        </w:tc>
        <w:tc>
          <w:tcPr>
            <w:tcW w:w="6112" w:type="dxa"/>
          </w:tcPr>
          <w:p w14:paraId="64CEF0AE" w14:textId="0F7E2325" w:rsidR="003E4954" w:rsidRPr="002D6255" w:rsidRDefault="007878AE">
            <w:pPr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 xml:space="preserve">Software </w:t>
            </w:r>
            <w:proofErr w:type="gramStart"/>
            <w:r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Test</w:t>
            </w:r>
            <w:r w:rsidR="008B777C"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ing(</w:t>
            </w:r>
            <w:proofErr w:type="gramEnd"/>
            <w:r w:rsidR="008B777C"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manual, automation)</w:t>
            </w:r>
          </w:p>
        </w:tc>
      </w:tr>
      <w:tr w:rsidR="003E4954" w:rsidRPr="002D6255" w14:paraId="64CEF0B3" w14:textId="77777777" w:rsidTr="00394030">
        <w:trPr>
          <w:trHeight w:val="297"/>
        </w:trPr>
        <w:tc>
          <w:tcPr>
            <w:tcW w:w="2503" w:type="dxa"/>
          </w:tcPr>
          <w:p w14:paraId="64CEF0B0" w14:textId="77777777" w:rsidR="003E4954" w:rsidRPr="002D6255" w:rsidRDefault="00330EA1">
            <w:pPr>
              <w:rPr>
                <w:rFonts w:asciiTheme="majorHAnsi" w:eastAsia="Calibri" w:hAnsiTheme="majorHAnsi" w:cstheme="majorHAnsi"/>
                <w:b/>
                <w:bCs/>
                <w:color w:val="000000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b/>
                <w:bCs/>
                <w:color w:val="000000"/>
                <w:sz w:val="22"/>
                <w:szCs w:val="22"/>
              </w:rPr>
              <w:t xml:space="preserve">Period </w:t>
            </w:r>
          </w:p>
        </w:tc>
        <w:tc>
          <w:tcPr>
            <w:tcW w:w="284" w:type="dxa"/>
          </w:tcPr>
          <w:p w14:paraId="64CEF0B1" w14:textId="77777777" w:rsidR="003E4954" w:rsidRPr="002D6255" w:rsidRDefault="00330EA1">
            <w:pPr>
              <w:rPr>
                <w:rFonts w:asciiTheme="majorHAnsi" w:hAnsiTheme="majorHAnsi" w:cstheme="majorHAnsi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:</w:t>
            </w:r>
          </w:p>
        </w:tc>
        <w:tc>
          <w:tcPr>
            <w:tcW w:w="6112" w:type="dxa"/>
          </w:tcPr>
          <w:p w14:paraId="64CEF0B2" w14:textId="15E0E45F" w:rsidR="003E4954" w:rsidRPr="002D6255" w:rsidRDefault="000814DF">
            <w:pPr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Dec 2025</w:t>
            </w:r>
            <w:r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–</w:t>
            </w:r>
            <w:r w:rsidR="00A8167E" w:rsidRPr="002D6255">
              <w:rPr>
                <w:rFonts w:asciiTheme="majorHAnsi" w:eastAsia="Calibri" w:hAnsiTheme="majorHAnsi" w:cstheme="majorHAnsi"/>
                <w:color w:val="000000"/>
                <w:sz w:val="22"/>
                <w:szCs w:val="22"/>
              </w:rPr>
              <w:t>present</w:t>
            </w:r>
          </w:p>
        </w:tc>
      </w:tr>
    </w:tbl>
    <w:p w14:paraId="64CEF0B4" w14:textId="77777777" w:rsidR="003E4954" w:rsidRPr="002D6255" w:rsidRDefault="003E4954">
      <w:pPr>
        <w:rPr>
          <w:rFonts w:asciiTheme="majorHAnsi" w:eastAsia="Calibri" w:hAnsiTheme="majorHAnsi" w:cstheme="majorHAnsi"/>
          <w:sz w:val="22"/>
          <w:szCs w:val="22"/>
        </w:rPr>
      </w:pPr>
    </w:p>
    <w:tbl>
      <w:tblPr>
        <w:tblStyle w:val="a5"/>
        <w:tblW w:w="8911" w:type="dxa"/>
        <w:tblInd w:w="-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11"/>
      </w:tblGrid>
      <w:tr w:rsidR="003E4954" w:rsidRPr="002D6255" w14:paraId="64CEF0B6" w14:textId="77777777" w:rsidTr="00394030">
        <w:trPr>
          <w:trHeight w:val="302"/>
        </w:trPr>
        <w:tc>
          <w:tcPr>
            <w:tcW w:w="8911" w:type="dxa"/>
            <w:shd w:val="clear" w:color="auto" w:fill="F2F2F2"/>
          </w:tcPr>
          <w:p w14:paraId="64CEF0B5" w14:textId="77777777" w:rsidR="003E4954" w:rsidRPr="002D6255" w:rsidRDefault="00330EA1">
            <w:pPr>
              <w:tabs>
                <w:tab w:val="left" w:pos="1291"/>
              </w:tabs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b/>
                <w:bCs/>
                <w:sz w:val="22"/>
                <w:szCs w:val="22"/>
              </w:rPr>
              <w:t>Responsibilities</w:t>
            </w:r>
          </w:p>
        </w:tc>
      </w:tr>
      <w:tr w:rsidR="003E4954" w:rsidRPr="002D6255" w14:paraId="64CEF0BC" w14:textId="77777777" w:rsidTr="00394030">
        <w:trPr>
          <w:trHeight w:val="590"/>
        </w:trPr>
        <w:tc>
          <w:tcPr>
            <w:tcW w:w="8911" w:type="dxa"/>
          </w:tcPr>
          <w:p w14:paraId="64CEF0B7" w14:textId="77777777" w:rsidR="003E4954" w:rsidRPr="002D6255" w:rsidRDefault="003E4954" w:rsidP="002D0113">
            <w:pP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  <w:p w14:paraId="418F68A7" w14:textId="77777777" w:rsidR="00E0503A" w:rsidRPr="002D6255" w:rsidRDefault="00E0503A" w:rsidP="00E0503A">
            <w:pPr>
              <w:numPr>
                <w:ilvl w:val="0"/>
                <w:numId w:val="2"/>
              </w:numP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Studied the E-Commerce web application carefully to understand the user flow, features, and how each page works from start to end.</w:t>
            </w:r>
          </w:p>
          <w:p w14:paraId="35AEAD4E" w14:textId="77777777" w:rsidR="00E0503A" w:rsidRPr="002D6255" w:rsidRDefault="00E0503A" w:rsidP="00E0503A">
            <w:pPr>
              <w:numPr>
                <w:ilvl w:val="0"/>
                <w:numId w:val="2"/>
              </w:numP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Prepared detailed test cases for main modules such as user registration, login, product search, add to cart, checkout, and logout.</w:t>
            </w:r>
          </w:p>
          <w:p w14:paraId="093B4CA0" w14:textId="77777777" w:rsidR="00E0503A" w:rsidRPr="002D6255" w:rsidRDefault="00E0503A" w:rsidP="00E0503A">
            <w:pPr>
              <w:numPr>
                <w:ilvl w:val="0"/>
                <w:numId w:val="2"/>
              </w:numP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Performed manual testing on the application to check whether all functions are working correctly and to find any errors or issues.</w:t>
            </w:r>
          </w:p>
          <w:p w14:paraId="42F74DF2" w14:textId="77777777" w:rsidR="00E0503A" w:rsidRPr="002D6255" w:rsidRDefault="00E0503A" w:rsidP="00E0503A">
            <w:pPr>
              <w:numPr>
                <w:ilvl w:val="0"/>
                <w:numId w:val="2"/>
              </w:numP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Automated important and repeated test cases using Selenium WebDriver and Java to save time and improve testing efficiency.</w:t>
            </w:r>
          </w:p>
          <w:p w14:paraId="3CDC8173" w14:textId="77777777" w:rsidR="003E4954" w:rsidRPr="002D6255" w:rsidRDefault="00E0503A" w:rsidP="00E0503A">
            <w:pPr>
              <w:numPr>
                <w:ilvl w:val="0"/>
                <w:numId w:val="2"/>
              </w:numPr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Identified </w:t>
            </w:r>
            <w:r w:rsidR="002241E1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defects and errors while automating the test </w:t>
            </w:r>
            <w:r w:rsidR="006C3044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cases to test scripts</w:t>
            </w:r>
            <w:r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 xml:space="preserve">, documented them clearly, and re-tested the application </w:t>
            </w:r>
            <w:r w:rsidR="002D0113" w:rsidRPr="002D6255">
              <w:rPr>
                <w:rFonts w:asciiTheme="majorHAnsi" w:eastAsia="Calibri" w:hAnsiTheme="majorHAnsi" w:cstheme="majorHAnsi"/>
                <w:sz w:val="22"/>
                <w:szCs w:val="22"/>
              </w:rPr>
              <w:t>after fixing.</w:t>
            </w:r>
          </w:p>
          <w:p w14:paraId="64CEF0BB" w14:textId="66C4B913" w:rsidR="002D0113" w:rsidRPr="002D6255" w:rsidRDefault="002D0113" w:rsidP="002D0113">
            <w:pPr>
              <w:ind w:left="720"/>
              <w:jc w:val="both"/>
              <w:rPr>
                <w:rFonts w:asciiTheme="majorHAnsi" w:eastAsia="Calibri" w:hAnsiTheme="majorHAnsi" w:cstheme="majorHAnsi"/>
                <w:sz w:val="22"/>
                <w:szCs w:val="22"/>
              </w:rPr>
            </w:pPr>
          </w:p>
        </w:tc>
      </w:tr>
    </w:tbl>
    <w:p w14:paraId="64CEF0BD" w14:textId="77777777" w:rsidR="003E4954" w:rsidRPr="002D6255" w:rsidRDefault="003E4954" w:rsidP="005A4066">
      <w:pPr>
        <w:rPr>
          <w:rFonts w:asciiTheme="majorHAnsi" w:hAnsiTheme="majorHAnsi" w:cstheme="majorHAnsi"/>
        </w:rPr>
      </w:pPr>
    </w:p>
    <w:sectPr w:rsidR="003E4954" w:rsidRPr="002D6255">
      <w:headerReference w:type="default" r:id="rId8"/>
      <w:footerReference w:type="default" r:id="rId9"/>
      <w:pgSz w:w="12240" w:h="15840"/>
      <w:pgMar w:top="1080" w:right="162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F7AEF" w14:textId="77777777" w:rsidR="00CE71A6" w:rsidRDefault="00CE71A6">
      <w:r>
        <w:separator/>
      </w:r>
    </w:p>
  </w:endnote>
  <w:endnote w:type="continuationSeparator" w:id="0">
    <w:p w14:paraId="2EE51582" w14:textId="77777777" w:rsidR="00CE71A6" w:rsidRDefault="00CE71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ED519FC-9164-4C8D-A2C2-46A01552F5C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2" w:fontKey="{2CBC97A9-6FC8-4031-9F69-639895C67B9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FEE06DD-AB6C-4885-AF3E-0E6DE81796B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5506C5D-EB45-404D-9F15-448E084AD4D8}"/>
    <w:embedBold r:id="rId5" w:fontKey="{F449CE78-51DC-474E-B4C6-E50AF77D323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CC576AD-56D2-4983-AAE1-7E3F65A5AC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F0BF" w14:textId="757B19E3" w:rsidR="003E4954" w:rsidRDefault="00B17771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173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</w:rPr>
      <w:t>Srin</w:t>
    </w:r>
    <w:r w:rsidR="00330EA1">
      <w:rPr>
        <w:rFonts w:ascii="Calibri" w:eastAsia="Calibri" w:hAnsi="Calibri" w:cs="Calibri"/>
        <w:color w:val="000000"/>
      </w:rPr>
      <w:t>ivas</w:t>
    </w:r>
    <w:r>
      <w:rPr>
        <w:rFonts w:ascii="Calibri" w:eastAsia="Calibri" w:hAnsi="Calibri" w:cs="Calibri"/>
        <w:color w:val="000000"/>
      </w:rPr>
      <w:t xml:space="preserve"> </w:t>
    </w:r>
    <w:r w:rsidR="002833E9">
      <w:rPr>
        <w:rFonts w:ascii="Calibri" w:eastAsia="Calibri" w:hAnsi="Calibri" w:cs="Calibri"/>
        <w:color w:val="000000"/>
      </w:rPr>
      <w:t>C V</w:t>
    </w:r>
    <w:r w:rsidR="00330EA1">
      <w:rPr>
        <w:rFonts w:ascii="Calibri" w:eastAsia="Calibri" w:hAnsi="Calibri" w:cs="Calibri"/>
        <w:color w:val="000000"/>
      </w:rPr>
      <w:tab/>
    </w:r>
    <w:r w:rsidR="00330EA1">
      <w:rPr>
        <w:rFonts w:ascii="Calibri" w:eastAsia="Calibri" w:hAnsi="Calibri" w:cs="Calibri"/>
        <w:color w:val="000000"/>
      </w:rPr>
      <w:tab/>
    </w:r>
    <w:r w:rsidR="00330EA1">
      <w:rPr>
        <w:rFonts w:ascii="Calibri" w:eastAsia="Calibri" w:hAnsi="Calibri" w:cs="Calibri"/>
        <w:color w:val="000000"/>
        <w:sz w:val="20"/>
        <w:szCs w:val="20"/>
      </w:rPr>
      <w:t xml:space="preserve">Page </w:t>
    </w:r>
    <w:r w:rsidR="00330EA1">
      <w:rPr>
        <w:rFonts w:ascii="Calibri" w:eastAsia="Calibri" w:hAnsi="Calibri" w:cs="Calibri"/>
        <w:color w:val="000000"/>
        <w:sz w:val="20"/>
        <w:szCs w:val="20"/>
      </w:rPr>
      <w:fldChar w:fldCharType="begin"/>
    </w:r>
    <w:r w:rsidR="00330EA1">
      <w:rPr>
        <w:rFonts w:ascii="Calibri" w:eastAsia="Calibri" w:hAnsi="Calibri" w:cs="Calibri"/>
        <w:color w:val="000000"/>
        <w:sz w:val="20"/>
        <w:szCs w:val="20"/>
      </w:rPr>
      <w:instrText>PAGE</w:instrText>
    </w:r>
    <w:r w:rsidR="00330EA1"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A159D8">
      <w:rPr>
        <w:rFonts w:ascii="Calibri" w:eastAsia="Calibri" w:hAnsi="Calibri" w:cs="Calibri"/>
        <w:noProof/>
        <w:color w:val="000000"/>
        <w:sz w:val="20"/>
        <w:szCs w:val="20"/>
      </w:rPr>
      <w:t>1</w:t>
    </w:r>
    <w:r w:rsidR="00330EA1">
      <w:rPr>
        <w:rFonts w:ascii="Calibri" w:eastAsia="Calibri" w:hAnsi="Calibri" w:cs="Calibri"/>
        <w:color w:val="000000"/>
        <w:sz w:val="20"/>
        <w:szCs w:val="20"/>
      </w:rPr>
      <w:fldChar w:fldCharType="end"/>
    </w:r>
    <w:r w:rsidR="00330EA1">
      <w:rPr>
        <w:rFonts w:ascii="Calibri" w:eastAsia="Calibri" w:hAnsi="Calibri" w:cs="Calibri"/>
        <w:color w:val="000000"/>
        <w:sz w:val="20"/>
        <w:szCs w:val="20"/>
      </w:rPr>
      <w:t xml:space="preserve"> of </w:t>
    </w:r>
    <w:r w:rsidR="00330EA1">
      <w:rPr>
        <w:rFonts w:ascii="Calibri" w:eastAsia="Calibri" w:hAnsi="Calibri" w:cs="Calibri"/>
        <w:color w:val="000000"/>
        <w:sz w:val="20"/>
        <w:szCs w:val="20"/>
      </w:rPr>
      <w:fldChar w:fldCharType="begin"/>
    </w:r>
    <w:r w:rsidR="00330EA1">
      <w:rPr>
        <w:rFonts w:ascii="Calibri" w:eastAsia="Calibri" w:hAnsi="Calibri" w:cs="Calibri"/>
        <w:color w:val="000000"/>
        <w:sz w:val="20"/>
        <w:szCs w:val="20"/>
      </w:rPr>
      <w:instrText>NUMPAGES</w:instrText>
    </w:r>
    <w:r w:rsidR="00330EA1"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A159D8">
      <w:rPr>
        <w:rFonts w:ascii="Calibri" w:eastAsia="Calibri" w:hAnsi="Calibri" w:cs="Calibri"/>
        <w:noProof/>
        <w:color w:val="000000"/>
        <w:sz w:val="20"/>
        <w:szCs w:val="20"/>
      </w:rPr>
      <w:t>2</w:t>
    </w:r>
    <w:r w:rsidR="00330EA1">
      <w:rPr>
        <w:rFonts w:ascii="Calibri" w:eastAsia="Calibri" w:hAnsi="Calibri" w:cs="Calibri"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10A34" w14:textId="77777777" w:rsidR="00CE71A6" w:rsidRDefault="00CE71A6">
      <w:r>
        <w:separator/>
      </w:r>
    </w:p>
  </w:footnote>
  <w:footnote w:type="continuationSeparator" w:id="0">
    <w:p w14:paraId="2973C1FC" w14:textId="77777777" w:rsidR="00CE71A6" w:rsidRDefault="00CE71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F0BE" w14:textId="77777777" w:rsidR="003E4954" w:rsidRDefault="00330EA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rFonts w:ascii="Arial" w:eastAsia="Arial" w:hAnsi="Arial" w:cs="Arial"/>
        <w:b/>
        <w:bCs/>
        <w:color w:val="000000"/>
        <w:sz w:val="22"/>
        <w:szCs w:val="22"/>
      </w:rPr>
    </w:pPr>
    <w:r>
      <w:rPr>
        <w:rFonts w:ascii="Arial" w:eastAsia="Arial" w:hAnsi="Arial" w:cs="Arial"/>
        <w:color w:val="000000"/>
        <w:sz w:val="22"/>
        <w:szCs w:val="22"/>
      </w:rPr>
      <w:tab/>
    </w:r>
    <w:r>
      <w:rPr>
        <w:rFonts w:ascii="Arial" w:eastAsia="Arial" w:hAnsi="Arial" w:cs="Arial"/>
        <w:color w:val="000000"/>
        <w:sz w:val="22"/>
        <w:szCs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21375"/>
    <w:multiLevelType w:val="multilevel"/>
    <w:tmpl w:val="2AE6FF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1E22AA3"/>
    <w:multiLevelType w:val="multilevel"/>
    <w:tmpl w:val="EFC613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05779218">
    <w:abstractNumId w:val="1"/>
  </w:num>
  <w:num w:numId="2" w16cid:durableId="862330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954"/>
    <w:rsid w:val="00012E66"/>
    <w:rsid w:val="0002002B"/>
    <w:rsid w:val="000220E0"/>
    <w:rsid w:val="00024886"/>
    <w:rsid w:val="000353EA"/>
    <w:rsid w:val="00035C4C"/>
    <w:rsid w:val="000467B5"/>
    <w:rsid w:val="000502B7"/>
    <w:rsid w:val="00050B74"/>
    <w:rsid w:val="0005317B"/>
    <w:rsid w:val="000569AE"/>
    <w:rsid w:val="000572DE"/>
    <w:rsid w:val="000638A8"/>
    <w:rsid w:val="000814DF"/>
    <w:rsid w:val="00092AAF"/>
    <w:rsid w:val="000A3BED"/>
    <w:rsid w:val="000C7A6F"/>
    <w:rsid w:val="000E7122"/>
    <w:rsid w:val="00101CA8"/>
    <w:rsid w:val="00102519"/>
    <w:rsid w:val="00103540"/>
    <w:rsid w:val="00113AF2"/>
    <w:rsid w:val="0011411C"/>
    <w:rsid w:val="00122515"/>
    <w:rsid w:val="00122B6F"/>
    <w:rsid w:val="001512D5"/>
    <w:rsid w:val="00151778"/>
    <w:rsid w:val="00155C9F"/>
    <w:rsid w:val="001650E7"/>
    <w:rsid w:val="00170B2F"/>
    <w:rsid w:val="00187988"/>
    <w:rsid w:val="001D68F2"/>
    <w:rsid w:val="001F54EE"/>
    <w:rsid w:val="002241E1"/>
    <w:rsid w:val="002301CA"/>
    <w:rsid w:val="00242C49"/>
    <w:rsid w:val="00242EE3"/>
    <w:rsid w:val="00252639"/>
    <w:rsid w:val="00255242"/>
    <w:rsid w:val="00272E7F"/>
    <w:rsid w:val="002820E5"/>
    <w:rsid w:val="002833E9"/>
    <w:rsid w:val="002B4DA4"/>
    <w:rsid w:val="002B5F40"/>
    <w:rsid w:val="002D0113"/>
    <w:rsid w:val="002D6255"/>
    <w:rsid w:val="002E68B2"/>
    <w:rsid w:val="002F2D27"/>
    <w:rsid w:val="002F50A5"/>
    <w:rsid w:val="00313361"/>
    <w:rsid w:val="00326673"/>
    <w:rsid w:val="00330EA1"/>
    <w:rsid w:val="00341951"/>
    <w:rsid w:val="0034344E"/>
    <w:rsid w:val="00347836"/>
    <w:rsid w:val="00352136"/>
    <w:rsid w:val="00360880"/>
    <w:rsid w:val="00367C45"/>
    <w:rsid w:val="00375717"/>
    <w:rsid w:val="00382006"/>
    <w:rsid w:val="00383BF2"/>
    <w:rsid w:val="00390072"/>
    <w:rsid w:val="00394030"/>
    <w:rsid w:val="003944D2"/>
    <w:rsid w:val="003A003B"/>
    <w:rsid w:val="003C1760"/>
    <w:rsid w:val="003C7202"/>
    <w:rsid w:val="003E4954"/>
    <w:rsid w:val="003F2474"/>
    <w:rsid w:val="003F2E5F"/>
    <w:rsid w:val="003F62B6"/>
    <w:rsid w:val="0040705C"/>
    <w:rsid w:val="004178DC"/>
    <w:rsid w:val="00420E92"/>
    <w:rsid w:val="00431699"/>
    <w:rsid w:val="00431771"/>
    <w:rsid w:val="00444AA5"/>
    <w:rsid w:val="00481653"/>
    <w:rsid w:val="004831DA"/>
    <w:rsid w:val="0049419E"/>
    <w:rsid w:val="004C3611"/>
    <w:rsid w:val="004C5D28"/>
    <w:rsid w:val="004D30D3"/>
    <w:rsid w:val="004D7B3F"/>
    <w:rsid w:val="004F04AE"/>
    <w:rsid w:val="0051302E"/>
    <w:rsid w:val="0051454A"/>
    <w:rsid w:val="00515059"/>
    <w:rsid w:val="00520D3D"/>
    <w:rsid w:val="00520F09"/>
    <w:rsid w:val="00521F25"/>
    <w:rsid w:val="0052507B"/>
    <w:rsid w:val="00531301"/>
    <w:rsid w:val="005317E0"/>
    <w:rsid w:val="00533583"/>
    <w:rsid w:val="0058153F"/>
    <w:rsid w:val="0058436F"/>
    <w:rsid w:val="00585082"/>
    <w:rsid w:val="005920EA"/>
    <w:rsid w:val="0059346B"/>
    <w:rsid w:val="005A0C0D"/>
    <w:rsid w:val="005A4066"/>
    <w:rsid w:val="005A55C8"/>
    <w:rsid w:val="005A71BE"/>
    <w:rsid w:val="005B394A"/>
    <w:rsid w:val="005C4122"/>
    <w:rsid w:val="005D0BEC"/>
    <w:rsid w:val="005D23BC"/>
    <w:rsid w:val="005D51CC"/>
    <w:rsid w:val="005D7C9D"/>
    <w:rsid w:val="005F74E3"/>
    <w:rsid w:val="00605FCF"/>
    <w:rsid w:val="00610F30"/>
    <w:rsid w:val="00612554"/>
    <w:rsid w:val="0061341D"/>
    <w:rsid w:val="00642540"/>
    <w:rsid w:val="0065569B"/>
    <w:rsid w:val="00662A5C"/>
    <w:rsid w:val="00672104"/>
    <w:rsid w:val="00677205"/>
    <w:rsid w:val="00677B2B"/>
    <w:rsid w:val="006801C9"/>
    <w:rsid w:val="006813D8"/>
    <w:rsid w:val="00683F1F"/>
    <w:rsid w:val="00687219"/>
    <w:rsid w:val="0069458E"/>
    <w:rsid w:val="0069700D"/>
    <w:rsid w:val="006A4232"/>
    <w:rsid w:val="006A78A4"/>
    <w:rsid w:val="006B2638"/>
    <w:rsid w:val="006B2E61"/>
    <w:rsid w:val="006B4EEC"/>
    <w:rsid w:val="006C3044"/>
    <w:rsid w:val="0070165A"/>
    <w:rsid w:val="00713B87"/>
    <w:rsid w:val="00720195"/>
    <w:rsid w:val="0072179B"/>
    <w:rsid w:val="00726689"/>
    <w:rsid w:val="007411B2"/>
    <w:rsid w:val="00741A4E"/>
    <w:rsid w:val="00757EB8"/>
    <w:rsid w:val="0077619E"/>
    <w:rsid w:val="00780BC7"/>
    <w:rsid w:val="00783828"/>
    <w:rsid w:val="007878AE"/>
    <w:rsid w:val="00790B10"/>
    <w:rsid w:val="0079138C"/>
    <w:rsid w:val="007A4D02"/>
    <w:rsid w:val="007B20E5"/>
    <w:rsid w:val="007C69E5"/>
    <w:rsid w:val="007C6B73"/>
    <w:rsid w:val="007E6419"/>
    <w:rsid w:val="007F03E7"/>
    <w:rsid w:val="007F2310"/>
    <w:rsid w:val="00813BB2"/>
    <w:rsid w:val="0084504C"/>
    <w:rsid w:val="00857ECD"/>
    <w:rsid w:val="0086330E"/>
    <w:rsid w:val="00871833"/>
    <w:rsid w:val="00875292"/>
    <w:rsid w:val="00875555"/>
    <w:rsid w:val="0087672D"/>
    <w:rsid w:val="0088288E"/>
    <w:rsid w:val="008A061C"/>
    <w:rsid w:val="008B46FF"/>
    <w:rsid w:val="008B777C"/>
    <w:rsid w:val="008C66DE"/>
    <w:rsid w:val="008C6BB4"/>
    <w:rsid w:val="008D33D6"/>
    <w:rsid w:val="008E6806"/>
    <w:rsid w:val="00900A95"/>
    <w:rsid w:val="0091353B"/>
    <w:rsid w:val="00915B67"/>
    <w:rsid w:val="0092140B"/>
    <w:rsid w:val="00921B75"/>
    <w:rsid w:val="0093628D"/>
    <w:rsid w:val="00946792"/>
    <w:rsid w:val="00955721"/>
    <w:rsid w:val="00961EBB"/>
    <w:rsid w:val="009644F7"/>
    <w:rsid w:val="00974531"/>
    <w:rsid w:val="00981721"/>
    <w:rsid w:val="009B377A"/>
    <w:rsid w:val="009C02A3"/>
    <w:rsid w:val="009E5D7F"/>
    <w:rsid w:val="00A024EB"/>
    <w:rsid w:val="00A159D8"/>
    <w:rsid w:val="00A24D52"/>
    <w:rsid w:val="00A3017B"/>
    <w:rsid w:val="00A354E4"/>
    <w:rsid w:val="00A369F6"/>
    <w:rsid w:val="00A47364"/>
    <w:rsid w:val="00A669EF"/>
    <w:rsid w:val="00A8160C"/>
    <w:rsid w:val="00A8167E"/>
    <w:rsid w:val="00A86871"/>
    <w:rsid w:val="00A95172"/>
    <w:rsid w:val="00A9783A"/>
    <w:rsid w:val="00AA09D4"/>
    <w:rsid w:val="00AA288D"/>
    <w:rsid w:val="00AB53EB"/>
    <w:rsid w:val="00AC1AA3"/>
    <w:rsid w:val="00AC1D40"/>
    <w:rsid w:val="00AC262A"/>
    <w:rsid w:val="00AC3625"/>
    <w:rsid w:val="00AC5F2C"/>
    <w:rsid w:val="00AE7B65"/>
    <w:rsid w:val="00B0062F"/>
    <w:rsid w:val="00B108D5"/>
    <w:rsid w:val="00B13E59"/>
    <w:rsid w:val="00B17771"/>
    <w:rsid w:val="00B34758"/>
    <w:rsid w:val="00B41606"/>
    <w:rsid w:val="00B41F4D"/>
    <w:rsid w:val="00B452BA"/>
    <w:rsid w:val="00B573C8"/>
    <w:rsid w:val="00B73CA4"/>
    <w:rsid w:val="00B83568"/>
    <w:rsid w:val="00BA58CB"/>
    <w:rsid w:val="00BB4A73"/>
    <w:rsid w:val="00BC0F97"/>
    <w:rsid w:val="00BC7A6B"/>
    <w:rsid w:val="00BD0328"/>
    <w:rsid w:val="00BD1103"/>
    <w:rsid w:val="00BD1604"/>
    <w:rsid w:val="00C14F28"/>
    <w:rsid w:val="00C279F8"/>
    <w:rsid w:val="00C31DA2"/>
    <w:rsid w:val="00C35A5A"/>
    <w:rsid w:val="00C450BE"/>
    <w:rsid w:val="00C71DFA"/>
    <w:rsid w:val="00C754F5"/>
    <w:rsid w:val="00C8399C"/>
    <w:rsid w:val="00C86663"/>
    <w:rsid w:val="00C90A00"/>
    <w:rsid w:val="00CB4E74"/>
    <w:rsid w:val="00CB66E1"/>
    <w:rsid w:val="00CB6821"/>
    <w:rsid w:val="00CB7724"/>
    <w:rsid w:val="00CC729D"/>
    <w:rsid w:val="00CD25DE"/>
    <w:rsid w:val="00CD3110"/>
    <w:rsid w:val="00CE71A6"/>
    <w:rsid w:val="00CF06C2"/>
    <w:rsid w:val="00CF534E"/>
    <w:rsid w:val="00D12E8E"/>
    <w:rsid w:val="00D16475"/>
    <w:rsid w:val="00D25C24"/>
    <w:rsid w:val="00D326EB"/>
    <w:rsid w:val="00D44D7F"/>
    <w:rsid w:val="00D61AEF"/>
    <w:rsid w:val="00D804A6"/>
    <w:rsid w:val="00D9725C"/>
    <w:rsid w:val="00DA55A6"/>
    <w:rsid w:val="00DA7300"/>
    <w:rsid w:val="00DB71E1"/>
    <w:rsid w:val="00DC554C"/>
    <w:rsid w:val="00DD12F8"/>
    <w:rsid w:val="00DE6127"/>
    <w:rsid w:val="00DF1DBC"/>
    <w:rsid w:val="00E0503A"/>
    <w:rsid w:val="00E135BD"/>
    <w:rsid w:val="00E418A2"/>
    <w:rsid w:val="00E46320"/>
    <w:rsid w:val="00E63882"/>
    <w:rsid w:val="00E65F60"/>
    <w:rsid w:val="00E74928"/>
    <w:rsid w:val="00E76CF5"/>
    <w:rsid w:val="00E76FEA"/>
    <w:rsid w:val="00E92E3B"/>
    <w:rsid w:val="00E95272"/>
    <w:rsid w:val="00EA7275"/>
    <w:rsid w:val="00EB2907"/>
    <w:rsid w:val="00EB2F1B"/>
    <w:rsid w:val="00ED2576"/>
    <w:rsid w:val="00ED33CA"/>
    <w:rsid w:val="00ED3B07"/>
    <w:rsid w:val="00EE1119"/>
    <w:rsid w:val="00EE2E1D"/>
    <w:rsid w:val="00EF017E"/>
    <w:rsid w:val="00F01661"/>
    <w:rsid w:val="00F048DF"/>
    <w:rsid w:val="00F051BB"/>
    <w:rsid w:val="00F05949"/>
    <w:rsid w:val="00F118A0"/>
    <w:rsid w:val="00F43CE0"/>
    <w:rsid w:val="00F55937"/>
    <w:rsid w:val="00F629E1"/>
    <w:rsid w:val="00F66568"/>
    <w:rsid w:val="00F85A66"/>
    <w:rsid w:val="00F952B9"/>
    <w:rsid w:val="00F964D9"/>
    <w:rsid w:val="00FB11AE"/>
    <w:rsid w:val="00FD322B"/>
    <w:rsid w:val="00FE6F84"/>
    <w:rsid w:val="00FE7754"/>
    <w:rsid w:val="00FF2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EF03B"/>
  <w15:docId w15:val="{44496DAC-AF90-44FA-8773-611AC32F8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left="-180"/>
      <w:outlineLvl w:val="4"/>
    </w:pPr>
    <w:rPr>
      <w:rFonts w:ascii="Verdana" w:eastAsia="Verdana" w:hAnsi="Verdana" w:cs="Verdana"/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B452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2B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C1A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1AA3"/>
  </w:style>
  <w:style w:type="paragraph" w:styleId="Footer">
    <w:name w:val="footer"/>
    <w:basedOn w:val="Normal"/>
    <w:link w:val="FooterChar"/>
    <w:uiPriority w:val="99"/>
    <w:unhideWhenUsed/>
    <w:rsid w:val="00AC1A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1AA3"/>
  </w:style>
  <w:style w:type="paragraph" w:styleId="ListParagraph">
    <w:name w:val="List Paragraph"/>
    <w:basedOn w:val="Normal"/>
    <w:uiPriority w:val="34"/>
    <w:qFormat/>
    <w:rsid w:val="00035C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kummarisrinivas280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srinivas k</dc:creator>
  <cp:lastModifiedBy>srinivas k</cp:lastModifiedBy>
  <cp:revision>5</cp:revision>
  <dcterms:created xsi:type="dcterms:W3CDTF">2025-12-31T03:39:00Z</dcterms:created>
  <dcterms:modified xsi:type="dcterms:W3CDTF">2025-12-31T04:28:00Z</dcterms:modified>
</cp:coreProperties>
</file>