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22941" w14:textId="50067F05" w:rsidR="000A2412" w:rsidRPr="000A2412" w:rsidRDefault="000A2412" w:rsidP="000A2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Datasheet for "Predicting Kart Lap Times Using Machine Learning"</w:t>
      </w:r>
    </w:p>
    <w:p w14:paraId="2AB586CB" w14:textId="6E718C7F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Basic Information</w:t>
      </w:r>
    </w:p>
    <w:p w14:paraId="1100EDF8" w14:textId="77777777" w:rsidR="000A2412" w:rsidRPr="000A2412" w:rsidRDefault="000A2412" w:rsidP="000A2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Name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Synthetic Kart Lap Time Dataset</w:t>
      </w:r>
    </w:p>
    <w:p w14:paraId="6BB5FCDC" w14:textId="77777777" w:rsidR="000A2412" w:rsidRPr="000A2412" w:rsidRDefault="000A2412" w:rsidP="000A2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Predicting Kart Lap Times Using Machine Learning</w:t>
      </w:r>
    </w:p>
    <w:p w14:paraId="3FB285D9" w14:textId="41A9DB13" w:rsidR="000A2412" w:rsidRPr="000A2412" w:rsidRDefault="000A2412" w:rsidP="000A2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Himabindu Kummeta</w:t>
      </w:r>
    </w:p>
    <w:p w14:paraId="3EC5AE53" w14:textId="13469CE9" w:rsidR="000A2412" w:rsidRPr="000A2412" w:rsidRDefault="000A2412" w:rsidP="000A2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Affiliation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Imperial AI/ML Course</w:t>
      </w:r>
    </w:p>
    <w:p w14:paraId="40BD6D7C" w14:textId="3CE1FA14" w:rsidR="000A2412" w:rsidRPr="000A2412" w:rsidRDefault="000A2412" w:rsidP="000A2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15/06/2025</w:t>
      </w:r>
    </w:p>
    <w:p w14:paraId="20AE6650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A2019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D97C97A" w14:textId="4443A902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Motivation</w:t>
      </w:r>
    </w:p>
    <w:p w14:paraId="231932ED" w14:textId="77777777" w:rsidR="000A2412" w:rsidRPr="000A2412" w:rsidRDefault="000A2412" w:rsidP="000A2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dataset was synthesized using ChatGPT to support a machine learning pipeline designed to predict kart lap times based on measurable features related to the driver, the kart, and environmental conditions.</w:t>
      </w:r>
    </w:p>
    <w:p w14:paraId="18C36D44" w14:textId="77777777" w:rsidR="000A2412" w:rsidRPr="000A2412" w:rsidRDefault="000A2412" w:rsidP="000A2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Intended Use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Educational purposes, model benchmarking, and demonstration of regression-based performance prediction in motorsports.</w:t>
      </w:r>
    </w:p>
    <w:p w14:paraId="1C4381E7" w14:textId="77777777" w:rsidR="000A2412" w:rsidRPr="000A2412" w:rsidRDefault="000A2412" w:rsidP="000A2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Users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ML students, motorsport analysts, and enthusiasts interested in predictive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DB373C" w14:textId="77777777" w:rsidR="000A2412" w:rsidRPr="000A2412" w:rsidRDefault="000A2412" w:rsidP="000A2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 Supported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Regression – specifically predicting continuous lap time values in seconds.</w:t>
      </w:r>
    </w:p>
    <w:p w14:paraId="48E2DB1A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24C85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FC5A46" w14:textId="04BA3F23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Composition</w:t>
      </w:r>
    </w:p>
    <w:p w14:paraId="09200381" w14:textId="77777777" w:rsidR="000A2412" w:rsidRPr="000A2412" w:rsidRDefault="000A2412" w:rsidP="000A2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Instances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10,000 samples</w:t>
      </w:r>
    </w:p>
    <w:p w14:paraId="2C3317B3" w14:textId="77777777" w:rsidR="000A2412" w:rsidRPr="000A2412" w:rsidRDefault="000A2412" w:rsidP="000A2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15 input features + 1 target</w:t>
      </w:r>
    </w:p>
    <w:p w14:paraId="3F20EB78" w14:textId="77777777" w:rsidR="000A2412" w:rsidRPr="000A2412" w:rsidRDefault="000A2412" w:rsidP="000A2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Driver-related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Age, Weight, Aggressiveness, Reaction Time, Training Hours</w:t>
      </w:r>
    </w:p>
    <w:p w14:paraId="6CF63255" w14:textId="77777777" w:rsidR="000A2412" w:rsidRPr="000A2412" w:rsidRDefault="000A2412" w:rsidP="000A2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Kart-specific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Horsepower, Gear Ratio, Fuel Load, Tire Pressure</w:t>
      </w:r>
    </w:p>
    <w:p w14:paraId="3BF5DB9E" w14:textId="77777777" w:rsidR="000A2412" w:rsidRPr="000A2412" w:rsidRDefault="000A2412" w:rsidP="000A2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Track-related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Length, Number of Corners, Elevation Change</w:t>
      </w:r>
    </w:p>
    <w:p w14:paraId="61F71616" w14:textId="77777777" w:rsidR="000A2412" w:rsidRPr="000A2412" w:rsidRDefault="000A2412" w:rsidP="000A2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Environmental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Temperature, Humidity, Wind Speed</w:t>
      </w:r>
    </w:p>
    <w:p w14:paraId="5F173417" w14:textId="77777777" w:rsidR="000A2412" w:rsidRPr="000A2412" w:rsidRDefault="000A2412" w:rsidP="000A2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LapTimeSeconds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(continuous)</w:t>
      </w:r>
    </w:p>
    <w:p w14:paraId="183637FD" w14:textId="15CF6AD5" w:rsidR="000A2412" w:rsidRPr="000A2412" w:rsidRDefault="000A2412" w:rsidP="000A2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 of Data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Fully </w:t>
      </w:r>
      <w:proofErr w:type="gram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synthetic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one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drivers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kart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generated via ChatGPT)</w:t>
      </w:r>
    </w:p>
    <w:p w14:paraId="730EB262" w14:textId="4885FBC7" w:rsidR="000A2412" w:rsidRPr="000A2412" w:rsidRDefault="000A2412" w:rsidP="000A2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Regression target (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LapTimeSeconds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5DE52C3" w14:textId="77777777" w:rsidR="000A2412" w:rsidRPr="000A2412" w:rsidRDefault="000A2412" w:rsidP="000A2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Simulated dataset — missing data was synthetically introduced and cleaned during preprocessing.</w:t>
      </w:r>
    </w:p>
    <w:p w14:paraId="0D19D1BE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2779F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29023C4" w14:textId="6FD6B008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Collection and Preprocessing</w:t>
      </w:r>
    </w:p>
    <w:p w14:paraId="5EB8E374" w14:textId="77777777" w:rsidR="000A2412" w:rsidRPr="000A2412" w:rsidRDefault="000A2412" w:rsidP="000A2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Source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Generated using ChatGPT, informed by domain knowledge of motorsport dynamics.</w:t>
      </w:r>
    </w:p>
    <w:p w14:paraId="75FABD64" w14:textId="77777777" w:rsidR="000A2412" w:rsidRPr="000A2412" w:rsidRDefault="000A2412" w:rsidP="000A2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Timeframe of Collection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N/A (synthetic)</w:t>
      </w:r>
    </w:p>
    <w:p w14:paraId="2F40A6E1" w14:textId="77777777" w:rsidR="000A2412" w:rsidRPr="000A2412" w:rsidRDefault="000A2412" w:rsidP="000A2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Annotation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applicable</w:t>
      </w:r>
    </w:p>
    <w:p w14:paraId="5E4EE1D3" w14:textId="77777777" w:rsidR="000A2412" w:rsidRPr="000A2412" w:rsidRDefault="000A2412" w:rsidP="000A2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3A3E90" w14:textId="77777777" w:rsidR="000A2412" w:rsidRPr="000A2412" w:rsidRDefault="000A2412" w:rsidP="000A2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StandardScaler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applied for feature scaling</w:t>
      </w:r>
    </w:p>
    <w:p w14:paraId="3C7EC4CC" w14:textId="77777777" w:rsidR="000A2412" w:rsidRPr="000A2412" w:rsidRDefault="000A2412" w:rsidP="000A2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Train-validation-test split (85/15, with 15% of training set reserved for validation)</w:t>
      </w:r>
    </w:p>
    <w:p w14:paraId="66509F92" w14:textId="77777777" w:rsidR="000A2412" w:rsidRPr="000A2412" w:rsidRDefault="000A2412" w:rsidP="000A2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Missing values handled during synthetic data generation</w:t>
      </w:r>
    </w:p>
    <w:p w14:paraId="3E069F99" w14:textId="77777777" w:rsidR="000A2412" w:rsidRPr="000A2412" w:rsidRDefault="000A2412" w:rsidP="000A2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5-fold cross-validation for model evaluation</w:t>
      </w:r>
    </w:p>
    <w:p w14:paraId="1F257837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7DEA7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B81A254" w14:textId="0B5445E0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 Statistics</w:t>
      </w:r>
    </w:p>
    <w:p w14:paraId="373D743E" w14:textId="77777777" w:rsidR="000A2412" w:rsidRPr="000A2412" w:rsidRDefault="000A2412" w:rsidP="000A2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Statistics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explicitly included but inferred through visualizations</w:t>
      </w:r>
    </w:p>
    <w:p w14:paraId="4BA12E70" w14:textId="77777777" w:rsidR="000A2412" w:rsidRPr="000A2412" w:rsidRDefault="000A2412" w:rsidP="000A2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Correlations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17F5635" w14:textId="2820F3CE" w:rsidR="000A2412" w:rsidRPr="000A2412" w:rsidRDefault="000A2412" w:rsidP="000A2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TrackLength_m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KartPowerHP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FuelLoad_kg</w:t>
      </w:r>
      <w:proofErr w:type="spell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strongly correlated with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LapTimeSeconds</w:t>
      </w:r>
      <w:proofErr w:type="spellEnd"/>
    </w:p>
    <w:p w14:paraId="0D1AE8BA" w14:textId="77777777" w:rsidR="000A2412" w:rsidRPr="000A2412" w:rsidRDefault="000A2412" w:rsidP="000A2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Visualizations Used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5EE742" w14:textId="77777777" w:rsidR="000A2412" w:rsidRPr="000A2412" w:rsidRDefault="000A2412" w:rsidP="000A2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Pairplot</w:t>
      </w:r>
      <w:proofErr w:type="spellEnd"/>
    </w:p>
    <w:p w14:paraId="3FDAC374" w14:textId="77777777" w:rsidR="000A2412" w:rsidRPr="000A2412" w:rsidRDefault="000A2412" w:rsidP="000A2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Correlation heatmap</w:t>
      </w:r>
    </w:p>
    <w:p w14:paraId="46890DA9" w14:textId="77777777" w:rsidR="000A2412" w:rsidRPr="000A2412" w:rsidRDefault="000A2412" w:rsidP="000A2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Actual vs. Predicted scatter plots</w:t>
      </w:r>
    </w:p>
    <w:p w14:paraId="12DDE20A" w14:textId="77777777" w:rsidR="000A2412" w:rsidRPr="000A2412" w:rsidRDefault="000A2412" w:rsidP="000A2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Residual plots</w:t>
      </w:r>
    </w:p>
    <w:p w14:paraId="653564B6" w14:textId="77777777" w:rsidR="000A2412" w:rsidRPr="000A2412" w:rsidRDefault="000A2412" w:rsidP="000A2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a synthetic dataset, real-world variation or noise may not be fully represented. Assumes realistic but simplified distributions.</w:t>
      </w:r>
    </w:p>
    <w:p w14:paraId="4C65741B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97CD7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B240F6A" w14:textId="3B096656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Ethical Considerations</w:t>
      </w:r>
    </w:p>
    <w:p w14:paraId="61704D04" w14:textId="77777777" w:rsidR="000A2412" w:rsidRPr="000A2412" w:rsidRDefault="000A2412" w:rsidP="000A2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Sensitive Data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personal identifiable information or real-world data is included.</w:t>
      </w:r>
    </w:p>
    <w:p w14:paraId="2C4787DE" w14:textId="77777777" w:rsidR="000A2412" w:rsidRPr="000A2412" w:rsidRDefault="000A2412" w:rsidP="000A2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License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Intended for educational and non-commercial use. Reuse allowed with attribution.</w:t>
      </w:r>
    </w:p>
    <w:p w14:paraId="4F341B53" w14:textId="77777777" w:rsidR="000A2412" w:rsidRPr="000A2412" w:rsidRDefault="000A2412" w:rsidP="000A2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Risks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Low, due to synthetic nature. Should not be used as a proxy for real driver or kart telemetry without domain validation.</w:t>
      </w:r>
    </w:p>
    <w:p w14:paraId="1D092A87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B11A1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B13BB0" w14:textId="72A7C16A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Usage &amp; Evaluation</w:t>
      </w:r>
    </w:p>
    <w:p w14:paraId="414B7CB8" w14:textId="77777777" w:rsidR="000A2412" w:rsidRPr="000A2412" w:rsidRDefault="000A2412" w:rsidP="000A2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Published Work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dataset is part of a student project and not used in peer-reviewed research.</w:t>
      </w:r>
    </w:p>
    <w:p w14:paraId="07FC7803" w14:textId="77777777" w:rsidR="000A2412" w:rsidRPr="000A2412" w:rsidRDefault="000A2412" w:rsidP="000A2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Recommended Metrics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94C468" w14:textId="77777777" w:rsidR="000A2412" w:rsidRPr="000A2412" w:rsidRDefault="000A2412" w:rsidP="000A2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R² (Coefficient of Determination)</w:t>
      </w:r>
    </w:p>
    <w:p w14:paraId="153FC843" w14:textId="77777777" w:rsidR="000A2412" w:rsidRPr="000A2412" w:rsidRDefault="000A2412" w:rsidP="000A2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RMSE (Root Mean Squared Error)</w:t>
      </w:r>
    </w:p>
    <w:p w14:paraId="4AF27D31" w14:textId="77777777" w:rsidR="000A2412" w:rsidRPr="000A2412" w:rsidRDefault="000A2412" w:rsidP="000A2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Recommended For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3B9AC3F" w14:textId="77777777" w:rsidR="000A2412" w:rsidRPr="000A2412" w:rsidRDefault="000A2412" w:rsidP="000A2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Real-world safety-critical decision-making</w:t>
      </w:r>
    </w:p>
    <w:p w14:paraId="1511D8DD" w14:textId="77777777" w:rsidR="000A2412" w:rsidRPr="000A2412" w:rsidRDefault="000A2412" w:rsidP="000A2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Commercial karting applications without further validation</w:t>
      </w:r>
    </w:p>
    <w:p w14:paraId="68B93FF1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433E2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5D70075" w14:textId="28B3E6FC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 Model Summary</w:t>
      </w:r>
    </w:p>
    <w:p w14:paraId="44393E4D" w14:textId="77777777" w:rsidR="000A2412" w:rsidRPr="000A2412" w:rsidRDefault="000A2412" w:rsidP="000A2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Models Evaluated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17F9D8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K-Nearest </w:t>
      </w:r>
      <w:proofErr w:type="spell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</w:p>
    <w:p w14:paraId="29D8C68F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Decision Tree (and </w:t>
      </w:r>
      <w:proofErr w:type="gram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Tuned</w:t>
      </w:r>
      <w:proofErr w:type="gram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C4635C9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 Vector Regressor (and </w:t>
      </w:r>
      <w:proofErr w:type="gramStart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Tuned</w:t>
      </w:r>
      <w:proofErr w:type="gramEnd"/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C8A580E" w14:textId="77777777" w:rsidR="000A2412" w:rsidRPr="000A2412" w:rsidRDefault="000A2412" w:rsidP="000A2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Performing Model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Tuned SVR</w:t>
      </w:r>
    </w:p>
    <w:p w14:paraId="5260EA79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R²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0.9566</w:t>
      </w:r>
    </w:p>
    <w:p w14:paraId="6B10188B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RMSE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4.90</w:t>
      </w:r>
    </w:p>
    <w:p w14:paraId="638A7E9C" w14:textId="77777777" w:rsidR="000A2412" w:rsidRPr="000A2412" w:rsidRDefault="000A2412" w:rsidP="000A2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(from Decision Tree):</w:t>
      </w:r>
    </w:p>
    <w:p w14:paraId="53281916" w14:textId="77777777" w:rsidR="000A2412" w:rsidRPr="000A2412" w:rsidRDefault="000A2412" w:rsidP="000A2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Length, Kart Power, Training Hours, Elevation Change, Number of Corners</w:t>
      </w:r>
    </w:p>
    <w:p w14:paraId="445748D8" w14:textId="77777777" w:rsidR="000A2412" w:rsidRPr="000A2412" w:rsidRDefault="00997F04" w:rsidP="000A24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7F0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B4F90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39256DD" w14:textId="5EFA10B9" w:rsidR="000A2412" w:rsidRPr="000A2412" w:rsidRDefault="000A2412" w:rsidP="000A2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Maintenance &amp; Updates</w:t>
      </w:r>
    </w:p>
    <w:p w14:paraId="001B58AC" w14:textId="79A7E729" w:rsidR="000A2412" w:rsidRPr="000A2412" w:rsidRDefault="000A2412" w:rsidP="000A2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Maintained By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Himabindu Kummeta</w:t>
      </w:r>
    </w:p>
    <w:p w14:paraId="34255FAE" w14:textId="77777777" w:rsidR="000A2412" w:rsidRPr="000A2412" w:rsidRDefault="000A2412" w:rsidP="000A2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4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Plan</w:t>
      </w:r>
      <w:r w:rsidRPr="000A24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updates planned due to synthetic and static nature</w:t>
      </w:r>
    </w:p>
    <w:p w14:paraId="59FED81D" w14:textId="77777777" w:rsidR="000A2412" w:rsidRDefault="000A2412"/>
    <w:sectPr w:rsidR="000A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5E17"/>
    <w:multiLevelType w:val="multilevel"/>
    <w:tmpl w:val="C49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5501B"/>
    <w:multiLevelType w:val="multilevel"/>
    <w:tmpl w:val="DD3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62CDE"/>
    <w:multiLevelType w:val="multilevel"/>
    <w:tmpl w:val="0B20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86B17"/>
    <w:multiLevelType w:val="multilevel"/>
    <w:tmpl w:val="499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527FD"/>
    <w:multiLevelType w:val="multilevel"/>
    <w:tmpl w:val="AB1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32B4"/>
    <w:multiLevelType w:val="multilevel"/>
    <w:tmpl w:val="ACD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32D"/>
    <w:multiLevelType w:val="multilevel"/>
    <w:tmpl w:val="3CF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E6D58"/>
    <w:multiLevelType w:val="multilevel"/>
    <w:tmpl w:val="109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E34A7"/>
    <w:multiLevelType w:val="multilevel"/>
    <w:tmpl w:val="6B0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32495">
    <w:abstractNumId w:val="5"/>
  </w:num>
  <w:num w:numId="2" w16cid:durableId="953291529">
    <w:abstractNumId w:val="1"/>
  </w:num>
  <w:num w:numId="3" w16cid:durableId="1801220225">
    <w:abstractNumId w:val="6"/>
  </w:num>
  <w:num w:numId="4" w16cid:durableId="466316627">
    <w:abstractNumId w:val="3"/>
  </w:num>
  <w:num w:numId="5" w16cid:durableId="593436209">
    <w:abstractNumId w:val="2"/>
  </w:num>
  <w:num w:numId="6" w16cid:durableId="35544639">
    <w:abstractNumId w:val="8"/>
  </w:num>
  <w:num w:numId="7" w16cid:durableId="592134145">
    <w:abstractNumId w:val="7"/>
  </w:num>
  <w:num w:numId="8" w16cid:durableId="268239820">
    <w:abstractNumId w:val="0"/>
  </w:num>
  <w:num w:numId="9" w16cid:durableId="1149245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2"/>
    <w:rsid w:val="000A2412"/>
    <w:rsid w:val="005D5399"/>
    <w:rsid w:val="009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B931"/>
  <w15:chartTrackingRefBased/>
  <w15:docId w15:val="{CE49816E-EEEF-4E4C-898A-AA44756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2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Kummeta, Bindu (Senior Automation Engineer)</dc:creator>
  <cp:keywords/>
  <dc:description/>
  <cp:lastModifiedBy>Kummeta, Bindu (Senior Automation Engineer)</cp:lastModifiedBy>
  <cp:revision>1</cp:revision>
  <dcterms:created xsi:type="dcterms:W3CDTF">2025-06-15T19:46:00Z</dcterms:created>
  <dcterms:modified xsi:type="dcterms:W3CDTF">2025-06-15T19:49:00Z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2025-06-15T19:49:49Z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8514bfa2-6f30-4404-bab2-3a32be267a33</vt:lpwstr>
  </property>
  <property fmtid="{D5CDD505-2E9C-101B-9397-08002B2CF9AE}" pid="8" name="MSIP_Label_99bca4c2-e50b-486e-8f26-05163b174112_ContentBits">
    <vt:lpwstr>0</vt:lpwstr>
  </property>
  <property fmtid="{D5CDD505-2E9C-101B-9397-08002B2CF9AE}" pid="9" name="MSIP_Label_99bca4c2-e50b-486e-8f26-05163b174112_Tag">
    <vt:lpwstr>50, 0, 1, 1</vt:lpwstr>
  </property>
</Properties>
</file>