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1B0B" w14:textId="6BC32A69" w:rsidR="000645B5" w:rsidRDefault="00E65047">
      <w:r>
        <w:rPr>
          <w:noProof/>
        </w:rPr>
        <w:drawing>
          <wp:inline distT="0" distB="0" distL="0" distR="0" wp14:anchorId="393EDD3B" wp14:editId="1F061C20">
            <wp:extent cx="5943600" cy="3097530"/>
            <wp:effectExtent l="0" t="0" r="0" b="7620"/>
            <wp:docPr id="134692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BCAF" w14:textId="198D9795" w:rsidR="00E65047" w:rsidRDefault="00E65047">
      <w:r>
        <w:rPr>
          <w:noProof/>
        </w:rPr>
        <w:drawing>
          <wp:inline distT="0" distB="0" distL="0" distR="0" wp14:anchorId="67FCE4C7" wp14:editId="2E13D1AF">
            <wp:extent cx="5943600" cy="2964815"/>
            <wp:effectExtent l="0" t="0" r="0" b="6985"/>
            <wp:docPr id="18768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8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BC55" w14:textId="317C1343" w:rsidR="001E35CE" w:rsidRDefault="001E35CE">
      <w:r>
        <w:t xml:space="preserve">     Examples : Trees , Graphs.</w:t>
      </w:r>
    </w:p>
    <w:p w14:paraId="43B9A2FC" w14:textId="77F31524" w:rsidR="007D551D" w:rsidRDefault="007D551D" w:rsidP="00844519">
      <w:pPr>
        <w:jc w:val="center"/>
      </w:pPr>
      <w:r>
        <w:rPr>
          <w:noProof/>
        </w:rPr>
        <w:lastRenderedPageBreak/>
        <w:drawing>
          <wp:inline distT="0" distB="0" distL="0" distR="0" wp14:anchorId="5C0F56C0" wp14:editId="130660C6">
            <wp:extent cx="5067701" cy="2851123"/>
            <wp:effectExtent l="0" t="0" r="0" b="6985"/>
            <wp:docPr id="124244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643" cy="285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2A43" w14:textId="77777777" w:rsidR="00876B7F" w:rsidRDefault="00876B7F" w:rsidP="00844519">
      <w:pPr>
        <w:jc w:val="center"/>
      </w:pPr>
    </w:p>
    <w:p w14:paraId="1CCC6DAA" w14:textId="7EC66ECD" w:rsidR="00844519" w:rsidRDefault="00844519" w:rsidP="00844519">
      <w:pPr>
        <w:jc w:val="center"/>
      </w:pPr>
      <w:r>
        <w:rPr>
          <w:noProof/>
        </w:rPr>
        <w:drawing>
          <wp:inline distT="0" distB="0" distL="0" distR="0" wp14:anchorId="1D959E91" wp14:editId="55CB1FE6">
            <wp:extent cx="4904003" cy="1270535"/>
            <wp:effectExtent l="0" t="0" r="0" b="6350"/>
            <wp:docPr id="96750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05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481" cy="12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36C4" w14:textId="77777777" w:rsidR="00544B51" w:rsidRPr="00544B51" w:rsidRDefault="00544B51" w:rsidP="00544B51">
      <w:pPr>
        <w:shd w:val="clear" w:color="auto" w:fill="FFFFFF"/>
        <w:spacing w:before="225" w:after="30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Stack ADT</w:t>
      </w:r>
    </w:p>
    <w:p w14:paraId="5F69CF3F" w14:textId="77777777" w:rsidR="00544B51" w:rsidRPr="00544B51" w:rsidRDefault="00544B51" w:rsidP="00544B51">
      <w:pPr>
        <w:shd w:val="clear" w:color="auto" w:fill="FFFFFF"/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A stack is a linear data structure that only allows data to be accessed from the top. It simply has two operations: push (to insert data to the top of the stack) and pop (to remove data from the stack). (used to remove data from the stack top).</w:t>
      </w:r>
    </w:p>
    <w:p w14:paraId="7940A01D" w14:textId="3ACB0F23" w:rsidR="00544B51" w:rsidRPr="00544B51" w:rsidRDefault="00544B51" w:rsidP="00544B51">
      <w:pPr>
        <w:shd w:val="clear" w:color="auto" w:fill="FFFFFF"/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noProof/>
          <w:color w:val="282828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6273C7C" wp14:editId="55FF3618">
            <wp:extent cx="5674360" cy="3181350"/>
            <wp:effectExtent l="0" t="0" r="0" b="0"/>
            <wp:docPr id="581885275" name="Picture 2" descr="A diagram of a push p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5275" name="Picture 2" descr="A diagram of a push po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7EE2" w14:textId="77777777" w:rsidR="00544B51" w:rsidRPr="00544B51" w:rsidRDefault="00544B51" w:rsidP="00544B51">
      <w:pPr>
        <w:shd w:val="clear" w:color="auto" w:fill="FFFFFF"/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Some of the most essential operations defined in Stack ADT are listed below.</w:t>
      </w:r>
    </w:p>
    <w:p w14:paraId="4E4F71CD" w14:textId="77777777" w:rsidR="00544B51" w:rsidRPr="00544B51" w:rsidRDefault="00544B51" w:rsidP="005E76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b/>
          <w:bCs/>
          <w:color w:val="282828"/>
          <w:kern w:val="0"/>
          <w:sz w:val="22"/>
          <w:szCs w:val="22"/>
          <w14:ligatures w14:val="none"/>
        </w:rPr>
        <w:t>top():</w:t>
      </w:r>
      <w:r w:rsidRPr="00544B51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 returns the value of the node present at the top of the stack.</w:t>
      </w:r>
    </w:p>
    <w:p w14:paraId="58CDAD2C" w14:textId="77777777" w:rsidR="00544B51" w:rsidRPr="00544B51" w:rsidRDefault="00544B51" w:rsidP="005E76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b/>
          <w:bCs/>
          <w:color w:val="282828"/>
          <w:kern w:val="0"/>
          <w:sz w:val="22"/>
          <w:szCs w:val="22"/>
          <w14:ligatures w14:val="none"/>
        </w:rPr>
        <w:t>push(int val):</w:t>
      </w:r>
      <w:r w:rsidRPr="00544B51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 creates a node with value = val and puts it at the stack top.</w:t>
      </w:r>
    </w:p>
    <w:p w14:paraId="657959CF" w14:textId="77777777" w:rsidR="00544B51" w:rsidRPr="00544B51" w:rsidRDefault="00544B51" w:rsidP="005E76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b/>
          <w:bCs/>
          <w:color w:val="282828"/>
          <w:kern w:val="0"/>
          <w:sz w:val="22"/>
          <w:szCs w:val="22"/>
          <w14:ligatures w14:val="none"/>
        </w:rPr>
        <w:t>pop():</w:t>
      </w:r>
      <w:r w:rsidRPr="00544B51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 removes the node from the top of the stack.</w:t>
      </w:r>
    </w:p>
    <w:p w14:paraId="7B773875" w14:textId="77777777" w:rsidR="00544B51" w:rsidRPr="00544B51" w:rsidRDefault="00544B51" w:rsidP="005E76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544B51">
        <w:rPr>
          <w:rFonts w:ascii="Times New Roman" w:eastAsia="Times New Roman" w:hAnsi="Times New Roman" w:cs="Times New Roman"/>
          <w:b/>
          <w:bCs/>
          <w:color w:val="282828"/>
          <w:kern w:val="0"/>
          <w:sz w:val="22"/>
          <w:szCs w:val="22"/>
          <w14:ligatures w14:val="none"/>
        </w:rPr>
        <w:t>empty():</w:t>
      </w:r>
      <w:r w:rsidRPr="00544B51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 returns true if the stack is empty, otherwise returns false.</w:t>
      </w:r>
    </w:p>
    <w:p w14:paraId="0B48679D" w14:textId="2F5B9D31" w:rsidR="006A6038" w:rsidRDefault="00544B51" w:rsidP="005E76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 w:rsidRPr="00947388">
        <w:rPr>
          <w:rFonts w:ascii="Times New Roman" w:eastAsia="Times New Roman" w:hAnsi="Times New Roman" w:cs="Times New Roman"/>
          <w:b/>
          <w:bCs/>
          <w:color w:val="282828"/>
          <w:kern w:val="0"/>
          <w:sz w:val="22"/>
          <w:szCs w:val="22"/>
          <w14:ligatures w14:val="none"/>
        </w:rPr>
        <w:t>size():</w:t>
      </w:r>
      <w:r w:rsidRPr="00947388"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  <w:t> returns the number of nodes that are present in the stack.</w:t>
      </w:r>
    </w:p>
    <w:p w14:paraId="7E192799" w14:textId="77777777" w:rsidR="005E766E" w:rsidRPr="00947388" w:rsidRDefault="005E766E" w:rsidP="005E766E">
      <w:pPr>
        <w:shd w:val="clear" w:color="auto" w:fill="FFFFFF"/>
        <w:spacing w:before="100" w:beforeAutospacing="1" w:after="0" w:line="240" w:lineRule="auto"/>
        <w:ind w:left="360"/>
        <w:jc w:val="both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</w:p>
    <w:p w14:paraId="7891BDA2" w14:textId="77777777" w:rsidR="006A6038" w:rsidRPr="006A6038" w:rsidRDefault="006A6038" w:rsidP="006A603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14:ligatures w14:val="none"/>
        </w:rPr>
      </w:pPr>
      <w:r w:rsidRPr="006A6038">
        <w:rPr>
          <w:rFonts w:ascii="Nunito" w:eastAsia="Times New Roman" w:hAnsi="Nunito" w:cs="Times New Roman"/>
          <w:b/>
          <w:bCs/>
          <w:color w:val="273239"/>
          <w:spacing w:val="2"/>
          <w:kern w:val="0"/>
          <w:u w:val="single"/>
          <w:bdr w:val="none" w:sz="0" w:space="0" w:color="auto" w:frame="1"/>
          <w14:ligatures w14:val="none"/>
        </w:rPr>
        <w:t>Best case time complexity of different data structures for different operations</w:t>
      </w:r>
      <w:r w:rsidRPr="006A6038">
        <w:rPr>
          <w:rFonts w:ascii="Nunito" w:eastAsia="Times New Roman" w:hAnsi="Nunito" w:cs="Times New Roman"/>
          <w:b/>
          <w:bCs/>
          <w:color w:val="273239"/>
          <w:spacing w:val="2"/>
          <w:kern w:val="0"/>
          <w:bdr w:val="none" w:sz="0" w:space="0" w:color="auto" w:frame="1"/>
          <w14:ligatures w14:val="none"/>
        </w:rPr>
        <w:t> 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954"/>
        <w:gridCol w:w="946"/>
        <w:gridCol w:w="1136"/>
        <w:gridCol w:w="1109"/>
      </w:tblGrid>
      <w:tr w:rsidR="006A6038" w:rsidRPr="006A6038" w14:paraId="317AA047" w14:textId="77777777" w:rsidTr="005E766E">
        <w:trPr>
          <w:trHeight w:val="20"/>
          <w:tblHeader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A24E797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5498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725FF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848BE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Insertion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6B7BD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Deletion</w:t>
            </w:r>
          </w:p>
        </w:tc>
      </w:tr>
      <w:tr w:rsidR="006A6038" w:rsidRPr="006A6038" w14:paraId="33FA1C68" w14:textId="77777777" w:rsidTr="005E766E">
        <w:trPr>
          <w:trHeight w:val="273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8" w:type="dxa"/>
              <w:left w:w="60" w:type="dxa"/>
              <w:bottom w:w="78" w:type="dxa"/>
              <w:right w:w="60" w:type="dxa"/>
            </w:tcMar>
            <w:vAlign w:val="bottom"/>
            <w:hideMark/>
          </w:tcPr>
          <w:p w14:paraId="48638DF9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4A5C8E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CD77EB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7E6562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0459EA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</w:tr>
      <w:tr w:rsidR="006A6038" w:rsidRPr="006A6038" w14:paraId="41898B61" w14:textId="77777777" w:rsidTr="005E766E">
        <w:trPr>
          <w:trHeight w:val="273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8" w:type="dxa"/>
              <w:left w:w="60" w:type="dxa"/>
              <w:bottom w:w="78" w:type="dxa"/>
              <w:right w:w="60" w:type="dxa"/>
            </w:tcMar>
            <w:vAlign w:val="bottom"/>
            <w:hideMark/>
          </w:tcPr>
          <w:p w14:paraId="1D2096AD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413CF9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CCD2EF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C4D053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78CE2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</w:tr>
      <w:tr w:rsidR="006A6038" w:rsidRPr="006A6038" w14:paraId="3472B764" w14:textId="77777777" w:rsidTr="005E766E">
        <w:trPr>
          <w:trHeight w:val="273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8" w:type="dxa"/>
              <w:left w:w="60" w:type="dxa"/>
              <w:bottom w:w="78" w:type="dxa"/>
              <w:right w:w="60" w:type="dxa"/>
            </w:tcMar>
            <w:vAlign w:val="bottom"/>
            <w:hideMark/>
          </w:tcPr>
          <w:p w14:paraId="54B4E094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186D8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2E8CC3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DB01EF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E619A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</w:tr>
      <w:tr w:rsidR="006A6038" w:rsidRPr="006A6038" w14:paraId="3327ABA9" w14:textId="77777777" w:rsidTr="005E766E">
        <w:trPr>
          <w:trHeight w:val="273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8" w:type="dxa"/>
              <w:left w:w="60" w:type="dxa"/>
              <w:bottom w:w="78" w:type="dxa"/>
              <w:right w:w="60" w:type="dxa"/>
            </w:tcMar>
            <w:vAlign w:val="bottom"/>
            <w:hideMark/>
          </w:tcPr>
          <w:p w14:paraId="2FF2591C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Singly Linked list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516295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3FDF0B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5C9F02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4CECDD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</w:tr>
      <w:tr w:rsidR="006A6038" w:rsidRPr="006A6038" w14:paraId="2D84CDEB" w14:textId="77777777" w:rsidTr="005E766E">
        <w:trPr>
          <w:trHeight w:val="273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8" w:type="dxa"/>
              <w:left w:w="60" w:type="dxa"/>
              <w:bottom w:w="78" w:type="dxa"/>
              <w:right w:w="60" w:type="dxa"/>
            </w:tcMar>
            <w:vAlign w:val="bottom"/>
            <w:hideMark/>
          </w:tcPr>
          <w:p w14:paraId="13F12FEA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Doubly Linked List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C7DC5B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5D5950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382C21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01AE33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O(1)</w:t>
            </w:r>
          </w:p>
        </w:tc>
      </w:tr>
    </w:tbl>
    <w:p w14:paraId="2A61D265" w14:textId="77777777" w:rsidR="006A6038" w:rsidRDefault="006A6038" w:rsidP="006A6038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2"/>
          <w:szCs w:val="22"/>
          <w:u w:val="single"/>
          <w:bdr w:val="none" w:sz="0" w:space="0" w:color="auto" w:frame="1"/>
          <w14:ligatures w14:val="none"/>
        </w:rPr>
      </w:pPr>
    </w:p>
    <w:p w14:paraId="23246C6E" w14:textId="260F0C91" w:rsidR="006A6038" w:rsidRPr="006A6038" w:rsidRDefault="006A6038" w:rsidP="006A6038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2"/>
          <w:szCs w:val="22"/>
          <w14:ligatures w14:val="none"/>
        </w:rPr>
      </w:pPr>
      <w:r w:rsidRPr="006A6038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2"/>
          <w:szCs w:val="22"/>
          <w:u w:val="single"/>
          <w:bdr w:val="none" w:sz="0" w:space="0" w:color="auto" w:frame="1"/>
          <w14:ligatures w14:val="none"/>
        </w:rPr>
        <w:lastRenderedPageBreak/>
        <w:t>Worst Case time complexity of different data structures for different operations</w:t>
      </w:r>
    </w:p>
    <w:tbl>
      <w:tblPr>
        <w:tblW w:w="7168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7"/>
        <w:gridCol w:w="1123"/>
        <w:gridCol w:w="1114"/>
        <w:gridCol w:w="1343"/>
        <w:gridCol w:w="1311"/>
      </w:tblGrid>
      <w:tr w:rsidR="006A6038" w:rsidRPr="006A6038" w14:paraId="7966828C" w14:textId="77777777" w:rsidTr="00947388">
        <w:trPr>
          <w:trHeight w:val="271"/>
          <w:tblHeader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7607374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3A0B85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D8DA1C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345A7C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Insertion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8019B2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Deletion</w:t>
            </w:r>
          </w:p>
        </w:tc>
      </w:tr>
      <w:tr w:rsidR="006A6038" w:rsidRPr="006A6038" w14:paraId="6CDD0831" w14:textId="77777777" w:rsidTr="00947388">
        <w:trPr>
          <w:trHeight w:val="271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9" w:type="dxa"/>
              <w:left w:w="60" w:type="dxa"/>
              <w:bottom w:w="79" w:type="dxa"/>
              <w:right w:w="60" w:type="dxa"/>
            </w:tcMar>
            <w:vAlign w:val="bottom"/>
            <w:hideMark/>
          </w:tcPr>
          <w:p w14:paraId="6CAB4099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DA24A6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BC998B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5B4DE7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C86524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</w:tr>
      <w:tr w:rsidR="006A6038" w:rsidRPr="006A6038" w14:paraId="103DA2AF" w14:textId="77777777" w:rsidTr="00947388">
        <w:trPr>
          <w:trHeight w:val="265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9" w:type="dxa"/>
              <w:left w:w="60" w:type="dxa"/>
              <w:bottom w:w="79" w:type="dxa"/>
              <w:right w:w="60" w:type="dxa"/>
            </w:tcMar>
            <w:vAlign w:val="bottom"/>
            <w:hideMark/>
          </w:tcPr>
          <w:p w14:paraId="76903223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E0701D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39C4B5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3C01C3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1C5D8C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</w:tr>
      <w:tr w:rsidR="006A6038" w:rsidRPr="006A6038" w14:paraId="38A8A7B2" w14:textId="77777777" w:rsidTr="00947388">
        <w:trPr>
          <w:trHeight w:val="271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9" w:type="dxa"/>
              <w:left w:w="60" w:type="dxa"/>
              <w:bottom w:w="79" w:type="dxa"/>
              <w:right w:w="60" w:type="dxa"/>
            </w:tcMar>
            <w:vAlign w:val="bottom"/>
            <w:hideMark/>
          </w:tcPr>
          <w:p w14:paraId="2796D510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789735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4DC8A3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16DCC5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205D51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</w:tr>
      <w:tr w:rsidR="006A6038" w:rsidRPr="006A6038" w14:paraId="5DA765DE" w14:textId="77777777" w:rsidTr="00947388">
        <w:trPr>
          <w:trHeight w:val="271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9" w:type="dxa"/>
              <w:left w:w="60" w:type="dxa"/>
              <w:bottom w:w="79" w:type="dxa"/>
              <w:right w:w="60" w:type="dxa"/>
            </w:tcMar>
            <w:vAlign w:val="bottom"/>
            <w:hideMark/>
          </w:tcPr>
          <w:p w14:paraId="39362524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Singly Linked list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3BA8DF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CA6834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0C49AB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72D021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</w:tr>
      <w:tr w:rsidR="006A6038" w:rsidRPr="006A6038" w14:paraId="611424D9" w14:textId="77777777" w:rsidTr="00947388">
        <w:trPr>
          <w:trHeight w:val="265"/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79" w:type="dxa"/>
              <w:left w:w="60" w:type="dxa"/>
              <w:bottom w:w="79" w:type="dxa"/>
              <w:right w:w="60" w:type="dxa"/>
            </w:tcMar>
            <w:vAlign w:val="bottom"/>
            <w:hideMark/>
          </w:tcPr>
          <w:p w14:paraId="79FBD45B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Doubly Linked List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0E97AD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DDA1FD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9C2E18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A117A1" w14:textId="77777777" w:rsidR="006A6038" w:rsidRPr="006A6038" w:rsidRDefault="006A6038" w:rsidP="006A6038">
            <w:pPr>
              <w:spacing w:after="0" w:line="240" w:lineRule="auto"/>
              <w:jc w:val="center"/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14:ligatures w14:val="none"/>
              </w:rPr>
            </w:pPr>
            <w:r w:rsidRPr="006A6038">
              <w:rPr>
                <w:rFonts w:ascii="Nunito" w:eastAsia="Times New Roman" w:hAnsi="Nunito" w:cs="Times New Roman"/>
                <w:color w:val="273239"/>
                <w:spacing w:val="2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O(1)</w:t>
            </w:r>
          </w:p>
        </w:tc>
      </w:tr>
    </w:tbl>
    <w:p w14:paraId="4CC01CD2" w14:textId="3131BB55" w:rsidR="006A6038" w:rsidRDefault="00CF02DD" w:rsidP="00947388">
      <w:pPr>
        <w:shd w:val="clear" w:color="auto" w:fill="FFFFFF"/>
        <w:spacing w:before="100" w:beforeAutospacing="1" w:after="225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5BEC6D97" wp14:editId="3C5ABA27">
            <wp:extent cx="5013679" cy="2688960"/>
            <wp:effectExtent l="0" t="0" r="0" b="0"/>
            <wp:docPr id="3451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7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817" cy="269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F5A0" w14:textId="714563D7" w:rsidR="00CF02DD" w:rsidRPr="00544B51" w:rsidRDefault="00CF02DD" w:rsidP="00947388">
      <w:pPr>
        <w:shd w:val="clear" w:color="auto" w:fill="FFFFFF"/>
        <w:spacing w:before="100" w:beforeAutospacing="1" w:after="225" w:line="240" w:lineRule="auto"/>
        <w:jc w:val="center"/>
        <w:rPr>
          <w:rFonts w:ascii="Times New Roman" w:eastAsia="Times New Roman" w:hAnsi="Times New Roman" w:cs="Times New Roman"/>
          <w:color w:val="282828"/>
          <w:kern w:val="0"/>
          <w:sz w:val="22"/>
          <w:szCs w:val="22"/>
          <w14:ligatures w14:val="none"/>
        </w:rPr>
      </w:pPr>
      <w:r>
        <w:rPr>
          <w:noProof/>
        </w:rPr>
        <w:lastRenderedPageBreak/>
        <w:drawing>
          <wp:inline distT="0" distB="0" distL="0" distR="0" wp14:anchorId="71DCEA75" wp14:editId="1446D43A">
            <wp:extent cx="4502150" cy="2505523"/>
            <wp:effectExtent l="0" t="0" r="0" b="9525"/>
            <wp:docPr id="42370235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0235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61" cy="250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9A69" w14:textId="15873EFA" w:rsidR="00544B51" w:rsidRDefault="00AA334D" w:rsidP="00AA334D">
      <w:pPr>
        <w:rPr>
          <w:lang w:val="it-IT"/>
        </w:rPr>
      </w:pPr>
      <w:r>
        <w:rPr>
          <w:lang w:val="it-IT"/>
        </w:rPr>
        <w:t>Bubble sort:</w:t>
      </w:r>
    </w:p>
    <w:p w14:paraId="73DBBEBD" w14:textId="16DFE1A3" w:rsidR="00AA334D" w:rsidRDefault="00AA334D" w:rsidP="00AA334D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76060CFE" wp14:editId="3D6DADF5">
            <wp:extent cx="3695700" cy="4489450"/>
            <wp:effectExtent l="0" t="0" r="0" b="6350"/>
            <wp:docPr id="2081556553" name="Picture 1" descr="An Introduction to Bubble Sort. This blog post is a continuation of a… | by  Karuna Sehgal | Karuna Sehga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Introduction to Bubble Sort. This blog post is a continuation of a… | by  Karuna Sehgal | Karuna Sehgal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632D" w14:textId="77777777" w:rsidR="00C563E3" w:rsidRDefault="00C563E3" w:rsidP="00AA334D">
      <w:pPr>
        <w:rPr>
          <w:lang w:val="it-IT"/>
        </w:rPr>
      </w:pPr>
    </w:p>
    <w:p w14:paraId="5BC7291B" w14:textId="77777777" w:rsidR="00C563E3" w:rsidRDefault="00C563E3" w:rsidP="00AA334D">
      <w:pPr>
        <w:rPr>
          <w:lang w:val="it-IT"/>
        </w:rPr>
      </w:pPr>
    </w:p>
    <w:p w14:paraId="22C2AA47" w14:textId="77777777" w:rsidR="00C563E3" w:rsidRDefault="00C563E3" w:rsidP="00AA334D">
      <w:pPr>
        <w:rPr>
          <w:lang w:val="it-IT"/>
        </w:rPr>
      </w:pPr>
    </w:p>
    <w:p w14:paraId="1BBDF925" w14:textId="0280D045" w:rsidR="00AA334D" w:rsidRDefault="00AA334D" w:rsidP="00AA334D">
      <w:pPr>
        <w:rPr>
          <w:lang w:val="it-IT"/>
        </w:rPr>
      </w:pPr>
      <w:r>
        <w:rPr>
          <w:lang w:val="it-IT"/>
        </w:rPr>
        <w:t>Selection sort:</w:t>
      </w:r>
    </w:p>
    <w:p w14:paraId="7DCCED85" w14:textId="70AE3833" w:rsidR="00AA334D" w:rsidRDefault="00AA334D" w:rsidP="00AA334D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7E976C9E" wp14:editId="3C8B68E5">
            <wp:extent cx="3888740" cy="3390900"/>
            <wp:effectExtent l="0" t="0" r="0" b="0"/>
            <wp:docPr id="1342839890" name="Picture 2" descr="Algorithm: Selection Sort. Select the minimum and swap | by Poby's Home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gorithm: Selection Sort. Select the minimum and swap | by Poby's Home |  Medi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64" cy="33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C4CD" w14:textId="267757D3" w:rsidR="00AA334D" w:rsidRDefault="00AA334D" w:rsidP="00AA334D">
      <w:pPr>
        <w:rPr>
          <w:lang w:val="it-IT"/>
        </w:rPr>
      </w:pPr>
      <w:r>
        <w:rPr>
          <w:lang w:val="it-IT"/>
        </w:rPr>
        <w:t>Inserton sort:</w:t>
      </w:r>
    </w:p>
    <w:p w14:paraId="4BC37D6B" w14:textId="628EF050" w:rsidR="00AA334D" w:rsidRPr="006A6038" w:rsidRDefault="0047145B" w:rsidP="0047145B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1FDC17DD" wp14:editId="0E43BEE8">
            <wp:extent cx="3873500" cy="3657600"/>
            <wp:effectExtent l="0" t="0" r="0" b="0"/>
            <wp:docPr id="1432973466" name="Picture 3" descr="Insertion Sort - Data Structure and Algorithm Tutorial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ertion Sort - Data Structure and Algorithm Tutorials - GeeksforGeek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074" cy="36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34D" w:rsidRPr="006A6038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A2F65" w14:textId="77777777" w:rsidR="0039054F" w:rsidRDefault="0039054F" w:rsidP="00204B41">
      <w:pPr>
        <w:spacing w:after="0" w:line="240" w:lineRule="auto"/>
      </w:pPr>
      <w:r>
        <w:separator/>
      </w:r>
    </w:p>
  </w:endnote>
  <w:endnote w:type="continuationSeparator" w:id="0">
    <w:p w14:paraId="2446B3B8" w14:textId="77777777" w:rsidR="0039054F" w:rsidRDefault="0039054F" w:rsidP="00204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97204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77309" w14:textId="5D030A5E" w:rsidR="00204B41" w:rsidRDefault="00204B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192C34" w14:textId="77777777" w:rsidR="00204B41" w:rsidRDefault="00204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18DC0" w14:textId="77777777" w:rsidR="0039054F" w:rsidRDefault="0039054F" w:rsidP="00204B41">
      <w:pPr>
        <w:spacing w:after="0" w:line="240" w:lineRule="auto"/>
      </w:pPr>
      <w:r>
        <w:separator/>
      </w:r>
    </w:p>
  </w:footnote>
  <w:footnote w:type="continuationSeparator" w:id="0">
    <w:p w14:paraId="541E9593" w14:textId="77777777" w:rsidR="0039054F" w:rsidRDefault="0039054F" w:rsidP="00204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D6CD8"/>
    <w:multiLevelType w:val="multilevel"/>
    <w:tmpl w:val="BA0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770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B5"/>
    <w:rsid w:val="000645B5"/>
    <w:rsid w:val="001E35CE"/>
    <w:rsid w:val="00204B41"/>
    <w:rsid w:val="0039054F"/>
    <w:rsid w:val="0047145B"/>
    <w:rsid w:val="00544B51"/>
    <w:rsid w:val="005E766E"/>
    <w:rsid w:val="006A6038"/>
    <w:rsid w:val="007D551D"/>
    <w:rsid w:val="00844519"/>
    <w:rsid w:val="00876B7F"/>
    <w:rsid w:val="00947388"/>
    <w:rsid w:val="009C7D3C"/>
    <w:rsid w:val="00AA334D"/>
    <w:rsid w:val="00C563E3"/>
    <w:rsid w:val="00CB19FC"/>
    <w:rsid w:val="00CF02DD"/>
    <w:rsid w:val="00E6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AD93"/>
  <w15:chartTrackingRefBased/>
  <w15:docId w15:val="{FF8BBB6E-0308-407C-8CC6-B3B12860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4B51"/>
    <w:rPr>
      <w:b/>
      <w:bCs/>
    </w:rPr>
  </w:style>
  <w:style w:type="character" w:customStyle="1" w:styleId="gfgeditorthemetextunderline">
    <w:name w:val="gfgeditortheme__textunderline"/>
    <w:basedOn w:val="DefaultParagraphFont"/>
    <w:rsid w:val="006A6038"/>
  </w:style>
  <w:style w:type="paragraph" w:styleId="Header">
    <w:name w:val="header"/>
    <w:basedOn w:val="Normal"/>
    <w:link w:val="HeaderChar"/>
    <w:uiPriority w:val="99"/>
    <w:unhideWhenUsed/>
    <w:rsid w:val="00204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B41"/>
  </w:style>
  <w:style w:type="paragraph" w:styleId="Footer">
    <w:name w:val="footer"/>
    <w:basedOn w:val="Normal"/>
    <w:link w:val="FooterChar"/>
    <w:uiPriority w:val="99"/>
    <w:unhideWhenUsed/>
    <w:rsid w:val="00204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39109-E411-4372-9BEF-AF804A81A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 Raju Pericherla</dc:creator>
  <cp:keywords/>
  <dc:description/>
  <cp:lastModifiedBy>Subba Raju Pericherla</cp:lastModifiedBy>
  <cp:revision>16</cp:revision>
  <dcterms:created xsi:type="dcterms:W3CDTF">2024-02-22T03:49:00Z</dcterms:created>
  <dcterms:modified xsi:type="dcterms:W3CDTF">2024-03-01T02:10:00Z</dcterms:modified>
</cp:coreProperties>
</file>