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16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" w:type="dxa"/>
        <w:jc w:val="left"/>
        <w:tblInd w:w="0.0" w:type="dxa"/>
        <w:tblLayout w:type="fixed"/>
        <w:tblLook w:val="0400"/>
      </w:tblPr>
      <w:tblGrid>
        <w:gridCol w:w="4008"/>
        <w:gridCol w:w="6765"/>
        <w:tblGridChange w:id="0">
          <w:tblGrid>
            <w:gridCol w:w="4008"/>
            <w:gridCol w:w="6765"/>
          </w:tblGrid>
        </w:tblGridChange>
      </w:tblGrid>
      <w:tr>
        <w:trPr>
          <w:trHeight w:val="1560" w:hRule="atLeast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44"/>
                <w:szCs w:val="44"/>
                <w:rtl w:val="0"/>
              </w:rPr>
              <w:t xml:space="preserve">C.F.G.S.DAW2</w:t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Mòdul 12: Projecte de desenvolupament d’aplicacions 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16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Por este contrato se constituye el equipo 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Kummon Apps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Y los miembros de la misma se comprometen a cumplir las normas abajo indicadas.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Así mismo se elige a Jordi Obis Farré como responsable máximo y coordinador del equipo y los miembros se comprometen a respetarle en todo momento.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El no cumplimiento de alguna norma implicará una acción de mejora en el equipo orientada hacia conseguir los compromisos para el buen funcionamiento de los equipos.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3009900</wp:posOffset>
                </wp:positionV>
                <wp:extent cx="5033010" cy="1608455"/>
                <wp:effectExtent b="0" l="0" r="0" t="0"/>
                <wp:wrapNone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29495" y="2975138"/>
                          <a:ext cx="5033010" cy="1608455"/>
                          <a:chOff x="2829495" y="2975138"/>
                          <a:chExt cx="5033010" cy="1609090"/>
                        </a:xfrm>
                      </wpg:grpSpPr>
                      <wpg:grpSp>
                        <wpg:cNvGrpSpPr/>
                        <wpg:grpSpPr>
                          <a:xfrm>
                            <a:off x="2829495" y="2975138"/>
                            <a:ext cx="5033010" cy="1609090"/>
                            <a:chOff x="2422" y="93"/>
                            <a:chExt cx="7926" cy="25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22" y="94"/>
                              <a:ext cx="7925" cy="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22" y="93"/>
                              <a:ext cx="1033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60" y="93"/>
                              <a:ext cx="375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7" name="Shape 27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60" y="93"/>
                              <a:ext cx="2056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8" name="Shape 28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641" y="93"/>
                              <a:ext cx="4665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9" name="Shape 29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22" y="348"/>
                              <a:ext cx="1118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0" name="Shape 30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446" y="348"/>
                              <a:ext cx="106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1" name="Shape 31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22" y="605"/>
                              <a:ext cx="736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2" name="Shape 32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065" y="605"/>
                              <a:ext cx="1048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3" name="Shape 33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025" y="605"/>
                              <a:ext cx="3025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4" name="Shape 34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961" y="605"/>
                              <a:ext cx="1953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5" name="Shape 35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835" y="605"/>
                              <a:ext cx="447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6" name="Shape 36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193" y="605"/>
                              <a:ext cx="1146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7" name="Shape 37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22" y="859"/>
                              <a:ext cx="5487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8" name="Shape 38"/>
                            <pic:cNvPicPr preferRelativeResize="0"/>
                          </pic:nvPicPr>
                          <pic:blipFill rotWithShape="1">
                            <a:blip r:embed="rId2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22" y="1113"/>
                              <a:ext cx="7569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9" name="Shape 39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902" y="1113"/>
                              <a:ext cx="381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0" name="Shape 40"/>
                            <pic:cNvPicPr preferRelativeResize="0"/>
                          </pic:nvPicPr>
                          <pic:blipFill rotWithShape="1">
                            <a:blip r:embed="rId2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22" y="1371"/>
                              <a:ext cx="848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1" name="Shape 41"/>
                            <pic:cNvPicPr preferRelativeResize="0"/>
                          </pic:nvPicPr>
                          <pic:blipFill rotWithShape="1">
                            <a:blip r:embed="rId2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22" y="1625"/>
                              <a:ext cx="5557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2" name="Shape 42"/>
                            <pic:cNvPicPr preferRelativeResize="0"/>
                          </pic:nvPicPr>
                          <pic:blipFill rotWithShape="1">
                            <a:blip r:embed="rId2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995" y="1625"/>
                              <a:ext cx="1342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3" name="Shape 43"/>
                            <pic:cNvPicPr preferRelativeResize="0"/>
                          </pic:nvPicPr>
                          <pic:blipFill rotWithShape="1">
                            <a:blip r:embed="rId2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258" y="1625"/>
                              <a:ext cx="1082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4" name="Shape 44"/>
                            <pic:cNvPicPr preferRelativeResize="0"/>
                          </pic:nvPicPr>
                          <pic:blipFill rotWithShape="1">
                            <a:blip r:embed="rId2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22" y="1879"/>
                              <a:ext cx="2536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5" name="Shape 45"/>
                            <pic:cNvPicPr preferRelativeResize="0"/>
                          </pic:nvPicPr>
                          <pic:blipFill rotWithShape="1">
                            <a:blip r:embed="rId2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22" y="2134"/>
                              <a:ext cx="1884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6" name="Shape 46"/>
                            <pic:cNvPicPr preferRelativeResize="0"/>
                          </pic:nvPicPr>
                          <pic:blipFill rotWithShape="1">
                            <a:blip r:embed="rId2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20" y="2134"/>
                              <a:ext cx="3121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7" name="Shape 47"/>
                            <pic:cNvPicPr preferRelativeResize="0"/>
                          </pic:nvPicPr>
                          <pic:blipFill rotWithShape="1">
                            <a:blip r:embed="rId2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256" y="2134"/>
                              <a:ext cx="3092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8" name="Shape 48"/>
                            <pic:cNvPicPr preferRelativeResize="0"/>
                          </pic:nvPicPr>
                          <pic:blipFill rotWithShape="1">
                            <a:blip r:embed="rId3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22" y="2391"/>
                              <a:ext cx="2118" cy="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3009900</wp:posOffset>
                </wp:positionV>
                <wp:extent cx="5033010" cy="1608455"/>
                <wp:effectExtent b="0" l="0" r="0" t="0"/>
                <wp:wrapNone/>
                <wp:docPr id="2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3010" cy="1608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05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60"/>
        <w:tblGridChange w:id="0">
          <w:tblGrid>
            <w:gridCol w:w="10560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FUNCIONAMIENTO INTERNO DEL EQUIPO DE TRABAJO: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COMPROMISOS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70" w:hRule="atLeast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138113</wp:posOffset>
                      </wp:positionH>
                      <wp:positionV relativeFrom="paragraph">
                        <wp:posOffset>114300</wp:posOffset>
                      </wp:positionV>
                      <wp:extent cx="5038090" cy="1607185"/>
                      <wp:effectExtent b="0" l="0" r="0" t="0"/>
                      <wp:wrapNone/>
                      <wp:docPr id="2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826955" y="2975773"/>
                                <a:ext cx="5038090" cy="1607185"/>
                                <a:chOff x="2826955" y="2975773"/>
                                <a:chExt cx="5038090" cy="160718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826955" y="2975773"/>
                                  <a:ext cx="5038090" cy="1607185"/>
                                  <a:chOff x="2422" y="94"/>
                                  <a:chExt cx="7934" cy="2531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2422" y="95"/>
                                    <a:ext cx="7925" cy="2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4" name="Shape 4"/>
                                  <pic:cNvPicPr preferRelativeResize="0"/>
                                </pic:nvPicPr>
                                <pic:blipFill rotWithShape="1">
                                  <a:blip r:embed="rId32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422" y="94"/>
                                    <a:ext cx="7927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5" name="Shape 5"/>
                                  <pic:cNvPicPr preferRelativeResize="0"/>
                                </pic:nvPicPr>
                                <pic:blipFill rotWithShape="1">
                                  <a:blip r:embed="rId33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422" y="349"/>
                                    <a:ext cx="4994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6" name="Shape 6"/>
                                  <pic:cNvPicPr preferRelativeResize="0"/>
                                </pic:nvPicPr>
                                <pic:blipFill rotWithShape="1">
                                  <a:blip r:embed="rId34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422" y="603"/>
                                    <a:ext cx="7934" cy="4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7" name="Shape 7"/>
                                  <pic:cNvPicPr preferRelativeResize="0"/>
                                </pic:nvPicPr>
                                <pic:blipFill rotWithShape="1">
                                  <a:blip r:embed="rId35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422" y="1115"/>
                                    <a:ext cx="1914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8" name="Shape 8"/>
                                  <pic:cNvPicPr preferRelativeResize="0"/>
                                </pic:nvPicPr>
                                <pic:blipFill rotWithShape="1">
                                  <a:blip r:embed="rId36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422" y="1369"/>
                                    <a:ext cx="434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9" name="Shape 9"/>
                                  <pic:cNvPicPr preferRelativeResize="0"/>
                                </pic:nvPicPr>
                                <pic:blipFill rotWithShape="1">
                                  <a:blip r:embed="rId37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6685" y="1369"/>
                                    <a:ext cx="1257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10" name="Shape 10"/>
                                  <pic:cNvPicPr preferRelativeResize="0"/>
                                </pic:nvPicPr>
                                <pic:blipFill rotWithShape="1">
                                  <a:blip r:embed="rId38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7827" y="1369"/>
                                    <a:ext cx="13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11" name="Shape 11"/>
                                  <pic:cNvPicPr preferRelativeResize="0"/>
                                </pic:nvPicPr>
                                <pic:blipFill rotWithShape="1">
                                  <a:blip r:embed="rId39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7895" y="1369"/>
                                    <a:ext cx="1739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12" name="Shape 12"/>
                                  <pic:cNvPicPr preferRelativeResize="0"/>
                                </pic:nvPicPr>
                                <pic:blipFill rotWithShape="1">
                                  <a:blip r:embed="rId40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9518" y="1369"/>
                                    <a:ext cx="56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13" name="Shape 13"/>
                                  <pic:cNvPicPr preferRelativeResize="0"/>
                                </pic:nvPicPr>
                                <pic:blipFill rotWithShape="1">
                                  <a:blip r:embed="rId41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9988" y="1369"/>
                                    <a:ext cx="33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14" name="Shape 14"/>
                                  <pic:cNvPicPr preferRelativeResize="0"/>
                                </pic:nvPicPr>
                                <pic:blipFill rotWithShape="1">
                                  <a:blip r:embed="rId42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422" y="1626"/>
                                    <a:ext cx="24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15" name="Shape 15"/>
                                  <pic:cNvPicPr preferRelativeResize="0"/>
                                </pic:nvPicPr>
                                <pic:blipFill rotWithShape="1">
                                  <a:blip r:embed="rId43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544" y="1626"/>
                                    <a:ext cx="154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16" name="Shape 16"/>
                                  <pic:cNvPicPr preferRelativeResize="0"/>
                                </pic:nvPicPr>
                                <pic:blipFill rotWithShape="1">
                                  <a:blip r:embed="rId44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3987" y="1626"/>
                                    <a:ext cx="3314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17" name="Shape 17"/>
                                  <pic:cNvPicPr preferRelativeResize="0"/>
                                </pic:nvPicPr>
                                <pic:blipFill rotWithShape="1">
                                  <a:blip r:embed="rId45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422" y="1881"/>
                                    <a:ext cx="6474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18" name="Shape 18"/>
                                  <pic:cNvPicPr preferRelativeResize="0"/>
                                </pic:nvPicPr>
                                <pic:blipFill rotWithShape="1">
                                  <a:blip r:embed="rId46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807" y="1881"/>
                                    <a:ext cx="153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19" name="Shape 19"/>
                                  <pic:cNvPicPr preferRelativeResize="0"/>
                                </pic:nvPicPr>
                                <pic:blipFill rotWithShape="1">
                                  <a:blip r:embed="rId47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422" y="2135"/>
                                    <a:ext cx="6344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20" name="Shape 20"/>
                                  <pic:cNvPicPr preferRelativeResize="0"/>
                                </pic:nvPicPr>
                                <pic:blipFill rotWithShape="1">
                                  <a:blip r:embed="rId38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677" y="2135"/>
                                    <a:ext cx="13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21" name="Shape 21"/>
                                  <pic:cNvPicPr preferRelativeResize="0"/>
                                </pic:nvPicPr>
                                <pic:blipFill rotWithShape="1">
                                  <a:blip r:embed="rId48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744" y="2135"/>
                                    <a:ext cx="97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22" name="Shape 22"/>
                                  <pic:cNvPicPr preferRelativeResize="0"/>
                                </pic:nvPicPr>
                                <pic:blipFill rotWithShape="1">
                                  <a:blip r:embed="rId49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422" y="2389"/>
                                    <a:ext cx="411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>
                                <pic:nvPicPr>
                                  <pic:cNvPr id="23" name="Shape 23"/>
                                  <pic:cNvPicPr preferRelativeResize="0"/>
                                </pic:nvPicPr>
                                <pic:blipFill rotWithShape="1">
                                  <a:blip r:embed="rId50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6445" y="2389"/>
                                    <a:ext cx="385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138113</wp:posOffset>
                      </wp:positionH>
                      <wp:positionV relativeFrom="paragraph">
                        <wp:posOffset>114300</wp:posOffset>
                      </wp:positionV>
                      <wp:extent cx="5038090" cy="1607185"/>
                      <wp:effectExtent b="0" l="0" r="0" t="0"/>
                      <wp:wrapNone/>
                      <wp:docPr id="2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5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38090" cy="16071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El responsable del grup haurà de recordar les tasques que s'hagin acordat prèviament perquè tot    el grup les              pugui fer, en el cas que un integrant falti aquest tindrà que ficar-se en contacte amb el responsable per a fer-li arribar la feina.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Fer una revisio del contracte cada trimestre on es podrar ampliar o reduir amb el consens de tot el grup.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0"/>
                <w:szCs w:val="20"/>
                <w:rtl w:val="0"/>
              </w:rPr>
              <w:t xml:space="preserve">Es contestara SEMPRE al grup de Whatsapp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</w:p>
        </w:tc>
      </w:tr>
      <w:t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10"/>
        <w:gridCol w:w="4035"/>
        <w:gridCol w:w="2700"/>
        <w:tblGridChange w:id="0">
          <w:tblGrid>
            <w:gridCol w:w="3810"/>
            <w:gridCol w:w="4035"/>
            <w:gridCol w:w="2700"/>
          </w:tblGrid>
        </w:tblGridChange>
      </w:tblGrid>
      <w:tr>
        <w:tc>
          <w:tcPr>
            <w:gridSpan w:val="3"/>
            <w:shd w:fill="b8cce4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DATOS DE LOS COMPONENTES DEL EQUIPO DE TRABAJO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* INDICAR QUIEN ES EL COORDINADOR DEL EQUIPO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NOMBRES DE LOS COMPONENTES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MAIL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FIRMA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Marc Llabot Cordero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marcllabco@gmail.com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Marc Llabot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Susana Montero Gómez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sumonterog@gmail.com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Susana Montero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Jordi Obis Farré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hyperlink r:id="rId52">
              <w:r w:rsidDel="00000000" w:rsidR="00000000" w:rsidRPr="00000000">
                <w:rPr>
                  <w:rFonts w:ascii="Arial" w:cs="Arial" w:eastAsia="Arial" w:hAnsi="Arial"/>
                  <w:i w:val="1"/>
                  <w:rtl w:val="0"/>
                </w:rPr>
                <w:t xml:space="preserve">Obis2001@gmail.com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Jordy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Josep Rodríguez Pinós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hyperlink r:id="rId53">
              <w:r w:rsidDel="00000000" w:rsidR="00000000" w:rsidRPr="00000000">
                <w:rPr>
                  <w:rFonts w:ascii="Arial" w:cs="Arial" w:eastAsia="Arial" w:hAnsi="Arial"/>
                  <w:i w:val="1"/>
                  <w:rtl w:val="0"/>
                </w:rPr>
                <w:t xml:space="preserve">Jsprodriguez90@gmail.com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Josep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Cristian Tortosa Liebana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cristianctl1@gmail.com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Cristian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A1090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1090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image" Target="media/image22.png"/><Relationship Id="rId41" Type="http://schemas.openxmlformats.org/officeDocument/2006/relationships/image" Target="media/image21.png"/><Relationship Id="rId44" Type="http://schemas.openxmlformats.org/officeDocument/2006/relationships/image" Target="media/image7.png"/><Relationship Id="rId43" Type="http://schemas.openxmlformats.org/officeDocument/2006/relationships/image" Target="media/image28.png"/><Relationship Id="rId46" Type="http://schemas.openxmlformats.org/officeDocument/2006/relationships/image" Target="media/image11.png"/><Relationship Id="rId45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48" Type="http://schemas.openxmlformats.org/officeDocument/2006/relationships/image" Target="media/image18.png"/><Relationship Id="rId47" Type="http://schemas.openxmlformats.org/officeDocument/2006/relationships/image" Target="media/image5.png"/><Relationship Id="rId49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20.png"/><Relationship Id="rId31" Type="http://schemas.openxmlformats.org/officeDocument/2006/relationships/image" Target="media/image2.png"/><Relationship Id="rId30" Type="http://schemas.openxmlformats.org/officeDocument/2006/relationships/image" Target="media/image37.png"/><Relationship Id="rId33" Type="http://schemas.openxmlformats.org/officeDocument/2006/relationships/image" Target="media/image3.png"/><Relationship Id="rId32" Type="http://schemas.openxmlformats.org/officeDocument/2006/relationships/image" Target="media/image6.png"/><Relationship Id="rId35" Type="http://schemas.openxmlformats.org/officeDocument/2006/relationships/image" Target="media/image8.png"/><Relationship Id="rId34" Type="http://schemas.openxmlformats.org/officeDocument/2006/relationships/image" Target="media/image12.png"/><Relationship Id="rId37" Type="http://schemas.openxmlformats.org/officeDocument/2006/relationships/image" Target="media/image10.png"/><Relationship Id="rId36" Type="http://schemas.openxmlformats.org/officeDocument/2006/relationships/image" Target="media/image13.png"/><Relationship Id="rId39" Type="http://schemas.openxmlformats.org/officeDocument/2006/relationships/image" Target="media/image17.png"/><Relationship Id="rId38" Type="http://schemas.openxmlformats.org/officeDocument/2006/relationships/image" Target="media/image14.png"/><Relationship Id="rId20" Type="http://schemas.openxmlformats.org/officeDocument/2006/relationships/image" Target="media/image35.png"/><Relationship Id="rId22" Type="http://schemas.openxmlformats.org/officeDocument/2006/relationships/image" Target="media/image39.png"/><Relationship Id="rId21" Type="http://schemas.openxmlformats.org/officeDocument/2006/relationships/image" Target="media/image23.png"/><Relationship Id="rId24" Type="http://schemas.openxmlformats.org/officeDocument/2006/relationships/image" Target="media/image38.png"/><Relationship Id="rId23" Type="http://schemas.openxmlformats.org/officeDocument/2006/relationships/image" Target="media/image34.png"/><Relationship Id="rId26" Type="http://schemas.openxmlformats.org/officeDocument/2006/relationships/image" Target="media/image31.png"/><Relationship Id="rId25" Type="http://schemas.openxmlformats.org/officeDocument/2006/relationships/image" Target="media/image42.png"/><Relationship Id="rId28" Type="http://schemas.openxmlformats.org/officeDocument/2006/relationships/image" Target="media/image43.png"/><Relationship Id="rId27" Type="http://schemas.openxmlformats.org/officeDocument/2006/relationships/image" Target="media/image36.png"/><Relationship Id="rId29" Type="http://schemas.openxmlformats.org/officeDocument/2006/relationships/image" Target="media/image33.png"/><Relationship Id="rId51" Type="http://schemas.openxmlformats.org/officeDocument/2006/relationships/image" Target="media/image1.png"/><Relationship Id="rId50" Type="http://schemas.openxmlformats.org/officeDocument/2006/relationships/image" Target="media/image15.png"/><Relationship Id="rId53" Type="http://schemas.openxmlformats.org/officeDocument/2006/relationships/hyperlink" Target="mailto:Jsprodriguez90@gmail.com" TargetMode="External"/><Relationship Id="rId52" Type="http://schemas.openxmlformats.org/officeDocument/2006/relationships/hyperlink" Target="mailto:Obis2001@gmail.com" TargetMode="External"/><Relationship Id="rId11" Type="http://schemas.openxmlformats.org/officeDocument/2006/relationships/image" Target="media/image29.png"/><Relationship Id="rId10" Type="http://schemas.openxmlformats.org/officeDocument/2006/relationships/image" Target="media/image25.png"/><Relationship Id="rId13" Type="http://schemas.openxmlformats.org/officeDocument/2006/relationships/image" Target="media/image26.png"/><Relationship Id="rId12" Type="http://schemas.openxmlformats.org/officeDocument/2006/relationships/image" Target="media/image40.png"/><Relationship Id="rId15" Type="http://schemas.openxmlformats.org/officeDocument/2006/relationships/image" Target="media/image30.png"/><Relationship Id="rId14" Type="http://schemas.openxmlformats.org/officeDocument/2006/relationships/image" Target="media/image32.png"/><Relationship Id="rId17" Type="http://schemas.openxmlformats.org/officeDocument/2006/relationships/image" Target="media/image27.png"/><Relationship Id="rId16" Type="http://schemas.openxmlformats.org/officeDocument/2006/relationships/image" Target="media/image45.png"/><Relationship Id="rId19" Type="http://schemas.openxmlformats.org/officeDocument/2006/relationships/image" Target="media/image41.png"/><Relationship Id="rId18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GM9dIeGIxKn8d0/iUTmQIBTYaQ==">AMUW2mVk3iLk6aawm+00Y97/4zh6Fqwwan7eUqhm5KGGGMhdNHfjiHa6TTbpqzma9KgHNsPJ4Ml+vGMUsXGz87OHu0uOv3QNAmbIYcRrZUh+AwOi1+w6gxY=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2020-10-21T15:28:00Z</dcterms:created>
</cp:coreProperties>
</file>