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https://drive.google.com/file/d/1KHDRNRvOJ77_xo1qkVeIY5s9Dq1Mwjq1/view?usp=sharing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HDRNRvOJ77_xo1qkVeIY5s9Dq1Mwjq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