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09" w:type="dxa"/>
        <w:tblInd w:w="-459" w:type="dxa"/>
        <w:tblLook w:val="04A0" w:firstRow="1" w:lastRow="0" w:firstColumn="1" w:lastColumn="0" w:noHBand="0" w:noVBand="1"/>
      </w:tblPr>
      <w:tblGrid>
        <w:gridCol w:w="567"/>
        <w:gridCol w:w="4614"/>
        <w:gridCol w:w="567"/>
        <w:gridCol w:w="4694"/>
        <w:gridCol w:w="567"/>
      </w:tblGrid>
      <w:tr w:rsidR="00DA7C51" w:rsidRPr="006D72A8" w:rsidTr="004E221B">
        <w:trPr>
          <w:gridAfter w:val="1"/>
          <w:wAfter w:w="567" w:type="dxa"/>
          <w:trHeight w:val="1574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7C51" w:rsidRPr="00FD0383" w:rsidRDefault="00DA7C51" w:rsidP="00EB67A9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FD0383">
              <w:rPr>
                <w:noProof/>
                <w:lang w:val="it-IT" w:eastAsia="en-IN"/>
              </w:rPr>
              <w:t xml:space="preserve">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701C56B5" wp14:editId="0A375472">
                  <wp:extent cx="2200275" cy="13811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C51" w:rsidRPr="00EC7C8D" w:rsidRDefault="00DA7C51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DA7C51" w:rsidRDefault="00DA7C51" w:rsidP="00EB67A9">
            <w:pPr>
              <w:rPr>
                <w:rFonts w:ascii="GulimChe" w:eastAsia="GulimChe" w:hAnsi="GulimChe"/>
                <w:lang w:val="it-IT"/>
              </w:rPr>
            </w:pPr>
          </w:p>
          <w:p w:rsidR="00DA7C51" w:rsidRPr="00EC7C8D" w:rsidRDefault="00DA7C51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DA7C51" w:rsidRPr="00EC7C8D" w:rsidRDefault="00DA7C51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VEG                       5,00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DA7C51" w:rsidRPr="00FD0383" w:rsidRDefault="00DA7C51" w:rsidP="00EB67A9">
            <w:pPr>
              <w:rPr>
                <w:sz w:val="18"/>
                <w:szCs w:val="18"/>
                <w:lang w:val="it-IT"/>
              </w:rPr>
            </w:pPr>
            <w:r w:rsidRPr="00FD0383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DA7C51" w:rsidRPr="000C3C47" w:rsidRDefault="00DA7C51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LAMB BALTI                      10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DA7C51" w:rsidRPr="000C3C47" w:rsidRDefault="00DA7C51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ALU BONDA                        6,00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COCA                             2,00 </w:t>
            </w:r>
          </w:p>
          <w:p w:rsidR="00DA7C51" w:rsidRDefault="00DA7C51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DA7C51" w:rsidRPr="00BF6505" w:rsidRDefault="00DA7C51" w:rsidP="00EB67A9">
            <w:pPr>
              <w:rPr>
                <w:sz w:val="6"/>
                <w:szCs w:val="6"/>
                <w:lang w:val="it-IT"/>
              </w:rPr>
            </w:pPr>
          </w:p>
          <w:p w:rsidR="00DA7C51" w:rsidRPr="00BF6505" w:rsidRDefault="00DA7C51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34</w:t>
            </w: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5</w:t>
            </w: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DA7C51" w:rsidRPr="00BF6505" w:rsidRDefault="00DA7C51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BF6505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34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DA7C51" w:rsidRPr="00BF6505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BF6505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DA7C51" w:rsidRPr="00BF6505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 w:rsidR="00CF4DBC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9</w:t>
            </w:r>
          </w:p>
          <w:p w:rsidR="00DA7C51" w:rsidRPr="00BF6505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</w:t>
            </w:r>
            <w:r w:rsidR="00824B5F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9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 w:rsidR="00824B5F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/2016                   19: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 w:rsidR="00285589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</w:p>
          <w:p w:rsidR="00DA7C51" w:rsidRPr="00BF6505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DA7C51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7AF421B" wp14:editId="6987AB1F">
                  <wp:extent cx="1571625" cy="3429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2741" w:rsidRDefault="00462741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A9284A" w:rsidRPr="00C74AC4" w:rsidRDefault="00A9284A" w:rsidP="00A9284A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4BCAFA3" wp14:editId="25AABEDB">
                  <wp:extent cx="2200275" cy="1381125"/>
                  <wp:effectExtent l="0" t="0" r="9525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84A" w:rsidRPr="00EC7C8D" w:rsidRDefault="00A9284A" w:rsidP="00A9284A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A9284A" w:rsidRDefault="00A9284A" w:rsidP="00A9284A">
            <w:pPr>
              <w:rPr>
                <w:rFonts w:ascii="GulimChe" w:eastAsia="GulimChe" w:hAnsi="GulimChe"/>
                <w:lang w:val="it-IT"/>
              </w:rPr>
            </w:pPr>
          </w:p>
          <w:p w:rsidR="00A9284A" w:rsidRPr="00EC7C8D" w:rsidRDefault="00A9284A" w:rsidP="00A9284A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A9284A" w:rsidRPr="00EC7C8D" w:rsidRDefault="00A9284A" w:rsidP="00A9284A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A9284A" w:rsidRPr="00C74AC4" w:rsidRDefault="00A9284A" w:rsidP="00A9284A">
            <w:pPr>
              <w:rPr>
                <w:sz w:val="18"/>
                <w:szCs w:val="18"/>
                <w:lang w:val="it-IT"/>
              </w:rPr>
            </w:pPr>
            <w:r w:rsidRPr="00C74AC4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A9284A" w:rsidRPr="000C3C47" w:rsidRDefault="00A9284A" w:rsidP="00A9284A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A9284A" w:rsidRPr="000C3C47" w:rsidRDefault="00A9284A" w:rsidP="00A9284A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A9284A" w:rsidRDefault="00A9284A" w:rsidP="00A9284A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A9284A" w:rsidRDefault="00A9284A" w:rsidP="00A9284A">
            <w:pPr>
              <w:rPr>
                <w:sz w:val="6"/>
                <w:szCs w:val="6"/>
              </w:rPr>
            </w:pPr>
          </w:p>
          <w:p w:rsidR="00A9284A" w:rsidRPr="00600393" w:rsidRDefault="00A9284A" w:rsidP="00A9284A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45,00</w:t>
            </w:r>
          </w:p>
          <w:p w:rsidR="00A9284A" w:rsidRDefault="00A9284A" w:rsidP="00A9284A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45,0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0</w:t>
            </w:r>
          </w:p>
          <w:p w:rsidR="00A9284A" w:rsidRDefault="00A9284A" w:rsidP="00A9284A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A9284A" w:rsidRDefault="00A9284A" w:rsidP="00A9284A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000006</w:t>
            </w:r>
          </w:p>
          <w:p w:rsidR="00A9284A" w:rsidRDefault="007F6D00" w:rsidP="00A9284A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25</w:t>
            </w:r>
            <w:r w:rsidR="00A9284A">
              <w:rPr>
                <w:rFonts w:ascii="GulimChe" w:eastAsia="GulimChe" w:hAnsi="GulimChe"/>
                <w:b/>
                <w:sz w:val="24"/>
                <w:szCs w:val="24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6</w:t>
            </w:r>
            <w:r w:rsidR="00A9284A">
              <w:rPr>
                <w:rFonts w:ascii="GulimChe" w:eastAsia="GulimChe" w:hAnsi="GulimChe"/>
                <w:b/>
                <w:sz w:val="24"/>
                <w:szCs w:val="24"/>
              </w:rPr>
              <w:t>/2016                   1</w:t>
            </w:r>
            <w:r w:rsidR="00450719">
              <w:rPr>
                <w:rFonts w:ascii="GulimChe" w:eastAsia="GulimChe" w:hAnsi="GulimChe"/>
                <w:b/>
                <w:sz w:val="24"/>
                <w:szCs w:val="24"/>
              </w:rPr>
              <w:t>2</w:t>
            </w:r>
            <w:r w:rsidR="00A9284A">
              <w:rPr>
                <w:rFonts w:ascii="GulimChe" w:eastAsia="GulimChe" w:hAnsi="GulimChe"/>
                <w:b/>
                <w:sz w:val="24"/>
                <w:szCs w:val="24"/>
              </w:rPr>
              <w:t>:28</w:t>
            </w:r>
          </w:p>
          <w:p w:rsidR="00807713" w:rsidRDefault="00807713" w:rsidP="00A9284A">
            <w:pPr>
              <w:rPr>
                <w:rFonts w:ascii="GulimChe" w:eastAsia="GulimChe" w:hAnsi="GulimChe"/>
                <w:sz w:val="18"/>
                <w:szCs w:val="18"/>
              </w:rPr>
            </w:pPr>
          </w:p>
          <w:p w:rsidR="00462741" w:rsidRPr="00072AE8" w:rsidRDefault="00A9284A" w:rsidP="00A9284A">
            <w:pPr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t xml:space="preserve">                   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2268ABB5" wp14:editId="248FF18F">
                  <wp:extent cx="1571625" cy="342900"/>
                  <wp:effectExtent l="0" t="0" r="952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7C51" w:rsidRPr="00FD0383" w:rsidRDefault="00DA7C51" w:rsidP="00EB67A9">
            <w:pPr>
              <w:rPr>
                <w:lang w:val="it-IT"/>
              </w:rPr>
            </w:pPr>
            <w:r w:rsidRPr="00FD0383">
              <w:rPr>
                <w:lang w:val="it-IT"/>
              </w:rPr>
              <w:t xml:space="preserve">     </w:t>
            </w:r>
            <w:r>
              <w:rPr>
                <w:noProof/>
                <w:lang w:eastAsia="en-IN"/>
              </w:rPr>
              <w:drawing>
                <wp:inline distT="0" distB="0" distL="0" distR="0" wp14:anchorId="4132B445" wp14:editId="513A932E">
                  <wp:extent cx="2200275" cy="13811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C51" w:rsidRPr="00EC7C8D" w:rsidRDefault="00DA7C51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DA7C51" w:rsidRPr="00977AAE" w:rsidRDefault="00DA7C51" w:rsidP="00EB67A9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DA7C51" w:rsidRPr="00EC7C8D" w:rsidRDefault="00DA7C51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DA7C51" w:rsidRPr="00EC7C8D" w:rsidRDefault="00DA7C51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VEG BIRYANI  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DA7C51" w:rsidRPr="00977AAE" w:rsidRDefault="0010234E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 xml:space="preserve">GRIGLIATA DE PESCE  </w:t>
            </w:r>
            <w:r w:rsidR="00DA7C51" w:rsidRPr="00977AAE">
              <w:rPr>
                <w:rFonts w:ascii="GulimChe" w:eastAsia="GulimChe" w:hAnsi="GulimChe"/>
                <w:b/>
                <w:lang w:val="it-IT"/>
              </w:rPr>
              <w:t xml:space="preserve">            </w:t>
            </w:r>
            <w:r>
              <w:rPr>
                <w:rFonts w:ascii="GulimChe" w:eastAsia="GulimChe" w:hAnsi="GulimChe"/>
                <w:b/>
                <w:lang w:val="it-IT"/>
              </w:rPr>
              <w:t>15</w:t>
            </w:r>
            <w:r w:rsidR="00DA7C51"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DA7C51" w:rsidRPr="000C3C47" w:rsidRDefault="00DA7C51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DA7C51" w:rsidRPr="000C3C47" w:rsidRDefault="00DA7C51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CHICKEN PALAK                    8,00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 w:rsidR="00486CA0">
              <w:rPr>
                <w:rFonts w:ascii="GulimChe" w:eastAsia="GulimChe" w:hAnsi="GulimChe"/>
                <w:b/>
                <w:lang w:val="it-IT"/>
              </w:rPr>
              <w:t>NATURALE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            </w:t>
            </w:r>
            <w:r w:rsidR="00486CA0">
              <w:rPr>
                <w:rFonts w:ascii="GulimChe" w:eastAsia="GulimChe" w:hAnsi="GulimChe"/>
                <w:b/>
                <w:lang w:val="it-IT"/>
              </w:rPr>
              <w:t xml:space="preserve">   2</w:t>
            </w:r>
            <w:r>
              <w:rPr>
                <w:rFonts w:ascii="GulimChe" w:eastAsia="GulimChe" w:hAnsi="GulimChe"/>
                <w:b/>
                <w:lang w:val="it-IT"/>
              </w:rPr>
              <w:t>,</w:t>
            </w:r>
            <w:r w:rsidR="00861738">
              <w:rPr>
                <w:rFonts w:ascii="GulimChe" w:eastAsia="GulimChe" w:hAnsi="GulimChe"/>
                <w:b/>
                <w:lang w:val="it-IT"/>
              </w:rPr>
              <w:t>5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0 </w:t>
            </w:r>
          </w:p>
          <w:p w:rsidR="00DA7C51" w:rsidRDefault="00DA7C51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DA7C51" w:rsidRPr="005F5A6A" w:rsidRDefault="00DA7C51" w:rsidP="00EB67A9">
            <w:pPr>
              <w:rPr>
                <w:sz w:val="6"/>
                <w:szCs w:val="6"/>
                <w:lang w:val="it-IT"/>
              </w:rPr>
            </w:pPr>
          </w:p>
          <w:p w:rsidR="00DA7C51" w:rsidRPr="005F5A6A" w:rsidRDefault="00DA7C51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 w:rsidR="0010234E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 w:rsidR="0010234E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DA7C51" w:rsidRPr="005F5A6A" w:rsidRDefault="00DA7C51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="0010234E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 w:rsidR="0010234E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00</w:t>
            </w:r>
          </w:p>
          <w:p w:rsidR="00DA7C51" w:rsidRPr="005F5A6A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DA7C51" w:rsidRPr="005F5A6A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 w:rsidR="00CF4DBC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</w:p>
          <w:p w:rsidR="00DA7C51" w:rsidRPr="005F5A6A" w:rsidRDefault="0011757D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 w:rsidR="00824B5F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="00DA7C51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 w:rsidR="00824B5F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DA7C51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/2016                   19:</w:t>
            </w:r>
            <w:r w:rsidR="00684FBD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 w:rsidR="00285589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</w:p>
          <w:p w:rsidR="00DA7C51" w:rsidRPr="005F5A6A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DA7C51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F2D3CED" wp14:editId="15873B8C">
                  <wp:extent cx="1571625" cy="3429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C51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A9284A" w:rsidRPr="00FD0383" w:rsidRDefault="00A9284A" w:rsidP="00A9284A">
            <w:pPr>
              <w:rPr>
                <w:lang w:val="it-IT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0042F79" wp14:editId="3B9DDE9E">
                  <wp:extent cx="2200275" cy="138112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84A" w:rsidRPr="00EC7C8D" w:rsidRDefault="00A9284A" w:rsidP="00A9284A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A9284A" w:rsidRPr="00977AAE" w:rsidRDefault="00A9284A" w:rsidP="00A9284A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A9284A" w:rsidRPr="00EC7C8D" w:rsidRDefault="00A9284A" w:rsidP="00A9284A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A9284A" w:rsidRPr="00EC7C8D" w:rsidRDefault="00A9284A" w:rsidP="00A9284A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VEG BIRYANI  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A9284A" w:rsidRPr="00977AAE" w:rsidRDefault="00A9284A" w:rsidP="00A9284A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NON VEG.CHICH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>20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A9284A" w:rsidRPr="000C3C47" w:rsidRDefault="00A9284A" w:rsidP="00A9284A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A9284A" w:rsidRPr="000C3C47" w:rsidRDefault="00A9284A" w:rsidP="00A9284A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CHICKEN PALAK                    8,00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MANGO LASSI                      3,50 </w:t>
            </w:r>
          </w:p>
          <w:p w:rsidR="00A9284A" w:rsidRDefault="00A9284A" w:rsidP="00A9284A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A9284A" w:rsidRPr="005F5A6A" w:rsidRDefault="00A9284A" w:rsidP="00A9284A">
            <w:pPr>
              <w:rPr>
                <w:sz w:val="6"/>
                <w:szCs w:val="6"/>
                <w:lang w:val="it-IT"/>
              </w:rPr>
            </w:pPr>
          </w:p>
          <w:p w:rsidR="00A9284A" w:rsidRPr="005F5A6A" w:rsidRDefault="00A9284A" w:rsidP="00A9284A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€4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1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A9284A" w:rsidRPr="005F5A6A" w:rsidRDefault="00A9284A" w:rsidP="00A9284A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1,0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A9284A" w:rsidRPr="005F5A6A" w:rsidRDefault="00A9284A" w:rsidP="00A9284A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A9284A" w:rsidRPr="005F5A6A" w:rsidRDefault="00A9284A" w:rsidP="00A9284A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10</w:t>
            </w:r>
          </w:p>
          <w:p w:rsidR="00A9284A" w:rsidRDefault="007F6D00" w:rsidP="00A9284A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26</w:t>
            </w:r>
            <w:r w:rsidR="00A9284A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A9284A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/2016                   1</w:t>
            </w:r>
            <w:r w:rsidR="00450719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 w:rsidR="00A9284A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A9284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50</w:t>
            </w:r>
          </w:p>
          <w:p w:rsidR="00807713" w:rsidRPr="005F5A6A" w:rsidRDefault="00807713" w:rsidP="00A9284A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</w:p>
          <w:p w:rsidR="00A9284A" w:rsidRPr="006D72A8" w:rsidRDefault="00A9284A" w:rsidP="00A67E8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2722CF1" wp14:editId="6132DD36">
                  <wp:extent cx="1571625" cy="342900"/>
                  <wp:effectExtent l="0" t="0" r="952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C51" w:rsidRPr="006D72A8" w:rsidTr="004E221B">
        <w:trPr>
          <w:gridBefore w:val="1"/>
          <w:wBefore w:w="567" w:type="dxa"/>
          <w:trHeight w:val="763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7C51" w:rsidRPr="00C74AC4" w:rsidRDefault="00DA7C51" w:rsidP="00EB67A9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C74AC4">
              <w:rPr>
                <w:noProof/>
                <w:lang w:val="it-IT" w:eastAsia="en-IN"/>
              </w:rPr>
              <w:lastRenderedPageBreak/>
              <w:t xml:space="preserve">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775D3B47" wp14:editId="4EB80AC1">
                  <wp:extent cx="2200275" cy="13811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C51" w:rsidRPr="00EC7C8D" w:rsidRDefault="00DA7C51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DA7C51" w:rsidRDefault="00DA7C51" w:rsidP="00EB67A9">
            <w:pPr>
              <w:rPr>
                <w:rFonts w:ascii="GulimChe" w:eastAsia="GulimChe" w:hAnsi="GulimChe"/>
                <w:lang w:val="it-IT"/>
              </w:rPr>
            </w:pPr>
          </w:p>
          <w:p w:rsidR="00DA7C51" w:rsidRPr="00EC7C8D" w:rsidRDefault="00DA7C51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DA7C51" w:rsidRPr="00EC7C8D" w:rsidRDefault="00DA7C51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SAMOSA </w:t>
            </w:r>
            <w:r w:rsidR="003460A0">
              <w:rPr>
                <w:rFonts w:ascii="GulimChe" w:eastAsia="GulimChe" w:hAnsi="GulimChe"/>
                <w:b/>
                <w:lang w:val="it-IT"/>
              </w:rPr>
              <w:t>JINGHE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          </w:t>
            </w:r>
            <w:r w:rsidR="003460A0">
              <w:rPr>
                <w:rFonts w:ascii="GulimChe" w:eastAsia="GulimChe" w:hAnsi="GulimChe"/>
                <w:b/>
                <w:lang w:val="it-IT"/>
              </w:rPr>
              <w:t>7</w:t>
            </w:r>
            <w:r>
              <w:rPr>
                <w:rFonts w:ascii="GulimChe" w:eastAsia="GulimChe" w:hAnsi="GulimChe"/>
                <w:b/>
                <w:lang w:val="it-IT"/>
              </w:rPr>
              <w:t>,</w:t>
            </w:r>
            <w:r w:rsidR="003460A0">
              <w:rPr>
                <w:rFonts w:ascii="GulimChe" w:eastAsia="GulimChe" w:hAnsi="GulimChe"/>
                <w:b/>
                <w:lang w:val="it-IT"/>
              </w:rPr>
              <w:t>0</w:t>
            </w:r>
            <w:r>
              <w:rPr>
                <w:rFonts w:ascii="GulimChe" w:eastAsia="GulimChe" w:hAnsi="GulimChe"/>
                <w:b/>
                <w:lang w:val="it-IT"/>
              </w:rPr>
              <w:t>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DA7C51" w:rsidRPr="00C74AC4" w:rsidRDefault="00DA7C51" w:rsidP="00EB67A9">
            <w:pPr>
              <w:rPr>
                <w:sz w:val="18"/>
                <w:szCs w:val="18"/>
                <w:lang w:val="it-IT"/>
              </w:rPr>
            </w:pPr>
            <w:r w:rsidRPr="00C74AC4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DA7C51" w:rsidRPr="000C3C47" w:rsidRDefault="00DA7C51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DA7C51" w:rsidRPr="000C3C47" w:rsidRDefault="00DA7C51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 w:rsidR="003460A0">
              <w:rPr>
                <w:rFonts w:ascii="GulimChe" w:eastAsia="GulimChe" w:hAnsi="GulimChe"/>
                <w:b/>
                <w:lang w:val="it-IT"/>
              </w:rPr>
              <w:t>SHALIMAR RICE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</w:t>
            </w:r>
            <w:r w:rsidR="003460A0">
              <w:rPr>
                <w:rFonts w:ascii="GulimChe" w:eastAsia="GulimChe" w:hAnsi="GulimChe"/>
                <w:b/>
                <w:lang w:val="it-IT"/>
              </w:rPr>
              <w:t xml:space="preserve">           3</w:t>
            </w:r>
            <w:r>
              <w:rPr>
                <w:rFonts w:ascii="GulimChe" w:eastAsia="GulimChe" w:hAnsi="GulimChe"/>
                <w:b/>
                <w:lang w:val="it-IT"/>
              </w:rPr>
              <w:t>,</w:t>
            </w:r>
            <w:r w:rsidR="003460A0">
              <w:rPr>
                <w:rFonts w:ascii="GulimChe" w:eastAsia="GulimChe" w:hAnsi="GulimChe"/>
                <w:b/>
                <w:lang w:val="it-IT"/>
              </w:rPr>
              <w:t>5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0 </w:t>
            </w:r>
          </w:p>
          <w:p w:rsidR="00DA7C51" w:rsidRDefault="00DA7C51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DA7C51" w:rsidRPr="003460A0" w:rsidRDefault="00DA7C51" w:rsidP="00EB67A9">
            <w:pPr>
              <w:rPr>
                <w:sz w:val="6"/>
                <w:szCs w:val="6"/>
                <w:lang w:val="it-IT"/>
              </w:rPr>
            </w:pPr>
          </w:p>
          <w:p w:rsidR="00DA7C51" w:rsidRPr="003460A0" w:rsidRDefault="00DA7C51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 w:rsidR="00677747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29</w:t>
            </w:r>
            <w:r w:rsidRPr="003460A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,00</w:t>
            </w:r>
          </w:p>
          <w:p w:rsidR="00DA7C51" w:rsidRPr="003460A0" w:rsidRDefault="00DA7C51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3460A0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="0067774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29</w:t>
            </w: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,00</w:t>
            </w:r>
          </w:p>
          <w:p w:rsidR="00DA7C51" w:rsidRPr="003460A0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3460A0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DA7C51" w:rsidRPr="003460A0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 w:rsidR="00CF4DBC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</w:p>
          <w:p w:rsidR="00DA7C51" w:rsidRPr="003460A0" w:rsidRDefault="002B6C8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21/06</w:t>
            </w:r>
            <w:r w:rsidR="00DA7C51"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/2016                   </w:t>
            </w:r>
            <w:r w:rsidR="00A9284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20</w:t>
            </w:r>
            <w:r w:rsidR="00DA7C51"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285589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30</w:t>
            </w:r>
          </w:p>
          <w:p w:rsidR="00DA7C51" w:rsidRPr="003460A0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DA7C51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581609D" wp14:editId="4F6419FC">
                  <wp:extent cx="1571625" cy="3429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2741" w:rsidRPr="00072AE8" w:rsidRDefault="00462741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7C51" w:rsidRPr="00C74AC4" w:rsidRDefault="00DA7C51" w:rsidP="00EB67A9">
            <w:pPr>
              <w:rPr>
                <w:lang w:val="it-IT"/>
              </w:rPr>
            </w:pPr>
            <w:r w:rsidRPr="00C74AC4">
              <w:rPr>
                <w:lang w:val="it-IT"/>
              </w:rPr>
              <w:t xml:space="preserve">     </w:t>
            </w:r>
            <w:r>
              <w:rPr>
                <w:noProof/>
                <w:lang w:eastAsia="en-IN"/>
              </w:rPr>
              <w:drawing>
                <wp:inline distT="0" distB="0" distL="0" distR="0" wp14:anchorId="4E45C62B" wp14:editId="65D02F7E">
                  <wp:extent cx="2200275" cy="13811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C51" w:rsidRPr="00EC7C8D" w:rsidRDefault="00DA7C51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DA7C51" w:rsidRPr="00977AAE" w:rsidRDefault="00DA7C51" w:rsidP="00EB67A9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DA7C51" w:rsidRPr="00EC7C8D" w:rsidRDefault="00DA7C51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DA7C51" w:rsidRPr="00EC7C8D" w:rsidRDefault="00DA7C51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CHIKEN BIRYANI                  10,00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DA7C51" w:rsidRPr="00977AAE" w:rsidRDefault="00DA7C51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VEG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DA7C51" w:rsidRPr="000C3C47" w:rsidRDefault="00DA7C51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DA7C51" w:rsidRPr="000C3C47" w:rsidRDefault="00DA7C51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DAL </w:t>
            </w:r>
            <w:r>
              <w:rPr>
                <w:rFonts w:ascii="GulimChe" w:eastAsia="GulimChe" w:hAnsi="GulimChe"/>
                <w:b/>
                <w:lang w:val="it-IT"/>
              </w:rPr>
              <w:t>FRY                          5,00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ACQA 1L                          2,50 </w:t>
            </w:r>
          </w:p>
          <w:p w:rsidR="00DA7C51" w:rsidRDefault="00DA7C51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DA7C51" w:rsidRPr="005F5A6A" w:rsidRDefault="00DA7C51" w:rsidP="00EB67A9">
            <w:pPr>
              <w:rPr>
                <w:sz w:val="6"/>
                <w:szCs w:val="6"/>
                <w:lang w:val="it-IT"/>
              </w:rPr>
            </w:pPr>
          </w:p>
          <w:p w:rsidR="00DA7C51" w:rsidRPr="005F5A6A" w:rsidRDefault="00DA7C51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,50</w:t>
            </w:r>
          </w:p>
          <w:p w:rsidR="00DA7C51" w:rsidRPr="005F5A6A" w:rsidRDefault="00DA7C51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DA7C51" w:rsidRPr="005F5A6A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DA7C51" w:rsidRPr="005F5A6A" w:rsidRDefault="00DA7C5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 w:rsidR="00CF4DBC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</w:p>
          <w:p w:rsidR="00DA7C51" w:rsidRPr="005F5A6A" w:rsidRDefault="002B6C8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22/</w:t>
            </w:r>
            <w:r w:rsidR="00DA7C51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DA7C51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/2016                   </w:t>
            </w:r>
            <w:r w:rsidR="00DA7C51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20</w:t>
            </w:r>
            <w:r w:rsidR="00DA7C51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DA7C51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="00285589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</w:p>
          <w:p w:rsidR="00DA7C51" w:rsidRPr="005F5A6A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DA7C51" w:rsidRPr="006D72A8" w:rsidRDefault="00DA7C51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EBAE6BC" wp14:editId="6332C510">
                  <wp:extent cx="1571625" cy="3429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526" w:rsidRPr="006D72A8" w:rsidTr="004E221B">
        <w:trPr>
          <w:gridBefore w:val="1"/>
          <w:wBefore w:w="567" w:type="dxa"/>
          <w:trHeight w:val="763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2526" w:rsidRPr="00FD0383" w:rsidRDefault="008B2526" w:rsidP="00EB67A9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FD0383">
              <w:rPr>
                <w:noProof/>
                <w:lang w:val="it-IT" w:eastAsia="en-IN"/>
              </w:rPr>
              <w:t xml:space="preserve">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2DBEDFF0" wp14:editId="0EA1CDF6">
                  <wp:extent cx="2200275" cy="13811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526" w:rsidRPr="00EC7C8D" w:rsidRDefault="008B2526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B2526" w:rsidRDefault="008B2526" w:rsidP="00EB67A9">
            <w:pPr>
              <w:rPr>
                <w:rFonts w:ascii="GulimChe" w:eastAsia="GulimChe" w:hAnsi="GulimChe"/>
                <w:lang w:val="it-IT"/>
              </w:rPr>
            </w:pPr>
          </w:p>
          <w:p w:rsidR="008B2526" w:rsidRPr="00EC7C8D" w:rsidRDefault="008B2526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B2526" w:rsidRPr="00EC7C8D" w:rsidRDefault="008B2526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B2526" w:rsidRPr="00FD0383" w:rsidRDefault="008B2526" w:rsidP="00EB67A9">
            <w:pPr>
              <w:rPr>
                <w:sz w:val="18"/>
                <w:szCs w:val="18"/>
                <w:lang w:val="it-IT"/>
              </w:rPr>
            </w:pPr>
            <w:r w:rsidRPr="00FD0383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8B2526" w:rsidRPr="000C3C47" w:rsidRDefault="008B2526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B2526" w:rsidRPr="000C3C47" w:rsidRDefault="008B2526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ALU BONDA                        6,00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 w:rsidR="00E3245E">
              <w:rPr>
                <w:rFonts w:ascii="GulimChe" w:eastAsia="GulimChe" w:hAnsi="GulimChe"/>
                <w:b/>
                <w:lang w:val="it-IT"/>
              </w:rPr>
              <w:t xml:space="preserve">JINGE BIRYANI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  </w:t>
            </w:r>
            <w:r w:rsidR="00E3245E">
              <w:rPr>
                <w:rFonts w:ascii="GulimChe" w:eastAsia="GulimChe" w:hAnsi="GulimChe"/>
                <w:b/>
                <w:lang w:val="it-IT"/>
              </w:rPr>
              <w:t>12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,00 </w:t>
            </w:r>
          </w:p>
          <w:p w:rsidR="008B2526" w:rsidRDefault="008B2526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B2526" w:rsidRPr="00BF6505" w:rsidRDefault="008B2526" w:rsidP="00EB67A9">
            <w:pPr>
              <w:rPr>
                <w:sz w:val="6"/>
                <w:szCs w:val="6"/>
                <w:lang w:val="it-IT"/>
              </w:rPr>
            </w:pPr>
          </w:p>
          <w:p w:rsidR="008B2526" w:rsidRPr="00BF6505" w:rsidRDefault="008B2526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 w:rsidR="0055598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37</w:t>
            </w: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8B2526" w:rsidRPr="00BF6505" w:rsidRDefault="008B2526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BF6505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="0055598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37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B2526" w:rsidRPr="00BF6505" w:rsidRDefault="008B2526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BF6505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B2526" w:rsidRPr="00BF6505" w:rsidRDefault="008B2526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 w:rsidR="00CF4DBC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9</w:t>
            </w:r>
          </w:p>
          <w:p w:rsidR="008B2526" w:rsidRPr="00BF6505" w:rsidRDefault="002B6C8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23</w:t>
            </w:r>
            <w:r w:rsidR="008B2526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8B2526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/2016                   19:3</w:t>
            </w:r>
            <w:r w:rsidR="00285589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</w:p>
          <w:p w:rsidR="008B2526" w:rsidRPr="00BF6505" w:rsidRDefault="008B2526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B2526" w:rsidRPr="00072AE8" w:rsidRDefault="008B2526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0670CB0" wp14:editId="3C5EB03A">
                  <wp:extent cx="1571625" cy="3429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2526" w:rsidRPr="00FD0383" w:rsidRDefault="008B2526" w:rsidP="00EB67A9">
            <w:pPr>
              <w:rPr>
                <w:lang w:val="it-IT"/>
              </w:rPr>
            </w:pPr>
            <w:r w:rsidRPr="00FD0383">
              <w:rPr>
                <w:lang w:val="it-IT"/>
              </w:rPr>
              <w:t xml:space="preserve">     </w:t>
            </w:r>
            <w:r>
              <w:rPr>
                <w:noProof/>
                <w:lang w:eastAsia="en-IN"/>
              </w:rPr>
              <w:drawing>
                <wp:inline distT="0" distB="0" distL="0" distR="0" wp14:anchorId="179B7751" wp14:editId="423D1486">
                  <wp:extent cx="2200275" cy="13811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526" w:rsidRPr="00EC7C8D" w:rsidRDefault="008B2526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B2526" w:rsidRPr="00977AAE" w:rsidRDefault="008B2526" w:rsidP="00EB67A9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8B2526" w:rsidRPr="00EC7C8D" w:rsidRDefault="008B2526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B2526" w:rsidRPr="00EC7C8D" w:rsidRDefault="008B2526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VEG BIRYANI  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B2526" w:rsidRPr="00977AAE" w:rsidRDefault="008B2526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NON VEG.CHICH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>20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B2526" w:rsidRPr="000C3C47" w:rsidRDefault="008B2526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B2526" w:rsidRPr="000C3C47" w:rsidRDefault="008B2526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CHICKEN PALAK                    8,00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 w:rsidR="00555980">
              <w:rPr>
                <w:rFonts w:ascii="GulimChe" w:eastAsia="GulimChe" w:hAnsi="GulimChe"/>
                <w:b/>
                <w:lang w:val="it-IT"/>
              </w:rPr>
              <w:t>COCA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            </w:t>
            </w:r>
            <w:r w:rsidR="00555980">
              <w:rPr>
                <w:rFonts w:ascii="GulimChe" w:eastAsia="GulimChe" w:hAnsi="GulimChe"/>
                <w:b/>
                <w:lang w:val="it-IT"/>
              </w:rPr>
              <w:t xml:space="preserve">       2</w:t>
            </w:r>
            <w:r>
              <w:rPr>
                <w:rFonts w:ascii="GulimChe" w:eastAsia="GulimChe" w:hAnsi="GulimChe"/>
                <w:b/>
                <w:lang w:val="it-IT"/>
              </w:rPr>
              <w:t>,</w:t>
            </w:r>
            <w:r w:rsidR="00555980">
              <w:rPr>
                <w:rFonts w:ascii="GulimChe" w:eastAsia="GulimChe" w:hAnsi="GulimChe"/>
                <w:b/>
                <w:lang w:val="it-IT"/>
              </w:rPr>
              <w:t>0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0 </w:t>
            </w:r>
          </w:p>
          <w:p w:rsidR="008B2526" w:rsidRDefault="008B2526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B2526" w:rsidRPr="005F5A6A" w:rsidRDefault="008B2526" w:rsidP="00EB67A9">
            <w:pPr>
              <w:rPr>
                <w:sz w:val="6"/>
                <w:szCs w:val="6"/>
                <w:lang w:val="it-IT"/>
              </w:rPr>
            </w:pPr>
          </w:p>
          <w:p w:rsidR="008B2526" w:rsidRPr="005F5A6A" w:rsidRDefault="008B2526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 w:rsidR="001F2B7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39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 w:rsidR="001F2B7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8B2526" w:rsidRPr="005F5A6A" w:rsidRDefault="008B2526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="001F2B7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39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 w:rsidR="001F2B7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B2526" w:rsidRPr="005F5A6A" w:rsidRDefault="008B2526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B2526" w:rsidRPr="005F5A6A" w:rsidRDefault="008B2526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 w:rsidR="00CF4DBC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</w:p>
          <w:p w:rsidR="008B2526" w:rsidRPr="005F5A6A" w:rsidRDefault="002B6C8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24</w:t>
            </w:r>
            <w:r w:rsidR="008B2526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8B2526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/2016                   19:</w:t>
            </w:r>
            <w:r w:rsidR="008B2526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 w:rsidR="00285589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</w:p>
          <w:p w:rsidR="008B2526" w:rsidRPr="005F5A6A" w:rsidRDefault="008B2526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B2526" w:rsidRPr="006D72A8" w:rsidRDefault="008B2526" w:rsidP="00462741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C493810" wp14:editId="5FF8A06B">
                  <wp:extent cx="1571625" cy="3429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B7" w:rsidRPr="006D72A8" w:rsidTr="004E221B">
        <w:trPr>
          <w:gridBefore w:val="1"/>
          <w:wBefore w:w="567" w:type="dxa"/>
          <w:trHeight w:val="763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C74AC4" w:rsidRDefault="008F41B7" w:rsidP="00EB67A9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C74AC4">
              <w:rPr>
                <w:noProof/>
                <w:lang w:val="it-IT" w:eastAsia="en-IN"/>
              </w:rPr>
              <w:lastRenderedPageBreak/>
              <w:t xml:space="preserve">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602F0435" wp14:editId="06C14F35">
                  <wp:extent cx="2200275" cy="138112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Default="008F41B7" w:rsidP="00EB67A9">
            <w:pPr>
              <w:rPr>
                <w:rFonts w:ascii="GulimChe" w:eastAsia="GulimChe" w:hAnsi="GulimChe"/>
                <w:lang w:val="it-IT"/>
              </w:rPr>
            </w:pPr>
          </w:p>
          <w:p w:rsidR="008F41B7" w:rsidRPr="00EC7C8D" w:rsidRDefault="008F41B7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C74AC4" w:rsidRDefault="008F41B7" w:rsidP="00EB67A9">
            <w:pPr>
              <w:rPr>
                <w:sz w:val="18"/>
                <w:szCs w:val="18"/>
                <w:lang w:val="it-IT"/>
              </w:rPr>
            </w:pPr>
            <w:r w:rsidRPr="00C74AC4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8F41B7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Default="008F41B7" w:rsidP="00EB67A9">
            <w:pPr>
              <w:rPr>
                <w:sz w:val="6"/>
                <w:szCs w:val="6"/>
              </w:rPr>
            </w:pPr>
          </w:p>
          <w:p w:rsidR="008F41B7" w:rsidRPr="00600393" w:rsidRDefault="008F41B7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45,00</w:t>
            </w:r>
          </w:p>
          <w:p w:rsidR="008F41B7" w:rsidRDefault="008F41B7" w:rsidP="00EB67A9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45,0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0</w:t>
            </w:r>
          </w:p>
          <w:p w:rsidR="008F41B7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8F41B7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000006</w:t>
            </w:r>
          </w:p>
          <w:p w:rsidR="008F41B7" w:rsidRPr="00142389" w:rsidRDefault="002B6C87" w:rsidP="00EB67A9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2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7/0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6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/2016                   19:28</w:t>
            </w:r>
          </w:p>
          <w:p w:rsidR="008F41B7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8F41B7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1085196" wp14:editId="772EBD35">
                  <wp:extent cx="1571625" cy="3429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Default="008F41B7" w:rsidP="00A67E89">
            <w:pPr>
              <w:rPr>
                <w:rFonts w:ascii="GulimChe" w:eastAsia="GulimChe" w:hAnsi="GulimChe"/>
                <w:sz w:val="18"/>
                <w:szCs w:val="18"/>
              </w:rPr>
            </w:pPr>
          </w:p>
          <w:p w:rsidR="008F41B7" w:rsidRPr="00FD0383" w:rsidRDefault="008F41B7" w:rsidP="008F41B7">
            <w:pPr>
              <w:rPr>
                <w:lang w:val="it-IT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71D92AA" wp14:editId="249059B4">
                  <wp:extent cx="2200275" cy="1381125"/>
                  <wp:effectExtent l="0" t="0" r="9525" b="952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Pr="00977AAE" w:rsidRDefault="008F41B7" w:rsidP="008F41B7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VEG BIRYANI  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977AAE" w:rsidRDefault="008F41B7" w:rsidP="008F41B7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 xml:space="preserve">GRIGLIATA DE PESCE  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</w:t>
            </w:r>
            <w:r>
              <w:rPr>
                <w:rFonts w:ascii="GulimChe" w:eastAsia="GulimChe" w:hAnsi="GulimChe"/>
                <w:b/>
                <w:lang w:val="it-IT"/>
              </w:rPr>
              <w:t>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CHICKEN PALAK                    8,00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NATURALE                         2,50 </w:t>
            </w:r>
          </w:p>
          <w:p w:rsidR="008F41B7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5F5A6A" w:rsidRDefault="008F41B7" w:rsidP="008F41B7">
            <w:pPr>
              <w:rPr>
                <w:sz w:val="6"/>
                <w:szCs w:val="6"/>
                <w:lang w:val="it-IT"/>
              </w:rPr>
            </w:pPr>
          </w:p>
          <w:p w:rsidR="008F41B7" w:rsidRPr="005F5A6A" w:rsidRDefault="008F41B7" w:rsidP="008F41B7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10</w:t>
            </w:r>
          </w:p>
          <w:p w:rsidR="008F41B7" w:rsidRPr="005F5A6A" w:rsidRDefault="000A4B21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9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/2016                   19: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25</w:t>
            </w:r>
          </w:p>
          <w:p w:rsidR="008F41B7" w:rsidRPr="005F5A6A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F41B7" w:rsidRPr="00A67E89" w:rsidRDefault="008F41B7" w:rsidP="0080771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0CE0EFA" wp14:editId="0C217CB1">
                  <wp:extent cx="1571625" cy="342900"/>
                  <wp:effectExtent l="0" t="0" r="952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FD0383" w:rsidRDefault="008F41B7" w:rsidP="008F41B7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FD0383">
              <w:rPr>
                <w:noProof/>
                <w:lang w:val="it-IT" w:eastAsia="en-IN"/>
              </w:rPr>
              <w:t xml:space="preserve">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7BB94D0B" wp14:editId="0ECD886C">
                  <wp:extent cx="2200275" cy="1381125"/>
                  <wp:effectExtent l="0" t="0" r="9525" b="952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Default="008F41B7" w:rsidP="008F41B7">
            <w:pPr>
              <w:rPr>
                <w:rFonts w:ascii="GulimChe" w:eastAsia="GulimChe" w:hAnsi="GulimChe"/>
                <w:lang w:val="it-IT"/>
              </w:rPr>
            </w:pPr>
          </w:p>
          <w:p w:rsidR="008F41B7" w:rsidRPr="00EC7C8D" w:rsidRDefault="008F41B7" w:rsidP="008F41B7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FD0383" w:rsidRDefault="008F41B7" w:rsidP="008F41B7">
            <w:pPr>
              <w:rPr>
                <w:sz w:val="18"/>
                <w:szCs w:val="18"/>
                <w:lang w:val="it-IT"/>
              </w:rPr>
            </w:pPr>
            <w:r w:rsidRPr="00FD0383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ALU BONDA                        6,00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8F41B7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BF6505" w:rsidRDefault="008F41B7" w:rsidP="008F41B7">
            <w:pPr>
              <w:rPr>
                <w:sz w:val="6"/>
                <w:szCs w:val="6"/>
                <w:lang w:val="it-IT"/>
              </w:rPr>
            </w:pPr>
          </w:p>
          <w:p w:rsidR="008F41B7" w:rsidRPr="00BF6505" w:rsidRDefault="008F41B7" w:rsidP="008F41B7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€4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5</w:t>
            </w: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8F41B7" w:rsidRPr="00BF6505" w:rsidRDefault="008F41B7" w:rsidP="008F41B7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BF6505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F41B7" w:rsidRPr="00BF6505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BF6505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BF6505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9</w:t>
            </w:r>
          </w:p>
          <w:p w:rsidR="008F41B7" w:rsidRPr="00BF6505" w:rsidRDefault="002B6C8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 w:rsidR="00EA3EF4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  <w:r w:rsidR="008F41B7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8F41B7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/2016                   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20</w:t>
            </w:r>
            <w:r w:rsidR="008F41B7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:3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</w:p>
          <w:p w:rsidR="008F41B7" w:rsidRPr="00BF6505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EA3EF4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DF76096" wp14:editId="16415407">
                  <wp:extent cx="1571625" cy="342900"/>
                  <wp:effectExtent l="0" t="0" r="9525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EF4" w:rsidRPr="00EA3EF4" w:rsidRDefault="00EA3EF4" w:rsidP="00EA3EF4">
            <w:pPr>
              <w:rPr>
                <w:rFonts w:ascii="GulimChe" w:eastAsia="GulimChe" w:hAnsi="GulimChe"/>
                <w:sz w:val="18"/>
                <w:szCs w:val="18"/>
              </w:rPr>
            </w:pPr>
          </w:p>
          <w:p w:rsidR="00EA3EF4" w:rsidRPr="00C74AC4" w:rsidRDefault="00EA3EF4" w:rsidP="00EA3EF4">
            <w:pPr>
              <w:rPr>
                <w:lang w:val="it-IT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3415BD8" wp14:editId="5D6D5C5C">
                  <wp:extent cx="2200275" cy="1381125"/>
                  <wp:effectExtent l="0" t="0" r="9525" b="952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EF4" w:rsidRPr="00EC7C8D" w:rsidRDefault="00EA3EF4" w:rsidP="00EA3EF4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EA3EF4" w:rsidRPr="00977AAE" w:rsidRDefault="00EA3EF4" w:rsidP="00EA3EF4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EA3EF4" w:rsidRPr="00EC7C8D" w:rsidRDefault="00EA3EF4" w:rsidP="00EA3EF4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EA3EF4" w:rsidRPr="00EC7C8D" w:rsidRDefault="00EA3EF4" w:rsidP="00EA3EF4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CHIKEN BIRYANI                  10,00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EA3EF4" w:rsidRPr="00977AAE" w:rsidRDefault="00EA3EF4" w:rsidP="00EA3EF4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VEG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EA3EF4" w:rsidRPr="000C3C47" w:rsidRDefault="00EA3EF4" w:rsidP="00EA3EF4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EA3EF4" w:rsidRPr="000C3C47" w:rsidRDefault="00EA3EF4" w:rsidP="00EA3EF4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DAL </w:t>
            </w:r>
            <w:r>
              <w:rPr>
                <w:rFonts w:ascii="GulimChe" w:eastAsia="GulimChe" w:hAnsi="GulimChe"/>
                <w:b/>
                <w:lang w:val="it-IT"/>
              </w:rPr>
              <w:t>FRY                          5,00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ACQA 1L                          2,50 </w:t>
            </w:r>
          </w:p>
          <w:p w:rsidR="00EA3EF4" w:rsidRDefault="00EA3EF4" w:rsidP="00EA3EF4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EA3EF4" w:rsidRPr="005F5A6A" w:rsidRDefault="00EA3EF4" w:rsidP="00EA3EF4">
            <w:pPr>
              <w:rPr>
                <w:sz w:val="6"/>
                <w:szCs w:val="6"/>
                <w:lang w:val="it-IT"/>
              </w:rPr>
            </w:pPr>
          </w:p>
          <w:p w:rsidR="00EA3EF4" w:rsidRPr="005F5A6A" w:rsidRDefault="00EA3EF4" w:rsidP="00EA3EF4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,50</w:t>
            </w:r>
          </w:p>
          <w:p w:rsidR="00EA3EF4" w:rsidRPr="005F5A6A" w:rsidRDefault="00EA3EF4" w:rsidP="00EA3EF4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EA3EF4" w:rsidRPr="005F5A6A" w:rsidRDefault="00EA3EF4" w:rsidP="00EA3EF4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EA3EF4" w:rsidRPr="005F5A6A" w:rsidRDefault="00EA3EF4" w:rsidP="00EA3EF4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</w:p>
          <w:p w:rsidR="00EA3EF4" w:rsidRPr="005F5A6A" w:rsidRDefault="000A4B21" w:rsidP="00EA3EF4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</w:t>
            </w:r>
            <w:r w:rsidR="00EA3EF4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="00EA3EF4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  <w:r w:rsidR="00EA3EF4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/2016                   </w:t>
            </w:r>
            <w:r w:rsidR="00EA3EF4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="00EA3EF4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EA3EF4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08</w:t>
            </w:r>
          </w:p>
          <w:p w:rsidR="00EA3EF4" w:rsidRPr="005F5A6A" w:rsidRDefault="00EA3EF4" w:rsidP="00EA3EF4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F41B7" w:rsidRPr="00EA3EF4" w:rsidRDefault="00EA3EF4" w:rsidP="00EA3EF4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77D2F08" wp14:editId="2882182E">
                  <wp:extent cx="1571625" cy="342900"/>
                  <wp:effectExtent l="0" t="0" r="9525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B7" w:rsidRPr="006D72A8" w:rsidTr="004E221B">
        <w:trPr>
          <w:gridBefore w:val="1"/>
          <w:wBefore w:w="567" w:type="dxa"/>
          <w:trHeight w:val="763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FD0383" w:rsidRDefault="008F41B7" w:rsidP="00EB67A9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FD0383">
              <w:rPr>
                <w:noProof/>
                <w:lang w:val="it-IT" w:eastAsia="en-IN"/>
              </w:rPr>
              <w:lastRenderedPageBreak/>
              <w:t xml:space="preserve">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21E6611F" wp14:editId="1E28B5E2">
                  <wp:extent cx="2200275" cy="138112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Default="008F41B7" w:rsidP="00EB67A9">
            <w:pPr>
              <w:rPr>
                <w:rFonts w:ascii="GulimChe" w:eastAsia="GulimChe" w:hAnsi="GulimChe"/>
                <w:lang w:val="it-IT"/>
              </w:rPr>
            </w:pPr>
          </w:p>
          <w:p w:rsidR="008F41B7" w:rsidRPr="00EC7C8D" w:rsidRDefault="008F41B7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FD0383" w:rsidRDefault="008F41B7" w:rsidP="00EB67A9">
            <w:pPr>
              <w:rPr>
                <w:sz w:val="18"/>
                <w:szCs w:val="18"/>
                <w:lang w:val="it-IT"/>
              </w:rPr>
            </w:pPr>
            <w:r w:rsidRPr="00FD0383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ALU BONDA                        6,00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8F41B7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BF6505" w:rsidRDefault="008F41B7" w:rsidP="00EB67A9">
            <w:pPr>
              <w:rPr>
                <w:sz w:val="6"/>
                <w:szCs w:val="6"/>
                <w:lang w:val="it-IT"/>
              </w:rPr>
            </w:pPr>
          </w:p>
          <w:p w:rsidR="008F41B7" w:rsidRPr="00BF6505" w:rsidRDefault="008F41B7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€4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5</w:t>
            </w: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BF6505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8F41B7" w:rsidRPr="00BF6505" w:rsidRDefault="008F41B7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BF6505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F41B7" w:rsidRPr="00BF6505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BF6505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BF6505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9</w:t>
            </w:r>
          </w:p>
          <w:p w:rsidR="008F41B7" w:rsidRPr="00BF6505" w:rsidRDefault="000A4B2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01</w:t>
            </w:r>
            <w:r w:rsidR="008F41B7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8F41B7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/2016                   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20</w:t>
            </w:r>
            <w:r w:rsidR="008F41B7" w:rsidRPr="00BF6505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:3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</w:p>
          <w:p w:rsidR="008F41B7" w:rsidRPr="00BF6505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F41B7" w:rsidRPr="00072AE8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AD66DDB" wp14:editId="2F411A5D">
                  <wp:extent cx="1571625" cy="34290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FD0383" w:rsidRDefault="008F41B7" w:rsidP="00EB67A9">
            <w:pPr>
              <w:rPr>
                <w:lang w:val="it-IT"/>
              </w:rPr>
            </w:pPr>
            <w:r w:rsidRPr="00FD0383">
              <w:rPr>
                <w:lang w:val="it-IT"/>
              </w:rPr>
              <w:t xml:space="preserve">     </w:t>
            </w:r>
            <w:r>
              <w:rPr>
                <w:noProof/>
                <w:lang w:eastAsia="en-IN"/>
              </w:rPr>
              <w:drawing>
                <wp:inline distT="0" distB="0" distL="0" distR="0" wp14:anchorId="6F9D3747" wp14:editId="7D5E824B">
                  <wp:extent cx="2200275" cy="138112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Pr="00977AAE" w:rsidRDefault="008F41B7" w:rsidP="00EB67A9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8F41B7" w:rsidRPr="00EC7C8D" w:rsidRDefault="008F41B7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VEG BIRYANI  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977AAE" w:rsidRDefault="008F41B7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NON VEG.CHICH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>20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CHICKEN PALAK                    8,00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MANGO LASSI                      3,50 </w:t>
            </w:r>
          </w:p>
          <w:p w:rsidR="008F41B7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5F5A6A" w:rsidRDefault="008F41B7" w:rsidP="00EB67A9">
            <w:pPr>
              <w:rPr>
                <w:sz w:val="6"/>
                <w:szCs w:val="6"/>
                <w:lang w:val="it-IT"/>
              </w:rPr>
            </w:pPr>
          </w:p>
          <w:p w:rsidR="008F41B7" w:rsidRPr="005F5A6A" w:rsidRDefault="008F41B7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€4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1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8F41B7" w:rsidRPr="005F5A6A" w:rsidRDefault="008F41B7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1,0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F41B7" w:rsidRPr="005F5A6A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5F5A6A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10</w:t>
            </w:r>
          </w:p>
          <w:p w:rsidR="008F41B7" w:rsidRPr="005F5A6A" w:rsidRDefault="000A4B2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02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/2016                   1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50</w:t>
            </w:r>
          </w:p>
          <w:p w:rsidR="008F41B7" w:rsidRPr="005F5A6A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F41B7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DB97FD8" wp14:editId="406A3A0A">
                  <wp:extent cx="1571625" cy="34290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6D72A8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</w:tc>
      </w:tr>
      <w:tr w:rsidR="008F41B7" w:rsidRPr="006D72A8" w:rsidTr="004E221B">
        <w:trPr>
          <w:gridBefore w:val="1"/>
          <w:wBefore w:w="567" w:type="dxa"/>
          <w:trHeight w:val="763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C74AC4" w:rsidRDefault="008F41B7" w:rsidP="00EB67A9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C74AC4">
              <w:rPr>
                <w:noProof/>
                <w:lang w:val="it-IT" w:eastAsia="en-IN"/>
              </w:rPr>
              <w:t xml:space="preserve">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464170CB" wp14:editId="5790E972">
                  <wp:extent cx="2200275" cy="1381125"/>
                  <wp:effectExtent l="0" t="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Default="008F41B7" w:rsidP="00EB67A9">
            <w:pPr>
              <w:rPr>
                <w:rFonts w:ascii="GulimChe" w:eastAsia="GulimChe" w:hAnsi="GulimChe"/>
                <w:lang w:val="it-IT"/>
              </w:rPr>
            </w:pPr>
          </w:p>
          <w:p w:rsidR="008F41B7" w:rsidRPr="00EC7C8D" w:rsidRDefault="008F41B7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C74AC4" w:rsidRDefault="008F41B7" w:rsidP="00EB67A9">
            <w:pPr>
              <w:rPr>
                <w:sz w:val="18"/>
                <w:szCs w:val="18"/>
                <w:lang w:val="it-IT"/>
              </w:rPr>
            </w:pPr>
            <w:r w:rsidRPr="00C74AC4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8F41B7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Default="008F41B7" w:rsidP="00EB67A9">
            <w:pPr>
              <w:rPr>
                <w:sz w:val="6"/>
                <w:szCs w:val="6"/>
              </w:rPr>
            </w:pPr>
          </w:p>
          <w:p w:rsidR="008F41B7" w:rsidRPr="00600393" w:rsidRDefault="008F41B7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45,00</w:t>
            </w:r>
          </w:p>
          <w:p w:rsidR="008F41B7" w:rsidRDefault="008F41B7" w:rsidP="00EB67A9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45,0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0</w:t>
            </w:r>
          </w:p>
          <w:p w:rsidR="008F41B7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8F41B7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000006</w:t>
            </w:r>
          </w:p>
          <w:p w:rsidR="008F41B7" w:rsidRPr="00142389" w:rsidRDefault="000A4B21" w:rsidP="00EB67A9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02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7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/2016                   19:28</w:t>
            </w:r>
          </w:p>
          <w:p w:rsidR="008F41B7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8F41B7" w:rsidRPr="00072AE8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D58A21D" wp14:editId="7C501B5B">
                  <wp:extent cx="1571625" cy="34290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C74AC4" w:rsidRDefault="008F41B7" w:rsidP="00EB67A9">
            <w:pPr>
              <w:rPr>
                <w:lang w:val="it-IT"/>
              </w:rPr>
            </w:pPr>
            <w:r w:rsidRPr="00C74AC4">
              <w:rPr>
                <w:lang w:val="it-IT"/>
              </w:rPr>
              <w:t xml:space="preserve">     </w:t>
            </w:r>
            <w:r>
              <w:rPr>
                <w:noProof/>
                <w:lang w:eastAsia="en-IN"/>
              </w:rPr>
              <w:drawing>
                <wp:inline distT="0" distB="0" distL="0" distR="0" wp14:anchorId="283676C2" wp14:editId="4C76BE54">
                  <wp:extent cx="2200275" cy="1381125"/>
                  <wp:effectExtent l="0" t="0" r="9525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Pr="00977AAE" w:rsidRDefault="008F41B7" w:rsidP="00EB67A9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8F41B7" w:rsidRPr="00EC7C8D" w:rsidRDefault="008F41B7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CHIKEN BIRYANI                  10,00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977AAE" w:rsidRDefault="008F41B7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VEG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DAL </w:t>
            </w:r>
            <w:r>
              <w:rPr>
                <w:rFonts w:ascii="GulimChe" w:eastAsia="GulimChe" w:hAnsi="GulimChe"/>
                <w:b/>
                <w:lang w:val="it-IT"/>
              </w:rPr>
              <w:t>FRY                          5,00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ACQA 1L                          2,50 </w:t>
            </w:r>
          </w:p>
          <w:p w:rsidR="008F41B7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5F5A6A" w:rsidRDefault="008F41B7" w:rsidP="00EB67A9">
            <w:pPr>
              <w:rPr>
                <w:sz w:val="6"/>
                <w:szCs w:val="6"/>
                <w:lang w:val="it-IT"/>
              </w:rPr>
            </w:pPr>
          </w:p>
          <w:p w:rsidR="008F41B7" w:rsidRPr="005F5A6A" w:rsidRDefault="008F41B7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,50</w:t>
            </w:r>
          </w:p>
          <w:p w:rsidR="008F41B7" w:rsidRPr="005F5A6A" w:rsidRDefault="008F41B7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F41B7" w:rsidRPr="005F5A6A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5F5A6A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</w:p>
          <w:p w:rsidR="008F41B7" w:rsidRPr="005F5A6A" w:rsidRDefault="000A4B21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03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/2016                   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20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08</w:t>
            </w:r>
          </w:p>
          <w:p w:rsidR="008F41B7" w:rsidRPr="005F5A6A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F41B7" w:rsidRPr="006D72A8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2706BCB" wp14:editId="2DE404F8">
                  <wp:extent cx="1571625" cy="342900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B7" w:rsidRPr="006D72A8" w:rsidTr="004E221B">
        <w:trPr>
          <w:gridBefore w:val="1"/>
          <w:wBefore w:w="567" w:type="dxa"/>
          <w:trHeight w:val="851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C74AC4" w:rsidRDefault="008F41B7" w:rsidP="00EB67A9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C74AC4">
              <w:rPr>
                <w:noProof/>
                <w:lang w:val="it-IT" w:eastAsia="en-IN"/>
              </w:rPr>
              <w:lastRenderedPageBreak/>
              <w:t xml:space="preserve">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1F9F56BF" wp14:editId="3ECF8DCA">
                  <wp:extent cx="2200275" cy="138112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Default="008F41B7" w:rsidP="00EB67A9">
            <w:pPr>
              <w:rPr>
                <w:rFonts w:ascii="GulimChe" w:eastAsia="GulimChe" w:hAnsi="GulimChe"/>
                <w:lang w:val="it-IT"/>
              </w:rPr>
            </w:pPr>
          </w:p>
          <w:p w:rsidR="008F41B7" w:rsidRPr="00EC7C8D" w:rsidRDefault="008F41B7" w:rsidP="00EB67A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EB67A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JINGHE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C74AC4" w:rsidRDefault="008F41B7" w:rsidP="00EB67A9">
            <w:pPr>
              <w:rPr>
                <w:sz w:val="18"/>
                <w:szCs w:val="18"/>
                <w:lang w:val="it-IT"/>
              </w:rPr>
            </w:pPr>
            <w:r w:rsidRPr="00C74AC4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8F41B7" w:rsidRPr="000C3C47" w:rsidRDefault="008F41B7" w:rsidP="00EB67A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SHALIMAR RICE                    3,50 </w:t>
            </w:r>
          </w:p>
          <w:p w:rsidR="008F41B7" w:rsidRDefault="008F41B7" w:rsidP="00EB67A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3460A0" w:rsidRDefault="008F41B7" w:rsidP="00EB67A9">
            <w:pPr>
              <w:rPr>
                <w:sz w:val="6"/>
                <w:szCs w:val="6"/>
                <w:lang w:val="it-IT"/>
              </w:rPr>
            </w:pPr>
          </w:p>
          <w:p w:rsidR="008F41B7" w:rsidRPr="003460A0" w:rsidRDefault="008F41B7" w:rsidP="00EB67A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29</w:t>
            </w:r>
            <w:r w:rsidRPr="003460A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,00</w:t>
            </w:r>
          </w:p>
          <w:p w:rsidR="008F41B7" w:rsidRPr="003460A0" w:rsidRDefault="008F41B7" w:rsidP="00EB67A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3460A0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29</w:t>
            </w: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,00</w:t>
            </w:r>
          </w:p>
          <w:p w:rsidR="008F41B7" w:rsidRPr="003460A0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3460A0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3460A0" w:rsidRDefault="008F41B7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</w:p>
          <w:p w:rsidR="008F41B7" w:rsidRPr="003460A0" w:rsidRDefault="00255140" w:rsidP="00EB67A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06</w:t>
            </w:r>
            <w:r w:rsidR="008F41B7"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8F41B7"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/2016                   19: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30</w:t>
            </w:r>
          </w:p>
          <w:p w:rsidR="008F41B7" w:rsidRPr="003460A0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F41B7" w:rsidRDefault="008F41B7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B7F6543" wp14:editId="215C7DE1">
                  <wp:extent cx="1571625" cy="34290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719" w:rsidRDefault="00450719" w:rsidP="00EB67A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450719" w:rsidRPr="00C74AC4" w:rsidRDefault="00450719" w:rsidP="00046F74">
            <w:pPr>
              <w:tabs>
                <w:tab w:val="left" w:pos="3960"/>
              </w:tabs>
              <w:rPr>
                <w:lang w:val="it-IT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455DF9A" wp14:editId="1D6FFFFF">
                  <wp:extent cx="2200275" cy="1381125"/>
                  <wp:effectExtent l="0" t="0" r="9525" b="952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6F74">
              <w:rPr>
                <w:lang w:val="it-IT"/>
              </w:rPr>
              <w:tab/>
            </w:r>
          </w:p>
          <w:p w:rsidR="00450719" w:rsidRPr="00EC7C8D" w:rsidRDefault="00450719" w:rsidP="0045071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450719" w:rsidRPr="00977AAE" w:rsidRDefault="00450719" w:rsidP="00450719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450719" w:rsidRPr="00EC7C8D" w:rsidRDefault="00450719" w:rsidP="0045071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450719" w:rsidRPr="00EC7C8D" w:rsidRDefault="00450719" w:rsidP="0045071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CHIKEN BIRYANI                  10,00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450719" w:rsidRPr="00977AAE" w:rsidRDefault="00450719" w:rsidP="0045071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VEG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450719" w:rsidRPr="000C3C47" w:rsidRDefault="00450719" w:rsidP="0045071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450719" w:rsidRPr="000C3C47" w:rsidRDefault="00450719" w:rsidP="0045071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DAL </w:t>
            </w:r>
            <w:r>
              <w:rPr>
                <w:rFonts w:ascii="GulimChe" w:eastAsia="GulimChe" w:hAnsi="GulimChe"/>
                <w:b/>
                <w:lang w:val="it-IT"/>
              </w:rPr>
              <w:t>FRY                          5,00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ACQA 1L                          2,50 </w:t>
            </w:r>
          </w:p>
          <w:p w:rsidR="00450719" w:rsidRDefault="00450719" w:rsidP="0045071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450719" w:rsidRPr="005F5A6A" w:rsidRDefault="00450719" w:rsidP="00450719">
            <w:pPr>
              <w:rPr>
                <w:sz w:val="6"/>
                <w:szCs w:val="6"/>
                <w:lang w:val="it-IT"/>
              </w:rPr>
            </w:pPr>
          </w:p>
          <w:p w:rsidR="00450719" w:rsidRPr="005F5A6A" w:rsidRDefault="00450719" w:rsidP="0045071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,50</w:t>
            </w:r>
          </w:p>
          <w:p w:rsidR="00450719" w:rsidRPr="005F5A6A" w:rsidRDefault="00450719" w:rsidP="0045071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450719" w:rsidRPr="005F5A6A" w:rsidRDefault="00450719" w:rsidP="0045071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450719" w:rsidRPr="005F5A6A" w:rsidRDefault="00450719" w:rsidP="0045071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</w:p>
          <w:p w:rsidR="00450719" w:rsidRPr="005F5A6A" w:rsidRDefault="003B02BD" w:rsidP="0045071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09</w:t>
            </w:r>
            <w:r w:rsidR="00450719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450719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/2016                   </w:t>
            </w:r>
            <w:r w:rsidR="00450719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12</w:t>
            </w:r>
            <w:r w:rsidR="00450719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</w:t>
            </w:r>
            <w:r w:rsidR="00450719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</w:p>
          <w:p w:rsidR="00450719" w:rsidRPr="005F5A6A" w:rsidRDefault="00450719" w:rsidP="00450719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450719" w:rsidRPr="00072AE8" w:rsidRDefault="00450719" w:rsidP="00450719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CBCA670" wp14:editId="1C49F77F">
                  <wp:extent cx="1571625" cy="342900"/>
                  <wp:effectExtent l="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1B7" w:rsidRPr="00C74AC4" w:rsidRDefault="008F41B7" w:rsidP="00450719">
            <w:pPr>
              <w:rPr>
                <w:lang w:val="it-IT"/>
              </w:rPr>
            </w:pPr>
            <w:r w:rsidRPr="00C74AC4">
              <w:rPr>
                <w:lang w:val="it-IT"/>
              </w:rPr>
              <w:t xml:space="preserve">     </w:t>
            </w:r>
            <w:r>
              <w:rPr>
                <w:noProof/>
                <w:lang w:eastAsia="en-IN"/>
              </w:rPr>
              <w:drawing>
                <wp:inline distT="0" distB="0" distL="0" distR="0" wp14:anchorId="5CA890B0" wp14:editId="49C389B4">
                  <wp:extent cx="2200275" cy="1381125"/>
                  <wp:effectExtent l="0" t="0" r="9525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45071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Pr="00977AAE" w:rsidRDefault="008F41B7" w:rsidP="00450719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8F41B7" w:rsidRPr="00EC7C8D" w:rsidRDefault="008F41B7" w:rsidP="0045071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45071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CHIKEN BIRYANI                  10,00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977AAE" w:rsidRDefault="008F41B7" w:rsidP="0045071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VEG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45071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45071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DAL </w:t>
            </w:r>
            <w:r>
              <w:rPr>
                <w:rFonts w:ascii="GulimChe" w:eastAsia="GulimChe" w:hAnsi="GulimChe"/>
                <w:b/>
                <w:lang w:val="it-IT"/>
              </w:rPr>
              <w:t>FRY                          5,00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ACQA 1L                          2,50 </w:t>
            </w:r>
          </w:p>
          <w:p w:rsidR="008F41B7" w:rsidRDefault="008F41B7" w:rsidP="0045071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5F5A6A" w:rsidRDefault="008F41B7" w:rsidP="00450719">
            <w:pPr>
              <w:rPr>
                <w:sz w:val="6"/>
                <w:szCs w:val="6"/>
                <w:lang w:val="it-IT"/>
              </w:rPr>
            </w:pPr>
          </w:p>
          <w:p w:rsidR="008F41B7" w:rsidRPr="005F5A6A" w:rsidRDefault="008F41B7" w:rsidP="0045071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,50</w:t>
            </w:r>
          </w:p>
          <w:p w:rsidR="008F41B7" w:rsidRPr="005F5A6A" w:rsidRDefault="008F41B7" w:rsidP="00450719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F41B7" w:rsidRPr="005F5A6A" w:rsidRDefault="008F41B7" w:rsidP="0045071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5F5A6A" w:rsidRDefault="008F41B7" w:rsidP="0045071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8</w:t>
            </w:r>
          </w:p>
          <w:p w:rsidR="008F41B7" w:rsidRPr="005F5A6A" w:rsidRDefault="00255140" w:rsidP="00450719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07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/2016                   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20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08</w:t>
            </w:r>
          </w:p>
          <w:p w:rsidR="008F41B7" w:rsidRPr="005F5A6A" w:rsidRDefault="008F41B7" w:rsidP="00450719">
            <w:pPr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3B02BD" w:rsidRDefault="008F41B7" w:rsidP="0080771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D868917" wp14:editId="5D463B3A">
                  <wp:extent cx="1571625" cy="342900"/>
                  <wp:effectExtent l="0" t="0" r="952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2BD" w:rsidRDefault="003B02BD" w:rsidP="00450719">
            <w:pPr>
              <w:rPr>
                <w:rFonts w:ascii="GulimChe" w:eastAsia="GulimChe" w:hAnsi="GulimChe"/>
                <w:sz w:val="18"/>
                <w:szCs w:val="18"/>
              </w:rPr>
            </w:pPr>
          </w:p>
          <w:p w:rsidR="00450719" w:rsidRPr="00450719" w:rsidRDefault="00450719" w:rsidP="00450719">
            <w:pPr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A5B1448" wp14:editId="432603CB">
                  <wp:extent cx="2200275" cy="138112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719" w:rsidRPr="00EC7C8D" w:rsidRDefault="00450719" w:rsidP="00450719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450719" w:rsidRDefault="00450719" w:rsidP="00450719">
            <w:pPr>
              <w:rPr>
                <w:rFonts w:ascii="GulimChe" w:eastAsia="GulimChe" w:hAnsi="GulimChe"/>
                <w:lang w:val="it-IT"/>
              </w:rPr>
            </w:pPr>
          </w:p>
          <w:p w:rsidR="00450719" w:rsidRPr="00EC7C8D" w:rsidRDefault="00450719" w:rsidP="00450719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450719" w:rsidRPr="00EC7C8D" w:rsidRDefault="00450719" w:rsidP="00450719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450719" w:rsidRPr="00C74AC4" w:rsidRDefault="00450719" w:rsidP="00450719">
            <w:pPr>
              <w:rPr>
                <w:sz w:val="18"/>
                <w:szCs w:val="18"/>
                <w:lang w:val="it-IT"/>
              </w:rPr>
            </w:pPr>
            <w:r w:rsidRPr="00C74AC4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450719" w:rsidRPr="000C3C47" w:rsidRDefault="00450719" w:rsidP="00450719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450719" w:rsidRPr="000C3C47" w:rsidRDefault="00450719" w:rsidP="00450719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450719" w:rsidRDefault="00450719" w:rsidP="00450719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450719" w:rsidRDefault="00450719" w:rsidP="00450719">
            <w:pPr>
              <w:rPr>
                <w:sz w:val="6"/>
                <w:szCs w:val="6"/>
              </w:rPr>
            </w:pPr>
          </w:p>
          <w:p w:rsidR="00450719" w:rsidRPr="00600393" w:rsidRDefault="00450719" w:rsidP="00450719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45,00</w:t>
            </w:r>
          </w:p>
          <w:p w:rsidR="00450719" w:rsidRDefault="00450719" w:rsidP="00450719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45,0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0</w:t>
            </w:r>
          </w:p>
          <w:p w:rsidR="00450719" w:rsidRDefault="00450719" w:rsidP="00450719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450719" w:rsidRDefault="00450719" w:rsidP="00450719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000006</w:t>
            </w:r>
          </w:p>
          <w:p w:rsidR="00450719" w:rsidRDefault="003B02BD" w:rsidP="00450719">
            <w:pPr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10</w:t>
            </w:r>
            <w:r w:rsidR="00450719">
              <w:rPr>
                <w:rFonts w:ascii="GulimChe" w:eastAsia="GulimChe" w:hAnsi="GulimChe"/>
                <w:b/>
                <w:sz w:val="24"/>
                <w:szCs w:val="24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7</w:t>
            </w:r>
            <w:r w:rsidR="00450719">
              <w:rPr>
                <w:rFonts w:ascii="GulimChe" w:eastAsia="GulimChe" w:hAnsi="GulimChe"/>
                <w:b/>
                <w:sz w:val="24"/>
                <w:szCs w:val="24"/>
              </w:rPr>
              <w:t>/2016                   12:28</w:t>
            </w:r>
          </w:p>
          <w:p w:rsidR="00450719" w:rsidRDefault="00450719" w:rsidP="00450719">
            <w:pPr>
              <w:rPr>
                <w:rFonts w:ascii="GulimChe" w:eastAsia="GulimChe" w:hAnsi="GulimChe"/>
                <w:sz w:val="18"/>
                <w:szCs w:val="18"/>
              </w:rPr>
            </w:pPr>
          </w:p>
          <w:p w:rsidR="000C5B4A" w:rsidRPr="006D72A8" w:rsidRDefault="00450719" w:rsidP="0080771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46C6355" wp14:editId="6D2B6C86">
                  <wp:extent cx="1571625" cy="3429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1B7" w:rsidRPr="006D72A8" w:rsidTr="004E221B">
        <w:trPr>
          <w:gridBefore w:val="1"/>
          <w:wBefore w:w="567" w:type="dxa"/>
          <w:trHeight w:val="763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685DFE" w:rsidRDefault="00C47703" w:rsidP="008F41B7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>
              <w:lastRenderedPageBreak/>
              <w:br w:type="page"/>
            </w:r>
            <w:r w:rsidR="008F41B7" w:rsidRPr="00685DFE">
              <w:rPr>
                <w:noProof/>
                <w:lang w:val="it-IT" w:eastAsia="en-IN"/>
              </w:rPr>
              <w:t xml:space="preserve">         </w:t>
            </w:r>
            <w:r w:rsidR="008F41B7">
              <w:rPr>
                <w:noProof/>
                <w:lang w:eastAsia="en-IN"/>
              </w:rPr>
              <w:drawing>
                <wp:inline distT="0" distB="0" distL="0" distR="0" wp14:anchorId="35EF36CF" wp14:editId="35166CDB">
                  <wp:extent cx="2200275" cy="1381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Default="008F41B7" w:rsidP="008F41B7">
            <w:pPr>
              <w:rPr>
                <w:rFonts w:ascii="GulimChe" w:eastAsia="GulimChe" w:hAnsi="GulimChe"/>
                <w:lang w:val="it-IT"/>
              </w:rPr>
            </w:pPr>
          </w:p>
          <w:p w:rsidR="008F41B7" w:rsidRPr="00EC7C8D" w:rsidRDefault="008F41B7" w:rsidP="008F41B7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1837FC" w:rsidRDefault="008F41B7" w:rsidP="008F41B7">
            <w:pPr>
              <w:rPr>
                <w:sz w:val="18"/>
                <w:szCs w:val="18"/>
                <w:lang w:val="it-IT"/>
              </w:rPr>
            </w:pPr>
            <w:r w:rsidRPr="001837FC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8F41B7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Default="008F41B7" w:rsidP="008F41B7">
            <w:pPr>
              <w:rPr>
                <w:sz w:val="6"/>
                <w:szCs w:val="6"/>
              </w:rPr>
            </w:pPr>
          </w:p>
          <w:p w:rsidR="008F41B7" w:rsidRPr="00600393" w:rsidRDefault="008F41B7" w:rsidP="008F41B7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44,50</w:t>
            </w:r>
          </w:p>
          <w:p w:rsidR="008F41B7" w:rsidRDefault="008F41B7" w:rsidP="008F41B7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44,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50</w:t>
            </w:r>
          </w:p>
          <w:p w:rsidR="008F41B7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8F41B7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000003</w:t>
            </w:r>
          </w:p>
          <w:p w:rsidR="008F41B7" w:rsidRPr="00142389" w:rsidRDefault="009E0B6B" w:rsidP="008F41B7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09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7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/2016                   19:35</w:t>
            </w:r>
          </w:p>
          <w:p w:rsidR="008F41B7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8F41B7" w:rsidRPr="00072AE8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85AD63D" wp14:editId="0FD9C358">
                  <wp:extent cx="1571625" cy="3429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685DFE" w:rsidRDefault="008F41B7" w:rsidP="008F41B7">
            <w:pPr>
              <w:rPr>
                <w:lang w:val="it-IT"/>
              </w:rPr>
            </w:pPr>
            <w:r w:rsidRPr="00685DFE">
              <w:rPr>
                <w:lang w:val="it-IT"/>
              </w:rPr>
              <w:t xml:space="preserve">     </w:t>
            </w:r>
            <w:r>
              <w:rPr>
                <w:noProof/>
                <w:lang w:eastAsia="en-IN"/>
              </w:rPr>
              <w:drawing>
                <wp:inline distT="0" distB="0" distL="0" distR="0" wp14:anchorId="3027D100" wp14:editId="0289B22A">
                  <wp:extent cx="2200275" cy="13811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Pr="00977AAE" w:rsidRDefault="008F41B7" w:rsidP="008F41B7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CHIKEN BIRYANI                  10,00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977AAE" w:rsidRDefault="008F41B7" w:rsidP="008F41B7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NON VEG.CHICH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>20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DAL </w:t>
            </w:r>
            <w:r>
              <w:rPr>
                <w:rFonts w:ascii="GulimChe" w:eastAsia="GulimChe" w:hAnsi="GulimChe"/>
                <w:b/>
                <w:lang w:val="it-IT"/>
              </w:rPr>
              <w:t>FRY                          5,00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MANGO LASSI                      3,50 </w:t>
            </w:r>
          </w:p>
          <w:p w:rsidR="008F41B7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5F5A6A" w:rsidRDefault="008F41B7" w:rsidP="008F41B7">
            <w:pPr>
              <w:rPr>
                <w:sz w:val="6"/>
                <w:szCs w:val="6"/>
                <w:lang w:val="it-IT"/>
              </w:rPr>
            </w:pPr>
          </w:p>
          <w:p w:rsidR="008F41B7" w:rsidRPr="005F5A6A" w:rsidRDefault="008F41B7" w:rsidP="008F41B7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€4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1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</w:p>
          <w:p w:rsidR="008F41B7" w:rsidRPr="005F5A6A" w:rsidRDefault="009E0B6B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10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="008F41B7"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/2016                   19:5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</w:p>
          <w:p w:rsidR="008F41B7" w:rsidRPr="005F5A6A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F41B7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7849B78" wp14:editId="354D3CDD">
                  <wp:extent cx="1571625" cy="3429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6D72A8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</w:tc>
      </w:tr>
      <w:tr w:rsidR="008F41B7" w:rsidRPr="006D72A8" w:rsidTr="004E221B">
        <w:trPr>
          <w:gridBefore w:val="1"/>
          <w:wBefore w:w="567" w:type="dxa"/>
          <w:trHeight w:val="763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C74AC4" w:rsidRDefault="008F41B7" w:rsidP="008F41B7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C74AC4">
              <w:rPr>
                <w:noProof/>
                <w:lang w:val="it-IT" w:eastAsia="en-IN"/>
              </w:rPr>
              <w:t xml:space="preserve">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1FDBDD48" wp14:editId="50C4D4F1">
                  <wp:extent cx="2200275" cy="13811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Default="008F41B7" w:rsidP="008F41B7">
            <w:pPr>
              <w:rPr>
                <w:rFonts w:ascii="GulimChe" w:eastAsia="GulimChe" w:hAnsi="GulimChe"/>
                <w:lang w:val="it-IT"/>
              </w:rPr>
            </w:pPr>
          </w:p>
          <w:p w:rsidR="008F41B7" w:rsidRPr="00EC7C8D" w:rsidRDefault="008F41B7" w:rsidP="008F41B7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ALU BONDA                        3,50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C74AC4" w:rsidRDefault="008F41B7" w:rsidP="008F41B7">
            <w:pPr>
              <w:rPr>
                <w:sz w:val="18"/>
                <w:szCs w:val="18"/>
                <w:lang w:val="it-IT"/>
              </w:rPr>
            </w:pPr>
            <w:r w:rsidRPr="00C74AC4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8F41B7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Default="008F41B7" w:rsidP="008F41B7">
            <w:pPr>
              <w:rPr>
                <w:sz w:val="6"/>
                <w:szCs w:val="6"/>
              </w:rPr>
            </w:pPr>
          </w:p>
          <w:p w:rsidR="008F41B7" w:rsidRPr="00600393" w:rsidRDefault="008F41B7" w:rsidP="008F41B7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42,00</w:t>
            </w:r>
          </w:p>
          <w:p w:rsidR="008F41B7" w:rsidRDefault="008F41B7" w:rsidP="008F41B7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42,0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0</w:t>
            </w:r>
          </w:p>
          <w:p w:rsidR="008F41B7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8F41B7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000004</w:t>
            </w:r>
          </w:p>
          <w:p w:rsidR="008F41B7" w:rsidRPr="00142389" w:rsidRDefault="009E0B6B" w:rsidP="008F41B7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11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7</w:t>
            </w:r>
            <w:r w:rsidR="008F41B7">
              <w:rPr>
                <w:rFonts w:ascii="GulimChe" w:eastAsia="GulimChe" w:hAnsi="GulimChe"/>
                <w:b/>
                <w:sz w:val="24"/>
                <w:szCs w:val="24"/>
              </w:rPr>
              <w:t>/2016                   19:50</w:t>
            </w:r>
          </w:p>
          <w:p w:rsidR="008F41B7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8F41B7" w:rsidRPr="00072AE8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A2A0DD3" wp14:editId="2A611D30">
                  <wp:extent cx="1571625" cy="3429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41B7" w:rsidRPr="00C74AC4" w:rsidRDefault="008F41B7" w:rsidP="008F41B7">
            <w:pPr>
              <w:rPr>
                <w:lang w:val="it-IT"/>
              </w:rPr>
            </w:pPr>
            <w:r w:rsidRPr="00C74AC4">
              <w:rPr>
                <w:lang w:val="it-IT"/>
              </w:rPr>
              <w:t xml:space="preserve">     </w:t>
            </w:r>
            <w:r>
              <w:rPr>
                <w:noProof/>
                <w:lang w:eastAsia="en-IN"/>
              </w:rPr>
              <w:drawing>
                <wp:inline distT="0" distB="0" distL="0" distR="0" wp14:anchorId="6AA9837E" wp14:editId="04265670">
                  <wp:extent cx="2200275" cy="13811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1B7" w:rsidRPr="00EC7C8D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8F41B7" w:rsidRPr="00977AAE" w:rsidRDefault="008F41B7" w:rsidP="008F41B7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8F41B7" w:rsidRPr="00EC7C8D" w:rsidRDefault="008F41B7" w:rsidP="008F41B7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CHIKEN BIRYANI                  10,00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8F41B7" w:rsidRPr="00977AAE" w:rsidRDefault="008F41B7" w:rsidP="008F41B7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VEG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8F41B7" w:rsidRPr="000C3C47" w:rsidRDefault="008F41B7" w:rsidP="008F41B7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DAL </w:t>
            </w:r>
            <w:r>
              <w:rPr>
                <w:rFonts w:ascii="GulimChe" w:eastAsia="GulimChe" w:hAnsi="GulimChe"/>
                <w:b/>
                <w:lang w:val="it-IT"/>
              </w:rPr>
              <w:t>FRY                          5,00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ACQA 1L                          2,50 </w:t>
            </w:r>
          </w:p>
          <w:p w:rsidR="008F41B7" w:rsidRDefault="008F41B7" w:rsidP="008F41B7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8F41B7" w:rsidRPr="005F5A6A" w:rsidRDefault="008F41B7" w:rsidP="008F41B7">
            <w:pPr>
              <w:rPr>
                <w:sz w:val="6"/>
                <w:szCs w:val="6"/>
                <w:lang w:val="it-IT"/>
              </w:rPr>
            </w:pPr>
          </w:p>
          <w:p w:rsidR="008F41B7" w:rsidRPr="005F5A6A" w:rsidRDefault="008F41B7" w:rsidP="008F41B7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,50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</w:p>
          <w:p w:rsidR="008F41B7" w:rsidRPr="005F5A6A" w:rsidRDefault="008F41B7" w:rsidP="008F41B7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</w:t>
            </w:r>
            <w:r w:rsidR="009E0B6B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 w:rsidR="009E0B6B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/2016                   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05</w:t>
            </w:r>
          </w:p>
          <w:p w:rsidR="008F41B7" w:rsidRPr="005F5A6A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8F41B7" w:rsidRPr="006D72A8" w:rsidRDefault="008F41B7" w:rsidP="008F41B7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DCEBC1C" wp14:editId="0F136B92">
                  <wp:extent cx="1571625" cy="3429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21B" w:rsidRPr="006D72A8" w:rsidTr="004E221B">
        <w:trPr>
          <w:gridBefore w:val="1"/>
          <w:wBefore w:w="567" w:type="dxa"/>
          <w:trHeight w:val="7631"/>
        </w:trPr>
        <w:tc>
          <w:tcPr>
            <w:tcW w:w="5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21B" w:rsidRPr="00C74AC4" w:rsidRDefault="004E221B" w:rsidP="00AA44C3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C74AC4">
              <w:rPr>
                <w:noProof/>
                <w:lang w:val="it-IT" w:eastAsia="en-IN"/>
              </w:rPr>
              <w:lastRenderedPageBreak/>
              <w:t xml:space="preserve">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6A1BAF37" wp14:editId="431DB0E4">
                  <wp:extent cx="2200275" cy="1381125"/>
                  <wp:effectExtent l="0" t="0" r="9525" b="952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Default="004E221B" w:rsidP="00AA44C3">
            <w:pPr>
              <w:rPr>
                <w:rFonts w:ascii="GulimChe" w:eastAsia="GulimChe" w:hAnsi="GulimChe"/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4E221B" w:rsidRPr="00EC7C8D" w:rsidRDefault="004E221B" w:rsidP="00AA44C3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4E221B" w:rsidRPr="00EC7C8D" w:rsidRDefault="004E221B" w:rsidP="00AA44C3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ALU BONDA                        3,50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4E221B" w:rsidRPr="00C74AC4" w:rsidRDefault="004E221B" w:rsidP="00AA44C3">
            <w:pPr>
              <w:rPr>
                <w:sz w:val="18"/>
                <w:szCs w:val="18"/>
                <w:lang w:val="it-IT"/>
              </w:rPr>
            </w:pPr>
            <w:r w:rsidRPr="00C74AC4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4E221B" w:rsidRPr="000C3C47" w:rsidRDefault="004E221B" w:rsidP="00AA44C3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4E221B" w:rsidRPr="000C3C47" w:rsidRDefault="004E221B" w:rsidP="00AA44C3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4E221B" w:rsidRDefault="004E221B" w:rsidP="00AA44C3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4E221B" w:rsidRDefault="004E221B" w:rsidP="00AA44C3">
            <w:pPr>
              <w:rPr>
                <w:sz w:val="6"/>
                <w:szCs w:val="6"/>
              </w:rPr>
            </w:pPr>
          </w:p>
          <w:p w:rsidR="004E221B" w:rsidRPr="00600393" w:rsidRDefault="004E221B" w:rsidP="00AA44C3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42,00</w:t>
            </w:r>
          </w:p>
          <w:p w:rsidR="004E221B" w:rsidRDefault="004E221B" w:rsidP="00AA44C3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42,0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0</w:t>
            </w:r>
          </w:p>
          <w:p w:rsidR="004E221B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4E221B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000004</w:t>
            </w:r>
          </w:p>
          <w:p w:rsidR="004E221B" w:rsidRPr="00142389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15/07/2016                   19:50</w:t>
            </w:r>
          </w:p>
          <w:p w:rsidR="004E221B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4E221B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517E17C" wp14:editId="603236E6">
                  <wp:extent cx="1571625" cy="342900"/>
                  <wp:effectExtent l="0" t="0" r="9525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4E221B" w:rsidRPr="00685DFE" w:rsidRDefault="004E221B" w:rsidP="00AA44C3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1710221" wp14:editId="676B6708">
                  <wp:extent cx="2200275" cy="1381125"/>
                  <wp:effectExtent l="0" t="0" r="9525" b="952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Pr="00A326F2" w:rsidRDefault="004E221B" w:rsidP="00AA44C3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4E221B" w:rsidRPr="00EC7C8D" w:rsidRDefault="004E221B" w:rsidP="00AA44C3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4E221B" w:rsidRPr="00EC7C8D" w:rsidRDefault="004E221B" w:rsidP="00AA44C3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4E221B" w:rsidRPr="001837FC" w:rsidRDefault="004E221B" w:rsidP="00AA44C3">
            <w:pPr>
              <w:rPr>
                <w:sz w:val="18"/>
                <w:szCs w:val="18"/>
                <w:lang w:val="it-IT"/>
              </w:rPr>
            </w:pPr>
            <w:r w:rsidRPr="001837FC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4E221B" w:rsidRPr="000C3C47" w:rsidRDefault="004E221B" w:rsidP="00AA44C3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4E221B" w:rsidRPr="000C3C47" w:rsidRDefault="004E221B" w:rsidP="00AA44C3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4E221B" w:rsidRDefault="004E221B" w:rsidP="00AA44C3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4E221B" w:rsidRDefault="004E221B" w:rsidP="00AA44C3">
            <w:pPr>
              <w:rPr>
                <w:sz w:val="6"/>
                <w:szCs w:val="6"/>
              </w:rPr>
            </w:pPr>
          </w:p>
          <w:p w:rsidR="004E221B" w:rsidRPr="00600393" w:rsidRDefault="004E221B" w:rsidP="00AA44C3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44,50</w:t>
            </w:r>
          </w:p>
          <w:p w:rsidR="004E221B" w:rsidRDefault="004E221B" w:rsidP="00AA44C3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44,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50</w:t>
            </w:r>
          </w:p>
          <w:p w:rsidR="004E221B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4E221B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000003</w:t>
            </w:r>
          </w:p>
          <w:p w:rsidR="004E221B" w:rsidRPr="00142389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08/07/2016                   20:35</w:t>
            </w:r>
          </w:p>
          <w:p w:rsidR="004E221B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4E221B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E5C7CD8" wp14:editId="5D2E2EBA">
                  <wp:extent cx="1571625" cy="342900"/>
                  <wp:effectExtent l="0" t="0" r="9525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Pr="00072AE8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</w:tc>
        <w:tc>
          <w:tcPr>
            <w:tcW w:w="5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21B" w:rsidRPr="00C74AC4" w:rsidRDefault="004E221B" w:rsidP="00AA44C3">
            <w:pPr>
              <w:rPr>
                <w:lang w:val="it-IT"/>
              </w:rPr>
            </w:pPr>
            <w:r w:rsidRPr="00C74AC4">
              <w:rPr>
                <w:lang w:val="it-IT"/>
              </w:rPr>
              <w:t xml:space="preserve">     </w:t>
            </w:r>
            <w:r>
              <w:rPr>
                <w:noProof/>
                <w:lang w:eastAsia="en-IN"/>
              </w:rPr>
              <w:drawing>
                <wp:inline distT="0" distB="0" distL="0" distR="0" wp14:anchorId="4FC3819E" wp14:editId="1A506165">
                  <wp:extent cx="2200275" cy="138112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4E221B" w:rsidRPr="00977AAE" w:rsidRDefault="004E221B" w:rsidP="00AA44C3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  <w:r w:rsidRPr="00977AAE">
              <w:rPr>
                <w:lang w:val="it-IT"/>
              </w:rPr>
              <w:t xml:space="preserve">   </w:t>
            </w:r>
          </w:p>
          <w:p w:rsidR="004E221B" w:rsidRPr="00EC7C8D" w:rsidRDefault="004E221B" w:rsidP="00AA44C3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4E221B" w:rsidRPr="00EC7C8D" w:rsidRDefault="004E221B" w:rsidP="00AA44C3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CHIKEN BIRYANI                  10,00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4E221B" w:rsidRPr="00977AAE" w:rsidRDefault="004E221B" w:rsidP="00AA44C3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VEG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          15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4E221B" w:rsidRPr="000C3C47" w:rsidRDefault="004E221B" w:rsidP="00AA44C3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4E221B" w:rsidRPr="000C3C47" w:rsidRDefault="004E221B" w:rsidP="00AA44C3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DAL </w:t>
            </w:r>
            <w:r>
              <w:rPr>
                <w:rFonts w:ascii="GulimChe" w:eastAsia="GulimChe" w:hAnsi="GulimChe"/>
                <w:b/>
                <w:lang w:val="it-IT"/>
              </w:rPr>
              <w:t>FRY                          5,00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ACQA 1L                          2,50 </w:t>
            </w:r>
          </w:p>
          <w:p w:rsidR="004E221B" w:rsidRDefault="004E221B" w:rsidP="00AA44C3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4E221B" w:rsidRPr="005F5A6A" w:rsidRDefault="004E221B" w:rsidP="00AA44C3">
            <w:pPr>
              <w:rPr>
                <w:sz w:val="6"/>
                <w:szCs w:val="6"/>
                <w:lang w:val="it-IT"/>
              </w:rPr>
            </w:pPr>
          </w:p>
          <w:p w:rsidR="004E221B" w:rsidRPr="005F5A6A" w:rsidRDefault="004E221B" w:rsidP="00AA44C3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,50</w:t>
            </w:r>
          </w:p>
          <w:p w:rsidR="004E221B" w:rsidRPr="005F5A6A" w:rsidRDefault="004E221B" w:rsidP="00AA44C3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35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4E221B" w:rsidRPr="005F5A6A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4E221B" w:rsidRPr="005F5A6A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10</w:t>
            </w:r>
          </w:p>
          <w:p w:rsidR="004E221B" w:rsidRPr="005F5A6A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03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/2016                   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12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57</w:t>
            </w:r>
          </w:p>
          <w:p w:rsidR="004E221B" w:rsidRPr="005F5A6A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4E221B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8B50EC0" wp14:editId="750391EC">
                  <wp:extent cx="1571625" cy="34290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4E221B" w:rsidRPr="00C74AC4" w:rsidRDefault="004E221B" w:rsidP="00AA44C3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501F117" wp14:editId="568AB77A">
                  <wp:extent cx="2200275" cy="1381125"/>
                  <wp:effectExtent l="0" t="0" r="9525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Pr="00A326F2" w:rsidRDefault="004E221B" w:rsidP="00AA44C3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4E221B" w:rsidRPr="00EC7C8D" w:rsidRDefault="004E221B" w:rsidP="00AA44C3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4E221B" w:rsidRPr="00EC7C8D" w:rsidRDefault="004E221B" w:rsidP="00AA44C3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JINGHE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4E221B" w:rsidRPr="00C74AC4" w:rsidRDefault="004E221B" w:rsidP="00AA44C3">
            <w:pPr>
              <w:rPr>
                <w:sz w:val="18"/>
                <w:szCs w:val="18"/>
                <w:lang w:val="it-IT"/>
              </w:rPr>
            </w:pPr>
            <w:r w:rsidRPr="00C74AC4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4E221B" w:rsidRPr="000C3C47" w:rsidRDefault="004E221B" w:rsidP="00AA44C3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PARATA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lang w:val="it-IT"/>
              </w:rPr>
              <w:t>5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0</w:t>
            </w:r>
          </w:p>
          <w:p w:rsidR="004E221B" w:rsidRPr="000C3C47" w:rsidRDefault="004E221B" w:rsidP="00AA44C3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SHALIMAR RICE                    3,50 </w:t>
            </w:r>
          </w:p>
          <w:p w:rsidR="004E221B" w:rsidRDefault="004E221B" w:rsidP="00AA44C3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4E221B" w:rsidRPr="003460A0" w:rsidRDefault="004E221B" w:rsidP="00AA44C3">
            <w:pPr>
              <w:rPr>
                <w:sz w:val="6"/>
                <w:szCs w:val="6"/>
                <w:lang w:val="it-IT"/>
              </w:rPr>
            </w:pPr>
          </w:p>
          <w:p w:rsidR="004E221B" w:rsidRPr="003460A0" w:rsidRDefault="004E221B" w:rsidP="00AA44C3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29</w:t>
            </w:r>
            <w:r w:rsidRPr="003460A0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,00</w:t>
            </w:r>
          </w:p>
          <w:p w:rsidR="004E221B" w:rsidRPr="003460A0" w:rsidRDefault="004E221B" w:rsidP="00AA44C3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3460A0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29</w:t>
            </w: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,00</w:t>
            </w:r>
          </w:p>
          <w:p w:rsidR="004E221B" w:rsidRPr="003460A0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3460A0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4E221B" w:rsidRPr="003460A0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6</w:t>
            </w:r>
          </w:p>
          <w:p w:rsidR="004E221B" w:rsidRPr="003460A0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16</w:t>
            </w: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/2016                   1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2</w:t>
            </w:r>
            <w:r w:rsidRPr="003460A0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: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30</w:t>
            </w:r>
          </w:p>
          <w:p w:rsidR="004E221B" w:rsidRPr="003460A0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4E221B" w:rsidRPr="006D72A8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2AD9F09" wp14:editId="79BADC54">
                  <wp:extent cx="1571625" cy="342900"/>
                  <wp:effectExtent l="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76C1" w:rsidRDefault="001C76C1" w:rsidP="00C47703"/>
    <w:tbl>
      <w:tblPr>
        <w:tblStyle w:val="TableGrid"/>
        <w:tblW w:w="10362" w:type="dxa"/>
        <w:tblInd w:w="108" w:type="dxa"/>
        <w:tblLook w:val="04A0" w:firstRow="1" w:lastRow="0" w:firstColumn="1" w:lastColumn="0" w:noHBand="0" w:noVBand="1"/>
      </w:tblPr>
      <w:tblGrid>
        <w:gridCol w:w="5181"/>
        <w:gridCol w:w="5181"/>
      </w:tblGrid>
      <w:tr w:rsidR="004E221B" w:rsidRPr="006D72A8" w:rsidTr="00AA44C3">
        <w:trPr>
          <w:trHeight w:val="7631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:rsidR="004E221B" w:rsidRPr="00FD0383" w:rsidRDefault="004E221B" w:rsidP="00AA44C3">
            <w:pPr>
              <w:rPr>
                <w:rFonts w:ascii="Tahoma" w:eastAsia="MS PGothic" w:hAnsi="Tahoma" w:cs="Tahoma"/>
                <w:b/>
                <w:sz w:val="28"/>
                <w:szCs w:val="28"/>
                <w:lang w:val="it-IT"/>
              </w:rPr>
            </w:pPr>
            <w:r w:rsidRPr="00FD0383">
              <w:rPr>
                <w:noProof/>
                <w:lang w:val="it-IT" w:eastAsia="en-IN"/>
              </w:rPr>
              <w:lastRenderedPageBreak/>
              <w:t xml:space="preserve">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2B3652AD" wp14:editId="5E0E8D17">
                  <wp:extent cx="2200275" cy="138112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Pr="00EC7C8D" w:rsidRDefault="004E221B" w:rsidP="00AA44C3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4E221B" w:rsidRDefault="004E221B" w:rsidP="00AA44C3">
            <w:pPr>
              <w:rPr>
                <w:rFonts w:ascii="GulimChe" w:eastAsia="GulimChe" w:hAnsi="GulimChe"/>
                <w:lang w:val="it-IT"/>
              </w:rPr>
            </w:pPr>
          </w:p>
          <w:p w:rsidR="004E221B" w:rsidRPr="00EC7C8D" w:rsidRDefault="004E221B" w:rsidP="00AA44C3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4E221B" w:rsidRPr="00EC7C8D" w:rsidRDefault="004E221B" w:rsidP="00AA44C3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SAMOSA KEMA                      6,50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4E221B" w:rsidRPr="00FD0383" w:rsidRDefault="004E221B" w:rsidP="00AA44C3">
            <w:pPr>
              <w:rPr>
                <w:sz w:val="18"/>
                <w:szCs w:val="18"/>
                <w:lang w:val="it-IT"/>
              </w:rPr>
            </w:pPr>
            <w:r w:rsidRPr="00FD0383">
              <w:rPr>
                <w:rFonts w:ascii="GulimChe" w:eastAsia="GulimChe" w:hAnsi="GulimChe"/>
                <w:b/>
                <w:lang w:val="it-IT"/>
              </w:rPr>
              <w:t>TANDOORI CHICKEN                10,00</w:t>
            </w:r>
          </w:p>
          <w:p w:rsidR="004E221B" w:rsidRPr="000C3C47" w:rsidRDefault="004E221B" w:rsidP="00AA44C3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4E221B" w:rsidRPr="000C3C47" w:rsidRDefault="004E221B" w:rsidP="00AA44C3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>DAL MAKHANI E FAG</w:t>
            </w:r>
            <w:r>
              <w:rPr>
                <w:rFonts w:ascii="GulimChe" w:eastAsia="GulimChe" w:hAnsi="GulimChe"/>
                <w:b/>
                <w:lang w:val="it-IT"/>
              </w:rPr>
              <w:t>IOLO            5,50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THALI NON-VEG. CHICK            20,00 </w:t>
            </w:r>
          </w:p>
          <w:p w:rsidR="004E221B" w:rsidRDefault="004E221B" w:rsidP="00AA44C3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4E221B" w:rsidRDefault="004E221B" w:rsidP="00AA44C3">
            <w:pPr>
              <w:rPr>
                <w:sz w:val="6"/>
                <w:szCs w:val="6"/>
              </w:rPr>
            </w:pPr>
          </w:p>
          <w:p w:rsidR="004E221B" w:rsidRPr="00600393" w:rsidRDefault="004E221B" w:rsidP="00AA44C3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</w:rPr>
            </w:pPr>
            <w:r>
              <w:rPr>
                <w:rFonts w:ascii="GulimChe" w:eastAsia="GulimChe" w:hAnsi="GulimChe"/>
                <w:b/>
                <w:sz w:val="32"/>
                <w:szCs w:val="32"/>
              </w:rPr>
              <w:t xml:space="preserve">TOTALE             </w:t>
            </w:r>
            <w:r w:rsidRPr="00600393">
              <w:rPr>
                <w:rFonts w:ascii="GulimChe" w:eastAsia="GulimChe" w:hAnsi="GulimChe"/>
                <w:b/>
                <w:sz w:val="32"/>
                <w:szCs w:val="32"/>
              </w:rPr>
              <w:t>€</w:t>
            </w:r>
            <w:r>
              <w:rPr>
                <w:rFonts w:ascii="GulimChe" w:eastAsia="GulimChe" w:hAnsi="GulimChe"/>
                <w:b/>
                <w:sz w:val="32"/>
                <w:szCs w:val="32"/>
              </w:rPr>
              <w:t>44,50</w:t>
            </w:r>
          </w:p>
          <w:p w:rsidR="004E221B" w:rsidRDefault="004E221B" w:rsidP="00AA44C3">
            <w:pPr>
              <w:rPr>
                <w:rFonts w:ascii="GulimChe" w:eastAsia="GulimChe" w:hAnsi="GulimChe"/>
                <w:b/>
                <w:sz w:val="48"/>
                <w:szCs w:val="48"/>
              </w:rPr>
            </w:pP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CONTATI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44,</w:t>
            </w:r>
            <w:r w:rsidRPr="00967718">
              <w:rPr>
                <w:rFonts w:ascii="GulimChe" w:eastAsia="GulimChe" w:hAnsi="GulimChe"/>
                <w:b/>
                <w:sz w:val="24"/>
                <w:szCs w:val="24"/>
              </w:rPr>
              <w:t>50</w:t>
            </w:r>
          </w:p>
          <w:p w:rsidR="004E221B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RESTO                      </w:t>
            </w:r>
            <w:r w:rsidRPr="00967718">
              <w:rPr>
                <w:rFonts w:ascii="GulimChe" w:eastAsia="GulimChe" w:hAnsi="GulimChe" w:cs="Courier New"/>
                <w:b/>
                <w:sz w:val="24"/>
                <w:szCs w:val="24"/>
              </w:rPr>
              <w:t>€</w:t>
            </w:r>
            <w:r>
              <w:rPr>
                <w:rFonts w:ascii="GulimChe" w:eastAsia="GulimChe" w:hAnsi="GulimChe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>0,00</w:t>
            </w:r>
          </w:p>
          <w:p w:rsidR="004E221B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 w:rsidRPr="00142389">
              <w:rPr>
                <w:rFonts w:ascii="GulimChe" w:eastAsia="GulimChe" w:hAnsi="GulimChe"/>
                <w:b/>
                <w:sz w:val="24"/>
                <w:szCs w:val="24"/>
              </w:rPr>
              <w:t>SCONTRINO FISCALE</w:t>
            </w:r>
            <w:r>
              <w:rPr>
                <w:rFonts w:ascii="GulimChe" w:eastAsia="GulimChe" w:hAnsi="GulimChe"/>
                <w:b/>
                <w:sz w:val="24"/>
                <w:szCs w:val="24"/>
              </w:rPr>
              <w:t xml:space="preserve">           000006</w:t>
            </w:r>
          </w:p>
          <w:p w:rsidR="004E221B" w:rsidRPr="00142389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</w:rPr>
              <w:t>13/07/2016                   19:35</w:t>
            </w:r>
          </w:p>
          <w:p w:rsidR="004E221B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4E221B" w:rsidRPr="00072AE8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F4787D0" wp14:editId="26323C50">
                  <wp:extent cx="1571625" cy="34290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:rsidR="004E221B" w:rsidRPr="00FD0383" w:rsidRDefault="004E221B" w:rsidP="00AA44C3">
            <w:pPr>
              <w:rPr>
                <w:lang w:val="it-IT"/>
              </w:rPr>
            </w:pPr>
            <w:r w:rsidRPr="00FD0383">
              <w:rPr>
                <w:lang w:val="it-IT"/>
              </w:rPr>
              <w:t xml:space="preserve">     </w:t>
            </w:r>
            <w:r>
              <w:rPr>
                <w:noProof/>
                <w:lang w:eastAsia="en-IN"/>
              </w:rPr>
              <w:drawing>
                <wp:inline distT="0" distB="0" distL="0" distR="0" wp14:anchorId="70408561" wp14:editId="7649BC8B">
                  <wp:extent cx="2200275" cy="138112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Pr="00EC7C8D" w:rsidRDefault="004E221B" w:rsidP="00AA44C3">
            <w:pPr>
              <w:rPr>
                <w:lang w:val="it-IT"/>
              </w:rPr>
            </w:pPr>
            <w:r>
              <w:rPr>
                <w:lang w:val="it-IT"/>
              </w:rPr>
              <w:t xml:space="preserve">_ _ _ _ _ _ _ _ _ _ _ _ _ _ _ _ _ _ _ _ _ _ _ _ _ _ _ </w:t>
            </w:r>
          </w:p>
          <w:p w:rsidR="004E221B" w:rsidRPr="00977AAE" w:rsidRDefault="004E221B" w:rsidP="00AA44C3">
            <w:pPr>
              <w:rPr>
                <w:lang w:val="it-IT"/>
              </w:rPr>
            </w:pPr>
            <w:r w:rsidRPr="00977AAE">
              <w:rPr>
                <w:lang w:val="it-IT"/>
              </w:rPr>
              <w:t xml:space="preserve">   </w:t>
            </w:r>
          </w:p>
          <w:p w:rsidR="004E221B" w:rsidRPr="00EC7C8D" w:rsidRDefault="004E221B" w:rsidP="00AA44C3">
            <w:pPr>
              <w:rPr>
                <w:rFonts w:ascii="GulimChe" w:eastAsia="GulimChe" w:hAnsi="GulimChe"/>
                <w:b/>
                <w:lang w:val="it-IT"/>
              </w:rPr>
            </w:pPr>
            <w:r w:rsidRPr="00EC7C8D">
              <w:rPr>
                <w:rFonts w:ascii="GulimChe" w:eastAsia="GulimChe" w:hAnsi="GulimChe"/>
                <w:lang w:val="it-IT"/>
              </w:rPr>
              <w:t xml:space="preserve">    </w:t>
            </w:r>
            <w:r>
              <w:rPr>
                <w:rFonts w:ascii="GulimChe" w:eastAsia="GulimChe" w:hAnsi="GulimChe"/>
                <w:lang w:val="it-IT"/>
              </w:rPr>
              <w:t xml:space="preserve">                             </w:t>
            </w:r>
            <w:r w:rsidRPr="00EC7C8D">
              <w:rPr>
                <w:rFonts w:ascii="GulimChe" w:eastAsia="GulimChe" w:hAnsi="GulimChe"/>
                <w:b/>
                <w:lang w:val="it-IT"/>
              </w:rPr>
              <w:t>EURO</w:t>
            </w:r>
          </w:p>
          <w:p w:rsidR="004E221B" w:rsidRPr="00EC7C8D" w:rsidRDefault="004E221B" w:rsidP="00AA44C3">
            <w:pPr>
              <w:rPr>
                <w:rFonts w:ascii="GulimChe" w:eastAsia="GulimChe" w:hAnsi="GulimChe"/>
                <w:lang w:val="it-IT"/>
              </w:rPr>
            </w:pPr>
            <w:r w:rsidRPr="00111877">
              <w:rPr>
                <w:rFonts w:ascii="GulimChe" w:eastAsia="GulimChe" w:hAnsi="GulimChe"/>
                <w:b/>
                <w:lang w:val="it-IT"/>
              </w:rPr>
              <w:t>COPERTO                          1,50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       </w:t>
            </w:r>
            <w:r>
              <w:rPr>
                <w:rFonts w:ascii="GulimChe" w:eastAsia="GulimChe" w:hAnsi="GulimChe"/>
                <w:b/>
                <w:lang w:val="it-IT"/>
              </w:rPr>
              <w:t>VEG BIRYANI                      7,00</w:t>
            </w:r>
            <w:r w:rsidRPr="00EC7C8D">
              <w:rPr>
                <w:rFonts w:ascii="GulimChe" w:eastAsia="GulimChe" w:hAnsi="GulimChe"/>
                <w:lang w:val="it-IT"/>
              </w:rPr>
              <w:t xml:space="preserve"> </w:t>
            </w:r>
          </w:p>
          <w:p w:rsidR="004E221B" w:rsidRPr="00977AAE" w:rsidRDefault="004E221B" w:rsidP="00AA44C3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THALI NON VEG.CHICH</w:t>
            </w:r>
            <w:r w:rsidRPr="00977AAE">
              <w:rPr>
                <w:rFonts w:ascii="GulimChe" w:eastAsia="GulimChe" w:hAnsi="GulimChe"/>
                <w:b/>
                <w:lang w:val="it-IT"/>
              </w:rPr>
              <w:t xml:space="preserve">             </w:t>
            </w:r>
            <w:r>
              <w:rPr>
                <w:rFonts w:ascii="GulimChe" w:eastAsia="GulimChe" w:hAnsi="GulimChe"/>
                <w:b/>
                <w:lang w:val="it-IT"/>
              </w:rPr>
              <w:t>20</w:t>
            </w:r>
            <w:r w:rsidRPr="00977AAE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4E221B" w:rsidRPr="000C3C47" w:rsidRDefault="004E221B" w:rsidP="00AA44C3">
            <w:pPr>
              <w:rPr>
                <w:sz w:val="18"/>
                <w:szCs w:val="18"/>
                <w:lang w:val="it-IT"/>
              </w:rPr>
            </w:pPr>
            <w:r w:rsidRPr="000C3C47">
              <w:rPr>
                <w:rFonts w:ascii="GulimChe" w:eastAsia="GulimChe" w:hAnsi="GulimChe"/>
                <w:b/>
                <w:lang w:val="it-IT"/>
              </w:rPr>
              <w:t xml:space="preserve">ROTI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>1</w:t>
            </w:r>
            <w:r w:rsidRPr="000C3C47">
              <w:rPr>
                <w:rFonts w:ascii="GulimChe" w:eastAsia="GulimChe" w:hAnsi="GulimChe"/>
                <w:b/>
                <w:lang w:val="it-IT"/>
              </w:rPr>
              <w:t>,00</w:t>
            </w:r>
          </w:p>
          <w:p w:rsidR="004E221B" w:rsidRPr="000C3C47" w:rsidRDefault="004E221B" w:rsidP="00AA44C3">
            <w:pPr>
              <w:rPr>
                <w:sz w:val="18"/>
                <w:szCs w:val="18"/>
                <w:lang w:val="it-IT"/>
              </w:rPr>
            </w:pPr>
            <w:r>
              <w:rPr>
                <w:rFonts w:ascii="GulimChe" w:eastAsia="GulimChe" w:hAnsi="GulimChe"/>
                <w:b/>
                <w:lang w:val="it-IT"/>
              </w:rPr>
              <w:t>CHICKEN PALAK                    8,00</w:t>
            </w:r>
            <w:r w:rsidRPr="000C3C47">
              <w:rPr>
                <w:rFonts w:ascii="GulimChe" w:eastAsia="GulimChe" w:hAnsi="GulimChe"/>
                <w:b/>
                <w:lang w:val="it-IT"/>
              </w:rPr>
              <w:t xml:space="preserve">                             </w:t>
            </w:r>
            <w:r>
              <w:rPr>
                <w:rFonts w:ascii="GulimChe" w:eastAsia="GulimChe" w:hAnsi="GulimChe"/>
                <w:b/>
                <w:lang w:val="it-IT"/>
              </w:rPr>
              <w:t xml:space="preserve">MANGO LASSI                      3,50 </w:t>
            </w:r>
          </w:p>
          <w:p w:rsidR="004E221B" w:rsidRDefault="004E221B" w:rsidP="00AA44C3">
            <w:pPr>
              <w:rPr>
                <w:lang w:val="it-IT"/>
              </w:rPr>
            </w:pPr>
            <w:r>
              <w:rPr>
                <w:lang w:val="it-IT"/>
              </w:rPr>
              <w:t>_ _ _ _ _ _ _ _ _ _ _ _ _ _ _ _ _ _ _ _ _ _ _ _ _ _ _</w:t>
            </w:r>
            <w:r w:rsidRPr="000C3C47">
              <w:rPr>
                <w:lang w:val="it-IT"/>
              </w:rPr>
              <w:t xml:space="preserve">                                                          </w:t>
            </w:r>
          </w:p>
          <w:p w:rsidR="004E221B" w:rsidRPr="005F5A6A" w:rsidRDefault="004E221B" w:rsidP="00AA44C3">
            <w:pPr>
              <w:rPr>
                <w:sz w:val="6"/>
                <w:szCs w:val="6"/>
                <w:lang w:val="it-IT"/>
              </w:rPr>
            </w:pPr>
          </w:p>
          <w:p w:rsidR="004E221B" w:rsidRPr="005F5A6A" w:rsidRDefault="004E221B" w:rsidP="00AA44C3">
            <w:pPr>
              <w:pStyle w:val="HTMLPreformatted"/>
              <w:shd w:val="clear" w:color="auto" w:fill="FFFFFF"/>
              <w:spacing w:line="320" w:lineRule="atLeast"/>
              <w:rPr>
                <w:rFonts w:ascii="Segoe UI" w:hAnsi="Segoe UI" w:cs="Segoe UI"/>
                <w:color w:val="444444"/>
                <w:sz w:val="23"/>
                <w:szCs w:val="23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TOTALE             €4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1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32"/>
                <w:szCs w:val="32"/>
                <w:lang w:val="it-IT"/>
              </w:rPr>
              <w:t>0</w:t>
            </w:r>
          </w:p>
          <w:p w:rsidR="004E221B" w:rsidRPr="005F5A6A" w:rsidRDefault="004E221B" w:rsidP="00AA44C3">
            <w:pPr>
              <w:rPr>
                <w:rFonts w:ascii="GulimChe" w:eastAsia="GulimChe" w:hAnsi="GulimChe"/>
                <w:b/>
                <w:sz w:val="48"/>
                <w:szCs w:val="48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CONTATI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>€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,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</w:t>
            </w:r>
          </w:p>
          <w:p w:rsidR="004E221B" w:rsidRPr="005F5A6A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 xml:space="preserve">RESTO                      </w:t>
            </w:r>
            <w:r w:rsidRPr="005F5A6A">
              <w:rPr>
                <w:rFonts w:ascii="GulimChe" w:eastAsia="GulimChe" w:hAnsi="GulimChe" w:cs="Courier New"/>
                <w:b/>
                <w:sz w:val="24"/>
                <w:szCs w:val="24"/>
                <w:lang w:val="it-IT"/>
              </w:rPr>
              <w:t xml:space="preserve">€ 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0,00</w:t>
            </w:r>
          </w:p>
          <w:p w:rsidR="004E221B" w:rsidRPr="005F5A6A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SCONTRINO FISCALE           00000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5</w:t>
            </w:r>
          </w:p>
          <w:p w:rsidR="004E221B" w:rsidRPr="005F5A6A" w:rsidRDefault="004E221B" w:rsidP="00AA44C3">
            <w:pP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</w:pP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14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/0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7</w:t>
            </w:r>
            <w:r w:rsidRPr="005F5A6A"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/2016                   19:5</w:t>
            </w:r>
            <w:r>
              <w:rPr>
                <w:rFonts w:ascii="GulimChe" w:eastAsia="GulimChe" w:hAnsi="GulimChe"/>
                <w:b/>
                <w:sz w:val="24"/>
                <w:szCs w:val="24"/>
                <w:lang w:val="it-IT"/>
              </w:rPr>
              <w:t>4</w:t>
            </w:r>
          </w:p>
          <w:p w:rsidR="004E221B" w:rsidRPr="005F5A6A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  <w:lang w:val="it-IT"/>
              </w:rPr>
            </w:pPr>
          </w:p>
          <w:p w:rsidR="004E221B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5D30654" wp14:editId="0BA6724D">
                  <wp:extent cx="1571625" cy="34290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B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  <w:p w:rsidR="004E221B" w:rsidRPr="006D72A8" w:rsidRDefault="004E221B" w:rsidP="00AA44C3">
            <w:pPr>
              <w:jc w:val="center"/>
              <w:rPr>
                <w:rFonts w:ascii="GulimChe" w:eastAsia="GulimChe" w:hAnsi="GulimChe"/>
                <w:sz w:val="18"/>
                <w:szCs w:val="18"/>
              </w:rPr>
            </w:pPr>
          </w:p>
        </w:tc>
      </w:tr>
    </w:tbl>
    <w:p w:rsidR="004E221B" w:rsidRDefault="004E221B" w:rsidP="00C47703"/>
    <w:sectPr w:rsidR="004E221B" w:rsidSect="00807713">
      <w:pgSz w:w="11906" w:h="16838"/>
      <w:pgMar w:top="567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5EF" w:rsidRDefault="003275EF" w:rsidP="00693A18">
      <w:pPr>
        <w:spacing w:after="0" w:line="240" w:lineRule="auto"/>
      </w:pPr>
      <w:r>
        <w:separator/>
      </w:r>
    </w:p>
  </w:endnote>
  <w:endnote w:type="continuationSeparator" w:id="0">
    <w:p w:rsidR="003275EF" w:rsidRDefault="003275EF" w:rsidP="0069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5EF" w:rsidRDefault="003275EF" w:rsidP="00693A18">
      <w:pPr>
        <w:spacing w:after="0" w:line="240" w:lineRule="auto"/>
      </w:pPr>
      <w:r>
        <w:separator/>
      </w:r>
    </w:p>
  </w:footnote>
  <w:footnote w:type="continuationSeparator" w:id="0">
    <w:p w:rsidR="003275EF" w:rsidRDefault="003275EF" w:rsidP="00693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C8"/>
    <w:rsid w:val="000275B5"/>
    <w:rsid w:val="00046F74"/>
    <w:rsid w:val="00072AE8"/>
    <w:rsid w:val="00093DBA"/>
    <w:rsid w:val="000A0714"/>
    <w:rsid w:val="000A4B21"/>
    <w:rsid w:val="000A7758"/>
    <w:rsid w:val="000C2B92"/>
    <w:rsid w:val="000C3C47"/>
    <w:rsid w:val="000C5B4A"/>
    <w:rsid w:val="000F08C0"/>
    <w:rsid w:val="000F3880"/>
    <w:rsid w:val="0010234E"/>
    <w:rsid w:val="00111877"/>
    <w:rsid w:val="0011757D"/>
    <w:rsid w:val="00121EED"/>
    <w:rsid w:val="00142389"/>
    <w:rsid w:val="00143017"/>
    <w:rsid w:val="00146922"/>
    <w:rsid w:val="00150C77"/>
    <w:rsid w:val="00160016"/>
    <w:rsid w:val="001837FC"/>
    <w:rsid w:val="001844DD"/>
    <w:rsid w:val="00195162"/>
    <w:rsid w:val="001A3728"/>
    <w:rsid w:val="001C76C1"/>
    <w:rsid w:val="001D5DC9"/>
    <w:rsid w:val="001F0679"/>
    <w:rsid w:val="001F2B70"/>
    <w:rsid w:val="00201672"/>
    <w:rsid w:val="00216AFB"/>
    <w:rsid w:val="00220E9B"/>
    <w:rsid w:val="00240E7D"/>
    <w:rsid w:val="00252A0F"/>
    <w:rsid w:val="00255140"/>
    <w:rsid w:val="002672DA"/>
    <w:rsid w:val="00267C57"/>
    <w:rsid w:val="00272784"/>
    <w:rsid w:val="002849ED"/>
    <w:rsid w:val="00285589"/>
    <w:rsid w:val="002A1250"/>
    <w:rsid w:val="002B6C87"/>
    <w:rsid w:val="002C257E"/>
    <w:rsid w:val="002D1AD5"/>
    <w:rsid w:val="00312689"/>
    <w:rsid w:val="00312D02"/>
    <w:rsid w:val="00316EF2"/>
    <w:rsid w:val="003275EF"/>
    <w:rsid w:val="00327CAB"/>
    <w:rsid w:val="003460A0"/>
    <w:rsid w:val="003547B1"/>
    <w:rsid w:val="003859A0"/>
    <w:rsid w:val="003A0572"/>
    <w:rsid w:val="003B02BD"/>
    <w:rsid w:val="003B1C67"/>
    <w:rsid w:val="003B32CC"/>
    <w:rsid w:val="003C23AE"/>
    <w:rsid w:val="003D2397"/>
    <w:rsid w:val="00450719"/>
    <w:rsid w:val="00462741"/>
    <w:rsid w:val="00472EDB"/>
    <w:rsid w:val="00486CA0"/>
    <w:rsid w:val="004D1695"/>
    <w:rsid w:val="004D7805"/>
    <w:rsid w:val="004E221B"/>
    <w:rsid w:val="005008BB"/>
    <w:rsid w:val="00526481"/>
    <w:rsid w:val="005356EE"/>
    <w:rsid w:val="00555980"/>
    <w:rsid w:val="00593F1D"/>
    <w:rsid w:val="005A35CF"/>
    <w:rsid w:val="005B04D3"/>
    <w:rsid w:val="005E6707"/>
    <w:rsid w:val="005F1515"/>
    <w:rsid w:val="005F5A6A"/>
    <w:rsid w:val="00600393"/>
    <w:rsid w:val="006232D3"/>
    <w:rsid w:val="00623BCB"/>
    <w:rsid w:val="00641136"/>
    <w:rsid w:val="006461DE"/>
    <w:rsid w:val="00647885"/>
    <w:rsid w:val="0065462C"/>
    <w:rsid w:val="00656115"/>
    <w:rsid w:val="00677747"/>
    <w:rsid w:val="00684FBD"/>
    <w:rsid w:val="00685DFE"/>
    <w:rsid w:val="006865C6"/>
    <w:rsid w:val="00693A18"/>
    <w:rsid w:val="00694FBA"/>
    <w:rsid w:val="006A7B1E"/>
    <w:rsid w:val="006C2257"/>
    <w:rsid w:val="006D72A8"/>
    <w:rsid w:val="006E0C45"/>
    <w:rsid w:val="006F4296"/>
    <w:rsid w:val="006F4FC8"/>
    <w:rsid w:val="00703BEE"/>
    <w:rsid w:val="00714396"/>
    <w:rsid w:val="00717279"/>
    <w:rsid w:val="00720A8B"/>
    <w:rsid w:val="007468EC"/>
    <w:rsid w:val="00763508"/>
    <w:rsid w:val="007709D7"/>
    <w:rsid w:val="00787048"/>
    <w:rsid w:val="007973BF"/>
    <w:rsid w:val="007B3451"/>
    <w:rsid w:val="007E114D"/>
    <w:rsid w:val="007F6D00"/>
    <w:rsid w:val="00807713"/>
    <w:rsid w:val="00810A19"/>
    <w:rsid w:val="00824B5F"/>
    <w:rsid w:val="008324C5"/>
    <w:rsid w:val="00850954"/>
    <w:rsid w:val="00861738"/>
    <w:rsid w:val="00872D0F"/>
    <w:rsid w:val="008865C9"/>
    <w:rsid w:val="008A72F8"/>
    <w:rsid w:val="008B2526"/>
    <w:rsid w:val="008B4F33"/>
    <w:rsid w:val="008D0646"/>
    <w:rsid w:val="008D6CED"/>
    <w:rsid w:val="008E1D9E"/>
    <w:rsid w:val="008E3CAB"/>
    <w:rsid w:val="008E67FD"/>
    <w:rsid w:val="008F41B7"/>
    <w:rsid w:val="0092411D"/>
    <w:rsid w:val="009464C8"/>
    <w:rsid w:val="00967718"/>
    <w:rsid w:val="009743D5"/>
    <w:rsid w:val="00977AAE"/>
    <w:rsid w:val="009B7E5E"/>
    <w:rsid w:val="009C1A3C"/>
    <w:rsid w:val="009C638C"/>
    <w:rsid w:val="009D7957"/>
    <w:rsid w:val="009E0B6B"/>
    <w:rsid w:val="009F5563"/>
    <w:rsid w:val="00A12522"/>
    <w:rsid w:val="00A22914"/>
    <w:rsid w:val="00A360F3"/>
    <w:rsid w:val="00A47DE6"/>
    <w:rsid w:val="00A67E89"/>
    <w:rsid w:val="00A740F7"/>
    <w:rsid w:val="00A9284A"/>
    <w:rsid w:val="00AC5C4A"/>
    <w:rsid w:val="00AE5496"/>
    <w:rsid w:val="00AF41D5"/>
    <w:rsid w:val="00AF4404"/>
    <w:rsid w:val="00AF72D3"/>
    <w:rsid w:val="00B01203"/>
    <w:rsid w:val="00B20014"/>
    <w:rsid w:val="00B35F83"/>
    <w:rsid w:val="00B54E07"/>
    <w:rsid w:val="00B7010E"/>
    <w:rsid w:val="00B70AB7"/>
    <w:rsid w:val="00BB435E"/>
    <w:rsid w:val="00BC7779"/>
    <w:rsid w:val="00BF6505"/>
    <w:rsid w:val="00C05F9F"/>
    <w:rsid w:val="00C064CA"/>
    <w:rsid w:val="00C45370"/>
    <w:rsid w:val="00C47703"/>
    <w:rsid w:val="00C671B5"/>
    <w:rsid w:val="00C74AC4"/>
    <w:rsid w:val="00C765EE"/>
    <w:rsid w:val="00CD737E"/>
    <w:rsid w:val="00CF4DBC"/>
    <w:rsid w:val="00D03C4E"/>
    <w:rsid w:val="00D0414E"/>
    <w:rsid w:val="00D23C67"/>
    <w:rsid w:val="00D37BFE"/>
    <w:rsid w:val="00D61F11"/>
    <w:rsid w:val="00D74DBF"/>
    <w:rsid w:val="00D77E76"/>
    <w:rsid w:val="00D86819"/>
    <w:rsid w:val="00DA3DA2"/>
    <w:rsid w:val="00DA7C51"/>
    <w:rsid w:val="00DF071B"/>
    <w:rsid w:val="00E134D3"/>
    <w:rsid w:val="00E3245E"/>
    <w:rsid w:val="00E50208"/>
    <w:rsid w:val="00E6429B"/>
    <w:rsid w:val="00E65D1E"/>
    <w:rsid w:val="00E94A7D"/>
    <w:rsid w:val="00EA3EF4"/>
    <w:rsid w:val="00EB45B8"/>
    <w:rsid w:val="00EB67A9"/>
    <w:rsid w:val="00EC2207"/>
    <w:rsid w:val="00EC7C8D"/>
    <w:rsid w:val="00EE138A"/>
    <w:rsid w:val="00EE44EA"/>
    <w:rsid w:val="00F316A9"/>
    <w:rsid w:val="00F4349B"/>
    <w:rsid w:val="00F6024A"/>
    <w:rsid w:val="00F611C3"/>
    <w:rsid w:val="00F80E48"/>
    <w:rsid w:val="00F92730"/>
    <w:rsid w:val="00FB3B44"/>
    <w:rsid w:val="00FD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3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A18"/>
  </w:style>
  <w:style w:type="paragraph" w:styleId="Footer">
    <w:name w:val="footer"/>
    <w:basedOn w:val="Normal"/>
    <w:link w:val="FooterChar"/>
    <w:uiPriority w:val="99"/>
    <w:unhideWhenUsed/>
    <w:rsid w:val="00693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A18"/>
  </w:style>
  <w:style w:type="paragraph" w:styleId="BalloonText">
    <w:name w:val="Balloon Text"/>
    <w:basedOn w:val="Normal"/>
    <w:link w:val="BalloonTextChar"/>
    <w:uiPriority w:val="99"/>
    <w:semiHidden/>
    <w:unhideWhenUsed/>
    <w:rsid w:val="00872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D0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39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3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A18"/>
  </w:style>
  <w:style w:type="paragraph" w:styleId="Footer">
    <w:name w:val="footer"/>
    <w:basedOn w:val="Normal"/>
    <w:link w:val="FooterChar"/>
    <w:uiPriority w:val="99"/>
    <w:unhideWhenUsed/>
    <w:rsid w:val="00693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A18"/>
  </w:style>
  <w:style w:type="paragraph" w:styleId="BalloonText">
    <w:name w:val="Balloon Text"/>
    <w:basedOn w:val="Normal"/>
    <w:link w:val="BalloonTextChar"/>
    <w:uiPriority w:val="99"/>
    <w:semiHidden/>
    <w:unhideWhenUsed/>
    <w:rsid w:val="00872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D0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3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2907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Nadamala</dc:creator>
  <cp:lastModifiedBy>Eugine Francis</cp:lastModifiedBy>
  <cp:revision>3</cp:revision>
  <cp:lastPrinted>2016-07-21T10:44:00Z</cp:lastPrinted>
  <dcterms:created xsi:type="dcterms:W3CDTF">2016-07-21T09:51:00Z</dcterms:created>
  <dcterms:modified xsi:type="dcterms:W3CDTF">2016-07-21T10:45:00Z</dcterms:modified>
</cp:coreProperties>
</file>