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3tbk0xeb9o6a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Merge Sort Dry Run – [7, 2, 9, 4, 1]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fj01ci22gp2m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Step 0: Original Array</w:t>
      </w:r>
    </w:p>
    <w:p w:rsidR="00000000" w:rsidDel="00000000" w:rsidP="00000000" w:rsidRDefault="00000000" w:rsidRPr="00000000" w14:paraId="00000005">
      <w:pPr>
        <w:rPr>
          <w:color w:val="0e0e0e"/>
          <w:sz w:val="24"/>
          <w:szCs w:val="24"/>
        </w:rPr>
      </w:pPr>
      <w:r w:rsidDel="00000000" w:rsidR="00000000" w:rsidRPr="00000000">
        <w:rPr>
          <w:rtl w:val="0"/>
        </w:rPr>
        <w:t xml:space="preserve">[7, 2, 9, 4, 1] //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This is the array we want to sort using merge sort.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8pyb0hfnp5je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Step 1: Split the Array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divide the array into two halves: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Left  = [7, 2]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Right = [9, 4, 1]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2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Merge Sort works by recursively splitting the array until each subarray has one element.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8pjczr7nf71h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Step 2: Sort the Left Half [7, 2]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8hfkgfzkrq7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2a: Split [7, 2]</w:t>
      </w:r>
    </w:p>
    <w:p w:rsidR="00000000" w:rsidDel="00000000" w:rsidP="00000000" w:rsidRDefault="00000000" w:rsidRPr="00000000" w14:paraId="00000012">
      <w:pPr>
        <w:rPr>
          <w:color w:val="0e0e0e"/>
          <w:sz w:val="24"/>
          <w:szCs w:val="24"/>
        </w:rPr>
      </w:pPr>
      <w:r w:rsidDel="00000000" w:rsidR="00000000" w:rsidRPr="00000000">
        <w:rPr>
          <w:rtl w:val="0"/>
        </w:rPr>
        <w:t xml:space="preserve">[7], [2]   //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Each element is now in its own subarray, considered “sorted.”</w:t>
      </w:r>
    </w:p>
    <w:p w:rsidR="00000000" w:rsidDel="00000000" w:rsidP="00000000" w:rsidRDefault="00000000" w:rsidRPr="00000000" w14:paraId="00000013">
      <w:pPr>
        <w:rPr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e0e0e"/>
          <w:sz w:val="24"/>
          <w:szCs w:val="24"/>
        </w:rPr>
      </w:pPr>
      <w:bookmarkStart w:colFirst="0" w:colLast="0" w:name="_q4awjp2j8zi4" w:id="5"/>
      <w:bookmarkEnd w:id="5"/>
      <w:r w:rsidDel="00000000" w:rsidR="00000000" w:rsidRPr="00000000">
        <w:rPr>
          <w:b w:val="1"/>
          <w:color w:val="0e0e0e"/>
          <w:sz w:val="24"/>
          <w:szCs w:val="24"/>
          <w:rtl w:val="0"/>
        </w:rPr>
        <w:t xml:space="preserve">Step 2b: Merge [7] and [2]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Comparisons: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7 and 2 → pick 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[2]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Leftover → [7]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0e0e0e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[2, 7] //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After merging, the left half is sorted.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pw9hhnoj0ydn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Step 3: Sort the Right Half [9, 4, 1]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vj8ybbx2tov6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3a: Split [9, 4, 1]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Split [4, 1] → [4], [1]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[4] and [1]: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4 and 1 → pick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[1]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Leftover → [4]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[1, 4]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nfvfhxv82i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3c: Merge [9] and [1, 4]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Comparisons: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9 and 1 → pick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[1]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9 and 4 → pick 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[1, 4]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Leftover → [9]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0e0e0e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[1, 4, 9]    // 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Now the right half is fully sorted.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4w5995a2p8ae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Step 4: Merge Sorted Halves [2, 7] and [1, 4, 9]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Comparisons: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2 and 1 → pick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[1]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2 and 4 → pick 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[1, 2]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7 and 4 → pick 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[1, 2, 4]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7 and 9 → pick </w:t>
      </w:r>
      <w:r w:rsidDel="00000000" w:rsidR="00000000" w:rsidRPr="00000000">
        <w:rPr>
          <w:b w:val="1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[1, 2, 4, 7]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Leftover → [9]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Sorted Array: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[1, 2, 4, 7, 9]</w:t>
      </w:r>
    </w:p>
    <w:p w:rsidR="00000000" w:rsidDel="00000000" w:rsidP="00000000" w:rsidRDefault="00000000" w:rsidRPr="00000000" w14:paraId="00000035">
      <w:pPr>
        <w:ind w:left="22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Merge sort is complete. The array is now fully sorted.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