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Alisher Navoiy hayoti va ijodi</w:t>
      </w:r>
    </w:p>
    <w:p>
      <w:pPr>
        <w:pStyle w:val="style0"/>
        <w:rPr/>
      </w:pPr>
    </w:p>
    <w:p>
      <w:pPr>
        <w:pStyle w:val="style0"/>
        <w:rPr/>
      </w:pPr>
      <w:r>
        <w:rPr>
          <w:lang w:val="en-US"/>
        </w:rPr>
        <w:t>Alisher Navoiy (to‘liq ismi: Nizomiddin Mir Alisher, 1441–1501) buyuk o‘zbek shoiri, mutafakkir, davlat arbobi va o‘zbek tilidagi adabiyotning asoschilaridan biridir. U adabiy taxallus sifatida Navoiy ismini olgan va o‘z ijodi bilan turkiy tilning imkoniyatlarini yangi darajaga olib chiqqan. Alisher Navoiy 1441-yil 9-fevralda Hirotda (hozirgi Afg‘oniston hududi) dunyoga kelgan. U Temuriylar sulolasi davrida yashagan va bu davrning madaniy-ma’rifiy rivojlanishida faol ishtirok etgan. Uning otasi G‘iyosiddin Muhammad amaldor bo‘lib, Hirot saroyiga yaqin bo‘lgan. Navoiy yoshligida ulkan iqtidorini namoyon etgan. U fors va turkiy tillarni mukammal o‘zlashtirdi va she’riyatga bo‘lgan qiziqishi bilan ajralib turgan. Navoiy o‘z zamonasining taniqli olimlari va mutafakkirlaridan ta’lim oldi. Yoshligida u Abdurahmon Jomiy bilan yaqin aloqa o‘rnatdi va u Navoiy hayotidagi eng muhim ustozlardan biri bo‘ldi. Alisher Navoiy Samarqand va Hirotda ilm oldi. U o‘sha davrning falsafa, fiqh, musiqa, tasavvuf va boshqa sohalarini chuqur o‘rgandi. Yoshligidan boshlab u turkiy va fors tillarida ijod qila boshladi. Navoiyning ilk she’riy to‘plamlari uning qobiliyatini namoyon qildi va unga shuhrat keltirdi. Navoiy nafaqat shoir, balki yirik davlat arbobi ham edi. U Temuriylar hukmdori Sulton Husayn Boyqaro saroyida yuqori lavozimlarda xizmat qilgan. U o‘z lavozimidan xalq manfaatlari yo‘lida foydalanib, ko‘plab ijtimoiy va madaniy loyihalarni amalga oshirdi:</w:t>
      </w:r>
    </w:p>
    <w:p>
      <w:pPr>
        <w:pStyle w:val="style0"/>
        <w:rPr/>
      </w:pPr>
      <w:r>
        <w:rPr>
          <w:lang w:val="en-US"/>
        </w:rPr>
        <w:t>Masjidlar, madrasa, xonaqoh va kasalxonalar qurdirgan.</w:t>
      </w:r>
    </w:p>
    <w:p>
      <w:pPr>
        <w:pStyle w:val="style0"/>
        <w:rPr/>
      </w:pPr>
      <w:r>
        <w:rPr>
          <w:lang w:val="en-US"/>
        </w:rPr>
        <w:t>Ilm-fan va madaniyat rivojiga homiylik qilgan.</w:t>
      </w:r>
    </w:p>
    <w:p>
      <w:pPr>
        <w:pStyle w:val="style0"/>
        <w:rPr>
          <w:lang w:val="en-US"/>
        </w:rPr>
      </w:pPr>
      <w:r>
        <w:rPr>
          <w:lang w:val="en-US"/>
        </w:rPr>
        <w:t>Alisher Navoiy turkiy va fors tillarida ijod qilib, ulkan adabiy meros qoldirgan. Uning eng mashhur asarlari:</w:t>
      </w:r>
    </w:p>
    <w:p>
      <w:pPr>
        <w:pStyle w:val="style0"/>
        <w:rPr>
          <w:lang w:val="en-US"/>
        </w:rPr>
      </w:pPr>
      <w:r>
        <w:rPr>
          <w:lang w:val="en-US"/>
        </w:rPr>
        <w:t>1. "Xazoyin ul-maoniy" (To‘rt devon) – 50 mingdan ortiq baytni o‘z ichiga olgan turkiy tilidagi she’rlar to‘plami.</w:t>
      </w:r>
    </w:p>
    <w:p>
      <w:pPr>
        <w:pStyle w:val="style0"/>
        <w:rPr>
          <w:lang w:val="en-US"/>
        </w:rPr>
      </w:pPr>
      <w:r>
        <w:rPr>
          <w:lang w:val="en-US"/>
        </w:rPr>
        <w:t>2. "Xamsa" – beshta dostonni o‘z ichiga olgan epik asar. Bu dostonlar quyidagilardan iborat:</w:t>
      </w:r>
    </w:p>
    <w:p>
      <w:pPr>
        <w:pStyle w:val="style0"/>
        <w:rPr>
          <w:lang w:val="en-US"/>
        </w:rPr>
      </w:pPr>
      <w:r>
        <w:rPr>
          <w:lang w:val="en-US"/>
        </w:rPr>
        <w:t>Hayrat ul-abror (Ezgu kishilarning hayrati)</w:t>
      </w:r>
    </w:p>
    <w:p>
      <w:pPr>
        <w:pStyle w:val="style0"/>
        <w:rPr/>
      </w:pPr>
      <w:r>
        <w:rPr>
          <w:lang w:val="en-US"/>
        </w:rPr>
        <w:t>Layli va Majnun</w:t>
      </w:r>
    </w:p>
    <w:p>
      <w:pPr>
        <w:pStyle w:val="style0"/>
        <w:rPr/>
      </w:pPr>
      <w:r>
        <w:rPr>
          <w:lang w:val="en-US"/>
        </w:rPr>
        <w:t>Farhod va Shirin</w:t>
      </w:r>
    </w:p>
    <w:p>
      <w:pPr>
        <w:pStyle w:val="style0"/>
        <w:rPr/>
      </w:pPr>
      <w:r>
        <w:rPr>
          <w:lang w:val="en-US"/>
        </w:rPr>
        <w:t>Sab’ai sayyor (Etti sayyora)</w:t>
      </w:r>
    </w:p>
    <w:p>
      <w:pPr>
        <w:pStyle w:val="style0"/>
        <w:rPr>
          <w:lang w:val="en-US"/>
        </w:rPr>
      </w:pPr>
      <w:r>
        <w:rPr>
          <w:lang w:val="en-US"/>
        </w:rPr>
        <w:t>Saddi Iskandariy (Iskandar devori)</w:t>
      </w:r>
    </w:p>
    <w:p>
      <w:pPr>
        <w:pStyle w:val="style0"/>
        <w:rPr/>
      </w:pPr>
      <w:r>
        <w:rPr>
          <w:lang w:val="en-US"/>
        </w:rPr>
        <w:t>3. "Muhokamat ul-lug‘atayn" – turkiy va fors tillarining imkoniyatlarini qiyoslab yozilgan ilmiy-falsafiy asar. Navoiy tasavvuf yo‘nalishiga e’tiqod qilgan va ijodida inson ma’naviyatini yuksaltirishni asosiy maqsad qilib qo‘ygan. Uning asarlarida muhabbat, ezgulik, sabr, adolat kabi tushunchalar markaziy o‘rinni egallaydi. Navoiy 1501-yil 3-yanvarda Hirotda vafot etdi va o‘sha yerda dafn etildi. Uning merosi o‘zbek adabiyoti, madaniyati va tilining rivojida ulkan ahamiyatga ega bo‘lib, bugungi kunda ham butun dunyoda qadrlanadi. Navoiy o‘z ijodi orqali turkiy tilni yuksaltirdi va uni dunyo miqyosida tanitdi. Alisher Navoiy adabiyotning "sulton"i deb e’tirof etilgan va hozirgi zamonlarda ham uning ijodi butun dunyoda o‘rganilmoqda.</w:t>
      </w:r>
    </w:p>
    <w:p>
      <w:pPr>
        <w:pStyle w:val="style0"/>
        <w:rPr>
          <w:lang w:val="en-US"/>
        </w:rPr>
      </w:pPr>
      <w:r>
        <w:rPr>
          <w:lang w:val="en-US"/>
        </w:rPr>
        <w:t>Alisher Navoiy hayoti va faoliyati haqida uning zamondoshlari tomonidan yozilgan bir qancha asarlar mavjud. Bu asarlar o‘sha davrning ijtimoiy, madaniy va adabiy muhiti hamda Navoiyning shaxsiy fazilatlarini yoritishda muhim ahamiyatga ega. Quyida zamondoshlarining Navoiy hayoti haqida yozgan asarlari haqida ma’lumot beriladi:</w:t>
      </w:r>
    </w:p>
    <w:p>
      <w:pPr>
        <w:pStyle w:val="style0"/>
        <w:rPr>
          <w:lang w:val="en-US"/>
        </w:rPr>
      </w:pPr>
      <w:r>
        <w:rPr>
          <w:lang w:val="en-US"/>
        </w:rPr>
        <w:t>1. Abdurahmon Jomiyning asarlari. "Risolai unsiya": Abdurahmon Jomiy Navoiyga katta e’tibor bilan qaragan va o‘zining "Risolai unsiya" asarida uning iste’dodini yuksak baholagan. Jomiy Navoiyni o‘zining shogirdi sifatida hurmat qilgan va uning insoniy va adabiy fazilatlariga bag‘ishlab fikrlar bildirgan. Jomiyning boshqa asarlarida ham Navoiyga bo‘lgan mehr-muhabbat va e’tirof aks etgan. U Navoiyning tasavvufiy g‘oyalari va ijodiy uslubini qo‘llab-quvvatlagan.</w:t>
      </w:r>
    </w:p>
    <w:p>
      <w:pPr>
        <w:pStyle w:val="style0"/>
        <w:rPr/>
      </w:pPr>
      <w:r>
        <w:rPr>
          <w:lang w:val="en-US"/>
        </w:rPr>
        <w:t>2. Davlatshoh Samarqandiyning "Tazkirat ush-shuaro" asari. Bu asar XV asr shoirlari haqida yozilgan tazkira bo‘lib, unda Alisher Navoiy hayoti va ijodi haqida ma’lumotlar keltirilgan. Davlatshoh Samarqandiy Navoiyning iste’dodi va uning o‘zbek adabiyotiga qo‘shgan ulkan hissasini ta’kidlagan. Samarqandiy Navoiyning she’riyatdagi o‘rnini ham yuksak baholagan va uni "navqiron ijodkor" sifatida tavsiflagan.</w:t>
      </w:r>
    </w:p>
    <w:p>
      <w:pPr>
        <w:pStyle w:val="style0"/>
        <w:rPr/>
      </w:pPr>
      <w:r>
        <w:rPr>
          <w:lang w:val="en-US"/>
        </w:rPr>
        <w:t>3. Zahiriddin Muhammad Bobur – "Boburnoma". Bobur o‘zining "Boburnoma" asarida Alisher Navoiy haqida hurmat bilan fikr yuritgan. U Navoiyning adabiyot va til taraqqiyotidagi o‘rnini ta’kidlab, uning buyuk shoir va ma’rifatparvar ekanini yozgan.Bobur Navoiyni "turkiy tilning asoschisi" sifatida e’tirof etgan va uning ijodini yuqori baholagan.</w:t>
      </w:r>
    </w:p>
    <w:p>
      <w:pPr>
        <w:pStyle w:val="style0"/>
        <w:rPr/>
      </w:pPr>
      <w:r>
        <w:rPr>
          <w:lang w:val="en-US"/>
        </w:rPr>
        <w:t>4. Xondamir – "Makorim ul-axloq" va "Habib us-siyar". Xondamir, Navoiy bilan bir davrda yashagan tarixchi va yozuvchi, uning hayoti va faoliyatini o‘zining "Makorim ul-axloq" hamda "Habib us-siyar" kabi tarixiy asarlarida bayon qilgan. U Navoiyning ijtimoiy hayotdagi faoliyati, shoir sifatidagi ijodi va xalq uchun amalga oshirgan xayriya ishlarini alohida ta’kidlab o‘tgan.</w:t>
      </w:r>
    </w:p>
    <w:p>
      <w:pPr>
        <w:pStyle w:val="style0"/>
        <w:rPr>
          <w:lang w:val="en-US"/>
        </w:rPr>
      </w:pPr>
      <w:r>
        <w:rPr>
          <w:lang w:val="en-US"/>
        </w:rPr>
        <w:t>5. Navoiyning shogirdlari va yaqin do‘stlari. Fasih Ahmad al-Husayniy – "Muqaddimat ul-adab": Bu asar Navoiyning hayoti va adabiy faoliyatiga bag‘ishlangan. Unda Navoiy va uning yaqin davr muhitidagi boshqa ijodkorlar haqida ma’lumotlar keltirilgan. Alisher Navoiy o‘zi haqida "Majolis un-nafois" asarida o‘zining hayoti va zamondoshlariga bo‘lgan munosabatlarini qisqacha bayon etgan.</w:t>
      </w:r>
    </w:p>
    <w:p>
      <w:pPr>
        <w:pStyle w:val="style0"/>
        <w:rPr/>
      </w:pPr>
      <w:r>
        <w:rPr>
          <w:lang w:val="en-US"/>
        </w:rPr>
        <w:t>6. "Tarixi Rashidiy" – Mirzo Haydar Dug‘lat. Mirzo Haydar Dug‘latning bu asarida Navoiy haqida ayrim qismlar uchraydi. U Navoiyning davri va uning ijodiy faoliyatiga bevosita bog‘liq bo‘lgan ijtimoiy-madaniy sharoitlarni tasvirlab bergan. Bu asarlar Navoiy hayoti va faoliyati haqida qimmatli manba sifatida xizmat qiladi. Ularning barchasi Navoiy shaxsini turli jihatlari bilan yoritib, uning buyuk adib, davlat arbobi va inson sifatidagi o‘rnini tarix sahifalarida o‘chmas qilib saqlab qolgan.</w:t>
      </w:r>
    </w:p>
    <w:p>
      <w:pPr>
        <w:pStyle w:val="style0"/>
        <w:rPr>
          <w:lang w:val="en-US"/>
        </w:rPr>
      </w:pPr>
      <w:r>
        <w:rPr>
          <w:lang w:val="en-US"/>
        </w:rPr>
        <w:t>Xondamirning "Makorim ul-axloq" asarida Alisher Navoiy haqida qisqacha, lekin qimmatli ma'lumotlar mavjud. Bu asar, asosan, insonning axloqiy fazilatlari, odob-axloqi va uning jamiyatdagi o‘rni haqida bo‘lib, unda Navoiyga nisbatan yuqori ehtirom va hurmat ifodalangan. Xondamir Navoiyni faqat she'riyat bilan emas, balki uning ahloqiy va insoniy fazilatlari bilan ham ulug‘laydi. U, shuningdek, Navoiyning ilm-fan va adabiyotga qo‘shgan hissasini yuqori baholagan. “Makorim ul-axloq” asarida Navoiy haqidagi ba'zi muhim fikrlar quyidagicha:</w:t>
      </w:r>
    </w:p>
    <w:p>
      <w:pPr>
        <w:pStyle w:val="style0"/>
        <w:rPr/>
      </w:pPr>
      <w:r>
        <w:rPr>
          <w:lang w:val="en-US"/>
        </w:rPr>
        <w:t>Axloqiy fazilatlar: Xondamir, Navoiyning yuksak ahloqiy fazilatlarini ta'kidlaydi. Uning adolat, shafqat, va samimiyat kabi sifatlarining yuqoriligini ta'kidlashadi. Xondamir, shuningdek, Navoiyning qalbi pok va niyatlari sof ekanligini yozadi.</w:t>
      </w:r>
    </w:p>
    <w:p>
      <w:pPr>
        <w:pStyle w:val="style0"/>
        <w:rPr>
          <w:lang w:val="en-US"/>
        </w:rPr>
      </w:pPr>
      <w:r>
        <w:rPr>
          <w:lang w:val="en-US"/>
        </w:rPr>
        <w:t xml:space="preserve"> Ilm va ma'rifatga bo‘lgan e'tibor: Navoiy ilmni juda qadrlagan, va uning ilm-fan, adabiyot va san'atga bo‘lgan katta muhabbati Xondamir tomonidan ham yuksak baholangan. Xondamir Navoiyni o‘zining ilmiy mehnatlari va adabiyotdagi yuksak pozitsiyasini tushunadigan bir shaxs sifatida tavsiflaydi.</w:t>
      </w:r>
    </w:p>
    <w:p>
      <w:pPr>
        <w:pStyle w:val="style0"/>
        <w:rPr>
          <w:lang w:val="en-US"/>
        </w:rPr>
      </w:pPr>
      <w:r>
        <w:rPr>
          <w:lang w:val="en-US"/>
        </w:rPr>
        <w:t xml:space="preserve"> Sohibqiron va do‘stlik: Xondamir Navoiy va Husayn Boyqaro o‘rtasidagi do‘stlikni ham eslatib o‘tadi, ularni samimiy do‘stlar sifatida ko‘rsatadi va bu munosabatlarning rivojlanishini, bir-biriga bo‘lgan hurmatni ta'kidlaydi.</w:t>
      </w:r>
    </w:p>
    <w:p>
      <w:pPr>
        <w:pStyle w:val="style0"/>
        <w:rPr/>
      </w:pPr>
      <w:r>
        <w:rPr>
          <w:lang w:val="en-US"/>
        </w:rPr>
        <w:t xml:space="preserve"> She'riyati: Xondamir, Navoiy she'riyatining o‘ziga xosligini va uning adabiyotdagi o‘rni haqida ham ma'lumot beradi. Navoiy she'riyatini yuqori baholab, uning turkiy tilni rivojlantirishdagi xizmatlarini alohida ta'kidlaydi. Xondamir "Makorim ul-axloq" asarida Navoiy shaxsining nafaqat adabiyotdagi, balki ahloqiy, ijtimoiy va ilmiy faoliyatidagi fazilatlarini yuksak baholaydi. U Navoiyni insoniy sifatlari bilan ham, ilm-fan va adabiyotga qo‘shgan hissasi bilan ham ulug‘laydi.</w:t>
      </w:r>
    </w:p>
    <w:p>
      <w:pPr>
        <w:pStyle w:val="style0"/>
        <w:rPr>
          <w:lang w:val="en-US"/>
        </w:rPr>
      </w:pPr>
      <w:r>
        <w:rPr>
          <w:lang w:val="en-US"/>
        </w:rPr>
        <w:t>Davlatshoh Samarqandiyning "Tazkirat ush-shuaro" ("Shoirlar tazkirasi") asarida Alisher Navoiy haqida qisqacha, ammo muhim ma'lumotlar berilgan. Bu asar XV asrda yozilgan bo‘lib, o‘sha davrdagi shoirlar va ularning hayoti, ijodi haqida qimmatli ma’lumotlarni o‘z ichiga oladi. Davlatshoh Samarqandiy Navoiyni buyuk shoir va davlat arbobi sifatida ulug‘laydi va uning zamondoshlari orasidagi obro‘sini ta’kidlaydi.</w:t>
      </w:r>
    </w:p>
    <w:p>
      <w:pPr>
        <w:pStyle w:val="style0"/>
        <w:rPr>
          <w:lang w:val="en-US"/>
        </w:rPr>
      </w:pPr>
      <w:r>
        <w:rPr>
          <w:lang w:val="en-US"/>
        </w:rPr>
        <w:t xml:space="preserve"> Ijodiy faoliyat: Davlatshoh Samarqandiy Navoiy haqida yozar ekan, uning ijodiy dahosi va she’riyatdagi o‘rni haqida alohida to‘xtaladi. U Navoiyni nafaqat turkiy adabiyotning rivojida muhim rol o‘ynagan, balki forsiy adabiyotga ham ta’sir ko‘rsatgan shoir sifatida ta’riflaydi. Ayniqsa, Navoiyning turkiy tilni yuksak badiiy darajaga olib chiqqani qayd etiladi.</w:t>
      </w:r>
    </w:p>
    <w:p>
      <w:pPr>
        <w:pStyle w:val="style0"/>
        <w:rPr/>
      </w:pPr>
      <w:r>
        <w:rPr>
          <w:lang w:val="en-US"/>
        </w:rPr>
        <w:t>Ilm-ma’rifatga bo‘lgan e’tibor:Davlatshoh, Navoiyning ilm-fan va ma’rifatga bo‘lgan katta qiziqishini va u har doim olimlar, adiblar va san’atkorlarni qo‘llab-quvvatlaganini ta’kidlaydi. U Navoiy ilmi va bilimi bilan nafaqat shoirlar, balki davlat arboblari orasida ham hurmatga sazovor bo‘lganligini qayd etadi.</w:t>
      </w:r>
    </w:p>
    <w:p>
      <w:pPr>
        <w:pStyle w:val="style0"/>
        <w:rPr>
          <w:lang w:val="en-US"/>
        </w:rPr>
      </w:pPr>
      <w:r>
        <w:rPr>
          <w:lang w:val="en-US"/>
        </w:rPr>
        <w:t>Davlat arbobi sifatidagi o‘rni:Navoiy nafaqat shoir, balki Samarqand va Hirotda davlat boshqaruviga faol aralashgan, adolatparvar va insonparvar rahbar sifatida ham tanilgan. Davlatshoh uning davlat xizmatidagi adolati va samimiy mehnatini ta’kidlaydi.</w:t>
      </w:r>
    </w:p>
    <w:p>
      <w:pPr>
        <w:pStyle w:val="style0"/>
        <w:rPr/>
      </w:pPr>
      <w:r>
        <w:rPr>
          <w:lang w:val="en-US"/>
        </w:rPr>
        <w:t xml:space="preserve"> Adabiyot va san’at rivojidagi hissasi:Davlatshoh Samarqandiy Navoiy ijodining turkiy adabiyotda inqilobiy ahamiyat kasb etganini alohida e’tirof etadi. U Navoiyning o‘z davridagi shoirlar va ijodkorlarga ko‘rsatgan ilhom va ko‘mak berishini ulug‘laydi.</w:t>
      </w:r>
    </w:p>
    <w:p>
      <w:pPr>
        <w:pStyle w:val="style0"/>
        <w:rPr/>
      </w:pPr>
      <w:r>
        <w:rPr>
          <w:lang w:val="en-US"/>
        </w:rPr>
        <w:t>Axloqiy fazilatlari:Navoiy o‘zining yuksak axloqiy fazilatlari bilan zamondoshlarining hurmatini qozongan. Davlatshoh uning insoniy fazilatlari, jumladan, kamtarligi, saxiyligi va odilligi haqida iliq fikr bildiradi.Davlatshoh Samarqandiyning "Tazkirat ush-shuaro" asarida Alisher Navoiy haqida berilgan ma'lumotlar, asosan, uning she’riyati, davlat boshqaruvidagi faoliyati va axloqiy fazilatlariga bag‘ishlangan. Ushbu asarda Navoiy turkiy adabiy tilni rivojlantirishda hal qiluvchi rol o‘ynagan shaxs sifatida ta'riflanadi va uning zamondoshlari orasidagi yuksak maqomi qayd etiladi.</w:t>
      </w:r>
    </w:p>
    <w:p>
      <w:pPr>
        <w:pStyle w:val="style0"/>
        <w:rPr>
          <w:lang w:val="en-US"/>
        </w:rPr>
      </w:pPr>
      <w:r>
        <w:rPr>
          <w:lang w:val="en-US"/>
        </w:rPr>
        <w:t>Zahiriddin Muhammad Boburning "Boburnoma" asarida Alisher Navoiy haqida alohida fikrlar keltirilgan bo‘lib, ularda Navoiy ijodiy dahosi, insoniy fazilatlari va o‘z davridagi o‘rni haqida yuksak ehtirom ifoda etilgan. Bobur, Navoiyga katta hurmat bilan qaragan va uni o‘zining adabiy va ma'naviy ustozlaridan biri sifatida ko‘rsatgan.</w:t>
      </w:r>
    </w:p>
    <w:p>
      <w:pPr>
        <w:pStyle w:val="style0"/>
        <w:rPr>
          <w:lang w:val="en-US"/>
        </w:rPr>
      </w:pPr>
      <w:r>
        <w:rPr>
          <w:lang w:val="en-US"/>
        </w:rPr>
        <w:t>"Boburnoma"dagi Navoiyga oid asosiy ma’lumotlar: Ijodiy dahosi haqida: Bobur, Navoiy she’riyatining turkiy adabiyotdagi o‘rni va ahamiyatini yuksak baholaydi. U Navoiyning turkiy tilni yuksak badiiy darajaga olib chiqqanini va bu orqali turkiy adabiyotga inqilobiy ta’sir ko‘rsatganini ta’kidlaydi. Bobur Navoiyni o‘z davrining eng buyuk shoirlaridan biri deb ataydi.</w:t>
      </w:r>
    </w:p>
    <w:p>
      <w:pPr>
        <w:pStyle w:val="style0"/>
        <w:rPr>
          <w:lang w:val="en-US"/>
        </w:rPr>
      </w:pPr>
      <w:r>
        <w:rPr>
          <w:lang w:val="en-US"/>
        </w:rPr>
        <w:t xml:space="preserve"> Turkiy adabiyotning rivojiga qo‘shgan hissasi: Boburning yozishicha, Alisher Navoiy turkiy tilni forsiy adabiyot darajasiga olib chiqishda hal qiluvchi rol o‘ynagan. Navoiy o‘zining "Xamsa"si orqali nafaqat turkiy, balki forsiy adabiyotning klassik namunalarini yaratganligini ham qayd etadi.</w:t>
      </w:r>
    </w:p>
    <w:p>
      <w:pPr>
        <w:pStyle w:val="style0"/>
        <w:rPr/>
      </w:pPr>
      <w:r>
        <w:rPr>
          <w:lang w:val="en-US"/>
        </w:rPr>
        <w:t>Axloqiy fazilatlari: Bobur, Navoiy shaxsini nafaqat shoir, balki ulkan ma’naviy shaxs va ahloqiy yetakchi sifatida tasvirlaydi. U Navoiyning saxiyligi, adolati, ilm va ijodga bo‘lgan mehrini yuqori baholaydi. Bobur uchun Navoiy nafaqat shoir, balki ideal insoniy fazilatlarning namunasi bo‘lgan.</w:t>
      </w:r>
    </w:p>
    <w:p>
      <w:pPr>
        <w:pStyle w:val="style0"/>
        <w:rPr>
          <w:lang w:val="en-US"/>
        </w:rPr>
      </w:pPr>
      <w:r>
        <w:rPr>
          <w:lang w:val="en-US"/>
        </w:rPr>
        <w:t xml:space="preserve"> Madaniyat va adabiy merosi haqida: Bobur Navoiy ijodini o‘z davridagi shoir va adabiyot ixlosmandlari uchun ilhom manbai sifatida ko‘rsatadi. U Navoiyning adabiy ijodida ma’rifat va madaniyatni targ‘ib qilganini alohida ta'kidlaydi.</w:t>
      </w:r>
    </w:p>
    <w:p>
      <w:pPr>
        <w:pStyle w:val="style0"/>
        <w:rPr>
          <w:lang w:val="en-US"/>
        </w:rPr>
      </w:pPr>
      <w:r>
        <w:rPr>
          <w:lang w:val="en-US"/>
        </w:rPr>
        <w:t xml:space="preserve"> Forsiy va turkiy adabiyotdagi o‘rni: Bobur, Navoiy ijodining forsiy adabiyotga ta’sirini ham tilga oladi. Navoiyning forsiy tilida yozgan she’rlari ham yuqori badiiy darajada ekanligini qayd etadi va bu uning ikki tilda ijod qiluvchi shoir sifatidagi o‘ziga xosligini ko‘rsatadi.</w:t>
      </w:r>
    </w:p>
    <w:p>
      <w:pPr>
        <w:pStyle w:val="style0"/>
        <w:rPr>
          <w:lang w:val="en-US"/>
        </w:rPr>
      </w:pPr>
      <w:r>
        <w:rPr>
          <w:lang w:val="en-US"/>
        </w:rPr>
        <w:t>Boburning Navoiyga bergan bahosi: Bobur Alisher Navoiyni "Chig‘atoy turkiy tilining eng buyuk shoirlaridan biri" deb ataydi va uni Mir Alisher Navoiy nomi bilan ulug‘laydi. Boburning yozishicha, Navoiy ijodi butun bir avlod adiblarining ruhiy va badiiy ilhom manbai bo‘lib xizmat qilgan.</w:t>
      </w:r>
    </w:p>
    <w:p>
      <w:pPr>
        <w:pStyle w:val="style0"/>
        <w:rPr/>
      </w:pPr>
      <w:r>
        <w:rPr>
          <w:lang w:val="en-US"/>
        </w:rPr>
        <w:t>"Boburnoma"dagi Navoiyga oid ma’lumotlar uning ijodiy, ma’naviy va axloqiy jihatdan yuksak shaxs ekanligini tasdiqlaydi. Bobur Navoiyga hurmat bilan yondashib, uning turkiy adabiyotdagi o‘rnini va adabiyot rivojiga qo‘shgan hissasini chuqur anglagan va o‘z asarida bu haqda samimiy fikrlar bildirgan. Navoiyni o‘rganishda "Boburnoma" muhim manbalardan biri hisoblanadi.</w:t>
      </w:r>
    </w:p>
    <w:p>
      <w:pPr>
        <w:pStyle w:val="style0"/>
        <w:rPr>
          <w:lang w:val="en-US"/>
        </w:rPr>
      </w:pPr>
      <w:r>
        <w:rPr>
          <w:lang w:val="en-US"/>
        </w:rPr>
        <w:t xml:space="preserve">Abdurahmon Jomiy (1414–1492) va Alisher Navoiy (1441–1501) Markaziy Osiyo adabiyoti va madaniyati tarixida yorqin iz qoldirgan shoirlar va mutafakkirlardir. Jomiy va Navoiy o‘rtasida o‘ziga xos ma’naviy, ijodiy va ustoz-shogirdlik munosabati mavjud bo‘lgan. Jomiy Alisher Navoiyga ustoz sifatida ta’sir ko‘rsatib, uning ma’naviy va adabiy shakllanishida muhim rol o‘ynagan. Abdurahmon Jomiy o‘z asarlarida Alisher Navoiy hayoti va shaxsiyatiga hurmat bilan yondashgan va uni iste’dodli shogird sifatida yuksak baholagan. Jomiy va Navoiy o‘rtasidagi yaqin aloqalar haqida ma’lumotlar quyidagi manbalarda o‘z aksini topgan: </w:t>
      </w:r>
    </w:p>
    <w:p>
      <w:pPr>
        <w:pStyle w:val="style0"/>
        <w:rPr/>
      </w:pPr>
      <w:r>
        <w:rPr>
          <w:lang w:val="en-US"/>
        </w:rPr>
        <w:t>Jomiyning maktublari: Jomiy Alisher Navoiyning iste’dodini va uning adabiyotga qo‘shgan hissasini alohida ta’kidlagan. U Navoiyga yozgan maktublarida uni o‘ziga munosib shogird sifatida ulug‘lagan.  "Xamsat ul-mutahayyirin"da aks etgan hurmat: Navoiy keyinchalik Jomiyga bo‘lgan hurmatini "Xamsat ul-mutahayyirin" (Besh hayrat) asarida ifoda etgan. U Jomiyning hayoti, ijodi va insoniy fazilatlari haqida batafsil ma’lumot berib, uni mutafakkir va shoir sifatida ulug‘lagan. Ilmiy va ma’naviy munosabatlar: Jomiy va Navoiy falsafa, tasavvuf, va she’riyat sohalarida bir-biriga o‘xshash qarashlarga ega bo‘lib, bu ularning asarlarida yaqqol seziladi. Jomiy Navoiyga tasavvufiy dunyoqarash va ijodiy uslub bo‘yicha o‘rnak bo‘lgan. Abdurahmon Jomiy o‘z shogirdi Alisher Navoiyga ijodiy erkinlik va ilhom berib, uni adabiyotda yangi ufqlarni ochishga rag‘batlantirgan. Jomiyning falsafiy va tasavvufiy g‘oyalari Navoiyning asarlarida, xususan, uning dostonlarida chuqur aks etgan. Bu o‘zaro ta’sir Jomiyning Navoiy hayotidagi ulkan o‘rnini ko‘rsatadi. Jomiy va Navoiyning bu ulug‘vor munosabatlari turkiy va forsiy adabiyot tarixida buyuk ijodiy va ma’naviy meros sifatida o‘chmas iz qoldirgan.</w:t>
      </w:r>
    </w:p>
    <w:p>
      <w:pPr>
        <w:pStyle w:val="style0"/>
        <w:rPr/>
      </w:pPr>
      <w:r>
        <w:rPr>
          <w:lang w:val="en-US"/>
        </w:rPr>
        <w:t>Mirzo Haydar Dug‘latning "Tarixi Rashidiy" asari Movarounnahr va Yettisuv hududlarining XV-XVI asrlardagi siyosiy, madaniy va ijtimoiy hayoti haqida qimmatli manba hisoblanadi. Ushbu tarixiy asar o‘sha davrdagi ko‘plab shaxslar, jumladan, Alisher Navoiy haqida ham ma’lumot beradi. Mirzo Haydar Dug‘lat asarda bevosita Alisher Navoiy hayoti va faoliyati haqida keng to‘xtalmasa-da, uning davridagi ijtimoiy-madaniy sharoit, Temuriylar sulolasi davrida Hirotning madaniy markaz sifatida ahamiyati va Navoiy yashagan davrning tarixiy konteksti haqida ma’lumotlar keltiradi. Alisher Navoiy Husayn Boyqaro davrida Hirotda faoliyat yuritgan, va "Tarixi Rashidiy"da aynan ushbu davrning ijtimoiy-siyosiy muhitini tasvirlash jarayonida Navoiy nomi tilga olinadi. Asarda Temuriylar hukmronligi davridagi Hirotning ilm-fan, adabiyot va tasavvufiy markaz sifatida yuksalishi ko‘rsatilgan. Bu jarayonda Alisher Navoiyning davlat arbobi sifatidagi faoliyati va uning madaniy rivojlanishga qo‘shgan hissasi e’tirof etiladi: Navoiy o‘zining ilmiy va madaniy faoliyati bilan Husayn Boyqaro saroyini gullatgan, va "Tarixi Rashidiy"da bu holat kontekstual tarzda tasvirlangan. Hirotni "ikkinchi Bag‘dod" deb atashgan davrda Navoiyning she’riyat va me’morchilik sohasidagi ishlari asarning umumiy tasvirlarida aks etgan. Mirzo Haydar Dug‘lat Navoiy yashagan davrdagi adabiy va madaniy muhit haqida so‘zlar ekan, Navoiyning o‘zbek adabiyoti va madaniyatini rivojlantirishdagi xizmatlarini bilvosita tasvirlab bergan. Navoiyga bevosita bag‘ishlangan katta bob yoki qism mavjud bo‘lmasa-da, "Tarixi Rashidiy"ni o‘qirkan, Navoiy hayoti va faoliyatining davri qanday tarixiy muhitda o‘tgani haqida keng tasavvur hosil qilish mumkin. "Tarixi Rashidiy"da Alisher Navoiyning shaxsiy hayoti haqida batafsil ma’lumot berilmagan, ammo asarda uning faoliyatiga bog‘liq davrning siyosiy va madaniy tafsilotlari yoritilgan. Ushbu asar Navoiy yashagan davrni chuqurroq anglash va uning ijodiy faoliyati uchun tarixiy zaminni tushunish uchun muhim ahamiyatga ega.</w:t>
      </w:r>
    </w:p>
    <w:p>
      <w:pPr>
        <w:pStyle w:val="style0"/>
        <w:rPr/>
      </w:pPr>
      <w:r>
        <w:rPr>
          <w:lang w:val="en-US"/>
        </w:rPr>
        <w:t>Xondamirning "Habib us-siyar" asari XV-XVI asrlardagi Movarounnahr, Xuroson va boshqa mintaqalarning ijtimoiy-siyosiy va madaniy tarixiga oid muhim manbalardan biri hisoblanadi. Asar uch qismdan iborat bo‘lib, unda payg‘ambarlar, xalifalar, sultonlar va zamonasining mashhur shaxslarining hayoti va faoliyati yoritilgan. Alisher Navoiy haqida ham asarda muhim ma’lumotlar mavjud.</w:t>
      </w:r>
    </w:p>
    <w:p>
      <w:pPr>
        <w:pStyle w:val="style0"/>
        <w:rPr/>
      </w:pPr>
    </w:p>
    <w:p>
      <w:pPr>
        <w:pStyle w:val="style0"/>
        <w:rPr/>
      </w:pPr>
      <w:r>
        <w:rPr>
          <w:lang w:val="en-US"/>
        </w:rPr>
        <w:t>"Habib us-siyar"da Alisher Navoiy haqida</w:t>
      </w:r>
    </w:p>
    <w:p>
      <w:pPr>
        <w:pStyle w:val="style0"/>
        <w:rPr/>
      </w:pPr>
    </w:p>
    <w:p>
      <w:pPr>
        <w:pStyle w:val="style0"/>
        <w:rPr/>
      </w:pPr>
      <w:r>
        <w:rPr>
          <w:lang w:val="en-US"/>
        </w:rPr>
        <w:t>Xondamir Alisher Navoiy bilan yaqin aloqada bo‘lgan va uning hayoti, shaxsiy fazilatlari hamda ijodiy faoliyati haqida ishonchli ma’lumotlarni yozib qoldirgan. Asarda Navoiy quyidagi jihatlar bilan ta’riflanadi:</w:t>
      </w:r>
    </w:p>
    <w:p>
      <w:pPr>
        <w:pStyle w:val="style0"/>
        <w:rPr>
          <w:lang w:val="en-US"/>
        </w:rPr>
      </w:pPr>
      <w:r>
        <w:rPr>
          <w:lang w:val="en-US"/>
        </w:rPr>
        <w:t xml:space="preserve">Davlat arbobi sifatidagi faoliyati: Xondamir Navoiyni Temuriylar davrining yirik davlat arbobi sifatida e’tirof etadi. Husayn Boyqaro saroyida Navoiy bosh vazir lavozimini egallab, xalq farovonligi yo‘lida amalga oshirgan islohotlarini yuqori baholaydi. Navoiyning xayriya ishlari, jumladan, masjidlar, madrasalar va xonaqohlar qurdirgani, kambag‘allarga yordam bergani haqida mufassal ma’lumot beradi. </w:t>
      </w:r>
    </w:p>
    <w:p>
      <w:pPr>
        <w:pStyle w:val="style0"/>
        <w:rPr>
          <w:lang w:val="en-US"/>
        </w:rPr>
      </w:pPr>
      <w:r>
        <w:rPr>
          <w:lang w:val="en-US"/>
        </w:rPr>
        <w:t xml:space="preserve">Adabiyot va ilm-ma’rifat rivojiga qo‘shgan hissasi: Xondamir Navoiyni nafaqat shoir, balki madaniyat va ilm rivoji uchun ulkan xizmat qilgan shaxs sifatida tasvirlaydi. Uning she’riyati turkiy tilni yuksaltirishda muhim rol o‘ynagani qayd etiladi. Navoiyning ilm-fan va san’at homiysi sifatidagi faoliyati, yosh iste’dodlarga ko‘rsatgan e’tibori va ularga bergan yordami alohida ta’kidlanadi. </w:t>
      </w:r>
    </w:p>
    <w:p>
      <w:pPr>
        <w:pStyle w:val="style0"/>
        <w:rPr>
          <w:lang w:val="en-US"/>
        </w:rPr>
      </w:pPr>
      <w:r>
        <w:rPr>
          <w:lang w:val="en-US"/>
        </w:rPr>
        <w:t>Shaxsiy fazilatlari: Navoiy insoniy fazilatlari bilan ajralib turadigan shaxs sifatida tasvirlanadi. Xondamir uning adolatparvarligi, kamtarligi, saxiyligi va xalq bilan yaqin bo‘lishini yuksak baholaydi. U Navoiyning xalq orasida qanchalik mashhur bo‘lganini va uning asarlari xalq tomonidan sevib o‘qilganini ta’kidlaydi.</w:t>
      </w:r>
    </w:p>
    <w:p>
      <w:pPr>
        <w:pStyle w:val="style0"/>
        <w:rPr/>
      </w:pPr>
      <w:r>
        <w:rPr>
          <w:lang w:val="en-US"/>
        </w:rPr>
        <w:t xml:space="preserve"> Navoiyning o‘limi va merosi: Xondamir Navoiyning 1501-yilda vafot etganini qayd etib, uning o‘limi nafaqat Temuriylar davlati, balki butun mintaqa madaniyati uchun ulkan yo‘qotish bo‘lganini yozadi. Navoiydan qolgan adabiy meros va uning madaniyatga ta’siri keng yoritilgan. Xondamir Navoiyni o‘zining ustozlaridan biri sifatida hurmat qilgan. U Navoiyning shaxsiy hayoti va ijodiy faoliyati haqida ko‘plab aniq va batafsil ma’lumotlarni yozib qoldirgan. Xondamirning "Habib us-siyar" asari bu ma’lumotlarni o‘zida mujassam etgan bo‘lib, Navoiy hayotini o‘rganish uchun muhim manba hisoblanadi. Xondamirning "Habib us-siyar" asarida Alisher Navoiy Temuriylar davrining eng buyuk shaxslari qatorida tasvirlangan. Asar Navoiy hayoti, shaxsiy fazilatlari, ijodiy faoliyati va uning tarixiy davrga ta’siri haqida qimmatli ma’lumot beradi. Ushbu ma’lumotlar Navoiy siymosini yanada to‘liqroq anglashga yordam beradi.</w:t>
      </w:r>
    </w:p>
    <w:p>
      <w:pPr>
        <w:pStyle w:val="style0"/>
        <w:rPr>
          <w:lang w:val="en-US"/>
        </w:rPr>
      </w:pPr>
      <w:r>
        <w:rPr>
          <w:lang w:val="en-US"/>
        </w:rPr>
        <w:t>"Muqaddimat ul-adab" asari Alisher Navoiy haqida to‘liq ma’lumot beruvchi va uning shaxsiy hayoti va ijodiy faoliyatini yorituvchi qadimgi adabiy manbalardan biridir. Bu asar Fasih Ahmad al-Husayniy tomonidan yozilgan bo‘lib, u Navoiyning ijodiga oid ilmiy izlanishlar, shuningdek, Navoiy va uning zamondoshlari haqida turli fikrlar va baholarni o‘z ichiga oladi. Asarda Alisher Navoiy hayoti va ijodi, uning adabiyotdagi o‘rni va o‘sha davr ijtimoiy-madaniy muhitidagi ahamiyati haqida bir qancha fikrlar keltirilgan. Quyida "Muqaddimat ul-adab"da Navoiy hayoti haqida qayd etilgan asosiy jihatlar:</w:t>
      </w:r>
    </w:p>
    <w:p>
      <w:pPr>
        <w:pStyle w:val="style0"/>
        <w:rPr/>
      </w:pPr>
      <w:r>
        <w:rPr>
          <w:lang w:val="en-US"/>
        </w:rPr>
        <w:t>Navoiyning hayoti va shaxsiy fazilatlari: "Muqaddimat ul-adab"da Alisher Navoiy yuqori axloqiy fazilatlar, adolatparvarlik, kamtarlik va saxiylik bilan tavsiflanadi. Fasih Ahmad al-Husayniy uning insoniy sifatlarini yuksak baholagan va u haqidagi fikrlarini o‘ziga xos tarzda bayon etgan. Navoiy o‘zining g‘oyalariga sodiq, to‘g‘ri so‘zli va mustahkam irodali shaxs sifatida ta’riflanadi.</w:t>
      </w:r>
    </w:p>
    <w:p>
      <w:pPr>
        <w:pStyle w:val="style0"/>
        <w:rPr/>
      </w:pPr>
      <w:r>
        <w:rPr>
          <w:lang w:val="en-US"/>
        </w:rPr>
        <w:t>Navoiy va uning adabiy faoliyati: Asarda Navoiy turkiy tilni yuksaltirishda muhim rol o‘ynagan shoir sifatida ta’kidlanadi. U o‘zining she’riy va nasriy asarlari orqali o‘zbek tilining adabiy imkoniyatlarini yangi darajaga olib chiqqan. "Muqaddimat ul-adab"da Navoiy va uning shogirdlari orasidagi aloqalar va Navoiyning adabiyotga bo‘lgan munosabati yoritiladi. U adabiyotning rivojiga katta ta’sir ko‘rsatgan. Navoiy va uning tasavvufiy qarashlari: "Muqaddimat ul-adab"da Navoiy tasavvuf va ma’naviyatga qiziqishi haqida ham ma’lumotlar keltiriladi. U o‘z asarlarida tasavvufiy falsafani keng qo‘llab, uni adabiyotga tadbiq etgan. Asar Navoiy va uning tasavvufiy g‘oyalari o‘rtasidagi bog‘liqlikni yoritishda muhim manba hisoblanadi.</w:t>
      </w:r>
    </w:p>
    <w:p>
      <w:pPr>
        <w:pStyle w:val="style0"/>
        <w:rPr/>
      </w:pPr>
      <w:r>
        <w:rPr>
          <w:lang w:val="en-US"/>
        </w:rPr>
        <w:t>Navoiyning ilmiy va madaniy faoliyati: Fasih Ahmad al-Husayniy Navoiyning ilmiy faoliyatini, uning madaniyatni rivojlantirishdagi o‘rnini va Xuroson, Movarounnahr madaniyati uchun qo‘shgan hissasini yuqori baholaydi. U shuningdek, Navoiy tomonidan yaratilgan asarlarning madaniy va ilmiy ahamiyatini ta’kidlaydi.</w:t>
      </w:r>
    </w:p>
    <w:p>
      <w:pPr>
        <w:pStyle w:val="style0"/>
        <w:rPr/>
      </w:pPr>
      <w:r>
        <w:rPr>
          <w:lang w:val="en-US"/>
        </w:rPr>
        <w:t>Navoiyning ijodi va merosi: "Muqaddimat ul-adab" asarida Fasih Ahmad al-Husayniy Navoiy ijodining keng qamrovli tahlilini keltiradi. U Navoiyning o‘zbek adabiyotida tutgan o‘rnini va uning merosining jahon adabiyotidagi ahamiyatini tasvirlaydi. Asarda Navoiy tomonidan yaratilgan dostonlar, she’rlar, ilmiy asarlar va nasriy yozuvlar orqali uning adabiyotdagi yuksak maqomi ta’kidlanadi. "Muqaddimat ul-adab"da Fasih Ahmad al-Husayniy Alisher Navoiy haqida qisqacha, ammo ma’lumotli va hurmat bilan to‘ldirilgan tasvirni berib, uning hayoti va ijodini mukammal tarzda tahlil qiladi. Asar Navoiyning adabiy va tasavvufiy jihatlarini chuqur o‘rganishga yordam beradi hamda uning adabiyotdagi yuksak o‘rnini belgilaydi.</w:t>
      </w:r>
    </w:p>
    <w:p>
      <w:pPr>
        <w:pStyle w:val="style0"/>
        <w:rPr/>
      </w:pPr>
      <w:r>
        <w:rPr>
          <w:lang w:val="en-US"/>
        </w:rPr>
        <w:t>"Majolis un-nafois" — Alisher Navoiy tomonidan yozilgan mashhur adabiy asar bo‘lib, unda o‘z zamonasining buyuk shoirlari va mutafakkirlarining asarlari, shuningdek, Navoiy va uning zamondoshlari haqida qisqacha ma’lumotlar keltirilgan. Asar Navoiy va uning davrining ilmiy, adabiy va madaniy muhitini tasvirlaydi. "Majolis un-nafois"da Alisher Navoiy o‘zining zamondoshlarining shaxsiy va ijodiy faoliyatini ta’riflab, ularga bo‘lgan hurmatini va yuksak baholarini bildirib o‘tgan. Navoiy bu asarda nafaqat o‘zi haqida, balki o‘sha davrdagi boshqa mashhur shoirlar, adiblar, ilohiyotchilar va mutafakkirlar haqida ham fikr yuritadi. Quyidagi jihatlar alohida ahamiyatga ega:</w:t>
      </w:r>
    </w:p>
    <w:p>
      <w:pPr>
        <w:pStyle w:val="style0"/>
        <w:rPr>
          <w:lang w:val="en-US"/>
        </w:rPr>
      </w:pPr>
      <w:r>
        <w:rPr>
          <w:lang w:val="en-US"/>
        </w:rPr>
        <w:t>O‘zining shaxsiy hayoti va faoliyati: Navoiy asarida o‘zining hayoti va ijodiy faoliyatini ko‘rkam tarzda bayon etgan. U o‘zining yoshligidan boshlab adabiyotga qiziqishining rivojlanishi, o‘qish va ilm o‘rganishdagi ehtiroslarini ta’riflab o‘tadi. U shuningdek, o‘zining hayotidagi eng muhim voqealar, shuningdek, shaxsiy va ruhiy o‘sish haqida yozadi. Navoiy o‘zining insoniy fazilatlari, axloqi va adolatparvarligi haqida ham eslatib o‘tadi.</w:t>
      </w:r>
    </w:p>
    <w:p>
      <w:pPr>
        <w:pStyle w:val="style0"/>
        <w:rPr>
          <w:lang w:val="en-US"/>
        </w:rPr>
      </w:pPr>
      <w:r>
        <w:rPr>
          <w:lang w:val="en-US"/>
        </w:rPr>
        <w:t>O‘zining shoirlik faoliyati: "Majolis un-nafois"da Navoiy turli mavzularda yozgan she’rlari va dostonlarini taqdim etadi. U o‘zining she’riy uslubi va tilini yuksaltirishda katta ahamiyat berilganligini, shuningdek, she’riyatda haqiqiy go‘zallikni yaratishga harakat qilganini aytadi. Navoiy o‘zining she’rlari va adabiyotga bo‘lgan munosabatini bayon etar ekan, u o‘zining o‘quvchilari va shogirdlariga ta’sir o‘tkazishga intilganini ham aytadi.</w:t>
      </w:r>
    </w:p>
    <w:p>
      <w:pPr>
        <w:pStyle w:val="style0"/>
        <w:rPr/>
      </w:pPr>
      <w:r>
        <w:rPr>
          <w:lang w:val="en-US"/>
        </w:rPr>
        <w:t xml:space="preserve"> Tasavvuf va ma’naviyat: "Majolis un-nafois"da Alisher Navoiy tasavvufiy g‘oyalarga ham katta e’tibor beradi. U o‘zining dostonlari va she’rlarida tasavvufni, ma’naviy o‘sishni va ruhiy yuksalishni o‘zgacha tarzda aks ettirgan. Navoiy, shuningdek, tasavvufiy hikmatlarni hayotga tadbiq etish va insonlarni ma’naviy yuksaltirish yo‘lida ishlagan. Bu jihatlar uning adabiyotiga chuqur tasavvufiy ma’nolarni kiritishda muhim rol o‘ynagan.</w:t>
      </w:r>
    </w:p>
    <w:p>
      <w:pPr>
        <w:pStyle w:val="style0"/>
        <w:rPr/>
      </w:pPr>
      <w:r>
        <w:rPr>
          <w:lang w:val="en-US"/>
        </w:rPr>
        <w:t>Zamondoshlari va adabiy munosabatlar: "Majolis un-nafois"da Navoiy o‘zining zamondoshlarini, jumladan, shoirlar, adiblar va mutafakkirlar bilan bo‘lgan ilmiy va madaniy aloqalarini bayon etadi. Navoiy o‘zining yuksak adabiy maqomini boshqa zamondoshlari bilan o‘rtoqlashib, ular bilan ijodiy munosabatlar o‘rnatgan.U shuningdek, adabiyotning rivojlanishi va xalqni ma’rifat bilan yoritish yo‘lida do‘stlari va ustozlarining o‘rni haqida ham so‘z yuritadi.</w:t>
      </w:r>
    </w:p>
    <w:p>
      <w:pPr>
        <w:pStyle w:val="style0"/>
        <w:rPr/>
      </w:pPr>
      <w:r>
        <w:rPr>
          <w:lang w:val="en-US"/>
        </w:rPr>
        <w:t>Ijodiy merosi: Navoiy "Majolis un-nafois"da o‘zining ijodiy merosini baholashga ham e’tibor beradi. U o‘zining asarlariga, jumladan, "Xamsa"ga yuksak baho beradi va bu asarlarning adabiyot tarixida qanchalik muhim o‘rin tutishini tushuntiradi. Navoiy o‘zining adabiy faoliyati orqali turkiy tilni rivojlantirganini, uni she’riyatda va ilm-fanda mukammal tarzda qo‘llaganini ta’kidlaydi. "Majolis un-nafois" asarida Alisher Navoiy o‘zining shaxsiy va ijodiy faoliyatini, shuningdek, uning davridagi adabiyot va madaniyatni tasvirlaydi. Asar Navoiy hayotiga va uning ijodiga chuqur qarashni ta’minlaydi, shuningdek, uning shaxsiy fazilatlarini va adabiyotga bo‘lgan munosabatini yoritadi. Bu asar, shuningdek, Navoiyning tasavvufiy qarashlari va ma’naviy faoliyatiga bag‘ishlangan bo‘lib, uning insoniyat va madaniyat uchun qoldirgan merosini anglashga yordam beradi.</w:t>
      </w:r>
    </w:p>
    <w:p>
      <w:pPr>
        <w:pStyle w:val="style0"/>
        <w:rPr>
          <w:lang w:val="en-US"/>
        </w:rPr>
      </w:pPr>
      <w:r>
        <w:rPr>
          <w:lang w:val="en-US"/>
        </w:rPr>
        <w:t>Alisher Navoiy ijodini ilmiy o‘rganish bo‘yicha dastlabki tadqiqotlar XIX asrda boshlangan. Bu davrda navoiyshunoslik sharqshunoslikning bir qismi sifatida rivojlangan. Quyida Navoiy haqidagi ilk tadqiqotchilar va ularning hissalari keltiriladi:</w:t>
      </w:r>
    </w:p>
    <w:p>
      <w:pPr>
        <w:pStyle w:val="style0"/>
        <w:rPr/>
      </w:pPr>
      <w:r>
        <w:rPr>
          <w:lang w:val="en-US"/>
        </w:rPr>
        <w:t>1. Venger sharqshunosi Arminiy Vamberi (1832–1913)</w:t>
      </w:r>
    </w:p>
    <w:p>
      <w:pPr>
        <w:pStyle w:val="style0"/>
        <w:rPr/>
      </w:pPr>
      <w:r>
        <w:rPr>
          <w:lang w:val="en-US"/>
        </w:rPr>
        <w:t>Arminiy Vamberi Alisher Navoiy ijodiga oid birinchi yevropalik tadqiqotchilardan biri hisoblanadi. U Navoiyning ayrim asarlarini nemis tiliga tarjima qilib, shoirning ijodiy merosini G‘arbda tanitishga hissa qo‘shgan. 1869-yilda Vamberi Navoiyning she’rlaridan namunalarni chop etgan.</w:t>
      </w:r>
    </w:p>
    <w:p>
      <w:pPr>
        <w:pStyle w:val="style0"/>
        <w:rPr/>
      </w:pPr>
      <w:r>
        <w:rPr>
          <w:lang w:val="en-US"/>
        </w:rPr>
        <w:t>2. Fransuz sharqshunosi Katremer Etyen (1782–1857)</w:t>
      </w:r>
    </w:p>
    <w:p>
      <w:pPr>
        <w:pStyle w:val="style0"/>
        <w:rPr/>
      </w:pPr>
      <w:r>
        <w:rPr>
          <w:lang w:val="en-US"/>
        </w:rPr>
        <w:t>U 1861-yilda Navoiyning "Muhokamat ul-lug‘atayn" asarini fransuz tiliga tarjima qilgan. Bu tarjima Navoiy ijodining birinchi ilmiy tadqiqi sifatida qaraladi va uning asarlarini G‘arb olimlari orasida mashhur qildi.</w:t>
      </w:r>
    </w:p>
    <w:p>
      <w:pPr>
        <w:pStyle w:val="style0"/>
        <w:rPr/>
      </w:pPr>
      <w:r>
        <w:rPr>
          <w:lang w:val="en-US"/>
        </w:rPr>
        <w:t>3. Sobiq Sovet olimlari</w:t>
      </w:r>
    </w:p>
    <w:p>
      <w:pPr>
        <w:pStyle w:val="style0"/>
        <w:rPr/>
      </w:pPr>
      <w:r>
        <w:rPr>
          <w:lang w:val="en-US"/>
        </w:rPr>
        <w:t>XX asr boshlarida Sovet davrida Navoiy ijodiga bag‘ishlangan tadqiqotlar tizimli ravishda boshlangan. Jumladan, Evgeniy Bertels (1890–1957) Navoiyning hayoti va ijodi bo‘yicha fundamental tadqiqotlar olib borgan. U shoirning turkiy adabiyotdagi o‘rni va tasavvufiy falsafasini o‘rganishga katta hissa qo‘shgan.</w:t>
      </w:r>
    </w:p>
    <w:p>
      <w:pPr>
        <w:pStyle w:val="style0"/>
        <w:rPr>
          <w:lang w:val="en-US"/>
        </w:rPr>
      </w:pPr>
      <w:r>
        <w:rPr>
          <w:lang w:val="en-US"/>
        </w:rPr>
        <w:t>4. Sharq olimlari</w:t>
      </w:r>
    </w:p>
    <w:p>
      <w:pPr>
        <w:pStyle w:val="style0"/>
        <w:rPr/>
      </w:pPr>
      <w:r>
        <w:rPr>
          <w:lang w:val="en-US"/>
        </w:rPr>
        <w:t>O‘zbekistonda XX asrda Fitrat, Hodi Zarif va Oybek kabi olimlar Navoiy ijodini chuqur o‘rganganlar. Ularning tadqiqotlari shoirning asarlarini xalq orasida targ‘ib qilishga va ularni zamonaviy o‘quvchilar uchun moslashtirishga qaratilgan edi. Bu olimlarning ishlari Navoiy merosining xalqaro miqyosda tan olinishiga va navoiyshunoslik fanining shakllanishiga asos solgan. Keyinchalik ko‘plab zamonaviy navoiyshunoslar bu ishlarni davom ettirgan.</w:t>
      </w:r>
    </w:p>
    <w:p>
      <w:pPr>
        <w:pStyle w:val="style0"/>
        <w:rPr/>
      </w:pPr>
      <w:r>
        <w:rPr>
          <w:lang w:val="en-US"/>
        </w:rPr>
        <w:t>Fitrat Alisher Navoiy merosini o‘rganish va keng targ‘ib qilishda katta hissa qo‘shgan olimlardan biridir. U 1918-yilda tashkil etgan “Chig‘atoy gurungi” to‘garagi orqali Navoiy asarlarini tahlil qilish, adabiy va madaniy merosini o‘rganishga katta e’tibor qaratdi. Fitratning 1919-yilda nashr etilgan "Insoniyat haqida Navoiy qanday fikrda?" risolasi Navoiy ijodidagi insonparvarlik, badiiy mahorat va tasavvufga oid masalalarni chuqur tahlil qilgan ilk tadqiqotlardan biri sifatida e’tirof etiladi. Shuningdek, Fitratning "Eski o‘zbek adabiyoti namunalari" asari va boshqa ilmiy ishlari Navoiy ijodini tahlil qilishda muhim manba bo‘lib xizmat qiladi. Bu tadqiqotlarda Fitrat Navoiy asarlaridagi falsafiy va tasavvufiy g‘oyalarga, shoirning badiiy tilidagi o‘ziga xosliklarga alohida urg‘u beradi. Fitratning Navoiy haqidagi ishlari o‘zbek adabiyotshunosligi tarixida muhim o‘rin tutib, Navoiy merosining ilmiy o‘rganilishi va xalq orasida keng yoyilishiga asos bo‘ldi.</w:t>
      </w:r>
    </w:p>
    <w:p>
      <w:pPr>
        <w:pStyle w:val="style0"/>
        <w:rPr>
          <w:lang w:val="en-US"/>
        </w:rPr>
      </w:pPr>
      <w:r>
        <w:rPr>
          <w:lang w:val="en-US"/>
        </w:rPr>
        <w:t>Hodi Zarif (1885–1953) Alisher Navoiy ijodi va merosini chuqur o‘rganishga hissa qo‘shgan taniqli navoiyshunos olimlardan biridir. U o‘z tadqiqotlarida Navoiyning hayoti va ijodiga doir ko‘plab qimmatli manbalarni o‘rganib, ilmiy maqolalar yozgan. Zarif 1940-yilda Navoiyning 500 yillik yubileyini o‘tkazishda faol ishtirok etgan va shoirning asarlarini keng targ‘ib qilishga hissa qo‘shgan. U tomonidan Navoiyning asarlari, jumladan, ruboiylar, tuyuqlar va boshqa janrlardagi ijodiy meros nashrga tayyorlangan. 1944-yilda Navoiy ruboiylari to‘plamini, 1948-yilda esa “Navoiyning zamondoshlari” she’riy terma asarlarini chop etishga hissa qo‘shgan. Shuningdek, Zarif “Fozillar fazilati” kabi asarlarida Navoiyning badiiy-estetik qarashlari va ularning davr ijtimoiy madaniy hayotiga ta’sirini tahlil qilgan. Hodi Zarifning Navoiy ijodini ilmiy o‘rganishdagi yondashuvi, ayniqsa, Navoiyning lirikasi va falsafiy g‘oyalarining ijtimoiy ahamiyatini ochib berishda muhim ahamiyatga ega. Shu bilan birga, u Navoiyning ijodini faqat milliy madaniyat doirasida emas, balki jahon adabiyotiga qo‘shgan hissasi nuqtai nazaridan o‘rganishga intilgan.</w:t>
      </w:r>
    </w:p>
    <w:p>
      <w:pPr>
        <w:pStyle w:val="style0"/>
        <w:rPr/>
      </w:pPr>
      <w:r>
        <w:rPr>
          <w:lang w:val="en-US"/>
        </w:rPr>
        <w:t>Oybekning Alisher Navoiy haqida qilgan eng yirik ishlari orasida uning 1942-yilda yozgan "Navoiy" tarixiy romani alohida o‘rin tutadi. Ushbu roman Navoiyning hayoti, ijodi va davrning murakkab siyosiy voqealarini badiiy tasvirlash orqali Navoiy shaxsiyatining ulkan ahamiyatini ko‘rsatadi. Roman 1944-yilda ilk bor nashr etilgan va keyinchalik dunyoning bir necha tillariga tarjima qilingan. Unda Navoiy hayotining asosiy bosqichlari, uning insoniy va ijodiy fazilatlari yorqin tarzda tasvirlangan. Asar Navoiy obrazini yoritishda boshqa tarixiy shaxslarning roli ham muhim ekanini ko‘rsatadi, shu bilan birga, o‘zbek tarixiy roman janrining rivojlanishida katta ahamiyatga ega bo‘lgan. Oybek bundan tashqari Navoiy ijodi va lirik merosini ilmiy tahlil qilish bilan ham shug‘ullangan. U 1936-yilda yozgan “Navoiy haqida” tadqiqotida shoirning badiiy mahoratini, xususan, uning she’riyati metoforikligi va lirik syujetga ega bo‘lganligini ta’kidlaydi. Bu tadqiqotda Oybek Navoiyning g‘azallaridagi ramzlar va majozlarning teranligini yuqori baholab, Navoiy ijodining o‘ziga xos badiiy-estetik jihatlarini ochib bergan. Oybekning bu ishlari uning Navoiy merosiga bag‘ishlangan ijodiy va ilmiy faoliyatining qanchalik chuqur va ta’sirli bo‘lganini ko‘rsatadi.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3648</Words>
  <Characters>25984</Characters>
  <Application>WPS Office</Application>
  <Paragraphs>75</Paragraphs>
  <CharactersWithSpaces>29575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2024-11-25T13:30:44Z</dcterms:created>
  <dc:creator>2201117TG</dc:creator>
  <lastModifiedBy>2201117TG</lastModifiedBy>
  <dcterms:modified xsi:type="dcterms:W3CDTF">2024-11-25T14:23:26Z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e8ee60491a024aafa226f72759f7c5bf</vt:lpwstr>
  </property>
</Properties>
</file>