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388F" w14:textId="77777777" w:rsidR="005E6E59" w:rsidRPr="005E6E59" w:rsidRDefault="005E6E59" w:rsidP="005E6E59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d-ID" w:eastAsia="id-ID"/>
        </w:rPr>
      </w:pPr>
      <w:r w:rsidRPr="005E6E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d-ID" w:eastAsia="id-ID"/>
        </w:rPr>
        <w:t>6 Fungsi Enkripsi di PHP untuk Mengamankan Data</w:t>
      </w:r>
    </w:p>
    <w:p w14:paraId="66ADC2DA" w14:textId="77777777" w:rsidR="005E6E59" w:rsidRPr="005E6E59" w:rsidRDefault="005E6E59" w:rsidP="005E6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5E6E5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pict w14:anchorId="37A79880">
          <v:rect id="_x0000_i1025" style="width:0;height:0" o:hralign="center" o:hrstd="t" o:hr="t" fillcolor="#a0a0a0" stroked="f"/>
        </w:pict>
      </w:r>
    </w:p>
    <w:p w14:paraId="33191D9B" w14:textId="77777777" w:rsidR="005E6E59" w:rsidRPr="005E6E59" w:rsidRDefault="005E6E59" w:rsidP="005E6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hyperlink r:id="rId4" w:history="1">
        <w:r w:rsidRPr="005E6E59">
          <w:rPr>
            <w:rFonts w:ascii="Times New Roman" w:eastAsia="Times New Roman" w:hAnsi="Times New Roman" w:cs="Times New Roman"/>
            <w:b/>
            <w:bCs/>
            <w:color w:val="212529"/>
            <w:sz w:val="18"/>
            <w:szCs w:val="18"/>
            <w:shd w:val="clear" w:color="auto" w:fill="F8F9FA"/>
            <w:lang w:val="id-ID" w:eastAsia="id-ID"/>
          </w:rPr>
          <w:t>#PHP</w:t>
        </w:r>
      </w:hyperlink>
      <w:r w:rsidRPr="005E6E5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</w:t>
      </w:r>
      <w:hyperlink r:id="rId5" w:history="1">
        <w:r w:rsidRPr="005E6E59">
          <w:rPr>
            <w:rFonts w:ascii="Times New Roman" w:eastAsia="Times New Roman" w:hAnsi="Times New Roman" w:cs="Times New Roman"/>
            <w:b/>
            <w:bCs/>
            <w:color w:val="212529"/>
            <w:sz w:val="18"/>
            <w:szCs w:val="18"/>
            <w:shd w:val="clear" w:color="auto" w:fill="F8F9FA"/>
            <w:lang w:val="id-ID" w:eastAsia="id-ID"/>
          </w:rPr>
          <w:t>#Enkripsi</w:t>
        </w:r>
      </w:hyperlink>
      <w:r w:rsidRPr="005E6E5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</w:t>
      </w:r>
      <w:hyperlink r:id="rId6" w:history="1">
        <w:r w:rsidRPr="005E6E59">
          <w:rPr>
            <w:rFonts w:ascii="Times New Roman" w:eastAsia="Times New Roman" w:hAnsi="Times New Roman" w:cs="Times New Roman"/>
            <w:b/>
            <w:bCs/>
            <w:color w:val="212529"/>
            <w:sz w:val="18"/>
            <w:szCs w:val="18"/>
            <w:shd w:val="clear" w:color="auto" w:fill="F8F9FA"/>
            <w:lang w:val="id-ID" w:eastAsia="id-ID"/>
          </w:rPr>
          <w:t>#Kriptografi</w:t>
        </w:r>
      </w:hyperlink>
      <w:r w:rsidRPr="005E6E5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</w:t>
      </w:r>
      <w:hyperlink r:id="rId7" w:history="1">
        <w:r w:rsidRPr="005E6E59">
          <w:rPr>
            <w:rFonts w:ascii="Times New Roman" w:eastAsia="Times New Roman" w:hAnsi="Times New Roman" w:cs="Times New Roman"/>
            <w:b/>
            <w:bCs/>
            <w:color w:val="212529"/>
            <w:sz w:val="18"/>
            <w:szCs w:val="18"/>
            <w:shd w:val="clear" w:color="auto" w:fill="F8F9FA"/>
            <w:lang w:val="id-ID" w:eastAsia="id-ID"/>
          </w:rPr>
          <w:t>#Security</w:t>
        </w:r>
      </w:hyperlink>
    </w:p>
    <w:p w14:paraId="6591992D" w14:textId="3506ACA0" w:rsidR="005E6E59" w:rsidRPr="005E6E59" w:rsidRDefault="005E6E59" w:rsidP="005E6E59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drawing>
          <wp:inline distT="0" distB="0" distL="0" distR="0" wp14:anchorId="33924775" wp14:editId="10D4211A">
            <wp:extent cx="5943600" cy="3136265"/>
            <wp:effectExtent l="0" t="0" r="0" b="6985"/>
            <wp:docPr id="3" name="Picture 3" descr="Enkrips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kripsi PH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3355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Data adalah harta karun yang paling berharga dalam sebuah sistem. Apabila itu dicuri…</w:t>
      </w:r>
    </w:p>
    <w:p w14:paraId="3EF41181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 xml:space="preserve">…bencana besar bisa terjadi </w:t>
      </w:r>
      <w:r w:rsidRPr="005E6E59">
        <w:rPr>
          <w:rFonts w:ascii="Segoe UI Emoji" w:eastAsia="Times New Roman" w:hAnsi="Segoe UI Emoji" w:cs="Segoe UI Emoji"/>
          <w:sz w:val="24"/>
          <w:szCs w:val="24"/>
          <w:lang w:val="id-ID" w:eastAsia="id-ID"/>
        </w:rPr>
        <w:t>😄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34506299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Enkripsi adalah teknik untuk mengamankan data-data tersebut agar isinya tidak diketahui orang lain.</w:t>
      </w:r>
    </w:p>
    <w:p w14:paraId="0AE34E2B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Enkripsi biasanya dilakukan terhadap data-data sensitif seperti password.</w:t>
      </w:r>
    </w:p>
    <w:p w14:paraId="4D3A7F24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Enkripsi akan menjamin data-data tetap aman meskipun berada di tangan orang lain, karena mereka tidak tahu isi aslinya.</w:t>
      </w:r>
    </w:p>
    <w:p w14:paraId="582C78C5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Pada kesempatan ini, saya akan membahas beberapa fungsi enkripsi yang sudah disediakan oleh PHP, diantaranya: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password_hash()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,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crypt()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,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md5()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,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hash()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,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sha1()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, dan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base64_encode()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3D21FE99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lastRenderedPageBreak/>
        <w:t>Masing-masing fungsi memiliki algoritmanya tersendiri, ada yang kuat ada juga yang lemah.</w:t>
      </w:r>
    </w:p>
    <w:p w14:paraId="5C311609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Mari kita bahas satu-per-satu…</w:t>
      </w:r>
    </w:p>
    <w:p w14:paraId="62274B08" w14:textId="77777777" w:rsidR="005E6E59" w:rsidRPr="005E6E59" w:rsidRDefault="005E6E59" w:rsidP="005E6E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</w:pPr>
      <w:r w:rsidRPr="005E6E59"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  <w:t>1. Fungsi </w:t>
      </w:r>
      <w:r w:rsidRPr="005E6E59">
        <w:rPr>
          <w:rFonts w:ascii="Fira Mono" w:eastAsia="Times New Roman" w:hAnsi="Fira Mono" w:cs="Courier New"/>
          <w:color w:val="E83E8C"/>
          <w:sz w:val="40"/>
          <w:szCs w:val="40"/>
          <w:lang w:val="id-ID" w:eastAsia="id-ID"/>
        </w:rPr>
        <w:t>password_hash()</w:t>
      </w:r>
    </w:p>
    <w:p w14:paraId="1876641A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Fungsi ini akan menghasilkan sebuah kode </w:t>
      </w:r>
      <w:r w:rsidRPr="005E6E59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hash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baru dengan metode </w:t>
      </w:r>
      <w:r w:rsidRPr="005E6E59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one-way hashing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. </w:t>
      </w:r>
      <w:r w:rsidRPr="005E6E59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one-way hasing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artinya, hasil enkripsinya tidak bisa dikembalikan seperti semula </w:t>
      </w:r>
      <w:r w:rsidRPr="005E6E59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(decrypt/decode)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10EAE608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Contoh:</w:t>
      </w:r>
    </w:p>
    <w:p w14:paraId="1E87774E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php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password_hash(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"PetaniKode"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PASSWORD_DEFAULT);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4DF8C03B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Hasilnya:</w:t>
      </w:r>
    </w:p>
    <w:p w14:paraId="5AF3698E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$2y$10$7PZGQcOAK6ZJXCAO3UFRC.hpv8hjKsQhy5Y7xBOhLNoFNTuxF3lr2</w:t>
      </w:r>
    </w:p>
    <w:p w14:paraId="4725496C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Fungsi ini sangat disarankan untuk mengenkripsi password, karena sulit didekripsi atau di-crack.</w:t>
      </w:r>
    </w:p>
    <w:p w14:paraId="7C7E9018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Sebelum mengenal fungsi ini, saya biasanya menggunakan fungsi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md5()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. Namun, fungsi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md5()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sangat mudah di-crack.</w:t>
      </w:r>
    </w:p>
    <w:p w14:paraId="1E6ADD16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Karena itu, sebaiknya menggunakan fungsi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password_hash()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untuk melindungi password.</w:t>
      </w:r>
    </w:p>
    <w:p w14:paraId="04B04BEB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b/>
          <w:bCs/>
          <w:sz w:val="24"/>
          <w:szCs w:val="24"/>
          <w:lang w:val="id-ID" w:eastAsia="id-ID"/>
        </w:rPr>
        <w:t>Contoh penggunaan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:</w:t>
      </w:r>
    </w:p>
    <w:p w14:paraId="7A5D2F50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Sebelum menyimpan password ke database, sebaiknya dienkripsi terlebih dahulu:</w:t>
      </w:r>
    </w:p>
    <w:p w14:paraId="63ED1210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php</w:t>
      </w:r>
    </w:p>
    <w:p w14:paraId="18DACF59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1D515383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$username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5E6E59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$_POST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'username'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];</w:t>
      </w:r>
    </w:p>
    <w:p w14:paraId="53FD9BAF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enkripsi dulu...</w:t>
      </w:r>
    </w:p>
    <w:p w14:paraId="434A7346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$password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password_hash(</w:t>
      </w:r>
      <w:r w:rsidRPr="005E6E59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$_POST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'username'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], PASSWORD_DEFAULT); </w:t>
      </w:r>
    </w:p>
    <w:p w14:paraId="1A351115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00DD2581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query simpan</w:t>
      </w:r>
    </w:p>
    <w:p w14:paraId="3EF4754B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lastRenderedPageBreak/>
        <w:t>mysqli_query(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"INSERT INTO user (username, password) VALUE ('$username','$password')"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43449743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396BC28D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7613738F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Fungsi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passowrd_hash()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ini tidak bisa bekerja sendirian, dia memiliki teman bernama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password_verify()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63453B12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Fungsi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password_verify()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, biasanya digunakaan saat membuat login untuk membandingkan password yang dikirim user dengan password yang tersimpan pada database.</w:t>
      </w:r>
    </w:p>
    <w:p w14:paraId="71F800C5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Contoh:</w:t>
      </w:r>
    </w:p>
    <w:p w14:paraId="52428099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php</w:t>
      </w:r>
    </w:p>
    <w:p w14:paraId="5C4C514F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ambil data dari form login</w:t>
      </w:r>
    </w:p>
    <w:p w14:paraId="76D83AD5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$username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5E6E59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$_POST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'username'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]; </w:t>
      </w:r>
      <w:r w:rsidRPr="005E6E59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 xml:space="preserve">//&lt;-- ini belum aman dari sql injection :D </w:t>
      </w:r>
    </w:p>
    <w:p w14:paraId="6055F63D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5CD45B8C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ambil data dari database</w:t>
      </w:r>
    </w:p>
    <w:p w14:paraId="59C8FE72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$query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mysqli_query(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"SELECT * FROM user WHERE username='$username'"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0ED64D88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$user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mysqli_fetch_assoc(</w:t>
      </w:r>
      <w:r w:rsidRPr="005E6E59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$query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4E692662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32F25E7C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bandingkan password yang dikirim dari form login dengan password</w:t>
      </w:r>
    </w:p>
    <w:p w14:paraId="171F8F92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yang ada di database</w:t>
      </w:r>
    </w:p>
    <w:p w14:paraId="30D38352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if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 password_verify(</w:t>
      </w:r>
      <w:r w:rsidRPr="005E6E59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$_POST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'password'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], </w:t>
      </w:r>
      <w:r w:rsidRPr="005E6E59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$user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'password'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]) ) {</w:t>
      </w:r>
    </w:p>
    <w:p w14:paraId="3D61ABDE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5E6E59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login berhasil</w:t>
      </w:r>
    </w:p>
    <w:p w14:paraId="670B3DA3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}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else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{</w:t>
      </w:r>
    </w:p>
    <w:p w14:paraId="354875D3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5E6E59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login gagal</w:t>
      </w:r>
    </w:p>
    <w:p w14:paraId="37DCF0CD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}</w:t>
      </w:r>
    </w:p>
    <w:p w14:paraId="320EB773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79A07B7C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b/>
          <w:bCs/>
          <w:sz w:val="24"/>
          <w:szCs w:val="24"/>
          <w:lang w:val="id-ID" w:eastAsia="id-ID"/>
        </w:rPr>
        <w:t>Tips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: bila ingin menyimpan hasil dari fungsi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password_hash()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di database, pastikan bertipe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VARCHAR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dengan panjang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255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karakter.</w:t>
      </w:r>
    </w:p>
    <w:p w14:paraId="1CAE338B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Contoh lengkapnya bisa dilihat di: </w:t>
      </w:r>
      <w:hyperlink r:id="rId9" w:history="1">
        <w:r w:rsidRPr="005E6E59">
          <w:rPr>
            <w:rFonts w:ascii="Georgia" w:eastAsia="Times New Roman" w:hAnsi="Georgia" w:cs="Times New Roman"/>
            <w:color w:val="00C7B7"/>
            <w:sz w:val="24"/>
            <w:szCs w:val="24"/>
            <w:lang w:val="id-ID" w:eastAsia="id-ID"/>
          </w:rPr>
          <w:t>Tutorial PHP dan MySQL: Membuat Login Register</w:t>
        </w:r>
      </w:hyperlink>
    </w:p>
    <w:p w14:paraId="61FC19C2" w14:textId="77777777" w:rsidR="005E6E59" w:rsidRPr="005E6E59" w:rsidRDefault="005E6E59" w:rsidP="005E6E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</w:pPr>
      <w:r w:rsidRPr="005E6E59"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  <w:t>2. Fungsi </w:t>
      </w:r>
      <w:r w:rsidRPr="005E6E59">
        <w:rPr>
          <w:rFonts w:ascii="Fira Mono" w:eastAsia="Times New Roman" w:hAnsi="Fira Mono" w:cs="Courier New"/>
          <w:color w:val="E83E8C"/>
          <w:sz w:val="40"/>
          <w:szCs w:val="40"/>
          <w:lang w:val="id-ID" w:eastAsia="id-ID"/>
        </w:rPr>
        <w:t>crypt()</w:t>
      </w:r>
    </w:p>
    <w:p w14:paraId="1F752582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lastRenderedPageBreak/>
        <w:t>Fungsi ini menghasilkan kode </w:t>
      </w:r>
      <w:r w:rsidRPr="005E6E59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hash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dengan menggunakan algoritma DES, Blowfish, dan MD5.</w:t>
      </w:r>
    </w:p>
    <w:p w14:paraId="6C2CB3A1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Contoh:</w:t>
      </w:r>
    </w:p>
    <w:p w14:paraId="09F42BAA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php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crypt(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"petanikode"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"garam"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);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773BDC1E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Hasilnya:</w:t>
      </w:r>
    </w:p>
    <w:p w14:paraId="4E78500D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gabeK4a28MgJs</w:t>
      </w:r>
    </w:p>
    <w:p w14:paraId="78A3E4F3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Bila diperhatikan, susuan karakter yang dihasilkan mirip seperti karakter yang digunakan pada alamat URL video youtube.</w:t>
      </w:r>
    </w:p>
    <w:p w14:paraId="42934380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Mungkin saja youtube juga menggunakan algoritma yang sama dengan fungsi ini.</w:t>
      </w:r>
    </w:p>
    <w:p w14:paraId="26915DD8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Pada contoh diatas, kita membarikan dua paramter kepada fungsinya.</w:t>
      </w:r>
    </w:p>
    <w:p w14:paraId="31C9E0DD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Parameter pertama adalah teks yang akan dienkripsi.</w:t>
      </w:r>
    </w:p>
    <w:p w14:paraId="28C45D5F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Sementara, parameter kedua adalah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salt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(garam).</w:t>
      </w:r>
    </w:p>
    <w:p w14:paraId="103ECC3F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hyperlink r:id="rId10" w:tgtFrame="_blank" w:history="1">
        <w:r w:rsidRPr="005E6E59">
          <w:rPr>
            <w:rFonts w:ascii="Georgia" w:eastAsia="Times New Roman" w:hAnsi="Georgia" w:cs="Times New Roman"/>
            <w:color w:val="00C7B7"/>
            <w:sz w:val="24"/>
            <w:szCs w:val="24"/>
            <w:lang w:val="id-ID" w:eastAsia="id-ID"/>
          </w:rPr>
          <w:t>Garam</w:t>
        </w:r>
      </w:hyperlink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adalah sebuah data acak yang dimasukkan ke dalam fungsi enkripsi.</w:t>
      </w:r>
    </w:p>
    <w:p w14:paraId="542E5258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Fungsi ini juga dapat digunakan untuk mengamankan password, karena sulit di-decode.</w:t>
      </w:r>
    </w:p>
    <w:p w14:paraId="1019E26C" w14:textId="77777777" w:rsidR="005E6E59" w:rsidRPr="005E6E59" w:rsidRDefault="005E6E59" w:rsidP="005E6E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</w:pPr>
      <w:r w:rsidRPr="005E6E59"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  <w:t>3. Fungsi </w:t>
      </w:r>
      <w:r w:rsidRPr="005E6E59">
        <w:rPr>
          <w:rFonts w:ascii="Fira Mono" w:eastAsia="Times New Roman" w:hAnsi="Fira Mono" w:cs="Courier New"/>
          <w:color w:val="E83E8C"/>
          <w:sz w:val="40"/>
          <w:szCs w:val="40"/>
          <w:lang w:val="id-ID" w:eastAsia="id-ID"/>
        </w:rPr>
        <w:t>md5()</w:t>
      </w:r>
    </w:p>
    <w:p w14:paraId="4C1004A7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Fungsi ini akan menghasilkan kode </w:t>
      </w:r>
      <w:r w:rsidRPr="005E6E59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hash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sepanjang 32 karakter.</w:t>
      </w:r>
    </w:p>
    <w:p w14:paraId="1D8F5615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php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md5(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"petanikode"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);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1EE62E2F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Hasilnya:</w:t>
      </w:r>
    </w:p>
    <w:p w14:paraId="7F8690A5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37ebda33c177743169404948552319df</w:t>
      </w:r>
    </w:p>
    <w:p w14:paraId="68680665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Bila ditambahkan garam, hasilnya akan berubah.</w:t>
      </w:r>
    </w:p>
    <w:p w14:paraId="79CA45A7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Contoh:</w:t>
      </w:r>
    </w:p>
    <w:p w14:paraId="5FDF0643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php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md5(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"petanikode"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"g4r4m"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);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0A001614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lastRenderedPageBreak/>
        <w:t>Hasilnya:</w:t>
      </w:r>
    </w:p>
    <w:p w14:paraId="405BB9A8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7</w:t>
      </w:r>
      <w:r w:rsidRPr="005E6E59">
        <w:rPr>
          <w:rFonts w:ascii="Tahoma" w:eastAsia="Times New Roman" w:hAnsi="Tahoma" w:cs="Tahoma"/>
          <w:color w:val="F8F8F2"/>
          <w:sz w:val="20"/>
          <w:szCs w:val="20"/>
          <w:lang w:val="id-ID" w:eastAsia="id-ID"/>
        </w:rPr>
        <w:t>��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3</w:t>
      </w:r>
      <w:r w:rsidRPr="005E6E59">
        <w:rPr>
          <w:rFonts w:ascii="Tahoma" w:eastAsia="Times New Roman" w:hAnsi="Tahoma" w:cs="Tahoma"/>
          <w:color w:val="F8F8F2"/>
          <w:sz w:val="20"/>
          <w:szCs w:val="20"/>
          <w:lang w:val="id-ID" w:eastAsia="id-ID"/>
        </w:rPr>
        <w:t>�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wt1i@IHU#</w:t>
      </w:r>
      <w:r w:rsidRPr="005E6E59">
        <w:rPr>
          <w:rFonts w:ascii="Tahoma" w:eastAsia="Times New Roman" w:hAnsi="Tahoma" w:cs="Tahoma"/>
          <w:color w:val="F8F8F2"/>
          <w:sz w:val="20"/>
          <w:szCs w:val="20"/>
          <w:lang w:val="id-ID" w:eastAsia="id-ID"/>
        </w:rPr>
        <w:t>�</w:t>
      </w:r>
    </w:p>
    <w:p w14:paraId="19EE4B4F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Fungsi ini juga dapat digunakan untuk mengamankan password.</w:t>
      </w:r>
    </w:p>
    <w:p w14:paraId="65CBD10A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Akan tetapi, kalau kita perhatikan kecepatan komputer zaman sekarang… Sangat mungkin untuk melakukan </w:t>
      </w:r>
      <w:r w:rsidRPr="005E6E59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decrypt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571F6770" w14:textId="77777777" w:rsidR="005E6E59" w:rsidRPr="005E6E59" w:rsidRDefault="005E6E59" w:rsidP="005E6E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</w:pPr>
      <w:r w:rsidRPr="005E6E59"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  <w:t>4. Fungsi </w:t>
      </w:r>
      <w:r w:rsidRPr="005E6E59">
        <w:rPr>
          <w:rFonts w:ascii="Fira Mono" w:eastAsia="Times New Roman" w:hAnsi="Fira Mono" w:cs="Courier New"/>
          <w:color w:val="E83E8C"/>
          <w:sz w:val="40"/>
          <w:szCs w:val="40"/>
          <w:lang w:val="id-ID" w:eastAsia="id-ID"/>
        </w:rPr>
        <w:t>hash()</w:t>
      </w:r>
    </w:p>
    <w:p w14:paraId="6AD028B9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Fungsi ini akan menciptkan sebuah kode </w:t>
      </w:r>
      <w:r w:rsidRPr="005E6E59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hash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dengan algoritma tertentu.</w:t>
      </w:r>
    </w:p>
    <w:p w14:paraId="4EB736C5" w14:textId="2C32B4E9" w:rsidR="005E6E59" w:rsidRPr="005E6E59" w:rsidRDefault="005E6E59" w:rsidP="005E6E59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drawing>
          <wp:inline distT="0" distB="0" distL="0" distR="0" wp14:anchorId="0DCC2EFF" wp14:editId="17442456">
            <wp:extent cx="5819140" cy="2125980"/>
            <wp:effectExtent l="0" t="0" r="0" b="7620"/>
            <wp:docPr id="2" name="Picture 2" descr="Ha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FD41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Contoh:</w:t>
      </w:r>
    </w:p>
    <w:p w14:paraId="1E4C90B7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php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hash(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"md5"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"petanikode"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);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7A5877BF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Hasilnya:</w:t>
      </w:r>
    </w:p>
    <w:p w14:paraId="2EF6CE3A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37ebda33c177743169404948552319df</w:t>
      </w:r>
    </w:p>
    <w:p w14:paraId="4D525A04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Pada contoh di atas, parameter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"md5"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adalah nama algortima yang akan digunakan untuk mengenkripsi. Parameter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"petanikode"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adalah teks yang akan dienkripsi.</w:t>
      </w:r>
    </w:p>
    <w:p w14:paraId="6B542836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Bila ingin mengetahui nama-nama algoritma yang bisa digunakan, silahkan coba eksekusi kode ini:</w:t>
      </w:r>
    </w:p>
    <w:p w14:paraId="16979AE1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php</w:t>
      </w:r>
    </w:p>
    <w:p w14:paraId="511D5592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$data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"hello"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6D68A5D7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62AF2735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lastRenderedPageBreak/>
        <w:t>foreach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(hash_algos()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as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5E6E59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$v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 {</w:t>
      </w:r>
    </w:p>
    <w:p w14:paraId="74801110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5E6E59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$r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hash(</w:t>
      </w:r>
      <w:r w:rsidRPr="005E6E59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$v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5E6E59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$data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false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701B99D5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printf(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"%-12s %3d %s\n"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5E6E59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$v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, strlen(</w:t>
      </w:r>
      <w:r w:rsidRPr="005E6E59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$r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), </w:t>
      </w:r>
      <w:r w:rsidRPr="005E6E59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$r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6DE96681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}</w:t>
      </w:r>
    </w:p>
    <w:p w14:paraId="2E0E52E2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768E70DB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Hasilnya:</w:t>
      </w:r>
    </w:p>
    <w:p w14:paraId="518C69B5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md2           32 a9046c73e00331af68917d3804f70655                  </w:t>
      </w:r>
    </w:p>
    <w:p w14:paraId="12C0312E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md4           32 866437cb7a794bce2b727acc0362ee27</w:t>
      </w:r>
    </w:p>
    <w:p w14:paraId="722B5ED1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md5           32 5d41402abc4b2a76b9719d911017c592</w:t>
      </w:r>
    </w:p>
    <w:p w14:paraId="04E15F1B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sha1          40 aaf4c61ddcc5e8a2dabede0f3b482cd9aea9434d</w:t>
      </w:r>
    </w:p>
    <w:p w14:paraId="550A46EE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sha256        64 2cf24dba5fb0a30e26e83b2ac5b9e29e1b161e5c1fa7425e730</w:t>
      </w:r>
    </w:p>
    <w:p w14:paraId="064FF42D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sha384        96 59e1748777448c69de6b800d7a33bbfb9ff1b463e44354c3553</w:t>
      </w:r>
    </w:p>
    <w:p w14:paraId="44572269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sha512       128 9b71d224bd62f3785d96d46ad3ea3d73319bfbc2890caadae2d</w:t>
      </w:r>
    </w:p>
    <w:p w14:paraId="5DCFFB99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ripemd128     32 789d569f08ed7055e94b4289a4195012</w:t>
      </w:r>
    </w:p>
    <w:p w14:paraId="0EF3F42D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ripemd160     40 108f07b8382412612c048d07d13f814118445acd</w:t>
      </w:r>
    </w:p>
    <w:p w14:paraId="3FEB22C9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ripemd256     64 cc1d2594aece0a064b7aed75a57283d9490fd5705ed3d66bf9a</w:t>
      </w:r>
    </w:p>
    <w:p w14:paraId="3AA25AF4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ripemd320     80 eb0cf45114c56a8421fbcb33430fa22e0cd607560a88bbe14ce</w:t>
      </w:r>
    </w:p>
    <w:p w14:paraId="018805A1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whirlpool    128 0a25f55d7308eca6b9567a7ed3bd1b46327f0f1ffdc804dd8bb</w:t>
      </w:r>
    </w:p>
    <w:p w14:paraId="5A4CB3CC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tiger128,3    32 a78862336f7ffd2c8a3874f89b1b74f2</w:t>
      </w:r>
    </w:p>
    <w:p w14:paraId="4B9A8FCC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tiger160,3    40 a78862336f7ffd2c8a3874f89b1b74f2f27bdbca</w:t>
      </w:r>
    </w:p>
    <w:p w14:paraId="038B5FA0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tiger192,3    48 a78862336f7ffd2c8a3874f89b1b74f2f27bdbca39660254</w:t>
      </w:r>
    </w:p>
    <w:p w14:paraId="14E040CA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tiger128,4    32 1c2a939f230ee5e828f5d0eae5947135</w:t>
      </w:r>
    </w:p>
    <w:p w14:paraId="7A2239AE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tiger160,4    40 1c2a939f230ee5e828f5d0eae5947135741cd0ae</w:t>
      </w:r>
    </w:p>
    <w:p w14:paraId="0E0BC02D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tiger192,4    48 1c2a939f230ee5e828f5d0eae5947135741cd0aefeeb2adc</w:t>
      </w:r>
    </w:p>
    <w:p w14:paraId="73D82A7A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snefru        64 7c5f22b1a92d9470efea37ec6ed00b2357a4ce3c41aa6e28e3b</w:t>
      </w:r>
    </w:p>
    <w:p w14:paraId="46E289FF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gost          64 a7eb5d08ddf2363f1ea0317a803fcef81d33863c8b2f9f6d7d1</w:t>
      </w:r>
    </w:p>
    <w:p w14:paraId="7BD4E941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adler32        8 062c0215</w:t>
      </w:r>
    </w:p>
    <w:p w14:paraId="320558DA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crc32          8 3d653119</w:t>
      </w:r>
    </w:p>
    <w:p w14:paraId="122E6EF3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crc32b         8 3610a686</w:t>
      </w:r>
    </w:p>
    <w:p w14:paraId="1A632C42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haval128,3    32 85c3e4fac0ba4d85519978fdc3d1d9be</w:t>
      </w:r>
    </w:p>
    <w:p w14:paraId="69A59A7E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haval160,3    40 0e53b29ad41cea507a343cdd8b62106864f6b3fe</w:t>
      </w:r>
    </w:p>
    <w:p w14:paraId="1124CEA9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haval192,3    48 bfaf81218bbb8ee51b600f5088c4b8601558ff56e2de1c4f</w:t>
      </w:r>
    </w:p>
    <w:p w14:paraId="4C18D8AD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haval224,3    56 92d0e3354be5d525616f217660e0f860b5d472a9cb99d6766be</w:t>
      </w:r>
    </w:p>
    <w:p w14:paraId="703D2FEC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haval256,3    64 26718e4fb05595cb8703a672a8ae91eea071cac5e7426173d4c</w:t>
      </w:r>
    </w:p>
    <w:p w14:paraId="76647115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haval128,4    32 fe10754e0b31d69d4ece9c7a46e044e5</w:t>
      </w:r>
    </w:p>
    <w:p w14:paraId="065338AE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lastRenderedPageBreak/>
        <w:t>haval160,4    40 b9afd44b015f8afce44e4e02d8b908ed857afbd1</w:t>
      </w:r>
    </w:p>
    <w:p w14:paraId="41B21D0A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haval192,4    48 ae73833a09e84691d0214f360ee5027396f12599e3618118</w:t>
      </w:r>
    </w:p>
    <w:p w14:paraId="6910DA74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haval224,4    56 e1ad67dc7a5901496b15dab92c2715de4b120af2baf661ecd92</w:t>
      </w:r>
    </w:p>
    <w:p w14:paraId="46997B77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haval256,4    64 2d39577df3a6a63168826b2a10f07a65a676f5776a0772e0a87</w:t>
      </w:r>
    </w:p>
    <w:p w14:paraId="09227095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haval128,5    32 d20e920d5be9d9d34855accb501d1987</w:t>
      </w:r>
    </w:p>
    <w:p w14:paraId="0945AA45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haval160,5    40 dac5e2024bfea142e53d1422b90c9ee2c8187cc6</w:t>
      </w:r>
    </w:p>
    <w:p w14:paraId="50A1DE00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haval192,5    48 bbb99b1e989ec3174019b20792fd92dd67175c2ff6ce5965</w:t>
      </w:r>
    </w:p>
    <w:p w14:paraId="6CCE8408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haval224,5    56 aa6551d75e33a9c5cd4141e9a068b1fc7b6d847f85c3ab16295</w:t>
      </w:r>
    </w:p>
    <w:p w14:paraId="49AC2589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haval256,5    64 348298791817d5088a6de6c1b6364756d404a50bd64e645035f</w:t>
      </w:r>
    </w:p>
    <w:p w14:paraId="6C28D1B5" w14:textId="77777777" w:rsidR="005E6E59" w:rsidRPr="005E6E59" w:rsidRDefault="005E6E59" w:rsidP="005E6E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</w:pPr>
      <w:r w:rsidRPr="005E6E59"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  <w:t>5. Fungsi </w:t>
      </w:r>
      <w:r w:rsidRPr="005E6E59">
        <w:rPr>
          <w:rFonts w:ascii="Fira Mono" w:eastAsia="Times New Roman" w:hAnsi="Fira Mono" w:cs="Courier New"/>
          <w:color w:val="E83E8C"/>
          <w:sz w:val="40"/>
          <w:szCs w:val="40"/>
          <w:lang w:val="id-ID" w:eastAsia="id-ID"/>
        </w:rPr>
        <w:t>sha1()</w:t>
      </w:r>
    </w:p>
    <w:p w14:paraId="7501FDE5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Fungsi ini akan menghasilkan kode </w:t>
      </w:r>
      <w:r w:rsidRPr="005E6E59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hash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sepanjang 40 karakter. Mirip seperti fungsi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md5()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68761ED1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Contoh:</w:t>
      </w:r>
    </w:p>
    <w:p w14:paraId="16893608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php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sha1(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"petanikode"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);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28EA9F48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Hasilnya:</w:t>
      </w:r>
    </w:p>
    <w:p w14:paraId="4BED66D8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2e71f75dee7cb3e4b8e2e6ef8b8b5e0eab8f78a2</w:t>
      </w:r>
    </w:p>
    <w:p w14:paraId="6D8F5691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Seperti halnya fungsi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md5()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, fungsi ini juga akan menciptakan karakter aneh, bila ditambahkan garam.</w:t>
      </w:r>
    </w:p>
    <w:p w14:paraId="2EF8DA4F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Contoh:</w:t>
      </w:r>
    </w:p>
    <w:p w14:paraId="1BDBD641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php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sha1(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"petanikode"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"ga12am"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);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5BB72F03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Hasilnya:</w:t>
      </w:r>
    </w:p>
    <w:p w14:paraId="1D937729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.q</w:t>
      </w:r>
      <w:r w:rsidRPr="005E6E59">
        <w:rPr>
          <w:rFonts w:ascii="Tahoma" w:eastAsia="Times New Roman" w:hAnsi="Tahoma" w:cs="Tahoma"/>
          <w:color w:val="F8F8F2"/>
          <w:sz w:val="20"/>
          <w:szCs w:val="20"/>
          <w:lang w:val="id-ID" w:eastAsia="id-ID"/>
        </w:rPr>
        <w:t>�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</w:t>
      </w:r>
      <w:r w:rsidRPr="005E6E59">
        <w:rPr>
          <w:rFonts w:ascii="Tahoma" w:eastAsia="Times New Roman" w:hAnsi="Tahoma" w:cs="Tahoma"/>
          <w:color w:val="F8F8F2"/>
          <w:sz w:val="20"/>
          <w:szCs w:val="20"/>
          <w:lang w:val="id-ID" w:eastAsia="id-ID"/>
        </w:rPr>
        <w:t>�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|</w:t>
      </w:r>
      <w:r w:rsidRPr="005E6E59">
        <w:rPr>
          <w:rFonts w:ascii="Tahoma" w:eastAsia="Times New Roman" w:hAnsi="Tahoma" w:cs="Tahoma"/>
          <w:color w:val="F8F8F2"/>
          <w:sz w:val="20"/>
          <w:szCs w:val="20"/>
          <w:lang w:val="id-ID" w:eastAsia="id-ID"/>
        </w:rPr>
        <w:t>�����</w:t>
      </w:r>
      <w:r w:rsidRPr="005E6E59">
        <w:rPr>
          <w:rFonts w:ascii="Fira Mono" w:eastAsia="Times New Roman" w:hAnsi="Fira Mono" w:cs="Fira Mono"/>
          <w:color w:val="F8F8F2"/>
          <w:sz w:val="20"/>
          <w:szCs w:val="20"/>
          <w:lang w:val="id-ID" w:eastAsia="id-ID"/>
        </w:rPr>
        <w:t>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^</w:t>
      </w:r>
      <w:r w:rsidRPr="005E6E59">
        <w:rPr>
          <w:rFonts w:ascii="Tahoma" w:eastAsia="Times New Roman" w:hAnsi="Tahoma" w:cs="Tahoma"/>
          <w:color w:val="F8F8F2"/>
          <w:sz w:val="20"/>
          <w:szCs w:val="20"/>
          <w:lang w:val="id-ID" w:eastAsia="id-ID"/>
        </w:rPr>
        <w:t>��</w:t>
      </w:r>
    </w:p>
    <w:p w14:paraId="3D4F170B" w14:textId="77777777" w:rsidR="005E6E59" w:rsidRPr="005E6E59" w:rsidRDefault="005E6E59" w:rsidP="005E6E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</w:pPr>
      <w:r w:rsidRPr="005E6E59"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  <w:t>6. Fungsi </w:t>
      </w:r>
      <w:r w:rsidRPr="005E6E59">
        <w:rPr>
          <w:rFonts w:ascii="Fira Mono" w:eastAsia="Times New Roman" w:hAnsi="Fira Mono" w:cs="Courier New"/>
          <w:color w:val="E83E8C"/>
          <w:sz w:val="40"/>
          <w:szCs w:val="40"/>
          <w:lang w:val="id-ID" w:eastAsia="id-ID"/>
        </w:rPr>
        <w:t>base64_encode()</w:t>
      </w:r>
    </w:p>
    <w:p w14:paraId="1E33CED9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Fungsi ini akan menghasilkan kode </w:t>
      </w:r>
      <w:r w:rsidRPr="005E6E59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hash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dari teks yang diinputkan dan bisa dikembalikan ke bentuk semula dengan fungsi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base64_decode()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44932A1B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Metode ini disebut </w:t>
      </w:r>
      <w:r w:rsidRPr="005E6E59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two-way hasing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5CC32E64" w14:textId="5688BA69" w:rsidR="005E6E59" w:rsidRPr="005E6E59" w:rsidRDefault="005E6E59" w:rsidP="005E6E59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6D3397CB" wp14:editId="77175E47">
            <wp:extent cx="5943600" cy="2512695"/>
            <wp:effectExtent l="0" t="0" r="0" b="1905"/>
            <wp:docPr id="1" name="Picture 1" descr="Ha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s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9156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Contoh:</w:t>
      </w:r>
    </w:p>
    <w:p w14:paraId="56EF765E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php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base64_encode(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"Petani kode"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);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3B9CE418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Hasilnya:</w:t>
      </w:r>
    </w:p>
    <w:p w14:paraId="0CE72E6F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UGV0YW5pIGtvZGU=</w:t>
      </w:r>
    </w:p>
    <w:p w14:paraId="1BED1744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Sementara itu, untuk mengembalikan </w:t>
      </w:r>
      <w:r w:rsidRPr="005E6E59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(decrypt)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atau </w:t>
      </w:r>
      <w:r w:rsidRPr="005E6E59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decode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dapat menggunakan fungsi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base64_decode()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71A2555B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Contoh:</w:t>
      </w:r>
    </w:p>
    <w:p w14:paraId="7BB17319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php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base64_decode(</w:t>
      </w:r>
      <w:r w:rsidRPr="005E6E59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"UGV0YW5pIGtvZGU="</w:t>
      </w: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); </w:t>
      </w:r>
      <w:r w:rsidRPr="005E6E59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61998DC7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Hasilnya:</w:t>
      </w:r>
    </w:p>
    <w:p w14:paraId="5AE0E355" w14:textId="77777777" w:rsidR="005E6E59" w:rsidRPr="005E6E59" w:rsidRDefault="005E6E59" w:rsidP="005E6E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5E6E59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Petani kode</w:t>
      </w:r>
    </w:p>
    <w:p w14:paraId="007E1E22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Enkripsi dengan </w:t>
      </w:r>
      <w:r w:rsidRPr="005E6E59">
        <w:rPr>
          <w:rFonts w:ascii="Fira Mono" w:eastAsia="Times New Roman" w:hAnsi="Fira Mono" w:cs="Courier New"/>
          <w:color w:val="E83E8C"/>
          <w:sz w:val="20"/>
          <w:szCs w:val="20"/>
          <w:lang w:val="id-ID" w:eastAsia="id-ID"/>
        </w:rPr>
        <w:t>base64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tidak cocok digunakan untuk mengenkripsi password, karena sangat mudah di-decode.</w:t>
      </w:r>
    </w:p>
    <w:p w14:paraId="0156A133" w14:textId="77777777" w:rsidR="005E6E59" w:rsidRPr="005E6E59" w:rsidRDefault="005E6E59" w:rsidP="005E6E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</w:pPr>
      <w:r w:rsidRPr="005E6E59"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  <w:t>Akhir Kata…</w:t>
      </w:r>
    </w:p>
    <w:p w14:paraId="7372C065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Itulah 6 (enam) fungsi enkripsi di PHP untuk mengamankan data. Setiap fungsi memiliki algoritmanya masing-masing.</w:t>
      </w:r>
    </w:p>
    <w:p w14:paraId="144BE81A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Gunakan fungsi yang menggunakan metode </w:t>
      </w:r>
      <w:r w:rsidRPr="005E6E59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one-way hasing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untuk melindungi password. Tapi, perlu diselidiki dulu…apakah fungsi tersebut masih aman atau tidak?</w:t>
      </w:r>
    </w:p>
    <w:p w14:paraId="3F13ECE9" w14:textId="77777777" w:rsidR="005E6E59" w:rsidRPr="005E6E59" w:rsidRDefault="005E6E59" w:rsidP="005E6E59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lastRenderedPageBreak/>
        <w:t>Sedangkan untuk fungsi yang menggunakan metode </w:t>
      </w:r>
      <w:r w:rsidRPr="005E6E59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two-way hasing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, sangat tidak disarankan untuk melindungi password, karena memiliki fungsi untuk </w:t>
      </w:r>
      <w:r w:rsidRPr="005E6E59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decode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atau mengembalikannya dari bentuk </w:t>
      </w:r>
      <w:r w:rsidRPr="005E6E59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hash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 menjadi </w:t>
      </w:r>
      <w:r w:rsidRPr="005E6E59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plain text</w:t>
      </w:r>
      <w:r w:rsidRPr="005E6E59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058ECB3A" w14:textId="77777777" w:rsidR="00EB6BCA" w:rsidRDefault="00EB6BCA"/>
    <w:sectPr w:rsidR="00EB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59"/>
    <w:rsid w:val="005E6E59"/>
    <w:rsid w:val="00EB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03FE"/>
  <w15:chartTrackingRefBased/>
  <w15:docId w15:val="{543B855A-B09A-4FAD-B5D0-6C7D7037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6E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paragraph" w:styleId="Heading2">
    <w:name w:val="heading 2"/>
    <w:basedOn w:val="Normal"/>
    <w:link w:val="Heading2Char"/>
    <w:uiPriority w:val="9"/>
    <w:qFormat/>
    <w:rsid w:val="005E6E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E59"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5E6E59"/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5E6E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6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5E6E5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6E5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E59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Strong">
    <w:name w:val="Strong"/>
    <w:basedOn w:val="DefaultParagraphFont"/>
    <w:uiPriority w:val="22"/>
    <w:qFormat/>
    <w:rsid w:val="005E6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etanikode.com/topik/security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tanikode.com/topik/kriptografi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petanikode.com/topik/enkripsi" TargetMode="External"/><Relationship Id="rId10" Type="http://schemas.openxmlformats.org/officeDocument/2006/relationships/hyperlink" Target="https://en.wikipedia.org/wiki/Salt_%28cryptography%29" TargetMode="External"/><Relationship Id="rId4" Type="http://schemas.openxmlformats.org/officeDocument/2006/relationships/hyperlink" Target="https://www.petanikode.com/topik/php" TargetMode="External"/><Relationship Id="rId9" Type="http://schemas.openxmlformats.org/officeDocument/2006/relationships/hyperlink" Target="https://www.petanikode.com/php-login-regis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1268</Words>
  <Characters>7231</Characters>
  <Application>Microsoft Office Word</Application>
  <DocSecurity>0</DocSecurity>
  <Lines>60</Lines>
  <Paragraphs>16</Paragraphs>
  <ScaleCrop>false</ScaleCrop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IQBAL ADENAN</dc:creator>
  <cp:keywords/>
  <dc:description/>
  <cp:lastModifiedBy>M. IQBAL ADENAN</cp:lastModifiedBy>
  <cp:revision>1</cp:revision>
  <dcterms:created xsi:type="dcterms:W3CDTF">2021-10-08T02:42:00Z</dcterms:created>
  <dcterms:modified xsi:type="dcterms:W3CDTF">2021-10-08T02:42:00Z</dcterms:modified>
</cp:coreProperties>
</file>