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0524" w14:textId="122BDACD" w:rsidR="00D30919" w:rsidRPr="001461C8" w:rsidRDefault="00AC288C" w:rsidP="00AC288C">
      <w:pPr>
        <w:jc w:val="center"/>
        <w:rPr>
          <w:b/>
          <w:bCs/>
          <w:sz w:val="24"/>
          <w:szCs w:val="24"/>
        </w:rPr>
      </w:pPr>
      <w:r w:rsidRPr="001461C8">
        <w:rPr>
          <w:b/>
          <w:bCs/>
          <w:sz w:val="24"/>
          <w:szCs w:val="24"/>
        </w:rPr>
        <w:t>„Čo? Ako? Prečo?“ Framework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5829044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0E8877" w14:textId="4B257F92" w:rsidR="006B1C3F" w:rsidRPr="001461C8" w:rsidRDefault="006B1C3F">
          <w:pPr>
            <w:pStyle w:val="Hlavikaobsahu"/>
          </w:pPr>
          <w:r w:rsidRPr="001461C8">
            <w:t>Obsah</w:t>
          </w:r>
        </w:p>
        <w:p w14:paraId="179ABDF2" w14:textId="4DD44A0D" w:rsidR="006B1C3F" w:rsidRPr="001461C8" w:rsidRDefault="006B1C3F">
          <w:pPr>
            <w:pStyle w:val="Obsah1"/>
            <w:tabs>
              <w:tab w:val="right" w:leader="dot" w:pos="9062"/>
            </w:tabs>
          </w:pPr>
          <w:r w:rsidRPr="001461C8">
            <w:fldChar w:fldCharType="begin"/>
          </w:r>
          <w:r w:rsidRPr="001461C8">
            <w:instrText xml:space="preserve"> TOC \o "1-3" \h \z \u </w:instrText>
          </w:r>
          <w:r w:rsidRPr="001461C8">
            <w:fldChar w:fldCharType="separate"/>
          </w:r>
          <w:hyperlink w:anchor="_Toc205381598" w:history="1">
            <w:r w:rsidRPr="001461C8">
              <w:rPr>
                <w:rStyle w:val="Hypertextovprepojenie"/>
                <w:b/>
                <w:bCs/>
              </w:rPr>
              <w:t>Čo?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_Toc205381598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1</w:t>
            </w:r>
            <w:r w:rsidRPr="001461C8">
              <w:rPr>
                <w:webHidden/>
              </w:rPr>
              <w:fldChar w:fldCharType="end"/>
            </w:r>
          </w:hyperlink>
        </w:p>
        <w:p w14:paraId="26759FDE" w14:textId="2E7C5797" w:rsidR="006B1C3F" w:rsidRPr="001461C8" w:rsidRDefault="006B1C3F">
          <w:pPr>
            <w:pStyle w:val="Obsah1"/>
            <w:tabs>
              <w:tab w:val="right" w:leader="dot" w:pos="9062"/>
            </w:tabs>
          </w:pPr>
          <w:hyperlink w:anchor="_Toc205381599" w:history="1">
            <w:r w:rsidRPr="001461C8">
              <w:rPr>
                <w:rStyle w:val="Hypertextovprepojenie"/>
                <w:b/>
                <w:bCs/>
              </w:rPr>
              <w:t>Ako?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_Toc205381599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1</w:t>
            </w:r>
            <w:r w:rsidRPr="001461C8">
              <w:rPr>
                <w:webHidden/>
              </w:rPr>
              <w:fldChar w:fldCharType="end"/>
            </w:r>
          </w:hyperlink>
        </w:p>
        <w:p w14:paraId="0982CEE9" w14:textId="6C30CB4E" w:rsidR="006B1C3F" w:rsidRPr="001461C8" w:rsidRDefault="006B1C3F">
          <w:pPr>
            <w:pStyle w:val="Obsah2"/>
            <w:tabs>
              <w:tab w:val="right" w:leader="dot" w:pos="9062"/>
            </w:tabs>
          </w:pPr>
          <w:hyperlink w:anchor="_Toc205381600" w:history="1">
            <w:r w:rsidRPr="001461C8">
              <w:rPr>
                <w:rStyle w:val="Hypertextovprepojenie"/>
              </w:rPr>
              <w:t>Core Features: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_Toc205381600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1</w:t>
            </w:r>
            <w:r w:rsidRPr="001461C8">
              <w:rPr>
                <w:webHidden/>
              </w:rPr>
              <w:fldChar w:fldCharType="end"/>
            </w:r>
          </w:hyperlink>
        </w:p>
        <w:p w14:paraId="7A486A27" w14:textId="079EF2F5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1" w:history="1">
            <w:r w:rsidRPr="001461C8">
              <w:rPr>
                <w:rStyle w:val="Hypertextovprepojenie"/>
              </w:rPr>
              <w:t>Chores/Habits/Goals tracker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_Toc205381601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1</w:t>
            </w:r>
            <w:r w:rsidRPr="001461C8">
              <w:rPr>
                <w:webHidden/>
              </w:rPr>
              <w:fldChar w:fldCharType="end"/>
            </w:r>
          </w:hyperlink>
        </w:p>
        <w:p w14:paraId="471D4C22" w14:textId="332DF0E7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2" w:history="1">
            <w:r w:rsidRPr="001461C8">
              <w:rPr>
                <w:rStyle w:val="Hypertextovprepojenie"/>
              </w:rPr>
              <w:t>App blocker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_Toc205381602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1</w:t>
            </w:r>
            <w:r w:rsidRPr="001461C8">
              <w:rPr>
                <w:webHidden/>
              </w:rPr>
              <w:fldChar w:fldCharType="end"/>
            </w:r>
          </w:hyperlink>
        </w:p>
        <w:p w14:paraId="49FE98D5" w14:textId="2CEF7635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3" w:history="1">
            <w:r w:rsidRPr="001461C8">
              <w:rPr>
                <w:rStyle w:val="Hypertextovprepojenie"/>
              </w:rPr>
              <w:t>Calendar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_Toc205381603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2</w:t>
            </w:r>
            <w:r w:rsidRPr="001461C8">
              <w:rPr>
                <w:webHidden/>
              </w:rPr>
              <w:fldChar w:fldCharType="end"/>
            </w:r>
          </w:hyperlink>
        </w:p>
        <w:p w14:paraId="4739ED1C" w14:textId="209A7528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4" w:history="1">
            <w:r w:rsidRPr="001461C8">
              <w:rPr>
                <w:rStyle w:val="Hypertextovprepojenie"/>
              </w:rPr>
              <w:t>AI planning/action steps maker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_Toc205381604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2</w:t>
            </w:r>
            <w:r w:rsidRPr="001461C8">
              <w:rPr>
                <w:webHidden/>
              </w:rPr>
              <w:fldChar w:fldCharType="end"/>
            </w:r>
          </w:hyperlink>
        </w:p>
        <w:p w14:paraId="144A1AD3" w14:textId="25FB8D9B" w:rsidR="006B1C3F" w:rsidRPr="001461C8" w:rsidRDefault="006B1C3F">
          <w:pPr>
            <w:pStyle w:val="Obsah2"/>
            <w:tabs>
              <w:tab w:val="right" w:leader="dot" w:pos="9062"/>
            </w:tabs>
          </w:pPr>
          <w:hyperlink w:anchor="_Toc205381605" w:history="1">
            <w:r w:rsidRPr="001461C8">
              <w:rPr>
                <w:rStyle w:val="Hypertextovprepojenie"/>
              </w:rPr>
              <w:t>Additional(Possible) Features: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_Toc205381605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2</w:t>
            </w:r>
            <w:r w:rsidRPr="001461C8">
              <w:rPr>
                <w:webHidden/>
              </w:rPr>
              <w:fldChar w:fldCharType="end"/>
            </w:r>
          </w:hyperlink>
        </w:p>
        <w:p w14:paraId="79F3C759" w14:textId="0A486FF4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6" w:history="1">
            <w:r w:rsidRPr="001461C8">
              <w:rPr>
                <w:rStyle w:val="Hypertextovprepojenie"/>
              </w:rPr>
              <w:t>Challenges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_Toc205381606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2</w:t>
            </w:r>
            <w:r w:rsidRPr="001461C8">
              <w:rPr>
                <w:webHidden/>
              </w:rPr>
              <w:fldChar w:fldCharType="end"/>
            </w:r>
          </w:hyperlink>
        </w:p>
        <w:p w14:paraId="1833921A" w14:textId="2865BCA5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7" w:history="1">
            <w:r w:rsidRPr="001461C8">
              <w:rPr>
                <w:rStyle w:val="Hypertextovprepojenie"/>
              </w:rPr>
              <w:t>Gamification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_Toc205381607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2</w:t>
            </w:r>
            <w:r w:rsidRPr="001461C8">
              <w:rPr>
                <w:webHidden/>
              </w:rPr>
              <w:fldChar w:fldCharType="end"/>
            </w:r>
          </w:hyperlink>
        </w:p>
        <w:p w14:paraId="0D78B129" w14:textId="1E87446C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8" w:history="1">
            <w:r w:rsidRPr="001461C8">
              <w:rPr>
                <w:rStyle w:val="Hypertextovprepojenie"/>
              </w:rPr>
              <w:t>Motivating quotes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_Toc205381608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3</w:t>
            </w:r>
            <w:r w:rsidRPr="001461C8">
              <w:rPr>
                <w:webHidden/>
              </w:rPr>
              <w:fldChar w:fldCharType="end"/>
            </w:r>
          </w:hyperlink>
        </w:p>
        <w:p w14:paraId="6A3130D5" w14:textId="53EA6421" w:rsidR="006B1C3F" w:rsidRPr="001461C8" w:rsidRDefault="006B1C3F">
          <w:pPr>
            <w:pStyle w:val="Obsah3"/>
            <w:tabs>
              <w:tab w:val="right" w:leader="dot" w:pos="9062"/>
            </w:tabs>
          </w:pPr>
          <w:hyperlink w:anchor="_Toc205381609" w:history="1">
            <w:r w:rsidRPr="001461C8">
              <w:rPr>
                <w:rStyle w:val="Hypertextovprepojenie"/>
              </w:rPr>
              <w:t>Productivity tools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_Toc205381609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3</w:t>
            </w:r>
            <w:r w:rsidRPr="001461C8">
              <w:rPr>
                <w:webHidden/>
              </w:rPr>
              <w:fldChar w:fldCharType="end"/>
            </w:r>
          </w:hyperlink>
        </w:p>
        <w:p w14:paraId="7C2B4B65" w14:textId="1E20AB05" w:rsidR="006B1C3F" w:rsidRPr="001461C8" w:rsidRDefault="006B1C3F">
          <w:pPr>
            <w:pStyle w:val="Obsah1"/>
            <w:tabs>
              <w:tab w:val="right" w:leader="dot" w:pos="9062"/>
            </w:tabs>
          </w:pPr>
          <w:hyperlink w:anchor="_Toc205381610" w:history="1">
            <w:r w:rsidRPr="001461C8">
              <w:rPr>
                <w:rStyle w:val="Hypertextovprepojenie"/>
                <w:b/>
                <w:bCs/>
              </w:rPr>
              <w:t>Prečo?</w:t>
            </w:r>
            <w:r w:rsidRPr="001461C8">
              <w:rPr>
                <w:webHidden/>
              </w:rPr>
              <w:tab/>
            </w:r>
            <w:r w:rsidRPr="001461C8">
              <w:rPr>
                <w:webHidden/>
              </w:rPr>
              <w:fldChar w:fldCharType="begin"/>
            </w:r>
            <w:r w:rsidRPr="001461C8">
              <w:rPr>
                <w:webHidden/>
              </w:rPr>
              <w:instrText xml:space="preserve"> PAGEREF _Toc205381610 \h </w:instrText>
            </w:r>
            <w:r w:rsidRPr="001461C8">
              <w:rPr>
                <w:webHidden/>
              </w:rPr>
            </w:r>
            <w:r w:rsidRPr="001461C8">
              <w:rPr>
                <w:webHidden/>
              </w:rPr>
              <w:fldChar w:fldCharType="separate"/>
            </w:r>
            <w:r w:rsidRPr="001461C8">
              <w:rPr>
                <w:webHidden/>
              </w:rPr>
              <w:t>3</w:t>
            </w:r>
            <w:r w:rsidRPr="001461C8">
              <w:rPr>
                <w:webHidden/>
              </w:rPr>
              <w:fldChar w:fldCharType="end"/>
            </w:r>
          </w:hyperlink>
        </w:p>
        <w:p w14:paraId="169604B7" w14:textId="664DA0FA" w:rsidR="006B1C3F" w:rsidRPr="001461C8" w:rsidRDefault="006B1C3F">
          <w:r w:rsidRPr="001461C8">
            <w:rPr>
              <w:b/>
              <w:bCs/>
            </w:rPr>
            <w:fldChar w:fldCharType="end"/>
          </w:r>
        </w:p>
      </w:sdtContent>
    </w:sdt>
    <w:p w14:paraId="1487423A" w14:textId="77777777" w:rsidR="006B1C3F" w:rsidRPr="001461C8" w:rsidRDefault="006B1C3F" w:rsidP="00AC288C">
      <w:pPr>
        <w:jc w:val="center"/>
        <w:rPr>
          <w:b/>
          <w:bCs/>
          <w:sz w:val="24"/>
          <w:szCs w:val="24"/>
        </w:rPr>
      </w:pPr>
    </w:p>
    <w:p w14:paraId="0023B334" w14:textId="0EC9FB08" w:rsidR="00AC288C" w:rsidRPr="001461C8" w:rsidRDefault="00AC288C" w:rsidP="00AC288C">
      <w:pPr>
        <w:pStyle w:val="Nadpis1"/>
        <w:rPr>
          <w:b/>
          <w:bCs/>
        </w:rPr>
      </w:pPr>
      <w:bookmarkStart w:id="0" w:name="_Toc205381598"/>
      <w:r w:rsidRPr="001461C8">
        <w:rPr>
          <w:b/>
          <w:bCs/>
        </w:rPr>
        <w:t>Čo?</w:t>
      </w:r>
      <w:bookmarkEnd w:id="0"/>
    </w:p>
    <w:p w14:paraId="6373C154" w14:textId="61CAB089" w:rsidR="00AC288C" w:rsidRPr="001461C8" w:rsidRDefault="00AC288C" w:rsidP="00AC288C">
      <w:r w:rsidRPr="001461C8">
        <w:t>Time management tool, ktorý dohliada a pomáha dosahovaniu cieľov. Guide na ceste k novým zvykom a návykom.</w:t>
      </w:r>
    </w:p>
    <w:p w14:paraId="26EC9D47" w14:textId="0C0F3798" w:rsidR="00AC288C" w:rsidRPr="001461C8" w:rsidRDefault="00AC288C" w:rsidP="00D22710">
      <w:pPr>
        <w:pStyle w:val="Nadpis1"/>
        <w:tabs>
          <w:tab w:val="left" w:pos="3807"/>
        </w:tabs>
        <w:rPr>
          <w:b/>
          <w:bCs/>
        </w:rPr>
      </w:pPr>
      <w:bookmarkStart w:id="1" w:name="_Toc205381599"/>
      <w:r w:rsidRPr="001461C8">
        <w:rPr>
          <w:b/>
          <w:bCs/>
        </w:rPr>
        <w:t>Ako?</w:t>
      </w:r>
      <w:bookmarkEnd w:id="1"/>
      <w:r w:rsidR="00D22710" w:rsidRPr="001461C8">
        <w:rPr>
          <w:b/>
          <w:bCs/>
        </w:rPr>
        <w:tab/>
      </w:r>
    </w:p>
    <w:p w14:paraId="71AAF258" w14:textId="7EE82C46" w:rsidR="00AC288C" w:rsidRPr="001461C8" w:rsidRDefault="00AC288C" w:rsidP="00AC288C">
      <w:r w:rsidRPr="001461C8">
        <w:t>Predstava ako pyramída – building blocks od</w:t>
      </w:r>
      <w:r w:rsidR="009B21F4" w:rsidRPr="001461C8">
        <w:t xml:space="preserve"> najelementárnejšieho po tip ľadovca</w:t>
      </w:r>
    </w:p>
    <w:p w14:paraId="5F800FB4" w14:textId="1830E1E8" w:rsidR="00AC288C" w:rsidRPr="001461C8" w:rsidRDefault="006B1C3F" w:rsidP="00AC288C">
      <w:pPr>
        <w:pStyle w:val="Nadpis2"/>
      </w:pPr>
      <w:bookmarkStart w:id="2" w:name="_Toc205381600"/>
      <w:r w:rsidRPr="001461C8">
        <w:t xml:space="preserve">Core </w:t>
      </w:r>
      <w:r w:rsidR="00AC288C" w:rsidRPr="001461C8">
        <w:t>Features:</w:t>
      </w:r>
      <w:bookmarkEnd w:id="2"/>
    </w:p>
    <w:p w14:paraId="0462D8E7" w14:textId="6AFE8744" w:rsidR="00AC288C" w:rsidRPr="001461C8" w:rsidRDefault="00AC288C" w:rsidP="00AC288C">
      <w:pPr>
        <w:pStyle w:val="Nadpis3"/>
      </w:pPr>
      <w:bookmarkStart w:id="3" w:name="_Toc205381601"/>
      <w:r w:rsidRPr="001461C8">
        <w:t>Chores/Habit</w:t>
      </w:r>
      <w:r w:rsidR="009B21F4" w:rsidRPr="001461C8">
        <w:t>s/Goals</w:t>
      </w:r>
      <w:r w:rsidRPr="001461C8">
        <w:t xml:space="preserve"> tracker</w:t>
      </w:r>
      <w:bookmarkEnd w:id="3"/>
    </w:p>
    <w:p w14:paraId="0425BB00" w14:textId="16BFB979" w:rsidR="00AC288C" w:rsidRPr="001461C8" w:rsidRDefault="00AC288C" w:rsidP="00AC288C">
      <w:r w:rsidRPr="001461C8">
        <w:t>User si zadá svoje denné/týždenné/mesačné povinnosti</w:t>
      </w:r>
      <w:r w:rsidR="009B21F4" w:rsidRPr="001461C8">
        <w:t>/zvyky/ciele (ďalej len PZC),či už ktoré má, alebo chce nadobudnúť – všetko bude disclos</w:t>
      </w:r>
      <w:r w:rsidR="00752E47" w:rsidRPr="001461C8">
        <w:t>ed</w:t>
      </w:r>
    </w:p>
    <w:p w14:paraId="4FBF9BF7" w14:textId="3639D657" w:rsidR="00BD413E" w:rsidRPr="001461C8" w:rsidRDefault="009B21F4" w:rsidP="00AC288C">
      <w:r w:rsidRPr="001461C8">
        <w:t>Tieto PZC sa budú škatuľkovať/sortovať podľa priority ich splnenia – denné, týždenné, mesačné, ročné</w:t>
      </w:r>
      <w:r w:rsidR="00752E47" w:rsidRPr="001461C8">
        <w:t>. Pri dlhodobých cieľoch</w:t>
      </w:r>
      <w:r w:rsidR="004D4102" w:rsidRPr="001461C8">
        <w:t>(mesačné a viac)</w:t>
      </w:r>
      <w:r w:rsidR="00752E47" w:rsidRPr="001461C8">
        <w:t xml:space="preserve"> bude treba povedať koľko hodín týždenne chce user stráviť nad danou aktivitou</w:t>
      </w:r>
      <w:r w:rsidR="00B90B91" w:rsidRPr="001461C8">
        <w:t>.</w:t>
      </w:r>
    </w:p>
    <w:p w14:paraId="71BB214E" w14:textId="5FAA1DA8" w:rsidR="00B90B91" w:rsidRPr="001461C8" w:rsidRDefault="00B90B91" w:rsidP="00AC288C">
      <w:r w:rsidRPr="001461C8">
        <w:t>PCZ ktoré súvisia s robotou alebo osobným životom bude treba disclosenúť – AI ich bude dávať do pracovného času</w:t>
      </w:r>
    </w:p>
    <w:p w14:paraId="364CBB51" w14:textId="1AE4ECA4" w:rsidR="00AC288C" w:rsidRPr="001461C8" w:rsidRDefault="00AC288C" w:rsidP="00AC288C">
      <w:pPr>
        <w:pStyle w:val="Nadpis3"/>
      </w:pPr>
      <w:bookmarkStart w:id="4" w:name="_Toc205381602"/>
      <w:r w:rsidRPr="001461C8">
        <w:lastRenderedPageBreak/>
        <w:t>App blocker</w:t>
      </w:r>
      <w:bookmarkEnd w:id="4"/>
    </w:p>
    <w:p w14:paraId="3304026D" w14:textId="543B197E" w:rsidR="008E0C3B" w:rsidRPr="001461C8" w:rsidRDefault="00AC288C" w:rsidP="00AC288C">
      <w:r w:rsidRPr="001461C8">
        <w:t>User si nastaví time limit na aplikácie</w:t>
      </w:r>
      <w:r w:rsidR="009B21F4" w:rsidRPr="001461C8">
        <w:t>,</w:t>
      </w:r>
      <w:r w:rsidR="00B747BC" w:rsidRPr="001461C8">
        <w:t xml:space="preserve"> alebo časti aplikácie</w:t>
      </w:r>
      <w:r w:rsidR="005C0CCA">
        <w:t xml:space="preserve"> </w:t>
      </w:r>
      <w:r w:rsidR="00B747BC" w:rsidRPr="001461C8">
        <w:t>(IG reels, YT shorts atď.)</w:t>
      </w:r>
      <w:r w:rsidR="009B21F4" w:rsidRPr="001461C8">
        <w:t xml:space="preserve"> ktoré  by podľa jeho uváženia mal obmedzovať. Pred každým spustením sa ho aplikácia spýta, či už splnil alebo pracoval na</w:t>
      </w:r>
      <w:r w:rsidR="008E0C3B" w:rsidRPr="001461C8">
        <w:t xml:space="preserve"> PCZ, ktoré si zadal</w:t>
      </w:r>
      <w:r w:rsidR="00B747BC" w:rsidRPr="001461C8">
        <w:t>.</w:t>
      </w:r>
      <w:r w:rsidR="008E0C3B" w:rsidRPr="001461C8">
        <w:t xml:space="preserve"> </w:t>
      </w:r>
    </w:p>
    <w:p w14:paraId="08609DDF" w14:textId="77777777" w:rsidR="008E0C3B" w:rsidRPr="001461C8" w:rsidRDefault="008E0C3B" w:rsidP="00AC288C">
      <w:r w:rsidRPr="001461C8">
        <w:t>VIZUÁL:</w:t>
      </w:r>
    </w:p>
    <w:p w14:paraId="6DE0DE6D" w14:textId="0FF3CEF3" w:rsidR="008E0C3B" w:rsidRPr="001461C8" w:rsidRDefault="008E0C3B" w:rsidP="00AC288C">
      <w:r w:rsidRPr="001461C8">
        <w:t xml:space="preserve">Vyskakovacie okno, kde bude mať vypísané PCZ, ktoré si zadal. </w:t>
      </w:r>
      <w:r w:rsidR="00266A71" w:rsidRPr="001461C8">
        <w:t>Prípadná otázka či už splnil</w:t>
      </w:r>
      <w:r w:rsidR="004D4102" w:rsidRPr="001461C8">
        <w:t xml:space="preserve">/pracoval na týchto </w:t>
      </w:r>
      <w:r w:rsidR="00266A71" w:rsidRPr="001461C8">
        <w:t>veci</w:t>
      </w:r>
      <w:r w:rsidR="004D4102" w:rsidRPr="001461C8">
        <w:t>ach</w:t>
      </w:r>
      <w:r w:rsidR="00266A71" w:rsidRPr="001461C8">
        <w:t>.</w:t>
      </w:r>
      <w:r w:rsidR="00752E47" w:rsidRPr="001461C8">
        <w:t xml:space="preserve"> </w:t>
      </w:r>
    </w:p>
    <w:p w14:paraId="020C4041" w14:textId="5BB5B421" w:rsidR="008E0C3B" w:rsidRPr="001461C8" w:rsidRDefault="008E0C3B" w:rsidP="00AC288C">
      <w:r w:rsidRPr="001461C8">
        <w:t>Možnosti:</w:t>
      </w:r>
    </w:p>
    <w:p w14:paraId="08454A56" w14:textId="6CFC29D4" w:rsidR="008E0C3B" w:rsidRPr="001461C8" w:rsidRDefault="008E0C3B" w:rsidP="008E0C3B">
      <w:pPr>
        <w:pStyle w:val="Odsekzoznamu"/>
        <w:numPr>
          <w:ilvl w:val="0"/>
          <w:numId w:val="2"/>
        </w:numPr>
      </w:pPr>
      <w:r w:rsidRPr="001461C8">
        <w:t>Odkliknúť</w:t>
      </w:r>
      <w:r w:rsidR="00E66C96" w:rsidRPr="001461C8">
        <w:t xml:space="preserve"> </w:t>
      </w:r>
      <w:r w:rsidRPr="001461C8">
        <w:t>(vybrať tie ktoré už splnil/pracoval na nich) – appka ho pustí ďalej bez problémov/môže, ale nemusí, si nastaviť time limit</w:t>
      </w:r>
    </w:p>
    <w:p w14:paraId="4DA21079" w14:textId="196F001F" w:rsidR="00B747BC" w:rsidRPr="001461C8" w:rsidRDefault="00B747BC" w:rsidP="008E0C3B">
      <w:pPr>
        <w:pStyle w:val="Odsekzoznamu"/>
        <w:numPr>
          <w:ilvl w:val="0"/>
          <w:numId w:val="2"/>
        </w:numPr>
      </w:pPr>
      <w:r w:rsidRPr="001461C8">
        <w:t>Kliknúť na možnosť, že návšteva aplikácie je spojená s PCZ – appka ho pustí bez problém</w:t>
      </w:r>
      <w:r w:rsidR="00E66C96" w:rsidRPr="001461C8">
        <w:t>u</w:t>
      </w:r>
    </w:p>
    <w:p w14:paraId="72956F53" w14:textId="51C4FEAA" w:rsidR="00E66C96" w:rsidRPr="001461C8" w:rsidRDefault="00E66C96" w:rsidP="008E0C3B">
      <w:pPr>
        <w:pStyle w:val="Odsekzoznamu"/>
        <w:numPr>
          <w:ilvl w:val="0"/>
          <w:numId w:val="2"/>
        </w:numPr>
      </w:pPr>
      <w:r w:rsidRPr="001461C8">
        <w:t>Klikmnúť, že ide o krátku pauzu – výber času 5/10/15min – po tomto čase znova vyskočí vyskakovacie okno – ale bez možnosti „krátka pauza“</w:t>
      </w:r>
    </w:p>
    <w:p w14:paraId="45A78D92" w14:textId="30EB6A24" w:rsidR="008E0C3B" w:rsidRPr="001461C8" w:rsidRDefault="008E0C3B" w:rsidP="008E0C3B">
      <w:pPr>
        <w:pStyle w:val="Odsekzoznamu"/>
        <w:numPr>
          <w:ilvl w:val="0"/>
          <w:numId w:val="2"/>
        </w:numPr>
      </w:pPr>
      <w:r w:rsidRPr="001461C8">
        <w:t>Kliknúť na možnosť „pripomenúť neskôr“ – v tom prípade si nastaví ďalšiu pripomienku</w:t>
      </w:r>
      <w:r w:rsidR="00266A71" w:rsidRPr="001461C8">
        <w:t>, 3 takéto skipnutia za sebou a aplikácia sa na daný deň zablokuje</w:t>
      </w:r>
    </w:p>
    <w:p w14:paraId="1A9E3494" w14:textId="6BA71417" w:rsidR="004D4102" w:rsidRPr="001461C8" w:rsidRDefault="004D4102" w:rsidP="008E0C3B">
      <w:pPr>
        <w:pStyle w:val="Odsekzoznamu"/>
        <w:numPr>
          <w:ilvl w:val="0"/>
          <w:numId w:val="2"/>
        </w:numPr>
      </w:pPr>
      <w:r w:rsidRPr="001461C8">
        <w:t>Kliknúť na možnosť „reschedule“ – to isté ako pri „pripomenúť neskôr“</w:t>
      </w:r>
    </w:p>
    <w:p w14:paraId="0548272D" w14:textId="19472963" w:rsidR="009B21F4" w:rsidRPr="001461C8" w:rsidRDefault="009B21F4" w:rsidP="009B21F4">
      <w:pPr>
        <w:pStyle w:val="Nadpis3"/>
      </w:pPr>
      <w:bookmarkStart w:id="5" w:name="_Toc205381603"/>
      <w:r w:rsidRPr="001461C8">
        <w:t>Calendar</w:t>
      </w:r>
      <w:bookmarkEnd w:id="5"/>
    </w:p>
    <w:p w14:paraId="00708600" w14:textId="635FD11C" w:rsidR="00266A71" w:rsidRPr="001461C8" w:rsidRDefault="00266A71" w:rsidP="00266A71">
      <w:r w:rsidRPr="001461C8">
        <w:t>Kalendár kde si zadá kedy je v škole kedy je v robote atď</w:t>
      </w:r>
      <w:r w:rsidR="00752E47" w:rsidRPr="001461C8">
        <w:t>.. Je prepojený s google/apple/samsung calendárom – automaticky sa prenesú dáta.</w:t>
      </w:r>
    </w:p>
    <w:p w14:paraId="2BAB4CF6" w14:textId="5BB32397" w:rsidR="00752E47" w:rsidRPr="001461C8" w:rsidRDefault="00752E47" w:rsidP="00266A71">
      <w:r w:rsidRPr="001461C8">
        <w:t xml:space="preserve">Prvých pár týždňov sa App bude pýtať, či je user na </w:t>
      </w:r>
      <w:r w:rsidR="004D4102" w:rsidRPr="001461C8">
        <w:t>daných</w:t>
      </w:r>
      <w:r w:rsidRPr="001461C8">
        <w:t xml:space="preserve"> miestach, v daných časoch, ktoré si zadal do kalendára</w:t>
      </w:r>
      <w:r w:rsidR="004D4102" w:rsidRPr="001461C8">
        <w:t>(také time blockers, kde mu aplikácia nebude zasahovať)</w:t>
      </w:r>
      <w:r w:rsidRPr="001461C8">
        <w:t xml:space="preserve"> – na základe tohto sa posilňuje personalizácia a aplikácia sa bude prispôsobovať životu a životnému štýlu user-a</w:t>
      </w:r>
    </w:p>
    <w:p w14:paraId="6FC4B61B" w14:textId="6622017E" w:rsidR="004D4102" w:rsidRPr="001461C8" w:rsidRDefault="004D4102" w:rsidP="00266A71">
      <w:r w:rsidRPr="001461C8">
        <w:t>User – si zadá kedy je jeho preferovaný čas na : manuálnu robotu(zvyk cvičenia), na mentálnu záťaž(učenie sa novému jazyku)</w:t>
      </w:r>
      <w:r w:rsidR="00B90B91" w:rsidRPr="001461C8">
        <w:t>, v aký čas chce vykonávať najťažšie tasky</w:t>
      </w:r>
      <w:r w:rsidR="00B03574" w:rsidRPr="001461C8">
        <w:t>, najľahšie tasky (on si povie aká je to náročnosť pre neho)</w:t>
      </w:r>
    </w:p>
    <w:p w14:paraId="39F4F396" w14:textId="7F0BD079" w:rsidR="004D4102" w:rsidRPr="001461C8" w:rsidRDefault="004D4102" w:rsidP="00266A71">
      <w:r w:rsidRPr="001461C8">
        <w:t>Na základe týchto dát bude AI vedieť kedy a ako plánovať action steps pri tvorbe nových PCZ</w:t>
      </w:r>
    </w:p>
    <w:p w14:paraId="4411B8E6" w14:textId="67A57C47" w:rsidR="00BD413E" w:rsidRPr="001461C8" w:rsidRDefault="00BD413E" w:rsidP="00266A71">
      <w:r w:rsidRPr="001461C8">
        <w:t>Počas fungovania sa AI bude neustále učiť – náročnosť, čas guid</w:t>
      </w:r>
      <w:r w:rsidR="005C0CCA">
        <w:t>ingu</w:t>
      </w:r>
      <w:r w:rsidRPr="001461C8">
        <w:t xml:space="preserve"> atď. </w:t>
      </w:r>
    </w:p>
    <w:p w14:paraId="3C6D0A44" w14:textId="3A20A0CB" w:rsidR="004D4102" w:rsidRPr="001461C8" w:rsidRDefault="009B21F4" w:rsidP="004D4102">
      <w:pPr>
        <w:pStyle w:val="Nadpis3"/>
      </w:pPr>
      <w:bookmarkStart w:id="6" w:name="_Toc205381604"/>
      <w:r w:rsidRPr="001461C8">
        <w:t>AI planning/action steps maker</w:t>
      </w:r>
      <w:bookmarkEnd w:id="6"/>
    </w:p>
    <w:p w14:paraId="34C5D759" w14:textId="39381E65" w:rsidR="004D4102" w:rsidRPr="001461C8" w:rsidRDefault="008D40DB" w:rsidP="004D4102">
      <w:r w:rsidRPr="001461C8">
        <w:t>Pri každom tasku AI zistí z internetu(z dôveryhdoných zdrojov – štúdie )jeho idélny časový plán trvanie, najlepší prístup atď</w:t>
      </w:r>
      <w:r w:rsidR="00BD413E" w:rsidRPr="001461C8">
        <w:t xml:space="preserve">. </w:t>
      </w:r>
      <w:r w:rsidRPr="001461C8">
        <w:t xml:space="preserve">a zosúladí ho spolu s user-ovým kalendárom a jeho požiadavkami(preferovaný čas na tasky, cieľ tasku, ultimátny goal, time blockers). </w:t>
      </w:r>
    </w:p>
    <w:p w14:paraId="56542AD2" w14:textId="4C06537A" w:rsidR="00D236EF" w:rsidRPr="001461C8" w:rsidRDefault="00D236EF" w:rsidP="004D4102">
      <w:r w:rsidRPr="001461C8">
        <w:t>Ak user nebude spokojný s týmto, je možnosť manuálneho override-u – user si to poskladá ako chce a AI sa bude učiť do budúcna</w:t>
      </w:r>
    </w:p>
    <w:p w14:paraId="574EAA44" w14:textId="245AC5EA" w:rsidR="008D40DB" w:rsidRPr="001461C8" w:rsidRDefault="008D40DB" w:rsidP="004D4102">
      <w:r w:rsidRPr="001461C8">
        <w:t>Na základe tohto sa vytvorí kompletný a komplexný plán, ktorý je plne personalizovaný a prispôsobený životu a životnému štýlu usera</w:t>
      </w:r>
      <w:r w:rsidR="00904372" w:rsidRPr="001461C8">
        <w:t>. Počas trvania tohto plánu sa AI bude pýtať na feedback, bude mentálne podporovať user-a a po určtej dobe (ak pôjde o dlhodobý zvyk) sa spýta, či potrebuje ešte jej pomoc</w:t>
      </w:r>
      <w:r w:rsidRPr="001461C8">
        <w:t xml:space="preserve"> </w:t>
      </w:r>
    </w:p>
    <w:p w14:paraId="1CBD226B" w14:textId="69194DA0" w:rsidR="00904372" w:rsidRPr="001461C8" w:rsidRDefault="00BD413E" w:rsidP="004D4102">
      <w:r w:rsidRPr="001461C8">
        <w:lastRenderedPageBreak/>
        <w:t>Ak budú PCZ a action steps , ktoré vyžadujú sessions, po každej session sa bude vyžadovať feedback – trvanie,</w:t>
      </w:r>
      <w:r w:rsidR="00F21DCE">
        <w:t xml:space="preserve"> relevancia,</w:t>
      </w:r>
      <w:r w:rsidRPr="001461C8">
        <w:t xml:space="preserve"> obtiažnosť(scale od 1(najjednoduchšie) – 5 (najťažšie)) </w:t>
      </w:r>
    </w:p>
    <w:p w14:paraId="4C679F56" w14:textId="09F34356" w:rsidR="00904372" w:rsidRPr="001461C8" w:rsidRDefault="00904372" w:rsidP="004D4102">
      <w:r w:rsidRPr="001461C8">
        <w:t>AI reaguje aj na dodatočné doplnenia do kalendára – bude vedieť aktívne reschedulovať všetko(ale aby to splnilo stále cieľ ktorý si  user stanoví) – okrem time blockerov, ktoré si user stanoví. Na základe tohto user sa nebude musieť báť, že jeden predĺžený meeting alebo nejaký náhly zásah do plánu pokazí celý plán</w:t>
      </w:r>
    </w:p>
    <w:p w14:paraId="39A2E541" w14:textId="77777777" w:rsidR="00B03574" w:rsidRPr="001461C8" w:rsidRDefault="00B03574" w:rsidP="004D4102"/>
    <w:p w14:paraId="2B18A2CC" w14:textId="04005E11" w:rsidR="00B03574" w:rsidRPr="001461C8" w:rsidRDefault="00B03574" w:rsidP="004D4102">
      <w:r w:rsidRPr="001461C8">
        <w:t>AI sa neustále evolvuje a učí – UX sa tým pádom len zlepšuje</w:t>
      </w:r>
    </w:p>
    <w:p w14:paraId="7C41D49E" w14:textId="77777777" w:rsidR="006B1C3F" w:rsidRPr="001461C8" w:rsidRDefault="006B1C3F" w:rsidP="004D4102"/>
    <w:p w14:paraId="3D022202" w14:textId="54165A2D" w:rsidR="006B1C3F" w:rsidRPr="001461C8" w:rsidRDefault="006B1C3F" w:rsidP="006B1C3F">
      <w:pPr>
        <w:pStyle w:val="Nadpis2"/>
      </w:pPr>
      <w:bookmarkStart w:id="7" w:name="_Toc205381605"/>
      <w:r w:rsidRPr="001461C8">
        <w:t>Additional(Possible) Features:</w:t>
      </w:r>
      <w:bookmarkEnd w:id="7"/>
    </w:p>
    <w:p w14:paraId="04C110A0" w14:textId="7DA76C5D" w:rsidR="006B1C3F" w:rsidRPr="001461C8" w:rsidRDefault="006B1C3F" w:rsidP="006B1C3F">
      <w:pPr>
        <w:pStyle w:val="Nadpis3"/>
      </w:pPr>
      <w:bookmarkStart w:id="8" w:name="_Toc205381606"/>
      <w:r w:rsidRPr="001461C8">
        <w:t>Challenges</w:t>
      </w:r>
      <w:bookmarkEnd w:id="8"/>
    </w:p>
    <w:p w14:paraId="39F9B516" w14:textId="7C9CAC6D" w:rsidR="006B1C3F" w:rsidRPr="001461C8" w:rsidRDefault="006B1C3F" w:rsidP="006B1C3F">
      <w:r w:rsidRPr="001461C8">
        <w:t>User si môže každý mesiac vybrať nejakú novú výzvu,  ktorú chce skúsiť. Či už je to niečo sa naučiť alebo niečo dokázať</w:t>
      </w:r>
    </w:p>
    <w:p w14:paraId="4BCCEE32" w14:textId="5EBD6625" w:rsidR="006B1C3F" w:rsidRPr="001461C8" w:rsidRDefault="006B1C3F" w:rsidP="006B1C3F">
      <w:pPr>
        <w:pStyle w:val="Nadpis3"/>
      </w:pPr>
      <w:bookmarkStart w:id="9" w:name="_Toc205381607"/>
      <w:r w:rsidRPr="001461C8">
        <w:t>Gamification</w:t>
      </w:r>
      <w:bookmarkEnd w:id="9"/>
    </w:p>
    <w:p w14:paraId="64FF7AC3" w14:textId="449A041B" w:rsidR="006B1C3F" w:rsidRPr="001461C8" w:rsidRDefault="006B1C3F" w:rsidP="006B1C3F">
      <w:r w:rsidRPr="001461C8">
        <w:t>Záleží od brand positioningu.</w:t>
      </w:r>
    </w:p>
    <w:p w14:paraId="257BF6B4" w14:textId="0C5CB380" w:rsidR="006B1C3F" w:rsidRPr="001461C8" w:rsidRDefault="006B1C3F" w:rsidP="006B1C3F">
      <w:r w:rsidRPr="001461C8">
        <w:t xml:space="preserve">Vykonávať tieto challenges alebo celkovo zvyky s kamarátmi, možnosť mať svoj účet kde sa dá získavať body za splnené tasky, alebo tieto challenges </w:t>
      </w:r>
    </w:p>
    <w:p w14:paraId="013C8F7D" w14:textId="05612681" w:rsidR="006B1C3F" w:rsidRPr="001461C8" w:rsidRDefault="006B1C3F" w:rsidP="006B1C3F">
      <w:pPr>
        <w:pStyle w:val="Nadpis3"/>
      </w:pPr>
      <w:bookmarkStart w:id="10" w:name="_Toc205381608"/>
      <w:r w:rsidRPr="001461C8">
        <w:t>Motivating quotes</w:t>
      </w:r>
      <w:bookmarkEnd w:id="10"/>
    </w:p>
    <w:p w14:paraId="7E61DB68" w14:textId="19618659" w:rsidR="006B1C3F" w:rsidRPr="001461C8" w:rsidRDefault="006B1C3F" w:rsidP="006B1C3F">
      <w:r w:rsidRPr="001461C8">
        <w:t>Pri každom otvorení appky sa ti ukáže quote, alebo dačo pozitívne.</w:t>
      </w:r>
    </w:p>
    <w:p w14:paraId="00EBB42E" w14:textId="374167A6" w:rsidR="006B1C3F" w:rsidRPr="001461C8" w:rsidRDefault="006B1C3F" w:rsidP="006B1C3F">
      <w:pPr>
        <w:pStyle w:val="Nadpis3"/>
      </w:pPr>
      <w:bookmarkStart w:id="11" w:name="_Toc205381609"/>
      <w:r w:rsidRPr="001461C8">
        <w:t>Productivity tools</w:t>
      </w:r>
      <w:bookmarkEnd w:id="11"/>
    </w:p>
    <w:p w14:paraId="3BECAA0A" w14:textId="525276A6" w:rsidR="006B1C3F" w:rsidRPr="001461C8" w:rsidRDefault="006B1C3F" w:rsidP="006B1C3F">
      <w:r w:rsidRPr="001461C8">
        <w:t>Pri plnení PCZ sa ti  navrhnú productity hacks alebo tools, ktoré ti môžu pomôcť v plnení tasku(pomodoro timer, eisenhower matrix, 1-3-5 rule, 53 17 rule</w:t>
      </w:r>
      <w:r w:rsidR="005C0CCA">
        <w:t>, výber vhodných kníh a lietratúry na napr. hlavný task a podobne</w:t>
      </w:r>
      <w:r w:rsidRPr="001461C8">
        <w:t>...)</w:t>
      </w:r>
    </w:p>
    <w:p w14:paraId="1651C7E9" w14:textId="77777777" w:rsidR="006B1C3F" w:rsidRPr="001461C8" w:rsidRDefault="006B1C3F" w:rsidP="006B1C3F"/>
    <w:p w14:paraId="1118D23D" w14:textId="41FFEF23" w:rsidR="00927FE0" w:rsidRPr="001461C8" w:rsidRDefault="00927FE0" w:rsidP="00927FE0">
      <w:pPr>
        <w:pStyle w:val="Nadpis1"/>
        <w:rPr>
          <w:b/>
          <w:bCs/>
        </w:rPr>
      </w:pPr>
      <w:bookmarkStart w:id="12" w:name="_Toc205381610"/>
      <w:r w:rsidRPr="001461C8">
        <w:rPr>
          <w:b/>
          <w:bCs/>
        </w:rPr>
        <w:t>Prečo?</w:t>
      </w:r>
      <w:bookmarkEnd w:id="12"/>
    </w:p>
    <w:p w14:paraId="3443D040" w14:textId="0636E565" w:rsidR="00927FE0" w:rsidRPr="001461C8" w:rsidRDefault="00927FE0" w:rsidP="00927FE0">
      <w:r w:rsidRPr="001461C8">
        <w:t xml:space="preserve">Purpose je mať optimálny time management tool pre ľudí ktorí chcú </w:t>
      </w:r>
      <w:r w:rsidR="005C0CCA">
        <w:t xml:space="preserve">vedome </w:t>
      </w:r>
      <w:r w:rsidRPr="001461C8">
        <w:t>využívať svoj čas</w:t>
      </w:r>
      <w:r w:rsidR="005C0CCA">
        <w:t xml:space="preserve"> -</w:t>
      </w:r>
      <w:r w:rsidR="00116563" w:rsidRPr="001461C8">
        <w:t xml:space="preserve"> čo najlepšie a najefektívnejšie.</w:t>
      </w:r>
    </w:p>
    <w:p w14:paraId="4B93D413" w14:textId="774C98AF" w:rsidR="00927FE0" w:rsidRPr="001461C8" w:rsidRDefault="00927FE0" w:rsidP="00927FE0">
      <w:r w:rsidRPr="001461C8">
        <w:t>Purpose tejto aplikácie je byť opora a guide pri tvorbe nových zvykov a</w:t>
      </w:r>
      <w:r w:rsidR="00116563" w:rsidRPr="001461C8">
        <w:t> </w:t>
      </w:r>
      <w:r w:rsidRPr="001461C8">
        <w:t>návykov</w:t>
      </w:r>
      <w:r w:rsidR="00116563" w:rsidRPr="001461C8">
        <w:t xml:space="preserve">, ktorá neodsudzuje“pauzičky“ </w:t>
      </w:r>
      <w:r w:rsidR="005C0CCA">
        <w:t xml:space="preserve">ako energy battery </w:t>
      </w:r>
      <w:r w:rsidR="00116563" w:rsidRPr="001461C8">
        <w:t>a občasný scroll na sociálnych sieťach.</w:t>
      </w:r>
    </w:p>
    <w:p w14:paraId="177DE6D1" w14:textId="5D854B3D" w:rsidR="00BD413E" w:rsidRPr="001461C8" w:rsidRDefault="00154856" w:rsidP="004D4102">
      <w:r w:rsidRPr="001461C8">
        <w:t>Toto je tool, ktorý funguje na princípe „tunela“ – máš cieľ a v tvojom jazdnom pruhu môžeš ísť trošku doĺava alebo doprava ale after all – ideš stále po nejakej ceste – nezídeš z</w:t>
      </w:r>
      <w:r w:rsidR="00116563" w:rsidRPr="001461C8">
        <w:t> </w:t>
      </w:r>
      <w:r w:rsidRPr="001461C8">
        <w:t>nej</w:t>
      </w:r>
      <w:r w:rsidR="00116563" w:rsidRPr="001461C8">
        <w:t>.</w:t>
      </w:r>
    </w:p>
    <w:p w14:paraId="27966311" w14:textId="6065629A" w:rsidR="00116563" w:rsidRPr="004D4102" w:rsidRDefault="00116563" w:rsidP="004D4102">
      <w:r w:rsidRPr="001461C8">
        <w:t>Ďalším z cieľov je eliminácia dist</w:t>
      </w:r>
      <w:r w:rsidR="005C0CCA">
        <w:t>r</w:t>
      </w:r>
      <w:r w:rsidRPr="001461C8">
        <w:t>actions – mať miesto ktoré sa ti vie prispôsobiť a plánuje za teba . Všetci vieme, že 90% času všetko máme v hlave a stíhame všetko podľa pamäte – ale 10% času nestíhame, nevieme a dostávame sa do nepohody</w:t>
      </w:r>
      <w:r w:rsidR="00C15F6B">
        <w:t>, častokrát týchto 10% vie ovplyvniť aj tých 90</w:t>
      </w:r>
      <w:r w:rsidRPr="001461C8">
        <w:t xml:space="preserve"> – tento tool ju eliminuje.</w:t>
      </w:r>
    </w:p>
    <w:sectPr w:rsidR="00116563" w:rsidRPr="004D4102" w:rsidSect="00EC7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6DB2"/>
    <w:multiLevelType w:val="hybridMultilevel"/>
    <w:tmpl w:val="28606A34"/>
    <w:lvl w:ilvl="0" w:tplc="7CD0DC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A27FF"/>
    <w:multiLevelType w:val="hybridMultilevel"/>
    <w:tmpl w:val="50A2A94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370989">
    <w:abstractNumId w:val="1"/>
  </w:num>
  <w:num w:numId="2" w16cid:durableId="158776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8C"/>
    <w:rsid w:val="000036B6"/>
    <w:rsid w:val="00116563"/>
    <w:rsid w:val="001461C8"/>
    <w:rsid w:val="00154856"/>
    <w:rsid w:val="001D7BEB"/>
    <w:rsid w:val="00266A71"/>
    <w:rsid w:val="00353655"/>
    <w:rsid w:val="00382D82"/>
    <w:rsid w:val="0039567A"/>
    <w:rsid w:val="003C4B62"/>
    <w:rsid w:val="003D5C4C"/>
    <w:rsid w:val="004567C1"/>
    <w:rsid w:val="004D4102"/>
    <w:rsid w:val="005C0CCA"/>
    <w:rsid w:val="006B1C3F"/>
    <w:rsid w:val="0070207A"/>
    <w:rsid w:val="00752E47"/>
    <w:rsid w:val="00847BFF"/>
    <w:rsid w:val="008D40DB"/>
    <w:rsid w:val="008E0C3B"/>
    <w:rsid w:val="00904372"/>
    <w:rsid w:val="00913841"/>
    <w:rsid w:val="00927FE0"/>
    <w:rsid w:val="00956AE3"/>
    <w:rsid w:val="009B21F4"/>
    <w:rsid w:val="009D6337"/>
    <w:rsid w:val="00A331BF"/>
    <w:rsid w:val="00AC288C"/>
    <w:rsid w:val="00B03574"/>
    <w:rsid w:val="00B747BC"/>
    <w:rsid w:val="00B90B91"/>
    <w:rsid w:val="00BD413E"/>
    <w:rsid w:val="00C15F6B"/>
    <w:rsid w:val="00C91B87"/>
    <w:rsid w:val="00D22710"/>
    <w:rsid w:val="00D236EF"/>
    <w:rsid w:val="00D30919"/>
    <w:rsid w:val="00DF45A8"/>
    <w:rsid w:val="00E37165"/>
    <w:rsid w:val="00E66C96"/>
    <w:rsid w:val="00EC76FE"/>
    <w:rsid w:val="00F21DCE"/>
    <w:rsid w:val="00F7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E196"/>
  <w15:chartTrackingRefBased/>
  <w15:docId w15:val="{60B7480A-25C0-4E4F-9BE6-39171010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noProof/>
    </w:rPr>
  </w:style>
  <w:style w:type="paragraph" w:styleId="Nadpis1">
    <w:name w:val="heading 1"/>
    <w:basedOn w:val="Normlny"/>
    <w:next w:val="Normlny"/>
    <w:link w:val="Nadpis1Char"/>
    <w:uiPriority w:val="9"/>
    <w:qFormat/>
    <w:rsid w:val="00AC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C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AC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AC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C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C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C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C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C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C28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dpis2Char">
    <w:name w:val="Nadpis 2 Char"/>
    <w:basedOn w:val="Predvolenpsmoodseku"/>
    <w:link w:val="Nadpis2"/>
    <w:uiPriority w:val="9"/>
    <w:rsid w:val="00AC28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dpis3Char">
    <w:name w:val="Nadpis 3 Char"/>
    <w:basedOn w:val="Predvolenpsmoodseku"/>
    <w:link w:val="Nadpis3"/>
    <w:uiPriority w:val="9"/>
    <w:rsid w:val="00AC288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dpis4Char">
    <w:name w:val="Nadpis 4 Char"/>
    <w:basedOn w:val="Predvolenpsmoodseku"/>
    <w:link w:val="Nadpis4"/>
    <w:uiPriority w:val="9"/>
    <w:rsid w:val="00AC288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C288C"/>
    <w:rPr>
      <w:rFonts w:eastAsiaTheme="majorEastAsia" w:cstheme="majorBidi"/>
      <w:color w:val="0F4761" w:themeColor="accent1" w:themeShade="BF"/>
      <w:lang w:val="en-US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C288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C288C"/>
    <w:rPr>
      <w:rFonts w:eastAsiaTheme="majorEastAsia" w:cstheme="majorBidi"/>
      <w:color w:val="595959" w:themeColor="text1" w:themeTint="A6"/>
      <w:lang w:val="en-US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C288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C288C"/>
    <w:rPr>
      <w:rFonts w:eastAsiaTheme="majorEastAsia" w:cstheme="majorBidi"/>
      <w:color w:val="272727" w:themeColor="text1" w:themeTint="D8"/>
      <w:lang w:val="en-US"/>
    </w:rPr>
  </w:style>
  <w:style w:type="paragraph" w:styleId="Nzov">
    <w:name w:val="Title"/>
    <w:basedOn w:val="Normlny"/>
    <w:next w:val="Normlny"/>
    <w:link w:val="NzovChar"/>
    <w:uiPriority w:val="10"/>
    <w:qFormat/>
    <w:rsid w:val="00AC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C288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C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C288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cia">
    <w:name w:val="Quote"/>
    <w:basedOn w:val="Normlny"/>
    <w:next w:val="Normlny"/>
    <w:link w:val="CitciaChar"/>
    <w:uiPriority w:val="29"/>
    <w:qFormat/>
    <w:rsid w:val="00AC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C288C"/>
    <w:rPr>
      <w:i/>
      <w:iCs/>
      <w:color w:val="404040" w:themeColor="text1" w:themeTint="BF"/>
      <w:lang w:val="en-US"/>
    </w:rPr>
  </w:style>
  <w:style w:type="paragraph" w:styleId="Odsekzoznamu">
    <w:name w:val="List Paragraph"/>
    <w:basedOn w:val="Normlny"/>
    <w:uiPriority w:val="34"/>
    <w:qFormat/>
    <w:rsid w:val="00AC288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C288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C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C288C"/>
    <w:rPr>
      <w:i/>
      <w:iCs/>
      <w:color w:val="0F4761" w:themeColor="accent1" w:themeShade="BF"/>
      <w:lang w:val="en-US"/>
    </w:rPr>
  </w:style>
  <w:style w:type="character" w:styleId="Zvraznenodkaz">
    <w:name w:val="Intense Reference"/>
    <w:basedOn w:val="Predvolenpsmoodseku"/>
    <w:uiPriority w:val="32"/>
    <w:qFormat/>
    <w:rsid w:val="00AC288C"/>
    <w:rPr>
      <w:b/>
      <w:bCs/>
      <w:smallCaps/>
      <w:color w:val="0F4761" w:themeColor="accent1" w:themeShade="BF"/>
      <w:spacing w:val="5"/>
    </w:rPr>
  </w:style>
  <w:style w:type="paragraph" w:styleId="Hlavikaobsahu">
    <w:name w:val="TOC Heading"/>
    <w:basedOn w:val="Nadpis1"/>
    <w:next w:val="Normlny"/>
    <w:uiPriority w:val="39"/>
    <w:unhideWhenUsed/>
    <w:qFormat/>
    <w:rsid w:val="006B1C3F"/>
    <w:pPr>
      <w:spacing w:before="240" w:after="0"/>
      <w:outlineLvl w:val="9"/>
    </w:pPr>
    <w:rPr>
      <w:kern w:val="0"/>
      <w:sz w:val="32"/>
      <w:szCs w:val="32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6B1C3F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6B1C3F"/>
    <w:pPr>
      <w:spacing w:after="100"/>
      <w:ind w:left="220"/>
    </w:pPr>
  </w:style>
  <w:style w:type="paragraph" w:styleId="Obsah3">
    <w:name w:val="toc 3"/>
    <w:basedOn w:val="Normlny"/>
    <w:next w:val="Normlny"/>
    <w:autoRedefine/>
    <w:uiPriority w:val="39"/>
    <w:unhideWhenUsed/>
    <w:rsid w:val="006B1C3F"/>
    <w:pPr>
      <w:spacing w:after="100"/>
      <w:ind w:left="440"/>
    </w:pPr>
  </w:style>
  <w:style w:type="character" w:styleId="Hypertextovprepojenie">
    <w:name w:val="Hyperlink"/>
    <w:basedOn w:val="Predvolenpsmoodseku"/>
    <w:uiPriority w:val="99"/>
    <w:unhideWhenUsed/>
    <w:rsid w:val="006B1C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39A99-E24B-425D-8842-CD93DC46A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Knoth</dc:creator>
  <cp:keywords/>
  <dc:description/>
  <cp:lastModifiedBy>Damian Knoth</cp:lastModifiedBy>
  <cp:revision>18</cp:revision>
  <dcterms:created xsi:type="dcterms:W3CDTF">2025-08-06T08:51:00Z</dcterms:created>
  <dcterms:modified xsi:type="dcterms:W3CDTF">2025-08-06T14:13:00Z</dcterms:modified>
</cp:coreProperties>
</file>