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BE62" w14:textId="501DA9D5" w:rsidR="00D738E7" w:rsidRDefault="00D738E7">
      <w:r>
        <w:tab/>
      </w:r>
      <w:r>
        <w:tab/>
      </w:r>
      <w:r>
        <w:tab/>
      </w:r>
      <w:r w:rsidRPr="006803FA">
        <w:rPr>
          <w:sz w:val="36"/>
          <w:szCs w:val="36"/>
        </w:rPr>
        <w:t>Krátké přiblížení k projektu Ori</w:t>
      </w:r>
    </w:p>
    <w:p w14:paraId="76A73F81" w14:textId="77777777" w:rsidR="00D738E7" w:rsidRDefault="00D738E7"/>
    <w:p w14:paraId="0BED1957" w14:textId="2D75F658" w:rsidR="00D738E7" w:rsidRPr="00803D6F" w:rsidRDefault="00D738E7" w:rsidP="00D738E7">
      <w:pPr>
        <w:rPr>
          <w:b/>
          <w:bCs/>
        </w:rPr>
      </w:pPr>
      <w:r w:rsidRPr="00803D6F">
        <w:rPr>
          <w:b/>
          <w:bCs/>
        </w:rPr>
        <w:t>Co je Ori:</w:t>
      </w:r>
    </w:p>
    <w:p w14:paraId="21F1CE56" w14:textId="77777777" w:rsidR="00D738E7" w:rsidRDefault="00D738E7" w:rsidP="00D738E7">
      <w:r>
        <w:t>Ori je aplikace pro osobní rozvoj využívající umělou inteligenci, která se zaměřuje na automatické sledování cílů, snižování kognitivní zátěže a adaptivní plánování. Rozkládá složité osobní cíle na zvládnutelné denní kroky, aniž by narušovala váš běžný život.</w:t>
      </w:r>
    </w:p>
    <w:p w14:paraId="52306472" w14:textId="77777777" w:rsidR="00D738E7" w:rsidRDefault="00D738E7" w:rsidP="00D738E7"/>
    <w:p w14:paraId="6A6E13DF" w14:textId="356DD926" w:rsidR="00D738E7" w:rsidRPr="00803D6F" w:rsidRDefault="00D738E7" w:rsidP="00D738E7">
      <w:pPr>
        <w:rPr>
          <w:b/>
          <w:bCs/>
        </w:rPr>
      </w:pPr>
      <w:r w:rsidRPr="00803D6F">
        <w:rPr>
          <w:b/>
          <w:bCs/>
        </w:rPr>
        <w:t>Cílová skupina</w:t>
      </w:r>
      <w:r w:rsidRPr="00803D6F">
        <w:rPr>
          <w:b/>
          <w:bCs/>
        </w:rPr>
        <w:t>:</w:t>
      </w:r>
    </w:p>
    <w:p w14:paraId="1BFD3465" w14:textId="77777777" w:rsidR="00D738E7" w:rsidRDefault="00D738E7" w:rsidP="00D738E7">
      <w:r>
        <w:t>1. Ambiciózní profesionálové (25–35 let), kteří po práci trpí únavou z rozhodování a nejsou schopni zahájit své vedlejší projekty, protože je zahlcuje přemýšlení o tom, kde začít.</w:t>
      </w:r>
    </w:p>
    <w:p w14:paraId="4DFD1493" w14:textId="258A4D12" w:rsidR="00D738E7" w:rsidRDefault="00D738E7" w:rsidP="00D738E7">
      <w:r>
        <w:t>2. Udržitelní úspěšní lidé (29 let) – ambiciózní lidé s historií vyhoření, kteří potřebují systém, který se přizpůsobí jejich energii a aktuální životní situaci.</w:t>
      </w:r>
    </w:p>
    <w:p w14:paraId="010B1DFA" w14:textId="77777777" w:rsidR="00D738E7" w:rsidRDefault="00D738E7" w:rsidP="00D738E7">
      <w:r>
        <w:t>Oba typy lidí sdílejí vysoké ambice, ale omezenou mentální kapacitu.</w:t>
      </w:r>
    </w:p>
    <w:p w14:paraId="2289B9BE" w14:textId="77777777" w:rsidR="00D738E7" w:rsidRDefault="00D738E7" w:rsidP="00D738E7"/>
    <w:p w14:paraId="6AAD0DA4" w14:textId="33FF2464" w:rsidR="00D738E7" w:rsidRPr="00803D6F" w:rsidRDefault="00D738E7" w:rsidP="00D738E7">
      <w:pPr>
        <w:rPr>
          <w:b/>
          <w:bCs/>
        </w:rPr>
      </w:pPr>
      <w:r w:rsidRPr="00803D6F">
        <w:rPr>
          <w:b/>
          <w:bCs/>
        </w:rPr>
        <w:t>Jak</w:t>
      </w:r>
      <w:r w:rsidRPr="00803D6F">
        <w:rPr>
          <w:b/>
          <w:bCs/>
        </w:rPr>
        <w:t>ý problém řešíme:</w:t>
      </w:r>
    </w:p>
    <w:p w14:paraId="0BF149AD" w14:textId="77777777" w:rsidR="00D738E7" w:rsidRDefault="00D738E7" w:rsidP="00D738E7">
      <w:r>
        <w:t>Duševní vyčerpání z pronásledování osobních cílů. Většina lidí se potýká s obtížemi ne proto, že by jim chyběla ambice, ale proto, že jsou nuceni žonglovat s mnoha nástroji, kalendáři a plány, jen aby si udrželi přehled. Navíc je samotné dodržování vlastních milníků výzvou samo o sobě. Život není předvídatelný a dosažení cíle vyžaduje, aby se neuvěřitelné množství proměnných vyvinulo přesně tak, jak by mělo.</w:t>
      </w:r>
    </w:p>
    <w:p w14:paraId="42A41BA8" w14:textId="77777777" w:rsidR="00D738E7" w:rsidRDefault="00D738E7" w:rsidP="00D738E7"/>
    <w:p w14:paraId="35DF0262" w14:textId="1FBDBD56" w:rsidR="00D738E7" w:rsidRPr="00803D6F" w:rsidRDefault="00D738E7" w:rsidP="00D738E7">
      <w:pPr>
        <w:rPr>
          <w:b/>
          <w:bCs/>
        </w:rPr>
      </w:pPr>
      <w:r w:rsidRPr="00803D6F">
        <w:rPr>
          <w:b/>
          <w:bCs/>
        </w:rPr>
        <w:t xml:space="preserve">Jak </w:t>
      </w:r>
      <w:r w:rsidRPr="00803D6F">
        <w:rPr>
          <w:b/>
          <w:bCs/>
        </w:rPr>
        <w:t>to celé funguje:</w:t>
      </w:r>
    </w:p>
    <w:p w14:paraId="476B3C66" w14:textId="0CE9E069" w:rsidR="00D738E7" w:rsidRDefault="00D738E7" w:rsidP="00D738E7">
      <w:r>
        <w:t>Aplikace Ori je postavena na AI, kter</w:t>
      </w:r>
      <w:r>
        <w:t xml:space="preserve">é </w:t>
      </w:r>
      <w:r>
        <w:t xml:space="preserve">převádí uživatelský cíl na personalizovaný plán rozdělený do strukturovaných lekcí a přímo zapsaný do jeho kalendáře. Umělá inteligence se přizpůsobuje v reálném čase – přepočítává plány, když do toho zasáhne život. Funkce </w:t>
      </w:r>
      <w:r>
        <w:t>aplikace jsou</w:t>
      </w:r>
      <w:r>
        <w:t xml:space="preserve"> od stanovení cílů a AI lekcí v jádru až po komunitní výzvy, osobní statistiky a sledování energie.</w:t>
      </w:r>
    </w:p>
    <w:p w14:paraId="6AD3BC1C" w14:textId="4E070704" w:rsidR="00BA7B0C" w:rsidRDefault="00BA7B0C" w:rsidP="00D738E7"/>
    <w:p w14:paraId="7FABA670" w14:textId="360417AF" w:rsidR="00D738E7" w:rsidRDefault="00D738E7">
      <w:r>
        <w:br w:type="page"/>
      </w:r>
    </w:p>
    <w:p w14:paraId="560D71B6" w14:textId="13143737" w:rsidR="00D738E7" w:rsidRPr="00803D6F" w:rsidRDefault="00D738E7" w:rsidP="00D738E7">
      <w:pPr>
        <w:rPr>
          <w:b/>
          <w:bCs/>
        </w:rPr>
      </w:pPr>
      <w:r w:rsidRPr="00803D6F">
        <w:rPr>
          <w:b/>
          <w:bCs/>
        </w:rPr>
        <w:lastRenderedPageBreak/>
        <w:t>Fungování UVP:</w:t>
      </w:r>
    </w:p>
    <w:p w14:paraId="705F8788" w14:textId="60466BF6" w:rsidR="00D738E7" w:rsidRDefault="00D738E7" w:rsidP="00D738E7">
      <w:r>
        <w:t>Uživatel si vytvoří cíl tak, že do něj zadá základní požadavky. Následně jej konzultuje s</w:t>
      </w:r>
      <w:r w:rsidR="00803D6F">
        <w:t xml:space="preserve"> </w:t>
      </w:r>
      <w:r>
        <w:t>AI, která mu navrhne plán</w:t>
      </w:r>
      <w:r>
        <w:t xml:space="preserve"> (roadmap)</w:t>
      </w:r>
      <w:r>
        <w:t>, díky němuž svého cíle dosáhne (pokud bude cíl rozsáhlý a</w:t>
      </w:r>
      <w:r>
        <w:t xml:space="preserve"> </w:t>
      </w:r>
      <w:r>
        <w:t>jeho splnění potrvá déle než 3 měsíce, AI to rozpozná a rozdělí jej na fáze/cíl1,</w:t>
      </w:r>
      <w:r w:rsidR="00803D6F">
        <w:t xml:space="preserve"> </w:t>
      </w:r>
      <w:r>
        <w:t>cíl2,…, které budou trvat maximálně 3 měsíce, aby bylo možné lépe měřit plnění cílů).</w:t>
      </w:r>
      <w:r w:rsidR="00803D6F">
        <w:t xml:space="preserve"> </w:t>
      </w:r>
      <w:r>
        <w:t>Pokud by se mu plán nelíbil, může to s AI konzultovat nebo sám (případně společně s AI)</w:t>
      </w:r>
      <w:r w:rsidR="00803D6F">
        <w:t xml:space="preserve"> </w:t>
      </w:r>
      <w:r>
        <w:t>provést změny v plánu. AI mu také navrhne návyky, které by měl začít zařazovat do svého</w:t>
      </w:r>
      <w:r w:rsidR="00803D6F">
        <w:t xml:space="preserve"> </w:t>
      </w:r>
      <w:r>
        <w:t>života, aby se k cíli úspěšně dostal, ale i ty bude muset potvrdit.</w:t>
      </w:r>
    </w:p>
    <w:p w14:paraId="7FC3219C" w14:textId="2961E907" w:rsidR="00D738E7" w:rsidRDefault="00D738E7" w:rsidP="00D738E7">
      <w:r>
        <w:t>Pokud by uživatel chtěl, může si v</w:t>
      </w:r>
      <w:r>
        <w:t> </w:t>
      </w:r>
      <w:r>
        <w:t>dané</w:t>
      </w:r>
      <w:r>
        <w:t>m plánu</w:t>
      </w:r>
      <w:r>
        <w:t xml:space="preserve"> prohlédnout, co všechno bude muset udělat,</w:t>
      </w:r>
      <w:r>
        <w:t xml:space="preserve"> </w:t>
      </w:r>
      <w:r>
        <w:t>aby dosáhl jednotlivých milníků. Když uživatel potvrdí, že je se svou roadmapou</w:t>
      </w:r>
      <w:r w:rsidR="00803D6F">
        <w:t xml:space="preserve"> </w:t>
      </w:r>
      <w:r>
        <w:t>spokojen, cíl a plán se uloží a do jeho knihovny</w:t>
      </w:r>
      <w:r>
        <w:t xml:space="preserve"> a do</w:t>
      </w:r>
      <w:r>
        <w:t xml:space="preserve"> úkolů se přidá 1 úkol/</w:t>
      </w:r>
      <w:r w:rsidR="00023C86">
        <w:t>session, které</w:t>
      </w:r>
      <w:r>
        <w:t xml:space="preserve"> rovněž</w:t>
      </w:r>
      <w:r>
        <w:t xml:space="preserve"> </w:t>
      </w:r>
      <w:r>
        <w:t>vygeneruje AI a které musí zvládnout.</w:t>
      </w:r>
      <w:r w:rsidR="00803D6F">
        <w:t xml:space="preserve"> </w:t>
      </w:r>
      <w:r>
        <w:t>Pokaždé, když uživatel splní daný úkol/</w:t>
      </w:r>
      <w:r w:rsidR="00023C86">
        <w:t xml:space="preserve">session </w:t>
      </w:r>
      <w:r>
        <w:t>uživatel dá krátkou zpětnou vazbu a</w:t>
      </w:r>
      <w:r>
        <w:t xml:space="preserve"> AI mu do knihovny přidá další, a tak</w:t>
      </w:r>
      <w:r>
        <w:t xml:space="preserve"> </w:t>
      </w:r>
      <w:r>
        <w:t>postupně dosáhne jednotlivých milníků. Počet úkol</w:t>
      </w:r>
      <w:r>
        <w:t>ů</w:t>
      </w:r>
      <w:r>
        <w:t>/session</w:t>
      </w:r>
      <w:r>
        <w:t xml:space="preserve">s </w:t>
      </w:r>
      <w:r>
        <w:t>potřebných k dosažení 1</w:t>
      </w:r>
      <w:r>
        <w:t xml:space="preserve"> m</w:t>
      </w:r>
      <w:r>
        <w:t>ilníku bude záviset na náročnosti a velikosti daného cíle.</w:t>
      </w:r>
      <w:r>
        <w:t xml:space="preserve"> </w:t>
      </w:r>
      <w:r>
        <w:t>Navržené návyky se mu po potvrzení přidají do knihovny mezi návyky. Uživatel bude mít</w:t>
      </w:r>
      <w:r w:rsidR="00803D6F">
        <w:t xml:space="preserve"> </w:t>
      </w:r>
      <w:r>
        <w:t>přehled o tom, jak blízko je k dosažení jednotlivých milníků i celkového cíle.</w:t>
      </w:r>
    </w:p>
    <w:sectPr w:rsidR="00D738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E7"/>
    <w:rsid w:val="00023C86"/>
    <w:rsid w:val="00234F6E"/>
    <w:rsid w:val="006803FA"/>
    <w:rsid w:val="00803D6F"/>
    <w:rsid w:val="008640DF"/>
    <w:rsid w:val="00BA7B0C"/>
    <w:rsid w:val="00D7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1BFB2"/>
  <w15:chartTrackingRefBased/>
  <w15:docId w15:val="{C8D832E0-FB7E-4532-9D12-868DEE09B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7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7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73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73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73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73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73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73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73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73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73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73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738E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738E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738E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738E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738E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738E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7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7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73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73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7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738E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738E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738E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73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738E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73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422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Novák Jindřich (267549)</dc:creator>
  <cp:keywords/>
  <dc:description/>
  <cp:lastModifiedBy>Novák Jindřich (267549)</cp:lastModifiedBy>
  <cp:revision>3</cp:revision>
  <dcterms:created xsi:type="dcterms:W3CDTF">2026-04-29T11:08:00Z</dcterms:created>
  <dcterms:modified xsi:type="dcterms:W3CDTF">2026-04-29T11:22:00Z</dcterms:modified>
</cp:coreProperties>
</file>