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KUMUDINI GANDESIRI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Process Integration  |  Hardware Validation  |  Semiconductor Characterization  |  Yield Improvement  |  Quality Engineering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+1 (925) 315-1110  |  kumudinigandhesiri@gmail.com  |  </w:t>
      </w:r>
      <w:hyperlink w:history="1" r:id="rId3-rhzl7warg-970xehp54">
        <w:r>
          <w:rPr>
            <w:rFonts w:ascii="Arial" w:cs="Arial" w:eastAsia="Arial" w:hAnsi="Arial"/>
            <w:color w:val="1F4E79"/>
            <w:sz w:val="18"/>
            <w:szCs w:val="18"/>
            <w:u w:val="single"/>
          </w:rPr>
          <w:t xml:space="preserve">linkedin.com/in/kumudini100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San Jose, CA</w:t>
      </w:r>
    </w:p>
    <w:p>
      <w:pPr>
        <w:pBdr>
          <w:bottom w:val="single" w:color="1F4E79" w:sz="6" w:space="1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Engineering professional with progressive, hands-on experience in semiconductor hardware validation, electrical characterization, failure analysis, and lab operations at AMD and Apple. Proficient in power testing, SoC and x86 platform bring-up, BIOS configuration, and Python/shell scripting for automated data collection and test reporting. Knowledgeable in DOE, SPC/FDC, FMEA, and 8D methodologies with a strong foundation in CMOS characterization and ESD/cleanroom compliance. Demonstrated ability to conduct root cause investigations, sustain process quality, and collaborate with cross-functional engineering teams in fast-paced technical environments. Pursuing a Process Integration Engineer role at Micron Technology to contribute to yield improvement and next-generation memory process development.</w:t>
      </w:r>
    </w:p>
    <w:p>
      <w:pPr>
        <w:pBdr>
          <w:bottom w:val="single" w:color="1F4E79" w:sz="6" w:space="1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Root Cause Investigation and Failure Analysis  |  Yield Improvement and Quality Control  |  Design of Experiments (DOE)  |  SPC and FDC Monitoring  |  FMEA and 8D Methodologies  |  Process Documentation and Test Reporting  |  ESD and Cleanroom Compliance  |  Equipment Calibration and Preventive Maintenance  |  Cross-Functional Team Collaboration  |  New Process and Product Qualification  |  Material and Supplier Evaluation  |  Python and Shell Scripting</w:t>
      </w:r>
    </w:p>
    <w:p>
      <w:pPr>
        <w:pBdr>
          <w:bottom w:val="single" w:color="1F4E79" w:sz="6" w:space="1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Hardware Lab Technician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Oct 2025 - Present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AMD (Advanced Micro Devices)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San Jose, 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Operate and maintain engineering validation labs supporting x86 and SoC platforms, ensuring continuous system uptime, connectivity, and lab infrastructure readiness in a high-throughput hardware development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 power testing and electrical characterization using oscilloscopes, DMMs, DAQ systems, and power analyzers, measuring and validating device performance across a range of operating conditions consistent with CMOS and DRAM characterization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 BIOS configuration and low-level platform bring-up, conducting systematic root cause investigation and debug of hardware failures on SoC validation platforms using FMEA and 8D problem-solving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and maintain Python and shell scripts to automate data collection, measurement workflows, and test reporting, enabling structured trend monitoring aligned with SPC and FDC principles.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 process, equipment, and material evaluations during new platform introduction, working with cross-functional teams to validate and qualify hardware configurations and measurement setups.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system health metrics and performance trends, identify deviations from baseline, and escalate anomalies to engineering teams to support continuous process improvement and reliability objectives.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Enforce ESD, lab safety, and cleanroom-equivalent handling protocols for sensitive semiconductor hardware, maintaining compliance with quality and reliability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 structured test reports documenting procedures, measurement results, and debug findings, maintaining full hardware configuration traceability to support engineering review and audit requirements.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Electrical Lab Technician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Jan 2025 - Oct 2025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Apple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California,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root cause investigations and failure analysis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on camera modules, identifying and documenting visual defects including noise, blur, color shift, exposure inconsistency, and optical artifacts across controlled lab and field test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daily lab operations encompassing equipment bring-up, calibration scheduling, and preventive maintenance, sustaining high test execution reliability and consistent process line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executed structured lab evaluations and competitive benchmarking studies, applying DOE principles to compare image and video performance across device configurations.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Prepared and delivered structured test reports incorporating quantitative data, annotated images, and written summaries for cross-functional engineering review, supporting SPC-aligned data collection and trend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Configured and validated test setups including cameras, lighting systems, mounting fixtures, and capture devices against defined specifications to ensure process capability and measurement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Enforced ESD, safety, and lab best practices in the handling of sensitive camera modules and electronic components, ensuring compliance with quality and reliability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inventory tracking, tool organization, and lab resource readiness to support new product introduction timelines and audit preparedness.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Communicated test results, anomalies, and task progress clearly to cross-functional engineering stakeholders, maintaining effective coordination in a fast-paced development environment.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Laboratory Technician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 2022 - Apr 2023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Team Engineers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functional verification and QC approval on PCBA units using oscilloscopes, DMMs, and test fixtures, building practical knowledge in semiconductor device characterization and CMOS-level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RMA evaluations and root cause analysis by preparing structured defect reports and confirming failure mechanisms with engineering teams, applying FMEA-aligned diagnostic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wiring, cable harness assembly, continuity testing, and diagnostic checks to ensure process integrity and hardware readiness prior to formal test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ESD, cleanroom, and safety compliance across all electronic testing activities, adhering to standards applicable to advanced semiconductor manufacturing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Documented test results, updated ERP records, and managed test workflow and material traceability to support process audits, quality reviews, and continuous improvement initiatives.</w:t>
      </w:r>
    </w:p>
    <w:p>
      <w:pPr>
        <w:pBdr>
          <w:bottom w:val="single" w:color="1F4E79" w:sz="6" w:space="1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Master of Science, Management Information Systems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2022 - 2024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Northwest Missouri State University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Technology, Electronics and Telecommunication Engineering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G. Narayanamma Institute of Technology and Science, Hyderabad, India</w:t>
      </w:r>
    </w:p>
    <w:p>
      <w:pPr>
        <w:pBdr>
          <w:bottom w:val="single" w:color="1F4E79" w:sz="6" w:space="1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Semiconductor Concepts: MOSFET and DRAM operation fundamentals, CMOS device characterization, SoC and x86 platform validation, transistor and metallization process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Process Methodologies: Design of Experiments (DOE), Statistical Process Control (SPC), Fault Detection and Classification (FDC), FMEA, 8D root cause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 and Test Equipment: Oscilloscopes, DMMs, DAQ systems, power analyzers, test fixtures, PCBA testers, BIOS configuration tools, imaging and capture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Software and Scripting: Python, shell scripting for test automation and data collection, JMP for statistical analysis, ERP systems, structured data logging and reporting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Quality and Compliance: ESD handling procedures, cleanroom protocols, internal and external audit support, supplier and material evaluation, hardware configuration management and traceability</w:t>
      </w:r>
    </w:p>
    <w:p>
      <w:pPr>
        <w:pBdr>
          <w:bottom w:val="single" w:color="1F4E79" w:sz="6" w:space="1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AND PROFESSIONAL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Professional Scrum Master I (PSM I), Scrum.org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Scrum Master Certified (SMC)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Visualisation: Empowering Business with Effective Insights, Tata Group Job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BuildwithAI Hackathon 2024, Participant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-rhzl7warg-970xehp54" Type="http://schemas.openxmlformats.org/officeDocument/2006/relationships/hyperlink" Target="https://www.linkedin.com/in/kumudini100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2026-06-09T04:45:08.677Z</dcterms:created>
  <dcterms:modified xsi:type="dcterms:W3CDTF">2026-06-09T04:45:08.679Z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