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7B8" w:rsidRPr="00D747B8" w:rsidRDefault="00D747B8" w:rsidP="00D7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tut2;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java.util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Director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surName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numberOfMoviesDirected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dateOfBirth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Director(String name, String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surName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=name;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surName</w:t>
      </w:r>
      <w:proofErr w:type="spellEnd"/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surName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getSurName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surName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getNumberOfMoviesDirected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numberOfMoviesDirected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getDateOfBirth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dateOfBirth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setNumberOfMoviesDirected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numberOfMoviesDirected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numberOfMoviesDirected</w:t>
      </w:r>
      <w:proofErr w:type="spellEnd"/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numberOfMoviesDirected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setDateOfBirth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(Date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dateOfBirth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dateOfBirth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dateOfBirth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747B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747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"Director[ Name ="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D747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, Surname = "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surName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D747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DoB</w:t>
      </w:r>
      <w:proofErr w:type="spellEnd"/>
      <w:r w:rsidRPr="00D747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"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dateOfBirth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.getDate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747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 Movies directed = "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747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47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numberOfMoviesDirected</w:t>
      </w:r>
      <w:proofErr w:type="spellEnd"/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D747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"]"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47B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F3412" w:rsidRDefault="00EF3412"/>
    <w:p w:rsidR="00D747B8" w:rsidRDefault="00D747B8">
      <w:r>
        <w:t>------------------------------------------------------------------------------------------------------------------------------------------</w:t>
      </w:r>
    </w:p>
    <w:p w:rsidR="00D747B8" w:rsidRDefault="00D747B8" w:rsidP="00D747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tut2;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Movie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category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numberOfAwards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Director </w:t>
      </w:r>
      <w:proofErr w:type="spellStart"/>
      <w:r>
        <w:rPr>
          <w:b/>
          <w:bCs/>
          <w:color w:val="660E7A"/>
          <w:sz w:val="18"/>
          <w:szCs w:val="18"/>
        </w:rPr>
        <w:t>director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Movie(String </w:t>
      </w:r>
      <w:proofErr w:type="spellStart"/>
      <w:r>
        <w:rPr>
          <w:color w:val="000000"/>
          <w:sz w:val="18"/>
          <w:szCs w:val="18"/>
        </w:rPr>
        <w:t>title,String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category,Director</w:t>
      </w:r>
      <w:proofErr w:type="spellEnd"/>
      <w:r>
        <w:rPr>
          <w:color w:val="000000"/>
          <w:sz w:val="18"/>
          <w:szCs w:val="18"/>
        </w:rPr>
        <w:t xml:space="preserve"> director)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=title;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category</w:t>
      </w:r>
      <w:proofErr w:type="spellEnd"/>
      <w:r>
        <w:rPr>
          <w:color w:val="000000"/>
          <w:sz w:val="18"/>
          <w:szCs w:val="18"/>
        </w:rPr>
        <w:t>=category;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director</w:t>
      </w:r>
      <w:proofErr w:type="spellEnd"/>
      <w:r>
        <w:rPr>
          <w:color w:val="000000"/>
          <w:sz w:val="18"/>
          <w:szCs w:val="18"/>
        </w:rPr>
        <w:t>=director;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getTitle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getCategory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category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Director </w:t>
      </w:r>
      <w:proofErr w:type="spellStart"/>
      <w:r>
        <w:rPr>
          <w:color w:val="000000"/>
          <w:sz w:val="18"/>
          <w:szCs w:val="18"/>
        </w:rPr>
        <w:t>getDirector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setNumberOfAwards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numberOfAwards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numberOfAwards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numberOfAwards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getNumberOfAwards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numberOfAwards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"Movie[title =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"category</w:t>
      </w:r>
      <w:proofErr w:type="spellEnd"/>
      <w:r>
        <w:rPr>
          <w:b/>
          <w:bCs/>
          <w:color w:val="008000"/>
          <w:sz w:val="18"/>
          <w:szCs w:val="18"/>
        </w:rPr>
        <w:t xml:space="preserve"> =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category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director name =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>.getName</w:t>
      </w:r>
      <w:proofErr w:type="spellEnd"/>
      <w:r>
        <w:rPr>
          <w:color w:val="000000"/>
          <w:sz w:val="18"/>
          <w:szCs w:val="18"/>
        </w:rPr>
        <w:t>() +</w:t>
      </w:r>
      <w:r>
        <w:rPr>
          <w:b/>
          <w:bCs/>
          <w:color w:val="008000"/>
          <w:sz w:val="18"/>
          <w:szCs w:val="18"/>
        </w:rPr>
        <w:t xml:space="preserve">"director surname ="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director</w:t>
      </w:r>
      <w:r>
        <w:rPr>
          <w:color w:val="000000"/>
          <w:sz w:val="18"/>
          <w:szCs w:val="18"/>
        </w:rPr>
        <w:t>.getSurName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00"/>
          <w:sz w:val="18"/>
          <w:szCs w:val="18"/>
        </w:rPr>
        <w:t>" number of awards =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.getNumberOfAwards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00"/>
          <w:sz w:val="18"/>
          <w:szCs w:val="18"/>
        </w:rPr>
        <w:t>" ]"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D747B8" w:rsidRDefault="00D747B8"/>
    <w:p w:rsidR="00D747B8" w:rsidRDefault="00D747B8">
      <w:pPr>
        <w:pBdr>
          <w:bottom w:val="single" w:sz="6" w:space="1" w:color="auto"/>
        </w:pBdr>
      </w:pPr>
    </w:p>
    <w:p w:rsidR="00D747B8" w:rsidRDefault="00D747B8"/>
    <w:p w:rsidR="00D747B8" w:rsidRDefault="00D747B8" w:rsidP="00D747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tut2;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Test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Test constructor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Director </w:t>
      </w:r>
      <w:proofErr w:type="spellStart"/>
      <w:r>
        <w:rPr>
          <w:color w:val="000000"/>
          <w:sz w:val="18"/>
          <w:szCs w:val="18"/>
        </w:rPr>
        <w:t>director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Director(</w:t>
      </w:r>
      <w:r>
        <w:rPr>
          <w:b/>
          <w:bCs/>
          <w:color w:val="008000"/>
          <w:sz w:val="18"/>
          <w:szCs w:val="18"/>
        </w:rPr>
        <w:t>"James"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"Cameron"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Date </w:t>
      </w:r>
      <w:proofErr w:type="spellStart"/>
      <w:r>
        <w:rPr>
          <w:color w:val="000000"/>
          <w:sz w:val="18"/>
          <w:szCs w:val="18"/>
        </w:rPr>
        <w:t>dob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1954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director.setDateOfBirth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dob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director.setNumberOfMoviesDirected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 xml:space="preserve">(director); // 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"name is: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director.getName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"surname is: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director.getSurName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dob</w:t>
      </w:r>
      <w:proofErr w:type="spellEnd"/>
      <w:r>
        <w:rPr>
          <w:b/>
          <w:bCs/>
          <w:color w:val="008000"/>
          <w:sz w:val="18"/>
          <w:szCs w:val="18"/>
        </w:rPr>
        <w:t xml:space="preserve"> is: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director.getDateOfBirth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getDate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"number of directed movies is: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director.getNumberOfMoviesDirected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(director);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Movie </w:t>
      </w:r>
      <w:proofErr w:type="spellStart"/>
      <w:r>
        <w:rPr>
          <w:color w:val="000000"/>
          <w:sz w:val="18"/>
          <w:szCs w:val="18"/>
        </w:rPr>
        <w:t>movie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Movie(</w:t>
      </w:r>
      <w:r>
        <w:rPr>
          <w:b/>
          <w:bCs/>
          <w:color w:val="008000"/>
          <w:sz w:val="18"/>
          <w:szCs w:val="18"/>
        </w:rPr>
        <w:t>"Avatar"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Fantasy"</w:t>
      </w:r>
      <w:r>
        <w:rPr>
          <w:color w:val="000000"/>
          <w:sz w:val="18"/>
          <w:szCs w:val="18"/>
        </w:rPr>
        <w:t>,director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 xml:space="preserve">(movie); // Movie's 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// Test Setters and Getters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movie.setNumberOfAwards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 xml:space="preserve">(movie); // Book's 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"title is: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movie.getTitle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"category is: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movie.getCategory</w:t>
      </w:r>
      <w:proofErr w:type="spellEnd"/>
      <w:r>
        <w:rPr>
          <w:color w:val="000000"/>
          <w:sz w:val="18"/>
          <w:szCs w:val="18"/>
        </w:rPr>
        <w:t xml:space="preserve"> 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"name of director is: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movie.getDirector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"surname of director is: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movie.getDirector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getSurName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"number of awards is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movie.getNumberOfAwards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(movie);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(x);</w:t>
      </w:r>
      <w:r>
        <w:rPr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(-x);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D747B8" w:rsidRDefault="00D747B8">
      <w:bookmarkStart w:id="0" w:name="_GoBack"/>
      <w:bookmarkEnd w:id="0"/>
    </w:p>
    <w:sectPr w:rsidR="00D7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B8"/>
    <w:rsid w:val="00D747B8"/>
    <w:rsid w:val="00E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0582"/>
  <w15:chartTrackingRefBased/>
  <w15:docId w15:val="{5590E51F-DDBD-4C97-A1EB-2FEF88CB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2016</cp:lastModifiedBy>
  <cp:revision>1</cp:revision>
  <dcterms:created xsi:type="dcterms:W3CDTF">2018-10-08T04:58:00Z</dcterms:created>
  <dcterms:modified xsi:type="dcterms:W3CDTF">2018-10-08T05:00:00Z</dcterms:modified>
</cp:coreProperties>
</file>