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25E47" w14:textId="7285BDC4" w:rsidR="00AD7434" w:rsidRPr="00AD7434" w:rsidRDefault="00AD7434" w:rsidP="00AD7434">
      <w:r w:rsidRPr="00AD7434">
        <w:t>The use of Generative AI, also known as Artificial General Intelligence (AGI), raises several ethical concerns that need to be addressed. Some of the key concerns include:</w:t>
      </w:r>
    </w:p>
    <w:p w14:paraId="76D78655" w14:textId="77777777" w:rsidR="00AD7434" w:rsidRPr="00AD7434" w:rsidRDefault="00AD7434" w:rsidP="00AD7434">
      <w:pPr>
        <w:numPr>
          <w:ilvl w:val="0"/>
          <w:numId w:val="1"/>
        </w:numPr>
      </w:pPr>
      <w:r w:rsidRPr="00AD7434">
        <w:rPr>
          <w:b/>
          <w:bCs/>
        </w:rPr>
        <w:t>Job displacement</w:t>
      </w:r>
      <w:r w:rsidRPr="00AD7434">
        <w:t>: Generative AI could automate many jobs, potentially leading to significant unemployment and social unrest.</w:t>
      </w:r>
    </w:p>
    <w:p w14:paraId="45496217" w14:textId="77777777" w:rsidR="00AD7434" w:rsidRPr="00AD7434" w:rsidRDefault="00AD7434" w:rsidP="00AD7434">
      <w:pPr>
        <w:numPr>
          <w:ilvl w:val="0"/>
          <w:numId w:val="1"/>
        </w:numPr>
      </w:pPr>
      <w:r w:rsidRPr="00AD7434">
        <w:rPr>
          <w:b/>
          <w:bCs/>
        </w:rPr>
        <w:t>Bias and discrimination</w:t>
      </w:r>
      <w:r w:rsidRPr="00AD7434">
        <w:t>: Generative AI systems can perpetuate and amplify existing biases present in the data used to train them, leading to unfair treatment of certain groups.</w:t>
      </w:r>
    </w:p>
    <w:p w14:paraId="2B44E5E5" w14:textId="77777777" w:rsidR="00AD7434" w:rsidRPr="00AD7434" w:rsidRDefault="00AD7434" w:rsidP="00AD7434">
      <w:pPr>
        <w:numPr>
          <w:ilvl w:val="0"/>
          <w:numId w:val="1"/>
        </w:numPr>
      </w:pPr>
      <w:r w:rsidRPr="00AD7434">
        <w:rPr>
          <w:b/>
          <w:bCs/>
        </w:rPr>
        <w:t>Lack of transparency and accountability</w:t>
      </w:r>
      <w:r w:rsidRPr="00AD7434">
        <w:t>: Generative AI models can be opaque, making it difficult to understand how they arrive at their decisions, which can lead to mistrust and lack of accountability.</w:t>
      </w:r>
    </w:p>
    <w:p w14:paraId="0D345E5B" w14:textId="77777777" w:rsidR="00AD7434" w:rsidRPr="00AD7434" w:rsidRDefault="00AD7434" w:rsidP="00AD7434">
      <w:pPr>
        <w:numPr>
          <w:ilvl w:val="0"/>
          <w:numId w:val="1"/>
        </w:numPr>
      </w:pPr>
      <w:r w:rsidRPr="00AD7434">
        <w:rPr>
          <w:b/>
          <w:bCs/>
        </w:rPr>
        <w:t>Autonomous decision-making</w:t>
      </w:r>
      <w:r w:rsidRPr="00AD7434">
        <w:t>: Generative AI systems can make decisions without human oversight, which raises concerns about accountability and the potential for harm.</w:t>
      </w:r>
    </w:p>
    <w:p w14:paraId="2D148C92" w14:textId="77777777" w:rsidR="00AD7434" w:rsidRPr="00AD7434" w:rsidRDefault="00AD7434" w:rsidP="00AD7434">
      <w:pPr>
        <w:numPr>
          <w:ilvl w:val="0"/>
          <w:numId w:val="1"/>
        </w:numPr>
      </w:pPr>
      <w:r w:rsidRPr="00AD7434">
        <w:rPr>
          <w:b/>
          <w:bCs/>
        </w:rPr>
        <w:t>Data quality and availability</w:t>
      </w:r>
      <w:r w:rsidRPr="00AD7434">
        <w:t>: Generative AI requires large amounts of high-quality data to train and fine-tune, which can be difficult to obtain, especially for certain types of data.</w:t>
      </w:r>
    </w:p>
    <w:p w14:paraId="086189C5" w14:textId="77777777" w:rsidR="00AD7434" w:rsidRPr="00AD7434" w:rsidRDefault="00AD7434" w:rsidP="00AD7434">
      <w:pPr>
        <w:numPr>
          <w:ilvl w:val="0"/>
          <w:numId w:val="1"/>
        </w:numPr>
      </w:pPr>
      <w:r w:rsidRPr="00AD7434">
        <w:rPr>
          <w:b/>
          <w:bCs/>
        </w:rPr>
        <w:t>Security risks</w:t>
      </w:r>
      <w:r w:rsidRPr="00AD7434">
        <w:t xml:space="preserve">: Generative AI systems can be vulnerable to </w:t>
      </w:r>
      <w:proofErr w:type="spellStart"/>
      <w:r w:rsidRPr="00AD7434">
        <w:t>cyber attacks</w:t>
      </w:r>
      <w:proofErr w:type="spellEnd"/>
      <w:r w:rsidRPr="00AD7434">
        <w:t>, which could lead to data breaches and other security risks.</w:t>
      </w:r>
    </w:p>
    <w:p w14:paraId="20EEFE0B" w14:textId="77777777" w:rsidR="00AD7434" w:rsidRPr="00AD7434" w:rsidRDefault="00AD7434" w:rsidP="00AD7434">
      <w:pPr>
        <w:numPr>
          <w:ilvl w:val="0"/>
          <w:numId w:val="1"/>
        </w:numPr>
      </w:pPr>
      <w:r w:rsidRPr="00AD7434">
        <w:rPr>
          <w:b/>
          <w:bCs/>
        </w:rPr>
        <w:t>Value alignment</w:t>
      </w:r>
      <w:r w:rsidRPr="00AD7434">
        <w:t>: Generative AI systems may not share human values, which could lead to unintended consequences if they are used in applications that prioritize efficiency or profit over human well-being.</w:t>
      </w:r>
    </w:p>
    <w:p w14:paraId="0B94BDAC" w14:textId="77777777" w:rsidR="00AD7434" w:rsidRPr="00AD7434" w:rsidRDefault="00AD7434" w:rsidP="00AD7434">
      <w:pPr>
        <w:numPr>
          <w:ilvl w:val="0"/>
          <w:numId w:val="1"/>
        </w:numPr>
      </w:pPr>
      <w:r w:rsidRPr="00AD7434">
        <w:rPr>
          <w:b/>
          <w:bCs/>
        </w:rPr>
        <w:t>Lack of human oversight and review</w:t>
      </w:r>
      <w:r w:rsidRPr="00AD7434">
        <w:t>: Generative AI systems may not be able to review and correct their own decisions, which can lead to errors and harm.</w:t>
      </w:r>
    </w:p>
    <w:p w14:paraId="643D2282" w14:textId="77777777" w:rsidR="00AD7434" w:rsidRPr="00AD7434" w:rsidRDefault="00AD7434" w:rsidP="00AD7434">
      <w:pPr>
        <w:numPr>
          <w:ilvl w:val="0"/>
          <w:numId w:val="1"/>
        </w:numPr>
      </w:pPr>
      <w:r w:rsidRPr="00AD7434">
        <w:rPr>
          <w:b/>
          <w:bCs/>
        </w:rPr>
        <w:t>Dependence on data quality</w:t>
      </w:r>
      <w:r w:rsidRPr="00AD7434">
        <w:t>: Generative AI systems are only as good as the data they are trained on, which can lead to biased or inaccurate results if the data is poor.</w:t>
      </w:r>
    </w:p>
    <w:p w14:paraId="1861C9D1" w14:textId="77777777" w:rsidR="00AD7434" w:rsidRPr="00AD7434" w:rsidRDefault="00AD7434" w:rsidP="00AD7434">
      <w:pPr>
        <w:numPr>
          <w:ilvl w:val="0"/>
          <w:numId w:val="1"/>
        </w:numPr>
      </w:pPr>
      <w:r w:rsidRPr="00AD7434">
        <w:rPr>
          <w:b/>
          <w:bCs/>
        </w:rPr>
        <w:t>Unintended consequences</w:t>
      </w:r>
      <w:r w:rsidRPr="00AD7434">
        <w:t>: Generative AI systems may have unintended consequences, such as creating new social problems or exacerbating existing ones.</w:t>
      </w:r>
    </w:p>
    <w:p w14:paraId="7A8822AD" w14:textId="77777777" w:rsidR="00AD7434" w:rsidRPr="00AD7434" w:rsidRDefault="00AD7434" w:rsidP="00AD7434">
      <w:r w:rsidRPr="00AD7434">
        <w:rPr>
          <w:b/>
          <w:bCs/>
        </w:rPr>
        <w:t>Specific concerns related to specific applications:</w:t>
      </w:r>
    </w:p>
    <w:p w14:paraId="53A73930" w14:textId="77777777" w:rsidR="00AD7434" w:rsidRPr="00AD7434" w:rsidRDefault="00AD7434" w:rsidP="00AD7434">
      <w:pPr>
        <w:numPr>
          <w:ilvl w:val="0"/>
          <w:numId w:val="2"/>
        </w:numPr>
      </w:pPr>
      <w:r w:rsidRPr="00AD7434">
        <w:rPr>
          <w:b/>
          <w:bCs/>
        </w:rPr>
        <w:t>Healthcare</w:t>
      </w:r>
      <w:r w:rsidRPr="00AD7434">
        <w:t>: Generative AI may be used to create personalized treatment plans, but it may also lead to over-prescription or misuse of medications.</w:t>
      </w:r>
    </w:p>
    <w:p w14:paraId="5149C778" w14:textId="77777777" w:rsidR="00AD7434" w:rsidRPr="00AD7434" w:rsidRDefault="00AD7434" w:rsidP="00AD7434">
      <w:pPr>
        <w:numPr>
          <w:ilvl w:val="0"/>
          <w:numId w:val="2"/>
        </w:numPr>
      </w:pPr>
      <w:r w:rsidRPr="00AD7434">
        <w:rPr>
          <w:b/>
          <w:bCs/>
        </w:rPr>
        <w:t>Education</w:t>
      </w:r>
      <w:r w:rsidRPr="00AD7434">
        <w:t>: Generative AI may be used to create personalized learning plans, but it may also perpetuate existing biases and reinforce existing power structures.</w:t>
      </w:r>
    </w:p>
    <w:p w14:paraId="1676290D" w14:textId="77777777" w:rsidR="00AD7434" w:rsidRPr="00AD7434" w:rsidRDefault="00AD7434" w:rsidP="00AD7434">
      <w:pPr>
        <w:numPr>
          <w:ilvl w:val="0"/>
          <w:numId w:val="2"/>
        </w:numPr>
      </w:pPr>
      <w:r w:rsidRPr="00AD7434">
        <w:rPr>
          <w:b/>
          <w:bCs/>
        </w:rPr>
        <w:t>Financial services</w:t>
      </w:r>
      <w:r w:rsidRPr="00AD7434">
        <w:t>: Generative AI may be used to create personalized investment recommendations, but it may also lead to financial instability and inequality.</w:t>
      </w:r>
    </w:p>
    <w:p w14:paraId="4E11A520" w14:textId="77777777" w:rsidR="00AD7434" w:rsidRPr="00AD7434" w:rsidRDefault="00AD7434" w:rsidP="00AD7434">
      <w:pPr>
        <w:numPr>
          <w:ilvl w:val="0"/>
          <w:numId w:val="2"/>
        </w:numPr>
      </w:pPr>
      <w:r w:rsidRPr="00AD7434">
        <w:rPr>
          <w:b/>
          <w:bCs/>
        </w:rPr>
        <w:t>Law enforcement</w:t>
      </w:r>
      <w:r w:rsidRPr="00AD7434">
        <w:t>: Generative AI may be used to create personalized surveillance systems, but it may also lead to mass surveillance and erosion of civil liberties.</w:t>
      </w:r>
    </w:p>
    <w:p w14:paraId="15F88875" w14:textId="77777777" w:rsidR="00AD7434" w:rsidRPr="00AD7434" w:rsidRDefault="00AD7434" w:rsidP="00AD7434">
      <w:pPr>
        <w:numPr>
          <w:ilvl w:val="0"/>
          <w:numId w:val="2"/>
        </w:numPr>
      </w:pPr>
      <w:r w:rsidRPr="00AD7434">
        <w:rPr>
          <w:b/>
          <w:bCs/>
        </w:rPr>
        <w:t>Transportation</w:t>
      </w:r>
      <w:r w:rsidRPr="00AD7434">
        <w:t>: Generative AI may be used to optimize traffic flow, but it may also lead to increased traffic congestion and accidents.</w:t>
      </w:r>
    </w:p>
    <w:p w14:paraId="7A979D15" w14:textId="77777777" w:rsidR="00AD7434" w:rsidRPr="00AD7434" w:rsidRDefault="00AD7434" w:rsidP="00AD7434">
      <w:r w:rsidRPr="00AD7434">
        <w:rPr>
          <w:b/>
          <w:bCs/>
        </w:rPr>
        <w:lastRenderedPageBreak/>
        <w:t>Mitigating these concerns:</w:t>
      </w:r>
    </w:p>
    <w:p w14:paraId="257231C1" w14:textId="77777777" w:rsidR="00AD7434" w:rsidRPr="00AD7434" w:rsidRDefault="00AD7434" w:rsidP="00AD7434">
      <w:pPr>
        <w:numPr>
          <w:ilvl w:val="0"/>
          <w:numId w:val="3"/>
        </w:numPr>
      </w:pPr>
      <w:r w:rsidRPr="00AD7434">
        <w:rPr>
          <w:b/>
          <w:bCs/>
        </w:rPr>
        <w:t>Develop transparent and explainable AI</w:t>
      </w:r>
      <w:r w:rsidRPr="00AD7434">
        <w:t>: Ensure that AI systems are transparent and explainable, so that their decisions can be understood and reviewed.</w:t>
      </w:r>
    </w:p>
    <w:p w14:paraId="28EB8E29" w14:textId="77777777" w:rsidR="00AD7434" w:rsidRPr="00AD7434" w:rsidRDefault="00AD7434" w:rsidP="00AD7434">
      <w:pPr>
        <w:numPr>
          <w:ilvl w:val="0"/>
          <w:numId w:val="3"/>
        </w:numPr>
      </w:pPr>
      <w:r w:rsidRPr="00AD7434">
        <w:rPr>
          <w:b/>
          <w:bCs/>
        </w:rPr>
        <w:t>Use diverse and representative data</w:t>
      </w:r>
      <w:r w:rsidRPr="00AD7434">
        <w:t>: Use diverse and representative data to train and fine-tune AI systems to reduce bias and ensure fairness.</w:t>
      </w:r>
    </w:p>
    <w:p w14:paraId="6FB97496" w14:textId="77777777" w:rsidR="00AD7434" w:rsidRPr="00AD7434" w:rsidRDefault="00AD7434" w:rsidP="00AD7434">
      <w:pPr>
        <w:numPr>
          <w:ilvl w:val="0"/>
          <w:numId w:val="3"/>
        </w:numPr>
      </w:pPr>
      <w:r w:rsidRPr="00AD7434">
        <w:rPr>
          <w:b/>
          <w:bCs/>
        </w:rPr>
        <w:t>Implement robust testing and validation</w:t>
      </w:r>
      <w:r w:rsidRPr="00AD7434">
        <w:t>: Test and validate AI systems thoroughly to ensure they are functioning as intended.</w:t>
      </w:r>
    </w:p>
    <w:p w14:paraId="38BA9973" w14:textId="77777777" w:rsidR="00AD7434" w:rsidRPr="00AD7434" w:rsidRDefault="00AD7434" w:rsidP="00AD7434">
      <w:pPr>
        <w:numPr>
          <w:ilvl w:val="0"/>
          <w:numId w:val="3"/>
        </w:numPr>
      </w:pPr>
      <w:r w:rsidRPr="00AD7434">
        <w:rPr>
          <w:b/>
          <w:bCs/>
        </w:rPr>
        <w:t>Establish accountability and oversight</w:t>
      </w:r>
      <w:r w:rsidRPr="00AD7434">
        <w:t>: Establish clear accountability and oversight mechanisms to ensure that AI systems are used responsibly.</w:t>
      </w:r>
    </w:p>
    <w:p w14:paraId="699DAD76" w14:textId="77777777" w:rsidR="00AD7434" w:rsidRPr="00AD7434" w:rsidRDefault="00AD7434" w:rsidP="00AD7434">
      <w:pPr>
        <w:numPr>
          <w:ilvl w:val="0"/>
          <w:numId w:val="3"/>
        </w:numPr>
      </w:pPr>
      <w:r w:rsidRPr="00AD7434">
        <w:rPr>
          <w:b/>
          <w:bCs/>
        </w:rPr>
        <w:t>Develop value-aligned AI</w:t>
      </w:r>
      <w:r w:rsidRPr="00AD7434">
        <w:t>: Develop AI systems that align with human values and prioritize human well-being.</w:t>
      </w:r>
    </w:p>
    <w:p w14:paraId="61147C27" w14:textId="77777777" w:rsidR="00AD7434" w:rsidRPr="00AD7434" w:rsidRDefault="00AD7434" w:rsidP="00AD7434">
      <w:pPr>
        <w:numPr>
          <w:ilvl w:val="0"/>
          <w:numId w:val="3"/>
        </w:numPr>
      </w:pPr>
      <w:r w:rsidRPr="00AD7434">
        <w:rPr>
          <w:b/>
          <w:bCs/>
        </w:rPr>
        <w:t>Invest in AI literacy and education</w:t>
      </w:r>
      <w:r w:rsidRPr="00AD7434">
        <w:t>: Educate the public about the potential risks and benefits of AI and the importance of responsible AI development.</w:t>
      </w:r>
    </w:p>
    <w:p w14:paraId="69EBE0C5" w14:textId="77777777" w:rsidR="00AD7434" w:rsidRPr="00AD7434" w:rsidRDefault="00AD7434" w:rsidP="00AD7434">
      <w:pPr>
        <w:numPr>
          <w:ilvl w:val="0"/>
          <w:numId w:val="3"/>
        </w:numPr>
      </w:pPr>
      <w:r w:rsidRPr="00AD7434">
        <w:rPr>
          <w:b/>
          <w:bCs/>
        </w:rPr>
        <w:t>Encourage public debate and discussion</w:t>
      </w:r>
      <w:r w:rsidRPr="00AD7434">
        <w:t>: Encourage public debate and discussion about the potential risks and benefits of AI to ensure that the public is informed and engaged.</w:t>
      </w:r>
    </w:p>
    <w:p w14:paraId="191AE865" w14:textId="77777777" w:rsidR="00AD7434" w:rsidRPr="00AD7434" w:rsidRDefault="00AD7434" w:rsidP="00AD7434">
      <w:r w:rsidRPr="00AD7434">
        <w:t>Ultimately, the development and deployment of Generative AI requires careful consideration of these ethical concerns and a commitment to responsible AI development and use.</w:t>
      </w:r>
    </w:p>
    <w:p w14:paraId="71B1C635" w14:textId="7870E4B8" w:rsidR="00DB7F1C" w:rsidRPr="00DB7F1C" w:rsidRDefault="00DB7F1C" w:rsidP="00DB7F1C"/>
    <w:p w14:paraId="4C0DC2E8" w14:textId="77777777" w:rsidR="00DB7F1C" w:rsidRPr="00DB7F1C" w:rsidRDefault="00DB7F1C" w:rsidP="00DB7F1C">
      <w:pPr>
        <w:numPr>
          <w:ilvl w:val="0"/>
          <w:numId w:val="4"/>
        </w:numPr>
      </w:pPr>
      <w:r w:rsidRPr="00DB7F1C">
        <w:t>Misinformation and Deepfakes: Generative AI can create highly realistic but fabricated content, such as images, videos, or text, which can be used to spread misinformation, manipulate public opinion, or commit fraud.</w:t>
      </w:r>
    </w:p>
    <w:p w14:paraId="46FB2E99" w14:textId="77777777" w:rsidR="00DB7F1C" w:rsidRPr="00DB7F1C" w:rsidRDefault="00DB7F1C" w:rsidP="00DB7F1C">
      <w:pPr>
        <w:numPr>
          <w:ilvl w:val="0"/>
          <w:numId w:val="4"/>
        </w:numPr>
      </w:pPr>
      <w:r w:rsidRPr="00DB7F1C">
        <w:t>Privacy Invasion: AI models trained on large datasets may inadvertently capture and reproduce sensitive personal information, leading to privacy breaches.</w:t>
      </w:r>
    </w:p>
    <w:p w14:paraId="2D378823" w14:textId="77777777" w:rsidR="00DB7F1C" w:rsidRPr="00DB7F1C" w:rsidRDefault="00DB7F1C" w:rsidP="00DB7F1C">
      <w:pPr>
        <w:numPr>
          <w:ilvl w:val="0"/>
          <w:numId w:val="4"/>
        </w:numPr>
      </w:pPr>
      <w:r w:rsidRPr="00DB7F1C">
        <w:t>Bias and Discrimination: If the training data contains biases, the generated content may perpetuate or even amplify these biases, leading to unfair treatment or discrimination against certain groups.</w:t>
      </w:r>
    </w:p>
    <w:p w14:paraId="466E776A" w14:textId="77777777" w:rsidR="00DB7F1C" w:rsidRPr="00DB7F1C" w:rsidRDefault="00DB7F1C" w:rsidP="00DB7F1C">
      <w:pPr>
        <w:numPr>
          <w:ilvl w:val="0"/>
          <w:numId w:val="4"/>
        </w:numPr>
      </w:pPr>
      <w:r w:rsidRPr="00DB7F1C">
        <w:t>Intellectual Property Rights: AI-generated content can infringe on copyrights, trademarks, or other intellectual property rights, causing legal issues for creators and users.</w:t>
      </w:r>
    </w:p>
    <w:p w14:paraId="16E7E90A" w14:textId="77777777" w:rsidR="00DB7F1C" w:rsidRPr="00DB7F1C" w:rsidRDefault="00DB7F1C" w:rsidP="00DB7F1C">
      <w:pPr>
        <w:numPr>
          <w:ilvl w:val="0"/>
          <w:numId w:val="4"/>
        </w:numPr>
      </w:pPr>
      <w:r w:rsidRPr="00DB7F1C">
        <w:t>Job Displacement: As AI becomes more capable of generating content, there is a risk of job loss in creative industries, such as writing, graphic design, and video production.</w:t>
      </w:r>
    </w:p>
    <w:p w14:paraId="59E3DBB4" w14:textId="77777777" w:rsidR="00DB7F1C" w:rsidRPr="00DB7F1C" w:rsidRDefault="00DB7F1C" w:rsidP="00DB7F1C">
      <w:pPr>
        <w:numPr>
          <w:ilvl w:val="0"/>
          <w:numId w:val="4"/>
        </w:numPr>
      </w:pPr>
      <w:r w:rsidRPr="00DB7F1C">
        <w:t>Lack of Transparency: It can be challenging to determine the origin of AI-generated content, making it difficult to hold creators accountable for their work.</w:t>
      </w:r>
    </w:p>
    <w:p w14:paraId="157075A4" w14:textId="77777777" w:rsidR="00DB7F1C" w:rsidRPr="00DB7F1C" w:rsidRDefault="00DB7F1C" w:rsidP="00DB7F1C">
      <w:pPr>
        <w:numPr>
          <w:ilvl w:val="0"/>
          <w:numId w:val="4"/>
        </w:numPr>
      </w:pPr>
      <w:r w:rsidRPr="00DB7F1C">
        <w:t>Dependence on AI: Over-reliance on AI for content generation may lead to a decline in human creativity and critical thinking skills.</w:t>
      </w:r>
    </w:p>
    <w:p w14:paraId="165DC19D" w14:textId="77777777" w:rsidR="00DB7F1C" w:rsidRPr="00DB7F1C" w:rsidRDefault="00DB7F1C" w:rsidP="00DB7F1C">
      <w:pPr>
        <w:numPr>
          <w:ilvl w:val="0"/>
          <w:numId w:val="4"/>
        </w:numPr>
      </w:pPr>
      <w:r w:rsidRPr="00DB7F1C">
        <w:lastRenderedPageBreak/>
        <w:t>Security Risks: AI-generated content can be used for malicious purposes, such as phishing, social engineering, or cyberattacks.</w:t>
      </w:r>
    </w:p>
    <w:p w14:paraId="25D95DE2" w14:textId="77777777" w:rsidR="00DB7F1C" w:rsidRPr="00DB7F1C" w:rsidRDefault="00DB7F1C" w:rsidP="00DB7F1C">
      <w:pPr>
        <w:numPr>
          <w:ilvl w:val="0"/>
          <w:numId w:val="4"/>
        </w:numPr>
      </w:pPr>
      <w:r w:rsidRPr="00DB7F1C">
        <w:t>Environmental Impact: Training large AI models requires substantial computational resources, contributing to energy consumption and carbon emissions.</w:t>
      </w:r>
    </w:p>
    <w:p w14:paraId="1EF36345" w14:textId="77777777" w:rsidR="00DB7F1C" w:rsidRPr="00DB7F1C" w:rsidRDefault="00DB7F1C" w:rsidP="00DB7F1C">
      <w:pPr>
        <w:numPr>
          <w:ilvl w:val="0"/>
          <w:numId w:val="4"/>
        </w:numPr>
      </w:pPr>
      <w:r w:rsidRPr="00DB7F1C">
        <w:t>Accountability and Liability: Determining responsibility for harmful or inappropriate content generated by AI can be complex, as it may involve multiple parties, including developers, users, and AI systems themselves.</w:t>
      </w:r>
    </w:p>
    <w:p w14:paraId="5165321B" w14:textId="77777777" w:rsidR="00FF0BD8" w:rsidRDefault="00FF0BD8" w:rsidP="00DB7F1C"/>
    <w:p w14:paraId="4BD74433" w14:textId="7F8CA364" w:rsidR="00DB7F1C" w:rsidRPr="00DB7F1C" w:rsidRDefault="00DB7F1C" w:rsidP="00DB7F1C">
      <w:r w:rsidRPr="00DB7F1C">
        <w:t>Addressing ethical concerns in generative AI requires a multi-faceted approach:</w:t>
      </w:r>
    </w:p>
    <w:p w14:paraId="1C603B0F" w14:textId="77777777" w:rsidR="00DB7F1C" w:rsidRPr="00DB7F1C" w:rsidRDefault="00DB7F1C" w:rsidP="00DB7F1C">
      <w:pPr>
        <w:numPr>
          <w:ilvl w:val="0"/>
          <w:numId w:val="5"/>
        </w:numPr>
      </w:pPr>
      <w:r w:rsidRPr="00DB7F1C">
        <w:t>Regulation and Legislation: Governments and international bodies should develop guidelines and laws to prevent misuse, protect privacy, and ensure fairness in AI-generated content.</w:t>
      </w:r>
    </w:p>
    <w:p w14:paraId="32C682D2" w14:textId="77777777" w:rsidR="00DB7F1C" w:rsidRPr="00DB7F1C" w:rsidRDefault="00DB7F1C" w:rsidP="00DB7F1C">
      <w:pPr>
        <w:numPr>
          <w:ilvl w:val="0"/>
          <w:numId w:val="5"/>
        </w:numPr>
      </w:pPr>
      <w:r w:rsidRPr="00DB7F1C">
        <w:t>Transparency and Explainability: Developers should strive to create more transparent AI systems, making it easier to understand how content is generated and identify potential biases.</w:t>
      </w:r>
    </w:p>
    <w:p w14:paraId="04957A00" w14:textId="77777777" w:rsidR="00DB7F1C" w:rsidRPr="00DB7F1C" w:rsidRDefault="00DB7F1C" w:rsidP="00DB7F1C">
      <w:pPr>
        <w:numPr>
          <w:ilvl w:val="0"/>
          <w:numId w:val="5"/>
        </w:numPr>
      </w:pPr>
      <w:r w:rsidRPr="00DB7F1C">
        <w:t>Bias Mitigation: Implementing diverse and representative training datasets, as well as bias detection and mitigation techniques, can help minimize the perpetuation of harmful biases.</w:t>
      </w:r>
    </w:p>
    <w:p w14:paraId="7575FEF4" w14:textId="77777777" w:rsidR="00DB7F1C" w:rsidRPr="00DB7F1C" w:rsidRDefault="00DB7F1C" w:rsidP="00DB7F1C">
      <w:pPr>
        <w:numPr>
          <w:ilvl w:val="0"/>
          <w:numId w:val="5"/>
        </w:numPr>
      </w:pPr>
      <w:r w:rsidRPr="00DB7F1C">
        <w:t>Intellectual Property Protection: Clear guidelines and legal frameworks should be established to protect intellectual property rights in AI-generated content.</w:t>
      </w:r>
    </w:p>
    <w:p w14:paraId="4AC2D63E" w14:textId="77777777" w:rsidR="00DB7F1C" w:rsidRPr="00DB7F1C" w:rsidRDefault="00DB7F1C" w:rsidP="00DB7F1C">
      <w:pPr>
        <w:numPr>
          <w:ilvl w:val="0"/>
          <w:numId w:val="5"/>
        </w:numPr>
      </w:pPr>
      <w:r w:rsidRPr="00DB7F1C">
        <w:t>Education and Awareness: Raising public awareness about AI's capabilities and limitations can help users make informed decisions and use AI responsibly.</w:t>
      </w:r>
    </w:p>
    <w:p w14:paraId="2FA1EF40" w14:textId="77777777" w:rsidR="00DB7F1C" w:rsidRPr="00DB7F1C" w:rsidRDefault="00DB7F1C" w:rsidP="00DB7F1C">
      <w:pPr>
        <w:numPr>
          <w:ilvl w:val="0"/>
          <w:numId w:val="5"/>
        </w:numPr>
      </w:pPr>
      <w:r w:rsidRPr="00DB7F1C">
        <w:t>Collaboration and Standardization: Industry, academia, and civil society should work together to establish best practices, standards, and ethical guidelines for AI development and deployment.</w:t>
      </w:r>
    </w:p>
    <w:p w14:paraId="72644536" w14:textId="77777777" w:rsidR="00DB7F1C" w:rsidRPr="00DB7F1C" w:rsidRDefault="00DB7F1C" w:rsidP="00DB7F1C">
      <w:pPr>
        <w:numPr>
          <w:ilvl w:val="0"/>
          <w:numId w:val="5"/>
        </w:numPr>
      </w:pPr>
      <w:r w:rsidRPr="00DB7F1C">
        <w:t>Continuous Monitoring and Auditing: Regularly evaluating AI systems for potential misuse, biases, and security vulnerabilities can help maintain responsible AI practices.</w:t>
      </w:r>
    </w:p>
    <w:p w14:paraId="0BC01617" w14:textId="77777777" w:rsidR="00DB7F1C" w:rsidRPr="00DB7F1C" w:rsidRDefault="00DB7F1C" w:rsidP="00DB7F1C">
      <w:pPr>
        <w:numPr>
          <w:ilvl w:val="0"/>
          <w:numId w:val="5"/>
        </w:numPr>
      </w:pPr>
      <w:r w:rsidRPr="00DB7F1C">
        <w:t>Human-AI Collaboration: Encouraging human oversight and involvement in AI-generated content can help maintain creativity, critical thinking, and accountability.</w:t>
      </w:r>
    </w:p>
    <w:p w14:paraId="631C325E" w14:textId="77777777" w:rsidR="00DB7F1C" w:rsidRPr="00DB7F1C" w:rsidRDefault="00DB7F1C" w:rsidP="00DB7F1C">
      <w:pPr>
        <w:numPr>
          <w:ilvl w:val="0"/>
          <w:numId w:val="5"/>
        </w:numPr>
      </w:pPr>
      <w:r w:rsidRPr="00DB7F1C">
        <w:t>Sustainable AI: Investing in energy-efficient AI technologies and practices can help minimize the environmental impact of AI.</w:t>
      </w:r>
    </w:p>
    <w:p w14:paraId="4BC51AF6" w14:textId="77777777" w:rsidR="00DB7F1C" w:rsidRPr="00DB7F1C" w:rsidRDefault="00DB7F1C" w:rsidP="00DB7F1C">
      <w:pPr>
        <w:numPr>
          <w:ilvl w:val="0"/>
          <w:numId w:val="5"/>
        </w:numPr>
      </w:pPr>
      <w:r w:rsidRPr="00DB7F1C">
        <w:t>Ethical AI Research: Supporting research focused on ethical AI development, including fairness, accountability, transparency, and privacy, can help address these concerns proactively.</w:t>
      </w:r>
    </w:p>
    <w:p w14:paraId="63A82EE6" w14:textId="77777777" w:rsidR="00DB7F1C" w:rsidRPr="00DB7F1C" w:rsidRDefault="00DB7F1C" w:rsidP="00DB7F1C">
      <w:r w:rsidRPr="00DB7F1C">
        <w:t>By addressing these ethical concerns through a combination of regulation, transparency, collaboration, and responsible AI practices, we can harness the benefits of generative AI while minimizing potential risks.</w:t>
      </w:r>
    </w:p>
    <w:p w14:paraId="3E65B662" w14:textId="77777777" w:rsidR="00DB7F1C" w:rsidRDefault="00DB7F1C" w:rsidP="00AD7434"/>
    <w:p w14:paraId="73A317D9" w14:textId="77777777" w:rsidR="00DB7F1C" w:rsidRDefault="00DB7F1C" w:rsidP="00DB7F1C"/>
    <w:p w14:paraId="5453AB98" w14:textId="77777777" w:rsidR="00DB7F1C" w:rsidRDefault="00DB7F1C" w:rsidP="00AD7434"/>
    <w:p w14:paraId="00B8A89D" w14:textId="77777777" w:rsidR="007766BF" w:rsidRPr="007766BF" w:rsidRDefault="007766BF" w:rsidP="007766BF">
      <w:pPr>
        <w:numPr>
          <w:ilvl w:val="0"/>
          <w:numId w:val="6"/>
        </w:numPr>
      </w:pPr>
      <w:r w:rsidRPr="007766BF">
        <w:rPr>
          <w:b/>
          <w:bCs/>
        </w:rPr>
        <w:t>Bias and fairness</w:t>
      </w:r>
      <w:r w:rsidRPr="007766BF">
        <w:t>: Generative AI models can perpetuate and amplify existing biases in the data used to train them, leading to unfair outcomes and discrimination against certain groups of people.</w:t>
      </w:r>
    </w:p>
    <w:p w14:paraId="472943EF" w14:textId="77777777" w:rsidR="007766BF" w:rsidRPr="007766BF" w:rsidRDefault="007766BF" w:rsidP="007766BF">
      <w:pPr>
        <w:numPr>
          <w:ilvl w:val="0"/>
          <w:numId w:val="6"/>
        </w:numPr>
      </w:pPr>
      <w:r w:rsidRPr="007766BF">
        <w:rPr>
          <w:b/>
          <w:bCs/>
        </w:rPr>
        <w:t>Deepfakes and misinformation</w:t>
      </w:r>
      <w:r w:rsidRPr="007766BF">
        <w:t>: Generative AI can be used to create realistic but fake content, such as videos, images, and audio recordings, which can be used to spread misinformation and propaganda.</w:t>
      </w:r>
    </w:p>
    <w:p w14:paraId="15200ACF" w14:textId="77777777" w:rsidR="007766BF" w:rsidRPr="007766BF" w:rsidRDefault="007766BF" w:rsidP="007766BF">
      <w:pPr>
        <w:numPr>
          <w:ilvl w:val="0"/>
          <w:numId w:val="6"/>
        </w:numPr>
      </w:pPr>
      <w:r w:rsidRPr="007766BF">
        <w:rPr>
          <w:b/>
          <w:bCs/>
        </w:rPr>
        <w:t>Intellectual property and copyright</w:t>
      </w:r>
      <w:r w:rsidRPr="007766BF">
        <w:t>: Generative AI can create new content that is similar to existing works, raising questions about ownership and copyright.</w:t>
      </w:r>
    </w:p>
    <w:p w14:paraId="094B641F" w14:textId="77777777" w:rsidR="007766BF" w:rsidRPr="007766BF" w:rsidRDefault="007766BF" w:rsidP="007766BF">
      <w:pPr>
        <w:numPr>
          <w:ilvl w:val="0"/>
          <w:numId w:val="6"/>
        </w:numPr>
      </w:pPr>
      <w:r w:rsidRPr="007766BF">
        <w:rPr>
          <w:b/>
          <w:bCs/>
        </w:rPr>
        <w:t>Job displacement</w:t>
      </w:r>
      <w:r w:rsidRPr="007766BF">
        <w:t>: Generative AI has the potential to automate certain jobs, such as content creation and data analysis, which could lead to job displacement and unemployment.</w:t>
      </w:r>
    </w:p>
    <w:p w14:paraId="2C4CA03A" w14:textId="77777777" w:rsidR="007766BF" w:rsidRPr="007766BF" w:rsidRDefault="007766BF" w:rsidP="007766BF">
      <w:pPr>
        <w:numPr>
          <w:ilvl w:val="0"/>
          <w:numId w:val="6"/>
        </w:numPr>
      </w:pPr>
      <w:r w:rsidRPr="007766BF">
        <w:rPr>
          <w:b/>
          <w:bCs/>
        </w:rPr>
        <w:t>Lack of transparency and accountability</w:t>
      </w:r>
      <w:r w:rsidRPr="007766BF">
        <w:t>: Generative AI models can be complex and difficult to understand, making it challenging to identify biases, errors, or other issues.</w:t>
      </w:r>
    </w:p>
    <w:p w14:paraId="12AB95EF" w14:textId="77777777" w:rsidR="007766BF" w:rsidRPr="007766BF" w:rsidRDefault="007766BF" w:rsidP="007766BF">
      <w:pPr>
        <w:numPr>
          <w:ilvl w:val="0"/>
          <w:numId w:val="6"/>
        </w:numPr>
      </w:pPr>
      <w:r w:rsidRPr="007766BF">
        <w:rPr>
          <w:b/>
          <w:bCs/>
        </w:rPr>
        <w:t>Misuse and malicious use</w:t>
      </w:r>
      <w:r w:rsidRPr="007766BF">
        <w:t>: Generative AI can be used for malicious purposes, such as creating fake identities, phishing attacks, or generating malware.</w:t>
      </w:r>
    </w:p>
    <w:p w14:paraId="5BA3A287" w14:textId="77777777" w:rsidR="007766BF" w:rsidRPr="007766BF" w:rsidRDefault="007766BF" w:rsidP="007766BF">
      <w:pPr>
        <w:numPr>
          <w:ilvl w:val="0"/>
          <w:numId w:val="6"/>
        </w:numPr>
      </w:pPr>
      <w:r w:rsidRPr="007766BF">
        <w:rPr>
          <w:b/>
          <w:bCs/>
        </w:rPr>
        <w:t>Privacy concerns</w:t>
      </w:r>
      <w:r w:rsidRPr="007766BF">
        <w:t>: Generative AI can be used to generate realistic synthetic data that can be used to identify individuals or compromise their privacy.</w:t>
      </w:r>
    </w:p>
    <w:p w14:paraId="2F9EF16E" w14:textId="77777777" w:rsidR="007766BF" w:rsidRPr="007766BF" w:rsidRDefault="007766BF" w:rsidP="007766BF">
      <w:pPr>
        <w:numPr>
          <w:ilvl w:val="0"/>
          <w:numId w:val="6"/>
        </w:numPr>
      </w:pPr>
      <w:r w:rsidRPr="007766BF">
        <w:rPr>
          <w:b/>
          <w:bCs/>
        </w:rPr>
        <w:t>Security risks</w:t>
      </w:r>
      <w:r w:rsidRPr="007766BF">
        <w:t>: Generative AI can be used to generate attacks on computer systems, such as generating malware or phishing attacks.</w:t>
      </w:r>
    </w:p>
    <w:p w14:paraId="7FA0E15F" w14:textId="77777777" w:rsidR="007766BF" w:rsidRPr="007766BF" w:rsidRDefault="007766BF" w:rsidP="007766BF">
      <w:pPr>
        <w:numPr>
          <w:ilvl w:val="0"/>
          <w:numId w:val="6"/>
        </w:numPr>
      </w:pPr>
      <w:r w:rsidRPr="007766BF">
        <w:rPr>
          <w:b/>
          <w:bCs/>
        </w:rPr>
        <w:t>Unintended consequences</w:t>
      </w:r>
      <w:r w:rsidRPr="007766BF">
        <w:t>: Generative AI can have unintended consequences, such as generating content that is harmful or offensive, even if that was not the intention of the developers.</w:t>
      </w:r>
    </w:p>
    <w:p w14:paraId="59F3069A" w14:textId="77777777" w:rsidR="007766BF" w:rsidRPr="007766BF" w:rsidRDefault="007766BF" w:rsidP="007766BF">
      <w:pPr>
        <w:numPr>
          <w:ilvl w:val="0"/>
          <w:numId w:val="6"/>
        </w:numPr>
      </w:pPr>
      <w:r w:rsidRPr="007766BF">
        <w:rPr>
          <w:b/>
          <w:bCs/>
        </w:rPr>
        <w:t>Value alignment</w:t>
      </w:r>
      <w:r w:rsidRPr="007766BF">
        <w:t>: Generative AI may not align with human values, such as generating content that is not respectful or fair.</w:t>
      </w:r>
    </w:p>
    <w:p w14:paraId="5B511CFB" w14:textId="77777777" w:rsidR="007766BF" w:rsidRPr="007766BF" w:rsidRDefault="007766BF" w:rsidP="007766BF">
      <w:pPr>
        <w:numPr>
          <w:ilvl w:val="0"/>
          <w:numId w:val="6"/>
        </w:numPr>
      </w:pPr>
      <w:r w:rsidRPr="007766BF">
        <w:rPr>
          <w:b/>
          <w:bCs/>
        </w:rPr>
        <w:t>Human dignity and autonomy</w:t>
      </w:r>
      <w:r w:rsidRPr="007766BF">
        <w:t>: Generative AI can raise questions about human dignity and autonomy, such as the use of AI-generated content to manipulate or deceive people.</w:t>
      </w:r>
    </w:p>
    <w:p w14:paraId="51D1BD9F" w14:textId="77777777" w:rsidR="007766BF" w:rsidRPr="007766BF" w:rsidRDefault="007766BF" w:rsidP="007766BF">
      <w:pPr>
        <w:numPr>
          <w:ilvl w:val="0"/>
          <w:numId w:val="6"/>
        </w:numPr>
      </w:pPr>
      <w:r w:rsidRPr="007766BF">
        <w:rPr>
          <w:b/>
          <w:bCs/>
        </w:rPr>
        <w:t>Accountability and responsibility</w:t>
      </w:r>
      <w:r w:rsidRPr="007766BF">
        <w:t>: There is a need to establish clear accountability and responsibility for the development and deployment of Generative AI.</w:t>
      </w:r>
    </w:p>
    <w:p w14:paraId="766460F0" w14:textId="77777777" w:rsidR="007766BF" w:rsidRPr="007766BF" w:rsidRDefault="007766BF" w:rsidP="007766BF">
      <w:r w:rsidRPr="007766BF">
        <w:t>To address these concerns, researchers, developers, and policymakers are exploring various solutions, such as:</w:t>
      </w:r>
    </w:p>
    <w:p w14:paraId="03E7D1C6" w14:textId="77777777" w:rsidR="007766BF" w:rsidRPr="007766BF" w:rsidRDefault="007766BF" w:rsidP="007766BF">
      <w:pPr>
        <w:numPr>
          <w:ilvl w:val="0"/>
          <w:numId w:val="7"/>
        </w:numPr>
      </w:pPr>
      <w:r w:rsidRPr="007766BF">
        <w:rPr>
          <w:b/>
          <w:bCs/>
        </w:rPr>
        <w:t>Developing more transparent and explainable AI models</w:t>
      </w:r>
    </w:p>
    <w:p w14:paraId="6F6752B2" w14:textId="77777777" w:rsidR="007766BF" w:rsidRPr="007766BF" w:rsidRDefault="007766BF" w:rsidP="007766BF">
      <w:pPr>
        <w:numPr>
          <w:ilvl w:val="0"/>
          <w:numId w:val="7"/>
        </w:numPr>
      </w:pPr>
      <w:r w:rsidRPr="007766BF">
        <w:rPr>
          <w:b/>
          <w:bCs/>
        </w:rPr>
        <w:t>Implementing fairness and bias detection algorithms</w:t>
      </w:r>
    </w:p>
    <w:p w14:paraId="69DC7896" w14:textId="77777777" w:rsidR="007766BF" w:rsidRPr="007766BF" w:rsidRDefault="007766BF" w:rsidP="007766BF">
      <w:pPr>
        <w:numPr>
          <w:ilvl w:val="0"/>
          <w:numId w:val="7"/>
        </w:numPr>
      </w:pPr>
      <w:r w:rsidRPr="007766BF">
        <w:rPr>
          <w:b/>
          <w:bCs/>
        </w:rPr>
        <w:t>Establishing clear guidelines and regulations for the use of Generative AI</w:t>
      </w:r>
    </w:p>
    <w:p w14:paraId="4A0B117F" w14:textId="77777777" w:rsidR="007766BF" w:rsidRPr="007766BF" w:rsidRDefault="007766BF" w:rsidP="007766BF">
      <w:pPr>
        <w:numPr>
          <w:ilvl w:val="0"/>
          <w:numId w:val="7"/>
        </w:numPr>
      </w:pPr>
      <w:r w:rsidRPr="007766BF">
        <w:rPr>
          <w:b/>
          <w:bCs/>
        </w:rPr>
        <w:t>Encouraging diversity and inclusion in AI development teams</w:t>
      </w:r>
    </w:p>
    <w:p w14:paraId="25AB0A68" w14:textId="77777777" w:rsidR="007766BF" w:rsidRPr="007766BF" w:rsidRDefault="007766BF" w:rsidP="007766BF">
      <w:pPr>
        <w:numPr>
          <w:ilvl w:val="0"/>
          <w:numId w:val="7"/>
        </w:numPr>
      </w:pPr>
      <w:r w:rsidRPr="007766BF">
        <w:rPr>
          <w:b/>
          <w:bCs/>
        </w:rPr>
        <w:lastRenderedPageBreak/>
        <w:t>Developing AI literacy and critical thinking skills</w:t>
      </w:r>
    </w:p>
    <w:p w14:paraId="2DBB0662" w14:textId="77777777" w:rsidR="007766BF" w:rsidRPr="007766BF" w:rsidRDefault="007766BF" w:rsidP="007766BF">
      <w:pPr>
        <w:numPr>
          <w:ilvl w:val="0"/>
          <w:numId w:val="7"/>
        </w:numPr>
      </w:pPr>
      <w:r w:rsidRPr="007766BF">
        <w:rPr>
          <w:b/>
          <w:bCs/>
        </w:rPr>
        <w:t>Creating mechanisms for accountability and responsibility</w:t>
      </w:r>
    </w:p>
    <w:p w14:paraId="7AF0A5D4" w14:textId="77777777" w:rsidR="007766BF" w:rsidRPr="007766BF" w:rsidRDefault="007766BF" w:rsidP="007766BF">
      <w:pPr>
        <w:numPr>
          <w:ilvl w:val="0"/>
          <w:numId w:val="7"/>
        </w:numPr>
      </w:pPr>
      <w:r w:rsidRPr="007766BF">
        <w:rPr>
          <w:b/>
          <w:bCs/>
        </w:rPr>
        <w:t>Fostering international cooperation and agreements on AI ethics and governance</w:t>
      </w:r>
    </w:p>
    <w:p w14:paraId="7D16BA1C" w14:textId="77777777" w:rsidR="007766BF" w:rsidRPr="007766BF" w:rsidRDefault="007766BF" w:rsidP="007766BF">
      <w:r w:rsidRPr="007766BF">
        <w:t>Ultimately, the development and deployment of Generative AI require careful consideration of these ethical concerns and a commitment to responsible AI development and use.</w:t>
      </w:r>
    </w:p>
    <w:p w14:paraId="37655253" w14:textId="77777777" w:rsidR="007766BF" w:rsidRDefault="007766BF" w:rsidP="007766BF"/>
    <w:p w14:paraId="2C308164" w14:textId="77777777" w:rsidR="007766BF" w:rsidRDefault="007766BF" w:rsidP="007766BF"/>
    <w:p w14:paraId="3856FDCF" w14:textId="77777777" w:rsidR="00DB7F1C" w:rsidRDefault="00DB7F1C" w:rsidP="00AD7434"/>
    <w:sectPr w:rsidR="00DB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5885"/>
    <w:multiLevelType w:val="multilevel"/>
    <w:tmpl w:val="6B7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134FF"/>
    <w:multiLevelType w:val="multilevel"/>
    <w:tmpl w:val="A6E8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96CDC"/>
    <w:multiLevelType w:val="multilevel"/>
    <w:tmpl w:val="1DFA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B75CA"/>
    <w:multiLevelType w:val="multilevel"/>
    <w:tmpl w:val="509E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E610E"/>
    <w:multiLevelType w:val="multilevel"/>
    <w:tmpl w:val="51F8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A6391"/>
    <w:multiLevelType w:val="multilevel"/>
    <w:tmpl w:val="0440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719A8"/>
    <w:multiLevelType w:val="multilevel"/>
    <w:tmpl w:val="E504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756543">
    <w:abstractNumId w:val="4"/>
  </w:num>
  <w:num w:numId="2" w16cid:durableId="1911766863">
    <w:abstractNumId w:val="3"/>
  </w:num>
  <w:num w:numId="3" w16cid:durableId="2119522235">
    <w:abstractNumId w:val="0"/>
  </w:num>
  <w:num w:numId="4" w16cid:durableId="1667585087">
    <w:abstractNumId w:val="1"/>
  </w:num>
  <w:num w:numId="5" w16cid:durableId="446969673">
    <w:abstractNumId w:val="5"/>
  </w:num>
  <w:num w:numId="6" w16cid:durableId="1691756510">
    <w:abstractNumId w:val="6"/>
  </w:num>
  <w:num w:numId="7" w16cid:durableId="1971788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34"/>
    <w:rsid w:val="000614E8"/>
    <w:rsid w:val="00523483"/>
    <w:rsid w:val="00774C04"/>
    <w:rsid w:val="007766BF"/>
    <w:rsid w:val="008A4A81"/>
    <w:rsid w:val="00AD7434"/>
    <w:rsid w:val="00D228D9"/>
    <w:rsid w:val="00DB7F1C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B4F6"/>
  <w15:chartTrackingRefBased/>
  <w15:docId w15:val="{D0196DF1-E30F-486D-9487-E7F38FE3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5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6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2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07903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914003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0662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0924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5352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363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425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9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5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3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494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5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36015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48251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2375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66132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9432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591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7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08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8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45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19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447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33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613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80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 Majumder</dc:creator>
  <cp:keywords/>
  <dc:description/>
  <cp:lastModifiedBy>Kumud Majumder</cp:lastModifiedBy>
  <cp:revision>4</cp:revision>
  <dcterms:created xsi:type="dcterms:W3CDTF">2025-01-14T18:47:00Z</dcterms:created>
  <dcterms:modified xsi:type="dcterms:W3CDTF">2025-01-14T18:52:00Z</dcterms:modified>
</cp:coreProperties>
</file>