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0B1" w:rsidRDefault="00DD00B1"/>
    <w:p w:rsidR="007116E2" w:rsidRDefault="006F1E26">
      <w:r>
        <w:rPr>
          <w:rFonts w:hint="eastAsia"/>
        </w:rPr>
        <w:t>L</w:t>
      </w:r>
      <w:r>
        <w:t>LM V</w:t>
      </w:r>
      <w:r>
        <w:rPr>
          <w:rFonts w:hint="eastAsia"/>
        </w:rPr>
        <w:t>isualization</w:t>
      </w:r>
    </w:p>
    <w:p w:rsidR="007116E2" w:rsidRDefault="007116E2"/>
    <w:p w:rsidR="007116E2" w:rsidRDefault="007116E2" w:rsidP="007116E2">
      <w:pPr>
        <w:pStyle w:val="1"/>
      </w:pP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大模型幻觉与推理机制解析</w:t>
      </w:r>
    </w:p>
    <w:p w:rsidR="007116E2" w:rsidRDefault="00CE37B4" w:rsidP="007116E2">
      <w:r>
        <w:rPr>
          <w:rFonts w:hint="eastAsia"/>
        </w:rPr>
        <w:t>问题引入：大模型无法回答不认识某个人名的问题，会编造一个身份</w:t>
      </w:r>
    </w:p>
    <w:p w:rsidR="00CE37B4" w:rsidRDefault="00CE37B4" w:rsidP="007116E2"/>
    <w:p w:rsidR="00CE37B4" w:rsidRDefault="00CE37B4" w:rsidP="007116E2">
      <w:pPr>
        <w:rPr>
          <w:rFonts w:hint="eastAsia"/>
        </w:rPr>
      </w:pPr>
    </w:p>
    <w:p w:rsidR="007116E2" w:rsidRDefault="006A3BDE" w:rsidP="007116E2">
      <w:r>
        <w:t>P</w:t>
      </w:r>
      <w:r>
        <w:rPr>
          <w:rFonts w:hint="eastAsia"/>
        </w:rPr>
        <w:t>aper</w:t>
      </w:r>
      <w:r>
        <w:t>: T</w:t>
      </w:r>
      <w:r>
        <w:rPr>
          <w:rFonts w:hint="eastAsia"/>
        </w:rPr>
        <w:t>he</w:t>
      </w:r>
      <w:r>
        <w:t xml:space="preserve"> Llama 3 Herd of Models</w:t>
      </w:r>
    </w:p>
    <w:p w:rsidR="006A3BDE" w:rsidRDefault="006A3BDE" w:rsidP="007116E2"/>
    <w:p w:rsidR="007116E2" w:rsidRDefault="00672876" w:rsidP="009B7BF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构建不知道的答案回复场景</w:t>
      </w:r>
    </w:p>
    <w:p w:rsidR="009B7BF3" w:rsidRPr="007116E2" w:rsidRDefault="009B7BF3" w:rsidP="009B7BF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模拟人类，使用工具查询 </w:t>
      </w:r>
      <w:r w:rsidR="00E344CD">
        <w:rPr>
          <w:rFonts w:hint="eastAsia"/>
        </w:rPr>
        <w:t>浏览器</w:t>
      </w:r>
      <w:r w:rsidR="001679BD">
        <w:tab/>
      </w:r>
      <w:r w:rsidR="001679BD">
        <w:tab/>
      </w:r>
    </w:p>
    <w:p w:rsidR="007116E2" w:rsidRDefault="007116E2"/>
    <w:p w:rsidR="001679BD" w:rsidRDefault="001679BD"/>
    <w:p w:rsidR="001679BD" w:rsidRDefault="001679BD">
      <w:pPr>
        <w:rPr>
          <w:rFonts w:hint="eastAsia"/>
        </w:rPr>
      </w:pPr>
      <w:r>
        <w:rPr>
          <w:rFonts w:hint="eastAsia"/>
        </w:rPr>
        <w:t>幻觉和事实性</w:t>
      </w:r>
    </w:p>
    <w:p w:rsidR="001679BD" w:rsidRDefault="001679BD">
      <w:r>
        <w:rPr>
          <w:rFonts w:hint="eastAsia"/>
        </w:rPr>
        <w:t>神经网络知识是一种模糊的知识，记住的东西——参数</w:t>
      </w:r>
    </w:p>
    <w:p w:rsidR="007116E2" w:rsidRDefault="001679BD">
      <w:r>
        <w:rPr>
          <w:rFonts w:hint="eastAsia"/>
        </w:rPr>
        <w:t>构成上下的tokens的知识是工作记忆，刚刚经历的东西——上下文</w:t>
      </w:r>
    </w:p>
    <w:p w:rsidR="009E1906" w:rsidRDefault="009E1906"/>
    <w:p w:rsidR="009E1906" w:rsidRDefault="007478C9">
      <w:r>
        <w:rPr>
          <w:rFonts w:hint="eastAsia"/>
        </w:rPr>
        <w:t>存在工作记忆时的输出比单靠记忆模糊知识输出要好</w:t>
      </w:r>
      <w:r w:rsidR="00C63AB5">
        <w:rPr>
          <w:rFonts w:hint="eastAsia"/>
        </w:rPr>
        <w:t>（agent可以能会把 提问一个广泛知道的小说内容，如三国演义某个片段的赏析信息，转化为先获取原文，然后阅读原文并给出赏析的连环任务，而不是直接输出赏析（对话模型</w:t>
      </w:r>
      <w:r w:rsidR="00381551">
        <w:rPr>
          <w:rFonts w:hint="eastAsia"/>
        </w:rPr>
        <w:t>具有记忆，可能会直接输出，而不是重新阅读原文</w:t>
      </w:r>
      <w:r w:rsidR="00C63AB5">
        <w:rPr>
          <w:rFonts w:hint="eastAsia"/>
        </w:rPr>
        <w:t>））</w:t>
      </w:r>
    </w:p>
    <w:p w:rsidR="001511DF" w:rsidRDefault="001511DF"/>
    <w:p w:rsidR="001511DF" w:rsidRDefault="001511DF"/>
    <w:p w:rsidR="001511DF" w:rsidRDefault="001511DF"/>
    <w:p w:rsidR="001511DF" w:rsidRDefault="001511DF">
      <w:r>
        <w:rPr>
          <w:rFonts w:hint="eastAsia"/>
        </w:rPr>
        <w:t>无自我认知</w:t>
      </w:r>
    </w:p>
    <w:p w:rsidR="001511DF" w:rsidRDefault="001511DF"/>
    <w:p w:rsidR="001511DF" w:rsidRDefault="001511DF"/>
    <w:p w:rsidR="001511DF" w:rsidRDefault="00A01070">
      <w:r>
        <w:rPr>
          <w:rFonts w:hint="eastAsia"/>
        </w:rPr>
        <w:t>模型的计算能力</w:t>
      </w:r>
    </w:p>
    <w:p w:rsidR="0081673B" w:rsidRDefault="009B6BDE">
      <w:pPr>
        <w:rPr>
          <w:rFonts w:hint="eastAsia"/>
        </w:rPr>
      </w:pPr>
      <w:r>
        <w:rPr>
          <w:rFonts w:hint="eastAsia"/>
        </w:rPr>
        <w:t>是理解词还是进行算式计算</w:t>
      </w:r>
      <w:r w:rsidR="006F1E26">
        <w:rPr>
          <w:rFonts w:hint="eastAsia"/>
        </w:rPr>
        <w:t>？</w:t>
      </w:r>
    </w:p>
    <w:p w:rsidR="001511DF" w:rsidRDefault="001511DF">
      <w:pPr>
        <w:rPr>
          <w:rFonts w:hint="eastAsia"/>
        </w:rPr>
      </w:pPr>
    </w:p>
    <w:p w:rsidR="009E1906" w:rsidRDefault="009E1906">
      <w:pPr>
        <w:rPr>
          <w:rFonts w:hint="eastAsia"/>
        </w:rPr>
      </w:pPr>
    </w:p>
    <w:p w:rsidR="001679BD" w:rsidRDefault="00223AD6">
      <w:r>
        <w:rPr>
          <w:rFonts w:hint="eastAsia"/>
        </w:rPr>
        <w:t>L</w:t>
      </w:r>
      <w:r>
        <w:t>LM Arena</w:t>
      </w:r>
      <w:r w:rsidR="00DE33BD">
        <w:br/>
        <w:t>AI N</w:t>
      </w:r>
      <w:r w:rsidR="00DE33BD">
        <w:rPr>
          <w:rFonts w:hint="eastAsia"/>
        </w:rPr>
        <w:t>ews</w:t>
      </w:r>
    </w:p>
    <w:p w:rsidR="001679BD" w:rsidRDefault="002F216C">
      <w:r>
        <w:rPr>
          <w:rFonts w:hint="eastAsia"/>
        </w:rPr>
        <w:t>L</w:t>
      </w:r>
      <w:r>
        <w:t>MStudio</w:t>
      </w:r>
      <w:bookmarkStart w:id="0" w:name="_GoBack"/>
      <w:bookmarkEnd w:id="0"/>
    </w:p>
    <w:p w:rsidR="00223AD6" w:rsidRDefault="00223AD6">
      <w:pPr>
        <w:rPr>
          <w:rFonts w:hint="eastAsia"/>
        </w:rPr>
      </w:pPr>
    </w:p>
    <w:sectPr w:rsidR="00223A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192572"/>
    <w:multiLevelType w:val="hybridMultilevel"/>
    <w:tmpl w:val="821E3DD8"/>
    <w:lvl w:ilvl="0" w:tplc="9814A4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D0D"/>
    <w:rsid w:val="001244CD"/>
    <w:rsid w:val="001511DF"/>
    <w:rsid w:val="001679BD"/>
    <w:rsid w:val="00223AD6"/>
    <w:rsid w:val="002F216C"/>
    <w:rsid w:val="00381551"/>
    <w:rsid w:val="00672876"/>
    <w:rsid w:val="006A3BDE"/>
    <w:rsid w:val="006C2E18"/>
    <w:rsid w:val="006F1E26"/>
    <w:rsid w:val="007116E2"/>
    <w:rsid w:val="007478C9"/>
    <w:rsid w:val="007811A1"/>
    <w:rsid w:val="0081673B"/>
    <w:rsid w:val="009B6BDE"/>
    <w:rsid w:val="009B7BF3"/>
    <w:rsid w:val="009E1906"/>
    <w:rsid w:val="00A01070"/>
    <w:rsid w:val="00A059CB"/>
    <w:rsid w:val="00C63AB5"/>
    <w:rsid w:val="00CA539F"/>
    <w:rsid w:val="00CE37B4"/>
    <w:rsid w:val="00D76D0D"/>
    <w:rsid w:val="00DD00B1"/>
    <w:rsid w:val="00DE33BD"/>
    <w:rsid w:val="00E344CD"/>
    <w:rsid w:val="00F3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43465"/>
  <w15:chartTrackingRefBased/>
  <w15:docId w15:val="{590CF7E7-C95E-4488-8B11-54416B4F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16E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16E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9B7BF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pandatong</dc:creator>
  <cp:keywords/>
  <dc:description/>
  <cp:lastModifiedBy>pandatong</cp:lastModifiedBy>
  <cp:revision>19</cp:revision>
  <dcterms:created xsi:type="dcterms:W3CDTF">2026-10-24T04:13:00Z</dcterms:created>
  <dcterms:modified xsi:type="dcterms:W3CDTF">2026-10-24T06:52:00Z</dcterms:modified>
</cp:coreProperties>
</file>