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736" w14:textId="0B6283F6" w:rsidR="008232E1" w:rsidRDefault="008232E1">
      <w:r>
        <w:rPr>
          <w:rFonts w:hint="eastAsia"/>
        </w:rPr>
        <w:t>启动VMware</w:t>
      </w:r>
      <w:r>
        <w:t xml:space="preserve"> </w:t>
      </w:r>
      <w:r>
        <w:rPr>
          <w:rFonts w:hint="eastAsia"/>
        </w:rPr>
        <w:t>Workstation的时候提示如图：</w:t>
      </w:r>
    </w:p>
    <w:p w14:paraId="5D6D2E6F" w14:textId="30525611" w:rsidR="008232E1" w:rsidRDefault="008232E1">
      <w:r w:rsidRPr="008232E1">
        <w:rPr>
          <w:noProof/>
        </w:rPr>
        <w:drawing>
          <wp:inline distT="0" distB="0" distL="0" distR="0" wp14:anchorId="04938B5D" wp14:editId="79D6871E">
            <wp:extent cx="2396022" cy="179716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37" cy="18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B3D9" w14:textId="77777777" w:rsidR="008232E1" w:rsidRDefault="008232E1">
      <w:pPr>
        <w:rPr>
          <w:rFonts w:hint="eastAsia"/>
        </w:rPr>
      </w:pPr>
    </w:p>
    <w:p w14:paraId="55F41E7D" w14:textId="77777777" w:rsidR="008232E1" w:rsidRDefault="008232E1"/>
    <w:p w14:paraId="3E7F17EC" w14:textId="77777777" w:rsidR="008232E1" w:rsidRDefault="008232E1"/>
    <w:p w14:paraId="6AAB653E" w14:textId="6A6ED818" w:rsidR="00F6087D" w:rsidRDefault="008232E1">
      <w:r>
        <w:rPr>
          <w:rFonts w:hint="eastAsia"/>
        </w:rPr>
        <w:t>出现这个问题，检查windows里面的可选功能，是否启动了Hyper</w:t>
      </w:r>
      <w:r>
        <w:t>-</w:t>
      </w:r>
      <w:r>
        <w:rPr>
          <w:rFonts w:hint="eastAsia"/>
        </w:rPr>
        <w:t>V、Windos虚拟监控程序平台、虚拟机平台，等有虚拟化需求的软件，如果开启了则关闭</w:t>
      </w:r>
    </w:p>
    <w:p w14:paraId="39650635" w14:textId="25234842" w:rsidR="008232E1" w:rsidRDefault="008232E1">
      <w:r>
        <w:rPr>
          <w:noProof/>
        </w:rPr>
        <w:drawing>
          <wp:inline distT="0" distB="0" distL="0" distR="0" wp14:anchorId="46B7E19A" wp14:editId="0CC60E67">
            <wp:extent cx="3351603" cy="3975439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199" cy="39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05A" w14:textId="674960D4" w:rsidR="008232E1" w:rsidRDefault="008232E1"/>
    <w:p w14:paraId="0514865A" w14:textId="71A56671" w:rsidR="008232E1" w:rsidRDefault="008232E1">
      <w:r>
        <w:rPr>
          <w:rFonts w:hint="eastAsia"/>
        </w:rPr>
        <w:t>其他方法：</w:t>
      </w:r>
      <w:hyperlink r:id="rId8" w:anchor=":~:text=%E6%8C%89%E4%B8%8B%20%E2%80%9Cwin%2Br%E2%80%9D%20%E9%94%AE%EF%BC%8C%E8%BE%93%E5%85%A5%20%E2%80%9Cregedit%E2%80%9D%20%E6%89%93%E5%BC%80%E6%B3%A8%E5%86%8C%E8%A1%A8%EF%BC%8C%E9%80%9A%E8%BF%87%E5%B7%A6%E4%BE%A7%E5%AF%BC%E8%88%AA%E6%89%BE%E5%88%B0%E2%80%9CHKEY_LOCAL_MACHINE%2FSystemCurrentControlSetControlDeviceGuard%E2%80%9D%EF%BC%8C%E9%80%89%E4%B8%AD%E5%90%8E%E5%8F%8C%E5%87%BB%E2%80%9CEnableVirtualizationBasedSecurity%E2%80%9D%EF%BC%8C%E5%B0%86DWORD%E5%80%BC%E8%AE%BE%E7%BD%AE%E4%B8%BA0%EF%BC%8C%E9%87%8D%E5%90%AF%E7%94%B5%E8%84%91%205.,%E9%87%8D%E5%90%AF%E5%90%8E%E6%AD%A3%E5%B8%B8%E5%B0%B1%E5%8F%AF%E4%BB%A5%E4%BA%86%EF%BC%8C%E5%A6%82%E6%9E%9C%E5%A4%B1%E8%B4%A5%EF%BC%8C%E5%90%8C%E7%AC%AC2%E6%AD%A5%E6%A3%80%E6%9F%A5%E2%80%9C%E5%9F%BA%E4%BA%8E%E8%99%9A%E6%8B%9F%E5%8C%96%E7%9A%84%E5%AE%89%E5%85%A8%E6%80%A7%E2%80%9D%E6%98%AF%E5%90%A6%E6%88%90%E5%8A%9F%E5%85%B3%E9%97%AD%EF%BC%8C%E6%B2%A1%E6%9C%89%E5%85%B3%E9%97%AD%E6%88%90%E5%8A%9F%E7%9A%84%E8%AF%9D%EF%BC%8C%E4%BD%BF%E7%94%A8%E7%AE%A1%E7%90%86%E5%91%98%E8%BA%AB%E4%BB%BD%E6%89%93%E5%BC%80Windows%20Power%20Shell%EF%BC%8C%E6%89%A7%E8%A1%8Cbcdedit%20%2Fset%20hypervisorlaunchtype%20off%E5%91%BD%E4%BB%A4%EF%BC%8C%E5%86%8D%E6%AC%A1%E9%87%8D%E5%90%AF" w:history="1">
        <w:r>
          <w:rPr>
            <w:rStyle w:val="a7"/>
          </w:rPr>
          <w:t>(22条消息) win11 vmware 显示 “未能启动虚拟机“ 解决办法_未能启动虚拟机。_PurrLi的博客-CSDN博客</w:t>
        </w:r>
      </w:hyperlink>
    </w:p>
    <w:p w14:paraId="16A14D91" w14:textId="2994A124" w:rsidR="008232E1" w:rsidRDefault="008232E1"/>
    <w:p w14:paraId="45F69ACD" w14:textId="1BF89092" w:rsidR="008232E1" w:rsidRDefault="008232E1">
      <w:pPr>
        <w:rPr>
          <w:rFonts w:hint="eastAsia"/>
        </w:rPr>
      </w:pPr>
      <w:r>
        <w:rPr>
          <w:rFonts w:hint="eastAsia"/>
        </w:rPr>
        <w:t>确保虚拟化开启，内核隔离的内核完整</w:t>
      </w:r>
      <w:r w:rsidR="00FE20F6">
        <w:rPr>
          <w:rFonts w:hint="eastAsia"/>
        </w:rPr>
        <w:t>性是否关闭（先开启，然后在关闭，（有些的有兼容问题，卸载出现兼容的（模块，dll）就好了））</w:t>
      </w:r>
    </w:p>
    <w:sectPr w:rsidR="00823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1497" w14:textId="77777777" w:rsidR="00B30933" w:rsidRDefault="00B30933" w:rsidP="008232E1">
      <w:r>
        <w:separator/>
      </w:r>
    </w:p>
  </w:endnote>
  <w:endnote w:type="continuationSeparator" w:id="0">
    <w:p w14:paraId="06D06E80" w14:textId="77777777" w:rsidR="00B30933" w:rsidRDefault="00B30933" w:rsidP="0082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9AC8" w14:textId="77777777" w:rsidR="00B30933" w:rsidRDefault="00B30933" w:rsidP="008232E1">
      <w:r>
        <w:separator/>
      </w:r>
    </w:p>
  </w:footnote>
  <w:footnote w:type="continuationSeparator" w:id="0">
    <w:p w14:paraId="2A155B85" w14:textId="77777777" w:rsidR="00B30933" w:rsidRDefault="00B30933" w:rsidP="00823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9F"/>
    <w:rsid w:val="00537C60"/>
    <w:rsid w:val="0057669F"/>
    <w:rsid w:val="008232E1"/>
    <w:rsid w:val="00B30933"/>
    <w:rsid w:val="00F6087D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AE02A"/>
  <w15:chartTrackingRefBased/>
  <w15:docId w15:val="{1A1D0CF5-59F4-4CD6-A8F7-0A7EE220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2E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3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038348/article/details/1310075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2</cp:revision>
  <dcterms:created xsi:type="dcterms:W3CDTF">2023-07-20T12:04:00Z</dcterms:created>
  <dcterms:modified xsi:type="dcterms:W3CDTF">2023-07-20T12:15:00Z</dcterms:modified>
</cp:coreProperties>
</file>