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C3E9" w14:textId="16234926" w:rsidR="00A279AC" w:rsidRDefault="00A279AC">
      <w:r>
        <w:rPr>
          <w:rFonts w:hint="eastAsia"/>
        </w:rPr>
        <w:t>系统：win</w:t>
      </w:r>
      <w:r>
        <w:t>11</w:t>
      </w:r>
      <w:r>
        <w:rPr>
          <w:rFonts w:hint="eastAsia"/>
        </w:rPr>
        <w:t>专业版</w:t>
      </w:r>
    </w:p>
    <w:p w14:paraId="62B9FE5C" w14:textId="145FFB2C" w:rsidR="000B0F30" w:rsidRDefault="000B0F30"/>
    <w:p w14:paraId="4133821A" w14:textId="109E9C12" w:rsidR="000B0F30" w:rsidRDefault="000B0F30">
      <w:pPr>
        <w:rPr>
          <w:rFonts w:hint="eastAsia"/>
        </w:rPr>
      </w:pPr>
      <w:r>
        <w:rPr>
          <w:rFonts w:hint="eastAsia"/>
        </w:rPr>
        <w:t>官方提供的方法：</w:t>
      </w:r>
      <w:r>
        <w:fldChar w:fldCharType="begin"/>
      </w:r>
      <w:r>
        <w:instrText xml:space="preserve"> HYPERLINK "https://communities.vmware.com/t5/VMware-Workstation-Pro/Every-VM-Failed-to-start-the-virtual-machine/m-p/2935401" \l "M178254" </w:instrText>
      </w:r>
      <w:r>
        <w:fldChar w:fldCharType="separate"/>
      </w:r>
      <w:r>
        <w:rPr>
          <w:rStyle w:val="a3"/>
        </w:rPr>
        <w:t>Solved: Every VM: Failed to start the virtual machine - VMware Technology Network VMTN</w:t>
      </w:r>
      <w:r>
        <w:fldChar w:fldCharType="end"/>
      </w:r>
    </w:p>
    <w:p w14:paraId="62176A9F" w14:textId="77777777" w:rsidR="00A279AC" w:rsidRDefault="00A279AC">
      <w:pPr>
        <w:rPr>
          <w:rFonts w:hint="eastAsia"/>
        </w:rPr>
      </w:pPr>
    </w:p>
    <w:p w14:paraId="25FA8D40" w14:textId="4A665DAE" w:rsidR="00F6087D" w:rsidRDefault="003E258C">
      <w:r>
        <w:rPr>
          <w:rFonts w:hint="eastAsia"/>
        </w:rPr>
        <w:t>问题：启动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创建的虚拟机时，提示：未能启动虚拟机</w:t>
      </w:r>
    </w:p>
    <w:p w14:paraId="49E1E333" w14:textId="0239ECEE" w:rsidR="003E258C" w:rsidRDefault="003E258C">
      <w:r>
        <w:rPr>
          <w:rFonts w:hint="eastAsia"/>
        </w:rPr>
        <w:t>测试了所有的已创建以及安装了系统的虚拟机，均显示：未能启动虚拟机</w:t>
      </w:r>
    </w:p>
    <w:p w14:paraId="034322A2" w14:textId="0EFD77C1" w:rsidR="003E258C" w:rsidRDefault="00A279AC">
      <w:r>
        <w:rPr>
          <w:noProof/>
        </w:rPr>
        <w:drawing>
          <wp:inline distT="0" distB="0" distL="0" distR="0" wp14:anchorId="2CE7E3CF" wp14:editId="0837FF5E">
            <wp:extent cx="5274310" cy="2547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2CA0" w14:textId="40BC6F8A" w:rsidR="003E258C" w:rsidRDefault="003E258C"/>
    <w:p w14:paraId="3633DEF6" w14:textId="3B15F6A4" w:rsidR="00A279AC" w:rsidRDefault="00A279AC">
      <w:r>
        <w:rPr>
          <w:rFonts w:hint="eastAsia"/>
        </w:rPr>
        <w:t>而后检查（windows功能）并关闭可选功能里面的Hyper</w:t>
      </w:r>
      <w:r>
        <w:t>-</w:t>
      </w:r>
      <w:r>
        <w:rPr>
          <w:rFonts w:hint="eastAsia"/>
        </w:rPr>
        <w:t>V、windows虚拟机监控程序平台、虚拟机平台，重启后，启动虚拟机，以旧显示：未能启动虚拟机</w:t>
      </w:r>
    </w:p>
    <w:p w14:paraId="54A3D41C" w14:textId="312F6EF0" w:rsidR="00A279AC" w:rsidRDefault="00A279AC"/>
    <w:p w14:paraId="03BFB5CC" w14:textId="5025E286" w:rsidR="00426DCA" w:rsidRDefault="00426DCA">
      <w:r>
        <w:rPr>
          <w:rFonts w:hint="eastAsia"/>
        </w:rPr>
        <w:t>通过这个方法：</w:t>
      </w:r>
      <w:hyperlink r:id="rId5" w:history="1">
        <w:r>
          <w:rPr>
            <w:rStyle w:val="a3"/>
          </w:rPr>
          <w:t>(68条消息) 解决！！VMware Workstation failed to start the VMware Authorization Service.解决办法_空指针菌菇的博客-CSDN博客</w:t>
        </w:r>
      </w:hyperlink>
    </w:p>
    <w:p w14:paraId="58701CF9" w14:textId="03456D64" w:rsidR="00426DCA" w:rsidRDefault="00426DCA">
      <w:pPr>
        <w:rPr>
          <w:rFonts w:hint="eastAsia"/>
        </w:rPr>
      </w:pPr>
      <w:r>
        <w:rPr>
          <w:rFonts w:hint="eastAsia"/>
        </w:rPr>
        <w:t>也还是不行</w:t>
      </w:r>
    </w:p>
    <w:p w14:paraId="6B4DD984" w14:textId="249E882D" w:rsidR="00426DCA" w:rsidRDefault="00426DCA"/>
    <w:p w14:paraId="70DAFD7D" w14:textId="77777777" w:rsidR="00426DCA" w:rsidRDefault="00426DCA">
      <w:pPr>
        <w:rPr>
          <w:rFonts w:hint="eastAsia"/>
        </w:rPr>
      </w:pPr>
    </w:p>
    <w:p w14:paraId="0B5A3E35" w14:textId="7478D6C0" w:rsidR="00A279AC" w:rsidRDefault="00A279AC">
      <w:r>
        <w:rPr>
          <w:rFonts w:hint="eastAsia"/>
        </w:rPr>
        <w:t>想通过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虚拟机自带的修复工具进行，修复，但是显示：</w:t>
      </w:r>
    </w:p>
    <w:p w14:paraId="5AD3756A" w14:textId="1FB06827" w:rsidR="0071486B" w:rsidRDefault="0071486B">
      <w:r>
        <w:rPr>
          <w:noProof/>
        </w:rPr>
        <w:lastRenderedPageBreak/>
        <w:drawing>
          <wp:inline distT="0" distB="0" distL="0" distR="0" wp14:anchorId="4F0DAEA9" wp14:editId="5AF26242">
            <wp:extent cx="4848225" cy="3848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6267" w14:textId="1C3DB719" w:rsidR="0071486B" w:rsidRDefault="0071486B"/>
    <w:p w14:paraId="06A60D55" w14:textId="4014901C" w:rsidR="0071486B" w:rsidRDefault="0071486B">
      <w:r>
        <w:rPr>
          <w:rFonts w:hint="eastAsia"/>
        </w:rPr>
        <w:t>无奈就卸载了，重新装了一个，启动虚拟机时，还是显示：未能启动虚拟机</w:t>
      </w:r>
    </w:p>
    <w:p w14:paraId="6FE9641A" w14:textId="43632029" w:rsidR="009A78EC" w:rsidRDefault="009A78EC">
      <w:pPr>
        <w:rPr>
          <w:rFonts w:hint="eastAsia"/>
        </w:rPr>
      </w:pPr>
      <w:hyperlink r:id="rId7" w:history="1">
        <w:r>
          <w:rPr>
            <w:rStyle w:val="a3"/>
          </w:rPr>
          <w:t>VMware Tools 11.2.5 及更高版本修改或修复失败，出现错误“您必须具有管理权限”（85654）</w:t>
        </w:r>
      </w:hyperlink>
    </w:p>
    <w:p w14:paraId="70DD9000" w14:textId="7358769E" w:rsidR="0071486B" w:rsidRDefault="00797430">
      <w:r>
        <w:rPr>
          <w:rFonts w:hint="eastAsia"/>
        </w:rPr>
        <w:t>内存完整性：</w:t>
      </w:r>
      <w:r>
        <w:rPr>
          <w:noProof/>
        </w:rPr>
        <w:lastRenderedPageBreak/>
        <w:drawing>
          <wp:inline distT="0" distB="0" distL="0" distR="0" wp14:anchorId="11C2B640" wp14:editId="75D67BD4">
            <wp:extent cx="4876800" cy="4895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10A" w14:textId="7C9042F9" w:rsidR="0082053F" w:rsidRDefault="0082053F">
      <w:r>
        <w:rPr>
          <w:noProof/>
        </w:rPr>
        <w:drawing>
          <wp:inline distT="0" distB="0" distL="0" distR="0" wp14:anchorId="6A824E15" wp14:editId="744B01C8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B42" w14:textId="17611F46" w:rsidR="0082053F" w:rsidRDefault="0082053F">
      <w:r>
        <w:rPr>
          <w:noProof/>
        </w:rPr>
        <w:lastRenderedPageBreak/>
        <w:drawing>
          <wp:inline distT="0" distB="0" distL="0" distR="0" wp14:anchorId="53872D8E" wp14:editId="03EB8D16">
            <wp:extent cx="4610100" cy="2952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DA6" w14:textId="15560C25" w:rsidR="007C406B" w:rsidRDefault="007C406B"/>
    <w:p w14:paraId="211C9BD2" w14:textId="743B8767" w:rsidR="007C406B" w:rsidRDefault="007C406B">
      <w:r>
        <w:rPr>
          <w:noProof/>
        </w:rPr>
        <w:drawing>
          <wp:inline distT="0" distB="0" distL="0" distR="0" wp14:anchorId="675C294C" wp14:editId="156B10F5">
            <wp:extent cx="5274310" cy="3114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7FA4" w14:textId="1C1B8EEC" w:rsidR="009B61C8" w:rsidRDefault="009B61C8"/>
    <w:p w14:paraId="6846AD21" w14:textId="7A6CAA12" w:rsidR="009B61C8" w:rsidRDefault="009B61C8"/>
    <w:p w14:paraId="35C561A3" w14:textId="703F6FAC" w:rsidR="009B61C8" w:rsidRDefault="009B61C8"/>
    <w:p w14:paraId="4CAC01EF" w14:textId="7DD30FC1" w:rsidR="009B61C8" w:rsidRDefault="009B61C8"/>
    <w:p w14:paraId="25104877" w14:textId="7CB8BFB0" w:rsidR="009B61C8" w:rsidRDefault="009B61C8"/>
    <w:p w14:paraId="569EC78F" w14:textId="245AA646" w:rsidR="009B61C8" w:rsidRDefault="009B61C8"/>
    <w:p w14:paraId="44A97F6E" w14:textId="358A7B0C" w:rsidR="009B61C8" w:rsidRDefault="009B61C8"/>
    <w:p w14:paraId="1C9F5E44" w14:textId="28F0278D" w:rsidR="009B61C8" w:rsidRDefault="009B61C8"/>
    <w:p w14:paraId="202A25B0" w14:textId="0BF4A622" w:rsidR="009B61C8" w:rsidRDefault="009B61C8"/>
    <w:p w14:paraId="43962DFC" w14:textId="736EE8E5" w:rsidR="009B61C8" w:rsidRDefault="009B61C8"/>
    <w:p w14:paraId="29929485" w14:textId="77586D48" w:rsidR="009B61C8" w:rsidRDefault="009B61C8">
      <w:r>
        <w:rPr>
          <w:rFonts w:hint="eastAsia"/>
        </w:rPr>
        <w:t>PS：</w:t>
      </w:r>
    </w:p>
    <w:p w14:paraId="1665617D" w14:textId="4A59B57A" w:rsidR="009B61C8" w:rsidRDefault="009B61C8"/>
    <w:p w14:paraId="6E93E495" w14:textId="20AC33A2" w:rsidR="009B61C8" w:rsidRDefault="009B61C8">
      <w:pPr>
        <w:rPr>
          <w:rFonts w:hint="eastAsia"/>
        </w:rPr>
      </w:pPr>
      <w:r>
        <w:rPr>
          <w:rFonts w:hint="eastAsia"/>
        </w:rPr>
        <w:lastRenderedPageBreak/>
        <w:t>查看一个文件夹，一个文件正在被那个软件，进程占用，导致无法删除</w:t>
      </w:r>
    </w:p>
    <w:p w14:paraId="00E99CEB" w14:textId="46EB8465" w:rsidR="009B61C8" w:rsidRDefault="009B61C8">
      <w:hyperlink r:id="rId12" w:history="1">
        <w:r>
          <w:rPr>
            <w:rStyle w:val="a3"/>
          </w:rPr>
          <w:t>(68条消息) Win11 如何查看文件夹被哪个进程占用_如何查看文件夹被什么程序使用_tuskinohikari的博客-CSDN博客</w:t>
        </w:r>
      </w:hyperlink>
    </w:p>
    <w:p w14:paraId="5442FF37" w14:textId="2945C9BB" w:rsidR="000A0B1B" w:rsidRDefault="000A0B1B"/>
    <w:p w14:paraId="7558E239" w14:textId="467FA13E" w:rsidR="000A0B1B" w:rsidRDefault="000A0B1B"/>
    <w:p w14:paraId="2959AB08" w14:textId="78AFD7A4" w:rsidR="000A0B1B" w:rsidRDefault="000A0B1B">
      <w:pPr>
        <w:rPr>
          <w:rFonts w:hint="eastAsia"/>
        </w:rPr>
      </w:pPr>
      <w:r>
        <w:rPr>
          <w:rFonts w:hint="eastAsia"/>
        </w:rPr>
        <w:t>内存完整性，无法打开，提示：不兼容的驱动程序 ，如何删除？？？</w:t>
      </w:r>
    </w:p>
    <w:p w14:paraId="01E64A0E" w14:textId="70176BF1" w:rsidR="000A0B1B" w:rsidRDefault="000A0B1B">
      <w:hyperlink r:id="rId13" w:anchor=":~:text=win11%E5%86%85%E5%AD%98%E5%AE%8C%E6%95%B4%E6%80%A7%E4%B8%8D%E5%85%BC%E5%AE%B9%E9%A9%B1%E5%8A%A8%E7%A8%8B%E5%BA%8F%E7%9A%84%E4%BA%94%E7%A7%8D%E5%88%A0%E9%99%A4%E6%96%B9%E6%B3%95%20%E6%96%B9%E6%B3%95%E4%B8%80,1%E3%80%81%E5%BC%80%E5%A7%8B%E8%8F%9C%E5%8D%95--%E8%AE%BE%E5%A4%87%E7%AE%A1%E7%90%86%E5%99%A8--%E7%82%B9%E5%87%BB%E8%8F%9C%E5%8D%95%E6%A0%8F%E4%B8%AD%E7%9A%84%E6%9F%A5%E7%9C%8B--%E6%8C%89%E9%A9%B1%E5%8A%A8%E7%A8%8B%E5%BA%8F%E5%88%97%E5%87%BA%E8%AE%BE%E5%A4%87%E3%80%82%202%E3%80%81%E6%89%BE%E5%88%B0%E7%9B%B8%E5%85%B3%E7%9A%84%E9%A9%B1%E5%8A%A8%E7%A8%8B%E5%BA%8F%EF%BC%8C%E6%9F%A5%E7%9C%8B%E9%A9%B1%E5%8A%A8%E6%96%87%E4%BB%B6%E6%98%AF%E5%90%A6%E4%B8%80%E8%87%B4%E3%80%82%203%E3%80%81%E5%A6%82%E6%9E%9C%E4%B8%80%E8%87%B4%E5%B0%B1%E5%88%A0%E9%99%A4%E4%B8%8D%E5%85%BC%E5%AE%B9%E7%9A%84%E9%A9%B1%E5%8A%A8%E3%80%82" w:history="1">
        <w:r>
          <w:rPr>
            <w:rStyle w:val="a3"/>
          </w:rPr>
          <w:t>(68条消息) win11内存完整性不兼容驱动程序的五种删除方法_错误代码937的博客-CSDN博客</w:t>
        </w:r>
      </w:hyperlink>
    </w:p>
    <w:p w14:paraId="4D94FE8D" w14:textId="3923FBF8" w:rsidR="000A0B1B" w:rsidRDefault="000A0B1B">
      <w:hyperlink r:id="rId14" w:history="1">
        <w:r>
          <w:rPr>
            <w:rStyle w:val="a3"/>
          </w:rPr>
          <w:t>(68条消息) 解决不兼容驱动问题-开启内核隔离方法_ew_usbccgpfilter.sys不兼容_falwat的博客-CSDN博客</w:t>
        </w:r>
      </w:hyperlink>
    </w:p>
    <w:p w14:paraId="34863E3E" w14:textId="482F1468" w:rsidR="000201E7" w:rsidRDefault="000201E7">
      <w:hyperlink r:id="rId15" w:history="1">
        <w:r>
          <w:rPr>
            <w:rStyle w:val="a3"/>
          </w:rPr>
          <w:t>(68条消息) win11内存完整性不兼容的驱动程序怎么找到并删除?_程序员王炸的博客-CSDN博客</w:t>
        </w:r>
      </w:hyperlink>
    </w:p>
    <w:p w14:paraId="512EA8E8" w14:textId="4150AC58" w:rsidR="000B0F30" w:rsidRDefault="000B0F30">
      <w:hyperlink r:id="rId16" w:history="1">
        <w:r>
          <w:rPr>
            <w:rStyle w:val="a3"/>
          </w:rPr>
          <w:t>(68条消息) 内核隔离（内存完整性）无法开启，存在不兼容驱动PassGuard的解决方法_李透的博客-CSDN博客</w:t>
        </w:r>
      </w:hyperlink>
    </w:p>
    <w:p w14:paraId="4EF077CC" w14:textId="0264F196" w:rsidR="000B0F30" w:rsidRDefault="000B0F30">
      <w:hyperlink r:id="rId17" w:history="1">
        <w:r>
          <w:rPr>
            <w:rStyle w:val="a3"/>
          </w:rPr>
          <w:t>(68条消息) 【内核隔离开启内存完整性已关闭不兼容的驱动程序驱动程序卸载】_内核隔离不兼容驱动程序如何删除-CSDN博客</w:t>
        </w:r>
      </w:hyperlink>
    </w:p>
    <w:p w14:paraId="7594B2DF" w14:textId="10E0AB96" w:rsidR="000B0F30" w:rsidRDefault="000B0F30">
      <w:pPr>
        <w:rPr>
          <w:rFonts w:hint="eastAsia"/>
        </w:rPr>
      </w:pPr>
    </w:p>
    <w:sectPr w:rsidR="000B0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F4"/>
    <w:rsid w:val="000201E7"/>
    <w:rsid w:val="000944F4"/>
    <w:rsid w:val="000A0B1B"/>
    <w:rsid w:val="000B0F30"/>
    <w:rsid w:val="003E258C"/>
    <w:rsid w:val="00426DCA"/>
    <w:rsid w:val="00537C60"/>
    <w:rsid w:val="0071486B"/>
    <w:rsid w:val="00797430"/>
    <w:rsid w:val="007C406B"/>
    <w:rsid w:val="007F7F6E"/>
    <w:rsid w:val="0082053F"/>
    <w:rsid w:val="009A78EC"/>
    <w:rsid w:val="009B61C8"/>
    <w:rsid w:val="00A279AC"/>
    <w:rsid w:val="00F6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CA0BF"/>
  <w15:chartTrackingRefBased/>
  <w15:docId w15:val="{3546F272-00F7-4B45-9E01-FD877A5A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B61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zym0218/article/details/12670350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b.vmware.com/s/article/85654" TargetMode="External"/><Relationship Id="rId12" Type="http://schemas.openxmlformats.org/officeDocument/2006/relationships/hyperlink" Target="https://blog.csdn.net/Shinku0416/article/details/128017108" TargetMode="External"/><Relationship Id="rId17" Type="http://schemas.openxmlformats.org/officeDocument/2006/relationships/hyperlink" Target="https://blog.csdn.net/weixin_46030698/article/details/126682228?ops_request_misc=%257B%2522request%255Fid%2522%253A%2522168587732316782427427212%2522%252C%2522scm%2522%253A%252220140713.130102334.pc%255Fall.%2522%257D&amp;request_id=168587732316782427427212&amp;biz_id=0&amp;utm_medium=distribute.pc_search_result.none-task-blog-2~all~first_rank_ecpm_v1~rank_v31_ecpm-4-126682228-null-null.142%5ev88%5econtrol_2,239%5ev2%5einsert_chatgpt&amp;utm_term=win11%E5%86%85%E5%AD%98%E5%AE%8C%E6%95%B4%E6%80%A7%E4%B8%8D%E5%85%BC%E5%AE%B9%E7%9A%84%E9%A9%B1%E5%8A%A8%E7%A8%8B%E5%BA%8F%E6%80%8E%E4%B9%88%E6%89%BE%E5%88%B0%E5%B9%B6%E5%88%A0%E9%99%A4&amp;spm=1018.2226.3001.418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csdn.net/weixin_42174385/article/details/126424752?ops_request_misc=&amp;request_id=&amp;biz_id=102&amp;utm_term=win11%E5%86%85%E5%AD%98%E5%AE%8C%E6%95%B4%E6%80%A7%E4%B8%8D%E5%85%BC%E5%AE%B9%E7%9A%84%E9%A9%B1%E5%8A%A8%E7%A8%8B%E5%BA%8F%E6%80%8E%E4%B9%88%E6%89%BE%E5%88%B0%E5%B9%B6%E5%88%A0%E9%99%A4&amp;utm_medium=distribute.pc_search_result.none-task-blog-2~all~sobaiduweb~default-4-126424752.142%5ev88%5econtrol_2,239%5ev2%5einsert_chatgpt&amp;spm=1018.2226.3001.4187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blog.csdn.net/m0_46614240/article/details/106316030" TargetMode="External"/><Relationship Id="rId15" Type="http://schemas.openxmlformats.org/officeDocument/2006/relationships/hyperlink" Target="https://blog.csdn.net/ai520wangzha/article/details/126771155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blog.csdn.net/falwat/article/details/127298720?spm=1001.2101.3001.6650.6&amp;utm_medium=distribute.pc_relevant.none-task-blog-2%7Edefault%7EBlogCommendFromBaidu%7ERate-6-127298720-blog-126703503.235%5Ev36%5Epc_relevant_anti_vip_base&amp;depth_1-utm_source=distribute.pc_relevant.none-task-blog-2%7Edefault%7EBlogCommendFromBaidu%7ERate-6-127298720-blog-126703503.235%5Ev36%5Epc_relevant_anti_vip_base&amp;utm_relevant_index=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22</cp:revision>
  <dcterms:created xsi:type="dcterms:W3CDTF">2023-06-04T11:26:00Z</dcterms:created>
  <dcterms:modified xsi:type="dcterms:W3CDTF">2023-06-04T12:17:00Z</dcterms:modified>
</cp:coreProperties>
</file>