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E626B" w14:textId="594C9DE8" w:rsidR="00F6087D" w:rsidRDefault="00AF6381"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netsh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winsock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 xml:space="preserve"> reset catalog</w:t>
      </w:r>
    </w:p>
    <w:p w14:paraId="1FBB3E10" w14:textId="6D48A0C9" w:rsidR="00AF6381" w:rsidRDefault="00AF6381"/>
    <w:p w14:paraId="164D28F9" w14:textId="70107096" w:rsidR="00AF6381" w:rsidRDefault="00AF6381"/>
    <w:p w14:paraId="41BC0FCC" w14:textId="23945DD9" w:rsidR="00AF6381" w:rsidRDefault="00AF6381">
      <w:proofErr w:type="spellStart"/>
      <w:r w:rsidRPr="00AF6381">
        <w:t>netsh</w:t>
      </w:r>
      <w:proofErr w:type="spellEnd"/>
      <w:r w:rsidRPr="00AF6381">
        <w:t xml:space="preserve"> int </w:t>
      </w:r>
      <w:proofErr w:type="spellStart"/>
      <w:r w:rsidRPr="00AF6381">
        <w:t>ip</w:t>
      </w:r>
      <w:proofErr w:type="spellEnd"/>
      <w:r w:rsidRPr="00AF6381">
        <w:t xml:space="preserve"> reset reset.log</w:t>
      </w:r>
    </w:p>
    <w:p w14:paraId="293A2493" w14:textId="20D6F4ED" w:rsidR="00AF6381" w:rsidRDefault="00AF6381"/>
    <w:p w14:paraId="717EE8C2" w14:textId="2CB45150" w:rsidR="00AF6381" w:rsidRDefault="00AF6381"/>
    <w:p w14:paraId="1CA04733" w14:textId="3BF5AE02" w:rsidR="00AF6381" w:rsidRDefault="00AF6381">
      <w:r>
        <w:rPr>
          <w:rFonts w:hint="eastAsia"/>
        </w:rPr>
        <w:t>重</w:t>
      </w:r>
      <w:proofErr w:type="gramStart"/>
      <w:r>
        <w:rPr>
          <w:rFonts w:hint="eastAsia"/>
        </w:rPr>
        <w:t>启电脑</w:t>
      </w:r>
      <w:proofErr w:type="gramEnd"/>
      <w:r>
        <w:rPr>
          <w:rFonts w:hint="eastAsia"/>
        </w:rPr>
        <w:t>即可</w:t>
      </w:r>
    </w:p>
    <w:p w14:paraId="5B214736" w14:textId="77777777" w:rsidR="00AF6381" w:rsidRDefault="00AF6381">
      <w:pPr>
        <w:rPr>
          <w:rFonts w:hint="eastAsia"/>
        </w:rPr>
      </w:pPr>
    </w:p>
    <w:sectPr w:rsidR="00AF6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A36E3" w14:textId="77777777" w:rsidR="00ED4A85" w:rsidRDefault="00ED4A85" w:rsidP="00AF6381">
      <w:r>
        <w:separator/>
      </w:r>
    </w:p>
  </w:endnote>
  <w:endnote w:type="continuationSeparator" w:id="0">
    <w:p w14:paraId="3B1EA3D9" w14:textId="77777777" w:rsidR="00ED4A85" w:rsidRDefault="00ED4A85" w:rsidP="00AF6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A0138" w14:textId="77777777" w:rsidR="00ED4A85" w:rsidRDefault="00ED4A85" w:rsidP="00AF6381">
      <w:r>
        <w:separator/>
      </w:r>
    </w:p>
  </w:footnote>
  <w:footnote w:type="continuationSeparator" w:id="0">
    <w:p w14:paraId="40A6FBFC" w14:textId="77777777" w:rsidR="00ED4A85" w:rsidRDefault="00ED4A85" w:rsidP="00AF63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A3"/>
    <w:rsid w:val="00537C60"/>
    <w:rsid w:val="00AF6381"/>
    <w:rsid w:val="00E157A3"/>
    <w:rsid w:val="00ED4A85"/>
    <w:rsid w:val="00F6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AC7B5"/>
  <w15:chartTrackingRefBased/>
  <w15:docId w15:val="{C4483811-922B-46A5-9B76-5F393769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63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6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63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昆翰</dc:creator>
  <cp:keywords/>
  <dc:description/>
  <cp:lastModifiedBy>李 昆翰</cp:lastModifiedBy>
  <cp:revision>2</cp:revision>
  <dcterms:created xsi:type="dcterms:W3CDTF">2023-07-07T10:15:00Z</dcterms:created>
  <dcterms:modified xsi:type="dcterms:W3CDTF">2023-07-07T10:20:00Z</dcterms:modified>
</cp:coreProperties>
</file>