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51" w:rsidRPr="00951D51" w:rsidRDefault="00951D51" w:rsidP="00951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790700"/>
            <wp:effectExtent l="0" t="0" r="0" b="0"/>
            <wp:docPr id="1" name="图片 1" descr="C:\Users\Administrator\AppData\Roaming\Tencent\Users\415895442\QQ\WinTemp\RichOle\JA}H3F~1YZ%6W]9V098)3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15895442\QQ\WinTemp\RichOle\JA}H3F~1YZ%6W]9V098)3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AD9" w:rsidRDefault="00951D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VentriBaseModel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为基类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包含两个构造函数如下</w:t>
      </w:r>
    </w:p>
    <w:p w:rsidR="00951D51" w:rsidRPr="00951D51" w:rsidRDefault="00951D51" w:rsidP="00951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1657350"/>
            <wp:effectExtent l="0" t="0" r="0" b="0"/>
            <wp:docPr id="2" name="图片 2" descr="C:\Users\Administrator\AppData\Roaming\Tencent\Users\415895442\QQ\WinTemp\RichOle\VTZ_AM9E651)[J_0SR`6`}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15895442\QQ\WinTemp\RichOle\VTZ_AM9E651)[J_0SR`6`}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51" w:rsidRDefault="00951D51">
      <w:pPr>
        <w:rPr>
          <w:rFonts w:hint="eastAsia"/>
        </w:rPr>
      </w:pPr>
      <w:r>
        <w:rPr>
          <w:rFonts w:hint="eastAsia"/>
        </w:rPr>
        <w:t>其中无参数的构造函数用于序列化为</w:t>
      </w:r>
      <w:r>
        <w:rPr>
          <w:rFonts w:hint="eastAsia"/>
        </w:rPr>
        <w:t>xml</w:t>
      </w:r>
      <w:r>
        <w:rPr>
          <w:rFonts w:hint="eastAsia"/>
        </w:rPr>
        <w:t>，有参的构造函数用于设置起火温度，默认为</w:t>
      </w:r>
      <w:r>
        <w:rPr>
          <w:rFonts w:hint="eastAsia"/>
        </w:rPr>
        <w:t>400</w:t>
      </w:r>
    </w:p>
    <w:p w:rsidR="00951D51" w:rsidRPr="00951D51" w:rsidRDefault="00951D51" w:rsidP="00951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0975" cy="2552700"/>
            <wp:effectExtent l="0" t="0" r="9525" b="0"/>
            <wp:docPr id="3" name="图片 3" descr="C:\Users\Administrator\AppData\Roaming\Tencent\Users\415895442\QQ\WinTemp\RichOle\QY08Q1UUV8)WIJG%S8M40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15895442\QQ\WinTemp\RichOle\QY08Q1UUV8)WIJG%S8M40E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51" w:rsidRDefault="00951D51">
      <w:r>
        <w:rPr>
          <w:rFonts w:hint="eastAsia"/>
        </w:rPr>
        <w:t>BurnHandler</w:t>
      </w:r>
      <w:r>
        <w:rPr>
          <w:rFonts w:hint="eastAsia"/>
        </w:rPr>
        <w:t>为起火委托</w:t>
      </w:r>
      <w:r>
        <w:rPr>
          <w:rFonts w:hint="eastAsia"/>
        </w:rPr>
        <w:t>,BurnEvent</w:t>
      </w:r>
      <w:r>
        <w:rPr>
          <w:rFonts w:hint="eastAsia"/>
        </w:rPr>
        <w:t>为起火事件</w:t>
      </w:r>
    </w:p>
    <w:p w:rsidR="00951D51" w:rsidRPr="00951D51" w:rsidRDefault="00951D51" w:rsidP="00951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67275" cy="2276475"/>
            <wp:effectExtent l="0" t="0" r="9525" b="9525"/>
            <wp:docPr id="4" name="图片 4" descr="C:\Users\Administrator\AppData\Roaming\Tencent\Users\415895442\QQ\WinTemp\RichOle\YE`WS$`R_$9UA0H{}T11{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15895442\QQ\WinTemp\RichOle\YE`WS$`R_$9UA0H{}T11{_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D51" w:rsidRDefault="00951D51">
      <w:r>
        <w:rPr>
          <w:rFonts w:hint="eastAsia"/>
        </w:rPr>
        <w:t>Play</w:t>
      </w:r>
      <w:r>
        <w:rPr>
          <w:rFonts w:hint="eastAsia"/>
        </w:rPr>
        <w:t>方法接收门派、声音名称，打印信息、同时播放声音</w:t>
      </w:r>
    </w:p>
    <w:p w:rsidR="009C4D57" w:rsidRDefault="009C4D57"/>
    <w:p w:rsidR="009C4D57" w:rsidRPr="009C4D57" w:rsidRDefault="009C4D57" w:rsidP="009C4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4D5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6400" cy="1276350"/>
            <wp:effectExtent l="0" t="0" r="0" b="0"/>
            <wp:docPr id="6" name="图片 6" descr="C:\Users\Administrator\AppData\Roaming\Tencent\Users\415895442\QQ\WinTemp\RichOle\IJY@EY{%6TMD7Y2X]NK4%~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15895442\QQ\WinTemp\RichOle\IJY@EY{%6TMD7Y2X]NK4%~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D57" w:rsidRPr="009C4D57" w:rsidRDefault="009C4D57" w:rsidP="009C4D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分别为</w:t>
      </w:r>
      <w:r>
        <w:rPr>
          <w:rFonts w:ascii="宋体" w:eastAsia="宋体" w:hAnsi="宋体" w:cs="宋体" w:hint="eastAsia"/>
          <w:kern w:val="0"/>
          <w:sz w:val="24"/>
          <w:szCs w:val="24"/>
        </w:rPr>
        <w:t>Json序列化、Xml序列化、日志器类，其中日志器使用log4net</w:t>
      </w:r>
      <w:bookmarkStart w:id="0" w:name="_GoBack"/>
      <w:bookmarkEnd w:id="0"/>
    </w:p>
    <w:p w:rsidR="009C4D57" w:rsidRDefault="009C4D57"/>
    <w:p w:rsidR="009C4D57" w:rsidRDefault="009C4D57">
      <w:pPr>
        <w:rPr>
          <w:rFonts w:hint="eastAsia"/>
        </w:rPr>
      </w:pPr>
    </w:p>
    <w:p w:rsidR="00951D51" w:rsidRDefault="00951D51">
      <w:pPr>
        <w:rPr>
          <w:rFonts w:hint="eastAsia"/>
        </w:rPr>
      </w:pPr>
    </w:p>
    <w:sectPr w:rsidR="00951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07B" w:rsidRDefault="0035307B" w:rsidP="00951D51">
      <w:r>
        <w:separator/>
      </w:r>
    </w:p>
  </w:endnote>
  <w:endnote w:type="continuationSeparator" w:id="0">
    <w:p w:rsidR="0035307B" w:rsidRDefault="0035307B" w:rsidP="00951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07B" w:rsidRDefault="0035307B" w:rsidP="00951D51">
      <w:r>
        <w:separator/>
      </w:r>
    </w:p>
  </w:footnote>
  <w:footnote w:type="continuationSeparator" w:id="0">
    <w:p w:rsidR="0035307B" w:rsidRDefault="0035307B" w:rsidP="00951D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A2"/>
    <w:rsid w:val="0035307B"/>
    <w:rsid w:val="008F0BA2"/>
    <w:rsid w:val="00951D51"/>
    <w:rsid w:val="009C4D57"/>
    <w:rsid w:val="00D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66B244-D140-46FE-B249-5D4E004C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D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D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2017-06-18T15:29:00Z</dcterms:created>
  <dcterms:modified xsi:type="dcterms:W3CDTF">2017-06-18T15:39:00Z</dcterms:modified>
</cp:coreProperties>
</file>