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EB2F8D" w:rsidRDefault="00B40CC3" w:rsidP="00054692">
      <w:pPr>
        <w:jc w:val="center"/>
        <w:rPr>
          <w:rFonts w:ascii="微软雅黑" w:eastAsia="微软雅黑" w:hAnsi="微软雅黑"/>
          <w:sz w:val="72"/>
        </w:rPr>
      </w:pPr>
      <w:r>
        <w:rPr>
          <w:rFonts w:ascii="微软雅黑" w:eastAsia="微软雅黑" w:hAnsi="微软雅黑" w:hint="eastAsia"/>
          <w:sz w:val="72"/>
        </w:rPr>
        <w:t>软件构造第</w:t>
      </w:r>
      <w:r w:rsidR="004D23F9">
        <w:rPr>
          <w:rFonts w:ascii="微软雅黑" w:eastAsia="微软雅黑" w:hAnsi="微软雅黑"/>
          <w:sz w:val="72"/>
        </w:rPr>
        <w:t>7</w:t>
      </w:r>
      <w:r w:rsidR="00054692" w:rsidRPr="00EB2F8D">
        <w:rPr>
          <w:rFonts w:ascii="微软雅黑" w:eastAsia="微软雅黑" w:hAnsi="微软雅黑" w:hint="eastAsia"/>
          <w:sz w:val="72"/>
        </w:rPr>
        <w:t>次实验</w:t>
      </w:r>
    </w:p>
    <w:p w:rsidR="00054692" w:rsidRPr="00EB2F8D" w:rsidRDefault="00054692" w:rsidP="00054692">
      <w:pPr>
        <w:jc w:val="center"/>
        <w:rPr>
          <w:rFonts w:ascii="微软雅黑" w:eastAsia="微软雅黑" w:hAnsi="微软雅黑"/>
          <w:sz w:val="72"/>
        </w:rPr>
      </w:pPr>
      <w:r w:rsidRPr="00EB2F8D">
        <w:rPr>
          <w:rFonts w:ascii="微软雅黑" w:eastAsia="微软雅黑" w:hAnsi="微软雅黑" w:hint="eastAsia"/>
          <w:sz w:val="72"/>
        </w:rPr>
        <w:t>实验报告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48"/>
        </w:rPr>
      </w:pPr>
    </w:p>
    <w:p w:rsidR="00A801E3" w:rsidRDefault="00A801E3" w:rsidP="00054692">
      <w:pPr>
        <w:jc w:val="center"/>
        <w:rPr>
          <w:rFonts w:ascii="微软雅黑" w:eastAsia="微软雅黑" w:hAnsi="微软雅黑"/>
          <w:sz w:val="48"/>
        </w:rPr>
      </w:pPr>
    </w:p>
    <w:p w:rsidR="00A801E3" w:rsidRDefault="00A801E3" w:rsidP="00054692">
      <w:pPr>
        <w:jc w:val="center"/>
        <w:rPr>
          <w:rFonts w:ascii="微软雅黑" w:eastAsia="微软雅黑" w:hAnsi="微软雅黑"/>
          <w:sz w:val="48"/>
        </w:rPr>
      </w:pPr>
    </w:p>
    <w:p w:rsidR="00AE6F4E" w:rsidRPr="00A801E3" w:rsidRDefault="00A801E3" w:rsidP="00054692">
      <w:pPr>
        <w:jc w:val="center"/>
        <w:rPr>
          <w:rFonts w:ascii="微软雅黑" w:eastAsia="微软雅黑" w:hAnsi="微软雅黑"/>
          <w:sz w:val="36"/>
        </w:rPr>
      </w:pPr>
      <w:r w:rsidRPr="00A801E3">
        <w:rPr>
          <w:rFonts w:ascii="微软雅黑" w:eastAsia="微软雅黑" w:hAnsi="微软雅黑" w:hint="eastAsia"/>
          <w:sz w:val="36"/>
        </w:rPr>
        <w:t>基于JavaWeb的创业网站</w:t>
      </w:r>
    </w:p>
    <w:p w:rsidR="00AE6F4E" w:rsidRPr="00054692" w:rsidRDefault="00AE6F4E" w:rsidP="00054692">
      <w:pPr>
        <w:jc w:val="center"/>
        <w:rPr>
          <w:rFonts w:ascii="微软雅黑" w:eastAsia="微软雅黑" w:hAnsi="微软雅黑"/>
          <w:sz w:val="48"/>
        </w:rPr>
      </w:pP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班级</w:t>
      </w:r>
      <w:r w:rsidRPr="004639FC">
        <w:rPr>
          <w:rFonts w:ascii="微软雅黑" w:eastAsia="微软雅黑" w:hAnsi="微软雅黑" w:hint="eastAsia"/>
          <w:sz w:val="32"/>
        </w:rPr>
        <w:t>：软件工程14-</w:t>
      </w:r>
      <w:r w:rsidRPr="004639FC">
        <w:rPr>
          <w:rFonts w:ascii="微软雅黑" w:eastAsia="微软雅黑" w:hAnsi="微软雅黑"/>
          <w:sz w:val="32"/>
        </w:rPr>
        <w:t>3</w:t>
      </w: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学号</w:t>
      </w:r>
      <w:r w:rsidRPr="004639FC">
        <w:rPr>
          <w:rFonts w:ascii="微软雅黑" w:eastAsia="微软雅黑" w:hAnsi="微软雅黑" w:hint="eastAsia"/>
          <w:sz w:val="32"/>
        </w:rPr>
        <w:t>：201401061038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姓名</w:t>
      </w:r>
      <w:r w:rsidRPr="004639FC">
        <w:rPr>
          <w:rFonts w:ascii="微软雅黑" w:eastAsia="微软雅黑" w:hAnsi="微软雅黑" w:hint="eastAsia"/>
          <w:sz w:val="32"/>
        </w:rPr>
        <w:t>：张正锟</w:t>
      </w: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ED02AB" w:rsidRDefault="00ED02AB" w:rsidP="00054692">
      <w:pPr>
        <w:jc w:val="center"/>
        <w:rPr>
          <w:rFonts w:ascii="微软雅黑" w:eastAsia="微软雅黑" w:hAnsi="微软雅黑"/>
          <w:sz w:val="32"/>
        </w:rPr>
      </w:pPr>
    </w:p>
    <w:p w:rsidR="00780C53" w:rsidRDefault="001F7F13" w:rsidP="001F7F13">
      <w:pPr>
        <w:widowControl/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2016年5月19日</w:t>
      </w:r>
      <w:r w:rsidR="00780C53">
        <w:rPr>
          <w:rFonts w:ascii="微软雅黑" w:eastAsia="微软雅黑" w:hAnsi="微软雅黑"/>
          <w:sz w:val="32"/>
        </w:rPr>
        <w:br w:type="page"/>
      </w:r>
    </w:p>
    <w:p w:rsidR="005B5D4C" w:rsidRDefault="0037162D" w:rsidP="003F5067">
      <w:pPr>
        <w:pStyle w:val="1"/>
        <w:numPr>
          <w:ilvl w:val="0"/>
          <w:numId w:val="2"/>
        </w:numPr>
      </w:pPr>
      <w:bookmarkStart w:id="0" w:name="_Toc450145401"/>
      <w:r>
        <w:rPr>
          <w:rFonts w:hint="eastAsia"/>
        </w:rPr>
        <w:lastRenderedPageBreak/>
        <w:t>设计</w:t>
      </w:r>
      <w:bookmarkEnd w:id="0"/>
    </w:p>
    <w:p w:rsidR="003F5067" w:rsidRDefault="00712D7D" w:rsidP="00BD2AB7">
      <w:pPr>
        <w:pStyle w:val="2"/>
        <w:numPr>
          <w:ilvl w:val="0"/>
          <w:numId w:val="19"/>
        </w:numPr>
      </w:pPr>
      <w:r>
        <w:rPr>
          <w:rFonts w:hint="eastAsia"/>
        </w:rPr>
        <w:t>网站整体</w:t>
      </w:r>
      <w:r w:rsidR="000453CD">
        <w:rPr>
          <w:rFonts w:hint="eastAsia"/>
        </w:rPr>
        <w:t>MVC</w:t>
      </w:r>
      <w:r>
        <w:rPr>
          <w:rFonts w:hint="eastAsia"/>
        </w:rPr>
        <w:t>架构</w:t>
      </w:r>
      <w:r w:rsidR="00E97904">
        <w:rPr>
          <w:rFonts w:hint="eastAsia"/>
        </w:rPr>
        <w:t>图</w:t>
      </w:r>
      <w:r>
        <w:rPr>
          <w:rFonts w:hint="eastAsia"/>
        </w:rPr>
        <w:t>（</w:t>
      </w:r>
      <w:r w:rsidR="00E724F4">
        <w:rPr>
          <w:rFonts w:hint="eastAsia"/>
        </w:rPr>
        <w:t>Java-</w:t>
      </w:r>
      <w:r w:rsidRPr="00712D7D">
        <w:t>Spring Web MVC</w:t>
      </w:r>
      <w:r>
        <w:rPr>
          <w:rFonts w:hint="eastAsia"/>
        </w:rPr>
        <w:t>）</w:t>
      </w:r>
    </w:p>
    <w:p w:rsidR="00712D7D" w:rsidRDefault="00E97904" w:rsidP="00712D7D">
      <w:r>
        <w:rPr>
          <w:noProof/>
        </w:rPr>
        <w:drawing>
          <wp:inline distT="0" distB="0" distL="0" distR="0" wp14:anchorId="0A85A77D" wp14:editId="473D2E28">
            <wp:extent cx="6120130" cy="3863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ED" w:rsidRDefault="00C720ED" w:rsidP="00712D7D">
      <w:r>
        <w:rPr>
          <w:noProof/>
        </w:rPr>
        <w:drawing>
          <wp:inline distT="0" distB="0" distL="0" distR="0">
            <wp:extent cx="6120130" cy="2829304"/>
            <wp:effectExtent l="0" t="0" r="0" b="9525"/>
            <wp:docPr id="8" name="图片 8" descr="http://sishuok.com/forum/upload/2012/7/14/529024df9d2b0d1e62d8054a86d866c9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ishuok.com/forum/upload/2012/7/14/529024df9d2b0d1e62d8054a86d866c9_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904" w:rsidRDefault="00C720ED" w:rsidP="00712D7D">
      <w:r w:rsidRPr="00C720ED">
        <w:t>spring Web MVC是一种基于Java的实现了Web MVC设计模式的请求驱动类型的轻量级Web框架，即使用了MVC架构模式的思想，将web层进行职责解耦，基于请求驱动指的就是使用请求-响应模型，框架的目的就是帮助我们简化开发</w:t>
      </w:r>
      <w:r>
        <w:rPr>
          <w:rFonts w:hint="eastAsia"/>
        </w:rPr>
        <w:t>。</w:t>
      </w:r>
    </w:p>
    <w:p w:rsidR="00282060" w:rsidRDefault="00282060" w:rsidP="00282060">
      <w:r>
        <w:rPr>
          <w:rFonts w:hint="eastAsia"/>
        </w:rPr>
        <w:lastRenderedPageBreak/>
        <w:t>具体执行步骤如下：</w:t>
      </w:r>
    </w:p>
    <w:p w:rsidR="00282060" w:rsidRDefault="00282060" w:rsidP="00282060">
      <w:r>
        <w:t>1、  首先用户发送请求————&gt;前端控制器，前端控制器根据请求信息（如URL）来决定选择哪一个页面控制器进行处理并把请求委托给它，即以前的控制器的控制逻辑部分；</w:t>
      </w:r>
    </w:p>
    <w:p w:rsidR="00282060" w:rsidRDefault="00282060" w:rsidP="00282060">
      <w:r>
        <w:t xml:space="preserve">2、  页面控制器接收到请求后，进行功能处理，首先需要收集和绑定请求参数到一个对象，这个对象在Spring Web MVC中叫命令对象，并进行验证，然后将命令对象委托给业务对象进行处理；处理完毕后返回一个ModelAndView（模型数据和逻辑视图名）； </w:t>
      </w:r>
    </w:p>
    <w:p w:rsidR="00282060" w:rsidRDefault="00282060" w:rsidP="00282060">
      <w:r>
        <w:t xml:space="preserve">3、  前端控制器收回控制权，然后根据返回的逻辑视图名，选择相应的视图进行渲染，并把模型数据传入以便视图渲染； </w:t>
      </w:r>
    </w:p>
    <w:p w:rsidR="00282060" w:rsidRDefault="00282060" w:rsidP="00282060">
      <w:r>
        <w:t>4、  前端控制器再次收回控制权，将响应返回给用户</w:t>
      </w:r>
      <w:r>
        <w:rPr>
          <w:rFonts w:hint="eastAsia"/>
        </w:rPr>
        <w:t>。</w:t>
      </w:r>
    </w:p>
    <w:p w:rsidR="00282060" w:rsidRDefault="00BD2AB7" w:rsidP="00AB7481">
      <w:pPr>
        <w:pStyle w:val="2"/>
      </w:pPr>
      <w:r>
        <w:rPr>
          <w:rFonts w:hint="eastAsia"/>
        </w:rPr>
        <w:t xml:space="preserve">2. </w:t>
      </w:r>
      <w:r w:rsidR="00AB7481">
        <w:rPr>
          <w:rFonts w:hint="eastAsia"/>
        </w:rPr>
        <w:t>网站五大模块</w:t>
      </w:r>
    </w:p>
    <w:p w:rsidR="00AB7481" w:rsidRDefault="00850B93" w:rsidP="00DF6D24">
      <w:pPr>
        <w:jc w:val="center"/>
      </w:pPr>
      <w:r>
        <w:rPr>
          <w:noProof/>
        </w:rPr>
        <w:drawing>
          <wp:inline distT="0" distB="0" distL="0" distR="0" wp14:anchorId="78FC3A45" wp14:editId="27784E19">
            <wp:extent cx="5422789" cy="2341736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636" cy="23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93" w:rsidRPr="00AB7481" w:rsidRDefault="00850B93" w:rsidP="00AB7481">
      <w:pPr>
        <w:rPr>
          <w:rFonts w:hint="eastAsia"/>
          <w:noProof/>
        </w:rPr>
      </w:pPr>
    </w:p>
    <w:p w:rsidR="00C720ED" w:rsidRDefault="00687956" w:rsidP="00BD2AB7">
      <w:pPr>
        <w:pStyle w:val="2"/>
        <w:numPr>
          <w:ilvl w:val="0"/>
          <w:numId w:val="20"/>
        </w:numPr>
      </w:pPr>
      <w:r>
        <w:rPr>
          <w:rFonts w:hint="eastAsia"/>
        </w:rPr>
        <w:t>控制层（</w:t>
      </w:r>
      <w:r>
        <w:rPr>
          <w:rFonts w:hint="eastAsia"/>
        </w:rPr>
        <w:t>Controller+Service</w:t>
      </w:r>
      <w:r>
        <w:rPr>
          <w:rFonts w:hint="eastAsia"/>
        </w:rPr>
        <w:t>）</w:t>
      </w:r>
    </w:p>
    <w:p w:rsidR="00687956" w:rsidRDefault="00687956" w:rsidP="00687956">
      <w:pPr>
        <w:jc w:val="center"/>
      </w:pPr>
      <w:r>
        <w:rPr>
          <w:noProof/>
        </w:rPr>
        <w:drawing>
          <wp:inline distT="0" distB="0" distL="0" distR="0" wp14:anchorId="2EDB9428" wp14:editId="628386BF">
            <wp:extent cx="4699221" cy="240748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540" cy="240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56" w:rsidRDefault="00687956" w:rsidP="00687956">
      <w:pPr>
        <w:jc w:val="center"/>
      </w:pPr>
      <w:r>
        <w:rPr>
          <w:rFonts w:hint="eastAsia"/>
        </w:rPr>
        <w:t>在程序中，Controller层负责页面映射和转向，处理网页请求</w:t>
      </w:r>
    </w:p>
    <w:p w:rsidR="00687956" w:rsidRDefault="00687956" w:rsidP="00687956">
      <w:pPr>
        <w:jc w:val="center"/>
      </w:pPr>
      <w:r>
        <w:rPr>
          <w:rFonts w:hint="eastAsia"/>
        </w:rPr>
        <w:t>Service层负责处理业务逻辑</w:t>
      </w:r>
    </w:p>
    <w:p w:rsidR="008B3145" w:rsidRDefault="008B3145" w:rsidP="00BD2AB7">
      <w:pPr>
        <w:pStyle w:val="2"/>
        <w:numPr>
          <w:ilvl w:val="0"/>
          <w:numId w:val="20"/>
        </w:numPr>
      </w:pPr>
      <w:r>
        <w:rPr>
          <w:rFonts w:hint="eastAsia"/>
        </w:rPr>
        <w:lastRenderedPageBreak/>
        <w:t>模型层（</w:t>
      </w:r>
      <w:r>
        <w:rPr>
          <w:rFonts w:hint="eastAsia"/>
        </w:rPr>
        <w:t>DAO+Model</w:t>
      </w:r>
      <w:r>
        <w:rPr>
          <w:rFonts w:hint="eastAsia"/>
        </w:rPr>
        <w:t>）</w:t>
      </w:r>
    </w:p>
    <w:p w:rsidR="008B3145" w:rsidRDefault="008B3145" w:rsidP="008B3145">
      <w:pPr>
        <w:jc w:val="center"/>
      </w:pPr>
      <w:r>
        <w:rPr>
          <w:noProof/>
        </w:rPr>
        <w:drawing>
          <wp:inline distT="0" distB="0" distL="0" distR="0" wp14:anchorId="79D8AFFD" wp14:editId="2A67DCB8">
            <wp:extent cx="4619708" cy="1181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859" cy="118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45" w:rsidRDefault="00526420" w:rsidP="008B3145">
      <w:pPr>
        <w:jc w:val="center"/>
      </w:pPr>
      <w:r>
        <w:rPr>
          <w:rFonts w:hint="eastAsia"/>
        </w:rPr>
        <w:t>产品、新闻和分页信息类作为模型，定义他们的数据结构</w:t>
      </w:r>
    </w:p>
    <w:p w:rsidR="00526420" w:rsidRDefault="00B333AE" w:rsidP="008B3145">
      <w:pPr>
        <w:jc w:val="center"/>
      </w:pPr>
      <w:r>
        <w:rPr>
          <w:rFonts w:hint="eastAsia"/>
        </w:rPr>
        <w:t>DAO（Repository）层负责操作数据库，对数据库进行增删改查</w:t>
      </w:r>
    </w:p>
    <w:p w:rsidR="008A56C3" w:rsidRDefault="009835DF" w:rsidP="00BD2AB7">
      <w:pPr>
        <w:pStyle w:val="2"/>
        <w:numPr>
          <w:ilvl w:val="0"/>
          <w:numId w:val="20"/>
        </w:numPr>
      </w:pPr>
      <w:r>
        <w:rPr>
          <w:rFonts w:hint="eastAsia"/>
        </w:rPr>
        <w:t>视图层（</w:t>
      </w:r>
      <w:r>
        <w:rPr>
          <w:rFonts w:hint="eastAsia"/>
        </w:rPr>
        <w:t>View</w:t>
      </w:r>
      <w:r w:rsidR="00233A99">
        <w:rPr>
          <w:rFonts w:hint="eastAsia"/>
        </w:rPr>
        <w:t>、</w:t>
      </w:r>
      <w:r w:rsidR="00233A99">
        <w:rPr>
          <w:rFonts w:hint="eastAsia"/>
        </w:rPr>
        <w:t>Jsp</w:t>
      </w:r>
      <w:r>
        <w:rPr>
          <w:rFonts w:hint="eastAsia"/>
        </w:rPr>
        <w:t>）</w:t>
      </w:r>
    </w:p>
    <w:p w:rsidR="009835DF" w:rsidRDefault="00233A99" w:rsidP="00233A99">
      <w:pPr>
        <w:jc w:val="center"/>
      </w:pPr>
      <w:r>
        <w:rPr>
          <w:noProof/>
        </w:rPr>
        <w:drawing>
          <wp:inline distT="0" distB="0" distL="0" distR="0" wp14:anchorId="70622418" wp14:editId="196CE4D1">
            <wp:extent cx="2963849" cy="3951798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815" cy="395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99" w:rsidRDefault="007913EF" w:rsidP="00BE1072">
      <w:pPr>
        <w:jc w:val="left"/>
      </w:pPr>
      <w:r>
        <w:rPr>
          <w:rFonts w:hint="eastAsia"/>
        </w:rPr>
        <w:t>视图层全部使用Jsp页面，展示页面信息</w:t>
      </w:r>
    </w:p>
    <w:p w:rsidR="008B09AC" w:rsidRDefault="007913EF" w:rsidP="008B09AC">
      <w:pPr>
        <w:jc w:val="left"/>
      </w:pPr>
      <w:r w:rsidRPr="007913EF">
        <w:t>JSP技术使用Java编程语言编写类XML的tags和scriptlets，来封装产生动态网页的处理逻辑。网页还能通过tags和scriptlets访问存在于服务端的资源的应用逻辑。JSP将网页逻辑与网页设计的显示分离，支持可重用的基于组件的设计，使基于Web的应用程序的开发变得迅速和容易。 JSP(JavaServer Pages)是一种动态页面技术，它的主要目的是将表示逻辑从Servlet中分离出来。</w:t>
      </w:r>
    </w:p>
    <w:p w:rsidR="008B09AC" w:rsidRDefault="008B09AC" w:rsidP="008B09AC">
      <w:pPr>
        <w:jc w:val="left"/>
        <w:rPr>
          <w:rFonts w:hint="eastAsia"/>
        </w:rPr>
      </w:pPr>
    </w:p>
    <w:p w:rsidR="00C720ED" w:rsidRDefault="008B09AC" w:rsidP="00BD2AB7">
      <w:pPr>
        <w:pStyle w:val="2"/>
        <w:numPr>
          <w:ilvl w:val="0"/>
          <w:numId w:val="20"/>
        </w:numPr>
      </w:pPr>
      <w:r>
        <w:rPr>
          <w:rFonts w:hint="eastAsia"/>
        </w:rPr>
        <w:lastRenderedPageBreak/>
        <w:t>整体</w:t>
      </w:r>
      <w:r>
        <w:rPr>
          <w:rFonts w:hint="eastAsia"/>
        </w:rPr>
        <w:t>MVC</w:t>
      </w:r>
      <w:r>
        <w:rPr>
          <w:rFonts w:hint="eastAsia"/>
        </w:rPr>
        <w:t>结构图</w:t>
      </w:r>
    </w:p>
    <w:p w:rsidR="008B09AC" w:rsidRDefault="008B09AC" w:rsidP="008B09AC">
      <w:r>
        <w:rPr>
          <w:noProof/>
        </w:rPr>
        <w:drawing>
          <wp:inline distT="0" distB="0" distL="0" distR="0" wp14:anchorId="62D384CD" wp14:editId="67BEC7CE">
            <wp:extent cx="6120130" cy="23590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D8" w:rsidRDefault="008B09AC" w:rsidP="001859C3">
      <w:pPr>
        <w:jc w:val="left"/>
        <w:rPr>
          <w:rFonts w:hint="eastAsia"/>
        </w:rPr>
      </w:pPr>
      <w:r>
        <w:rPr>
          <w:rFonts w:hint="eastAsia"/>
        </w:rPr>
        <w:t>以上所有部分（bean）均采用Spring框架保证单例</w:t>
      </w:r>
    </w:p>
    <w:p w:rsidR="008B09AC" w:rsidRDefault="008B09AC" w:rsidP="001859C3">
      <w:pPr>
        <w:jc w:val="left"/>
      </w:pPr>
      <w:r>
        <w:rPr>
          <w:rFonts w:hint="eastAsia"/>
        </w:rPr>
        <w:t>使用了面向切面</w:t>
      </w:r>
      <w:r w:rsidR="001938B4">
        <w:rPr>
          <w:rFonts w:hint="eastAsia"/>
        </w:rPr>
        <w:t>（AOP）</w:t>
      </w:r>
      <w:r w:rsidR="0079493D">
        <w:rPr>
          <w:rFonts w:hint="eastAsia"/>
        </w:rPr>
        <w:t>、</w:t>
      </w:r>
      <w:r>
        <w:rPr>
          <w:rFonts w:hint="eastAsia"/>
        </w:rPr>
        <w:t>依赖注入</w:t>
      </w:r>
      <w:r w:rsidR="001938B4">
        <w:rPr>
          <w:rFonts w:hint="eastAsia"/>
        </w:rPr>
        <w:t>（IOC）</w:t>
      </w:r>
      <w:r w:rsidR="0079493D">
        <w:rPr>
          <w:rFonts w:hint="eastAsia"/>
        </w:rPr>
        <w:t>和控制反转</w:t>
      </w:r>
    </w:p>
    <w:p w:rsidR="0079493D" w:rsidRDefault="001859C3" w:rsidP="00444001">
      <w:pPr>
        <w:jc w:val="left"/>
        <w:rPr>
          <w:rFonts w:hint="eastAsia"/>
        </w:rPr>
      </w:pPr>
      <w:r>
        <w:rPr>
          <w:rFonts w:hint="eastAsia"/>
        </w:rPr>
        <w:t>默认所有的</w:t>
      </w:r>
      <w:r>
        <w:t>bean设置为单例模式，即对所有具有相同id的bean的请求，都返回一个共享bean实例，可以降低java创建和销毁时的系统开销</w:t>
      </w:r>
      <w:r w:rsidR="008A7631">
        <w:rPr>
          <w:rFonts w:hint="eastAsia"/>
        </w:rPr>
        <w:t>。</w:t>
      </w:r>
    </w:p>
    <w:p w:rsidR="00054747" w:rsidRDefault="0037162D" w:rsidP="00F90A4F">
      <w:pPr>
        <w:pStyle w:val="1"/>
        <w:numPr>
          <w:ilvl w:val="0"/>
          <w:numId w:val="2"/>
        </w:numPr>
      </w:pPr>
      <w:bookmarkStart w:id="1" w:name="_Toc450145408"/>
      <w:r>
        <w:rPr>
          <w:rFonts w:hint="eastAsia"/>
        </w:rPr>
        <w:t>实现</w:t>
      </w:r>
      <w:bookmarkEnd w:id="1"/>
    </w:p>
    <w:p w:rsidR="0086508B" w:rsidRDefault="005E7788" w:rsidP="005E7788">
      <w:pPr>
        <w:pStyle w:val="2"/>
      </w:pPr>
      <w:r>
        <w:rPr>
          <w:rFonts w:hint="eastAsia"/>
        </w:rPr>
        <w:t>Github</w:t>
      </w:r>
      <w:r>
        <w:rPr>
          <w:rFonts w:hint="eastAsia"/>
        </w:rPr>
        <w:t>源代码</w:t>
      </w:r>
    </w:p>
    <w:p w:rsidR="005E7788" w:rsidRDefault="005E7788" w:rsidP="005E7788">
      <w:r>
        <w:rPr>
          <w:rFonts w:hint="eastAsia"/>
        </w:rPr>
        <w:t>实验报告中的代码可能不全，或者无法查看目录结构，详情可通过github查看：</w:t>
      </w:r>
    </w:p>
    <w:p w:rsidR="005E7788" w:rsidRDefault="005E7788" w:rsidP="005E7788">
      <w:hyperlink r:id="rId15" w:history="1">
        <w:r w:rsidRPr="00A94FE3">
          <w:rPr>
            <w:rStyle w:val="a8"/>
          </w:rPr>
          <w:t>https://github.com/kun368/MyECompany</w:t>
        </w:r>
      </w:hyperlink>
    </w:p>
    <w:p w:rsidR="00A950A6" w:rsidRDefault="00A950A6" w:rsidP="00A950A6">
      <w:pPr>
        <w:pStyle w:val="2"/>
      </w:pPr>
      <w:r>
        <w:rPr>
          <w:rFonts w:hint="eastAsia"/>
        </w:rPr>
        <w:t>Maven</w:t>
      </w:r>
      <w:r w:rsidR="00BB2BC5">
        <w:rPr>
          <w:rFonts w:hint="eastAsia"/>
        </w:rPr>
        <w:t>包依赖情况</w:t>
      </w:r>
      <w:r>
        <w:rPr>
          <w:rFonts w:hint="eastAsia"/>
        </w:rPr>
        <w:t>pom</w:t>
      </w:r>
      <w:r>
        <w:t>.</w:t>
      </w:r>
      <w:r>
        <w:rPr>
          <w:rFonts w:hint="eastAsia"/>
        </w:rPr>
        <w:t>xml</w:t>
      </w:r>
    </w:p>
    <w:p w:rsidR="00A950A6" w:rsidRDefault="008376CA" w:rsidP="004D1B31">
      <w:pPr>
        <w:pStyle w:val="HTML"/>
        <w:shd w:val="clear" w:color="auto" w:fill="FFFFFF"/>
        <w:snapToGrid w:val="0"/>
        <w:spacing w:line="260" w:lineRule="exact"/>
        <w:rPr>
          <w:rFonts w:ascii="Microsoft YaHei Mono" w:eastAsia="Microsoft YaHei Mono" w:hAnsi="Microsoft YaHei Mono"/>
          <w:color w:val="000000"/>
          <w:sz w:val="20"/>
          <w:szCs w:val="26"/>
          <w:shd w:val="clear" w:color="auto" w:fill="EFEFEF"/>
        </w:rPr>
      </w:pPr>
      <w:r w:rsidRPr="008376CA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&lt;?</w:t>
      </w:r>
      <w:r w:rsidRPr="008376CA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xml version</w:t>
      </w:r>
      <w:r w:rsidRPr="008376C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="1.0" </w:t>
      </w:r>
      <w:r w:rsidRPr="008376CA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encoding</w:t>
      </w:r>
      <w:r w:rsidRPr="008376C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="UTF-8"</w:t>
      </w:r>
      <w:r w:rsidRPr="008376CA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?&gt;</w:t>
      </w:r>
      <w:r w:rsidRPr="008376CA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br/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project </w:t>
      </w:r>
      <w:r w:rsidRPr="008376CA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xmlns</w:t>
      </w:r>
      <w:r w:rsidRPr="008376C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="http://maven.apache.org/POM/4.0.0"</w:t>
      </w:r>
      <w:r w:rsidRPr="008376C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  </w:t>
      </w:r>
      <w:r w:rsidRPr="008376CA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xmlns:</w:t>
      </w:r>
      <w:r w:rsidRPr="008376C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xsi</w:t>
      </w:r>
      <w:r w:rsidRPr="008376C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="http://www.w3.org/2001/XMLSchema-instance"</w:t>
      </w:r>
      <w:r w:rsidRPr="008376C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  </w:t>
      </w:r>
      <w:r w:rsidRPr="008376C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xsi</w:t>
      </w:r>
      <w:r w:rsidRPr="008376CA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:schemaLocation</w:t>
      </w:r>
      <w:r w:rsidRPr="008376C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="http://maven.apache.org/POM/4.0.0 http://maven.apache.org/xsd/maven-4.0.0.xsd"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modelVersion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4.0.0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modelVersion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MyECompany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1.0-SNAPSHOT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properties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maven.compiler.source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1.8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maven.compiler.source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maven.compiler.target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1.8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maven.compiler.target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properties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br/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dependencies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mysql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mysql-connector-java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5.1.38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junit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junit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4.12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com.mchange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c3p0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0.9.5.2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spring-context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4.2.5.RELEASE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spring-core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4.2.5.RELEASE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spring-webmvc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4.2.5.RELEASE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spring-jdbc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4.2.5.RELEASE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org.apache.tomcat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tomcat-catalina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8.0.30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jstl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jstl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1.2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org.aspectj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aspectjweaver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1.8.9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spring-test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4.2.5.RELEASE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org.springframework.security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spring-security-core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4.1.0.RELEASE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org.springframework.security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spring-security-web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4.1.0.RELEASE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spring-aspects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4.2.5.RELEASE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org.springframework.security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spring-security-config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4.1.0.RELEASE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javax.validation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validation-api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1.1.0.Final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org.hibernate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hibernate-validator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5.2.4.Final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commons-logging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commons-logging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1.2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log4j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groupId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log4j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artifactId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1.2.17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version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dependency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dependencies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8376C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project</w:t>
      </w:r>
      <w:r w:rsidRPr="008376C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</w:p>
    <w:p w:rsidR="0095594D" w:rsidRDefault="0095594D" w:rsidP="0095594D">
      <w:pPr>
        <w:pStyle w:val="2"/>
        <w:rPr>
          <w:shd w:val="clear" w:color="auto" w:fill="EFEFEF"/>
        </w:rPr>
      </w:pPr>
      <w:r>
        <w:rPr>
          <w:rFonts w:hint="eastAsia"/>
          <w:shd w:val="clear" w:color="auto" w:fill="EFEFEF"/>
        </w:rPr>
        <w:t>WEB</w:t>
      </w:r>
      <w:r>
        <w:rPr>
          <w:rFonts w:hint="eastAsia"/>
          <w:shd w:val="clear" w:color="auto" w:fill="EFEFEF"/>
        </w:rPr>
        <w:t>项目配置主文件</w:t>
      </w:r>
      <w:r>
        <w:rPr>
          <w:rFonts w:hint="eastAsia"/>
          <w:shd w:val="clear" w:color="auto" w:fill="EFEFEF"/>
        </w:rPr>
        <w:t>web</w:t>
      </w:r>
      <w:r>
        <w:rPr>
          <w:shd w:val="clear" w:color="auto" w:fill="EFEFEF"/>
        </w:rPr>
        <w:t>.</w:t>
      </w:r>
      <w:r>
        <w:rPr>
          <w:rFonts w:hint="eastAsia"/>
          <w:shd w:val="clear" w:color="auto" w:fill="EFEFEF"/>
        </w:rPr>
        <w:t>xml</w:t>
      </w:r>
    </w:p>
    <w:p w:rsidR="0095594D" w:rsidRPr="0095594D" w:rsidRDefault="0095594D" w:rsidP="0095594D">
      <w:pPr>
        <w:pStyle w:val="HTML"/>
        <w:shd w:val="clear" w:color="auto" w:fill="FFFFFF"/>
        <w:snapToGrid w:val="0"/>
        <w:spacing w:line="260" w:lineRule="exact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95594D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&lt;?</w:t>
      </w:r>
      <w:r w:rsidRPr="0095594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xml version</w:t>
      </w:r>
      <w:r w:rsidRPr="0095594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="1.0" </w:t>
      </w:r>
      <w:r w:rsidRPr="0095594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encoding</w:t>
      </w:r>
      <w:r w:rsidRPr="0095594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="UTF-8"</w:t>
      </w:r>
      <w:r w:rsidRPr="0095594D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?&gt;</w:t>
      </w:r>
      <w:r w:rsidRPr="0095594D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br/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web-app </w:t>
      </w:r>
      <w:r w:rsidRPr="0095594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xmlns</w:t>
      </w:r>
      <w:r w:rsidRPr="0095594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="http://xmlns.jcp.org/xml/ns/javaee"</w:t>
      </w:r>
      <w:r w:rsidRPr="0095594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  </w:t>
      </w:r>
      <w:r w:rsidRPr="0095594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xmlns:</w:t>
      </w:r>
      <w:r w:rsidRPr="0095594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xsi</w:t>
      </w:r>
      <w:r w:rsidRPr="0095594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="http://www.w3.org/2001/XMLSchema-instance"</w:t>
      </w:r>
      <w:r w:rsidRPr="0095594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  </w:t>
      </w:r>
      <w:r w:rsidRPr="0095594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xsi</w:t>
      </w:r>
      <w:r w:rsidRPr="0095594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:schemaLocation</w:t>
      </w:r>
      <w:r w:rsidRPr="0095594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="http://xmlns.jcp.org/xml/ns/javaee </w:t>
      </w:r>
      <w:r w:rsidRPr="0095594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lastRenderedPageBreak/>
        <w:t>http://xmlns.jcp.org/xml/ns/javaee/web-app_3_1.xsd"</w:t>
      </w:r>
      <w:r w:rsidRPr="0095594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  </w:t>
      </w:r>
      <w:r w:rsidRPr="0095594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version</w:t>
      </w:r>
      <w:r w:rsidRPr="0095594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="3.1"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="005A6D0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servlet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servlet-name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springmvc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servlet-name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servlet-class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org.springframework.web.servlet.DispatcherServlet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servlet-class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init-param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param-name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contextConfigLocation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param-name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param-value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classpath:springmvc-servlet.xml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param-value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init-param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load-on-startup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1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load-on-startup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servlet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servlet-mapping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servlet-name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springmvc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servlet-name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url-pattern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/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url-pattern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servlet-mapping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filter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filter-name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CharacterEncodingFilter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filter-name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filter-class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org.springframework.web.filter.CharacterEncodingFilter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filter-class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init-param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param-name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encoding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param-name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param-value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utf-8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param-value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init-param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filter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filter-mapping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filter-name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CharacterEncodingFilter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filter-name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url-pattern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/*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url-pattern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filter-mapping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95594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web-app</w:t>
      </w:r>
      <w:r w:rsidRPr="0095594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</w:p>
    <w:p w:rsidR="0095594D" w:rsidRDefault="0027185D" w:rsidP="0027185D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配置文件</w:t>
      </w:r>
    </w:p>
    <w:p w:rsidR="0027185D" w:rsidRPr="0088250D" w:rsidRDefault="0027185D" w:rsidP="0088250D">
      <w:pPr>
        <w:pStyle w:val="HTML"/>
        <w:shd w:val="clear" w:color="auto" w:fill="FFFFFF"/>
        <w:snapToGrid w:val="0"/>
        <w:spacing w:line="260" w:lineRule="exact"/>
        <w:rPr>
          <w:rFonts w:ascii="Microsoft YaHei Mono" w:eastAsia="Microsoft YaHei Mono" w:hAnsi="Microsoft YaHei Mono" w:hint="eastAsia"/>
          <w:color w:val="000000"/>
          <w:sz w:val="20"/>
          <w:szCs w:val="26"/>
        </w:rPr>
      </w:pPr>
      <w:r w:rsidRPr="0027185D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&lt;?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xml version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="1.0"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encoding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="UTF-8"</w:t>
      </w:r>
      <w:r w:rsidRPr="0027185D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?&gt;</w:t>
      </w:r>
      <w:r w:rsidRPr="0027185D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br/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beans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xmlns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="http://www.springframework.org/schema/beans"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xmlns: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xsi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="http://www.w3.org/2001/XMLSchema-instance"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xmlns: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context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="http://www.springframework.org/schema/context"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xmlns: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mvc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="http://www.springframework.org/schema/mvc"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xmlns: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aop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="http://www.springframework.org/schema/aop"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xmlns: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tx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="http://www.springframework.org/schema/tx"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xmlns: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p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="http://www.springframework.org/schema/p"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xsi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:schemaLocation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="http://www.springframework.org/schema/beans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http://www.springframework.org/schema/beans/spring-beans.xsd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http://www.springframework.org/schema/context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http://www.springframework.org/schema/context/spring-context.xsd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http://www.springframework.org/schema/mvc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http://www.springframework.org/schema/mvc/spring-mvc.xsd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http://www.springframework.org/schema/aop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http://www.springframework.org/schema/aop/spring-aop.xsd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http://www.springframework.org/schema/tx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http://www.springframework.org/schema/tx/spring-tx.xsd"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context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:property-placeholder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location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="classpath:jdbc.properties"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context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:component-scan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base-package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="com.zzkun.controller"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context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:component-scan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base-package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="com.zzkun.service"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context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:component-scan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base-package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="com.zzkun.dao"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mvc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:annotation-driven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mvc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:resources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mapping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="/assets/**"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location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4E4FF"/>
        </w:rPr>
        <w:t>/assets/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bean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class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="com.zzkun.config.SecurityConfig"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bean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class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="com.zzkun.config.SecurityWebInitializer"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bean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id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="viewResolver"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class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="org.springframework.web.servlet.view.InternalResourceViewResolver"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="prefix"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="/WEB-INF/jsp/"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="suffix"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=".jsp"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bean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bean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id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="dataSource"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class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="com.mchange.v2.c3p0.ComboPooledDataSource"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  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destroy-method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="close"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="driverClass"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="${jdbc.driverClassName}"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="jdbcUrl"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="${jdbc.url}"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="user"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="${jdbc.username}"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="password"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="${jdbc.password}"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&lt;!--连接池中保留的最小连接数。 --&gt;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="minPoolSize"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="5"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&lt;!--连接池中保留的最大连接数。Default: 15 --&gt;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="maxPoolSize"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="30"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&lt;!--初始化时获取的连接数，取值应在minPoolSize与maxPoolSize之间。Default: 3 --&gt;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="initialPoolSize"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="10"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&lt;!--最大空闲时间,60秒内未使用则连接被丢弃。若为0则永不丢弃。Default: 0 --&gt;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="maxIdleTime"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="60"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&lt;!--当连接池中的连接耗尽的时候c3p0一次同时获取的连接数。Default: 3 --&gt;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="acquireIncrement"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="5"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&lt;!--JDBC的标准参数，用以控制数据源内加载的PreparedStatements数量。但由于预缓存的statements 属于单个connection而不是整个连接池。所以设置这个参数需要考虑到多方面的因素。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       如果maxStatements与maxStatementsPerConnection均为0，则缓存被关闭。Default: 0 --&gt;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="maxStatements"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="0"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&lt;!--每60秒检查所有连接池中的空闲连接。Default: 0 --&gt;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="idleConnectionTestPeriod"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="60"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&lt;!--定义在从数据库获取新连接失败后重复尝试的次数。Default: 30 --&gt;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="acquireRetryAttempts"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="30"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&lt;!--获取连接失败将会引起所有等待连接池来获取连接的线程抛出异常。但是数据源仍有效 保留，并在下次调用getConnection()的时候继续尝试获取连接。如果设为true，那么在尝试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       获取连接失败后该数据源将申明已断开并永久关闭。Default: false --&gt;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="breakAfterAcquireFailure"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="true"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&lt;!--因性能消耗大请只在需要的时候使用它。如果设为true那么在每个connection提交的 时候都将校验其有效性。建议使用idleConnectionTestPeriod或automaticTestTable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       等方法来提升连接测试的性能。Default: false --&gt;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="testConnectionOnCheckout"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value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="false"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bean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&lt;!-- 配置Jdbc模板 --&gt;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lastRenderedPageBreak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bean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id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="jdbcTemplate"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class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="org.springframework.jdbc.core.JdbcTemplate"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property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="dataSource"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ref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="dataSource"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bean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&lt;!-- 配置事务管理器 --&gt;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bean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id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="transactionManager"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  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class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="org.springframework.jdbc.datasource.DataSourceTransactionManager"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   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p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:dataSource-ref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="dataSource"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&lt;!-- 通过AOP配置提供事务增强，让service包下所有Bean的所有方法拥有事务 --&gt;</w:t>
      </w:r>
      <w:r w:rsidRPr="0027185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aop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:config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proxy-target-class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="true"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aop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:pointcut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id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="serviceMethod"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br/>
        <w:t xml:space="preserve">                     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expression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 execution(* com.zzkun.service..*(..))"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aop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:advisor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pointcut-ref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="serviceMethod"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advice-ref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="txAdvice"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aop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:config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tx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:advice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id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="txAdvice"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transaction-manager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>="transactionManager"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tx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:attributes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tx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 xml:space="preserve">:method </w:t>
      </w:r>
      <w:r w:rsidRPr="0027185D">
        <w:rPr>
          <w:rFonts w:ascii="Microsoft YaHei Mono" w:eastAsia="Microsoft YaHei Mono" w:hAnsi="Microsoft YaHei Mono" w:hint="eastAsia"/>
          <w:b/>
          <w:bCs/>
          <w:color w:val="0000FF"/>
          <w:sz w:val="20"/>
          <w:szCs w:val="26"/>
          <w:shd w:val="clear" w:color="auto" w:fill="EFEFEF"/>
        </w:rPr>
        <w:t>name</w:t>
      </w:r>
      <w:r w:rsidRPr="0027185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  <w:shd w:val="clear" w:color="auto" w:fill="EFEFEF"/>
        </w:rPr>
        <w:t xml:space="preserve">="*"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/&gt;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tx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:attributes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27185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  <w:shd w:val="clear" w:color="auto" w:fill="EFEFEF"/>
        </w:rPr>
        <w:t>tx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:advice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&lt;/</w:t>
      </w:r>
      <w:r w:rsidRPr="0027185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  <w:shd w:val="clear" w:color="auto" w:fill="EFEFEF"/>
        </w:rPr>
        <w:t>beans</w:t>
      </w:r>
      <w:r w:rsidRPr="0027185D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FEFEF"/>
        </w:rPr>
        <w:t>&gt;</w:t>
      </w:r>
    </w:p>
    <w:p w:rsidR="005E7788" w:rsidRDefault="005E7788" w:rsidP="005E7788">
      <w:pPr>
        <w:pStyle w:val="2"/>
      </w:pPr>
      <w:r>
        <w:rPr>
          <w:rFonts w:hint="eastAsia"/>
        </w:rPr>
        <w:t>News</w:t>
      </w:r>
      <w:r>
        <w:rPr>
          <w:rFonts w:hint="eastAsia"/>
        </w:rPr>
        <w:t>（新闻</w:t>
      </w:r>
      <w:r w:rsidR="00863F54">
        <w:rPr>
          <w:rFonts w:hint="eastAsia"/>
        </w:rPr>
        <w:t>类</w:t>
      </w:r>
      <w:r>
        <w:rPr>
          <w:rFonts w:hint="eastAsia"/>
        </w:rPr>
        <w:t>）</w:t>
      </w:r>
    </w:p>
    <w:p w:rsidR="005E7788" w:rsidRPr="005E7788" w:rsidRDefault="005E7788" w:rsidP="00FF7EA7">
      <w:pPr>
        <w:pStyle w:val="HTML"/>
        <w:shd w:val="clear" w:color="auto" w:fill="FFFFFF"/>
        <w:snapToGrid w:val="0"/>
        <w:spacing w:line="260" w:lineRule="exact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com.zzkun.model;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5E7788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javax.validation.constraints.Size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java.io.Serializable;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java.util.Date;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5E7788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新闻类</w:t>
      </w:r>
      <w:r w:rsidRPr="005E7788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2016/5/10.</w:t>
      </w:r>
      <w:r w:rsidRPr="005E7788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5E7788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News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Serializable {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int 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id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@Size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(min = </w:t>
      </w:r>
      <w:r w:rsidRPr="005E7788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3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max = </w:t>
      </w:r>
      <w:r w:rsidRPr="005E7788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50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title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@Size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(min = </w:t>
      </w:r>
      <w:r w:rsidRPr="005E7788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3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content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Date 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addtime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News() {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getId() {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id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setId(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id) {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id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id;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getTitle() {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title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setTitle(String title) {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title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title;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getContent() {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content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setContent(String content) {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content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content;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Date getAddtime() {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addtime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setAddtime(Date addtime) {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addtime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addtime;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5E7788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toString() {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5E7788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"News{"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5E7788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"id="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id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5E7788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title='"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title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5E7788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'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\'</w:t>
      </w:r>
      <w:r w:rsidRPr="005E7788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'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5E7788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content='"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content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5E7788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'</w:t>
      </w:r>
      <w:r w:rsidRPr="005E778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\'</w:t>
      </w:r>
      <w:r w:rsidRPr="005E7788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'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5E7788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addtime="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5E7788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addtime 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5E7788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'}'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E778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5E7788" w:rsidRPr="005E7788" w:rsidRDefault="005E7788" w:rsidP="005E7788">
      <w:pPr>
        <w:rPr>
          <w:rFonts w:hint="eastAsia"/>
        </w:rPr>
      </w:pPr>
    </w:p>
    <w:p w:rsidR="005E7788" w:rsidRDefault="00BA0E2A" w:rsidP="00BA0E2A">
      <w:pPr>
        <w:pStyle w:val="2"/>
        <w:rPr>
          <w:shd w:val="clear" w:color="auto" w:fill="E4E4FF"/>
        </w:rPr>
      </w:pPr>
      <w:r>
        <w:rPr>
          <w:rFonts w:hint="eastAsia"/>
          <w:shd w:val="clear" w:color="auto" w:fill="E4E4FF"/>
        </w:rPr>
        <w:t>Product</w:t>
      </w:r>
      <w:r>
        <w:rPr>
          <w:rFonts w:hint="eastAsia"/>
          <w:shd w:val="clear" w:color="auto" w:fill="E4E4FF"/>
        </w:rPr>
        <w:t>（产品</w:t>
      </w:r>
      <w:r w:rsidR="00863F54">
        <w:rPr>
          <w:rFonts w:hint="eastAsia"/>
          <w:shd w:val="clear" w:color="auto" w:fill="E4E4FF"/>
        </w:rPr>
        <w:t>类</w:t>
      </w:r>
      <w:r>
        <w:rPr>
          <w:rFonts w:hint="eastAsia"/>
          <w:shd w:val="clear" w:color="auto" w:fill="E4E4FF"/>
        </w:rPr>
        <w:t>）</w:t>
      </w:r>
    </w:p>
    <w:p w:rsidR="00BA0E2A" w:rsidRDefault="00BA0E2A" w:rsidP="00BA0E2A">
      <w:pPr>
        <w:pStyle w:val="HTML"/>
        <w:shd w:val="clear" w:color="auto" w:fill="FFFFFF"/>
        <w:snapToGrid w:val="0"/>
        <w:spacing w:line="260" w:lineRule="exact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com.zzkun.model;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java.io.Serializable;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java.util.ArrayList;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java.util.Date;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java.util.List;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BA0E2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产品类</w:t>
      </w:r>
      <w:r w:rsidRPr="00BA0E2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2016/5/11.</w:t>
      </w:r>
      <w:r w:rsidRPr="00BA0E2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BA0E2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Product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Serializable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int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id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name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double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price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intro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Date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addtime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address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activity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List&lt;String&gt;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imageurl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; </w:t>
      </w:r>
      <w:r w:rsidRPr="00BA0E2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//产品介绍中的图片url</w:t>
      </w:r>
      <w:r w:rsidRPr="00BA0E2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List&lt;String&gt;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imagemain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; </w:t>
      </w:r>
      <w:r w:rsidRPr="00BA0E2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//产品主图片</w:t>
      </w:r>
      <w:r w:rsidRPr="00BA0E2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Product()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imageurl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ArrayList&lt;&gt;();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imagemain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ArrayList&lt;&gt;();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getId()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id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setId(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id)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id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id;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getName()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name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setName(String name)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name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name;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double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getPrice()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price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setPrice(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double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price)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price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price;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getIntro()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intro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setIntro(String intro)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intro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intro;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Date getAddtime()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addtime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setAddtime(Date addtime)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addtime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addtime;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getAddress()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address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setAddress(String address)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address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address;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getActivity()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activity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setActivity(String activity)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activity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activity;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setImageurl(List&lt;String&gt; imageurl)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imageurl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imageurl;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List&lt;String&gt; getImageurl()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imageurl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setImagemain(List&lt;String&gt; imagemain)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imagemain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imagemain;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List&lt;String&gt; getImagemain()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imagemain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BA0E2A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toString() {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"Product{"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"id="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id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name='"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name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'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\'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'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price="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price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intro='"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intro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'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\'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'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addtime="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addtime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address='"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address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'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\'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'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activity='"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activity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'</w:t>
      </w:r>
      <w:r w:rsidRPr="00BA0E2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\'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'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imageurl="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imageurl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imagemain="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BA0E2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imagemain 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BA0E2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'}'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A0E2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863F54" w:rsidRDefault="00863F54" w:rsidP="00F20F7E">
      <w:pPr>
        <w:pStyle w:val="2"/>
      </w:pPr>
      <w:r>
        <w:rPr>
          <w:rFonts w:hint="eastAsia"/>
        </w:rPr>
        <w:lastRenderedPageBreak/>
        <w:t>PageInfo</w:t>
      </w:r>
      <w:r>
        <w:rPr>
          <w:rFonts w:hint="eastAsia"/>
        </w:rPr>
        <w:t>（</w:t>
      </w:r>
      <w:r w:rsidR="00F20F7E">
        <w:rPr>
          <w:rFonts w:hint="eastAsia"/>
        </w:rPr>
        <w:t>分页信息类</w:t>
      </w:r>
      <w:r>
        <w:rPr>
          <w:rFonts w:hint="eastAsia"/>
        </w:rPr>
        <w:t>）</w:t>
      </w:r>
    </w:p>
    <w:p w:rsidR="00F20F7E" w:rsidRPr="00E728F6" w:rsidRDefault="00F20F7E" w:rsidP="00E728F6">
      <w:pPr>
        <w:pStyle w:val="HTML"/>
        <w:shd w:val="clear" w:color="auto" w:fill="FFFFFF"/>
        <w:snapToGrid w:val="0"/>
        <w:spacing w:line="260" w:lineRule="exact"/>
        <w:rPr>
          <w:rFonts w:ascii="Microsoft YaHei Mono" w:eastAsia="Microsoft YaHei Mono" w:hAnsi="Microsoft YaHei Mono" w:hint="eastAsia"/>
          <w:color w:val="000000"/>
          <w:sz w:val="20"/>
          <w:szCs w:val="26"/>
        </w:rPr>
      </w:pP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com.zzkun.dao;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java.io.Serializable;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java.util.List;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F20F7E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页面信息，定义第0页为第一个</w:t>
      </w:r>
      <w:r w:rsidRPr="00F20F7E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2016/5/17.</w:t>
      </w:r>
      <w:r w:rsidRPr="00F20F7E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F20F7E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PageInfo&lt;</w:t>
      </w:r>
      <w:r w:rsidRPr="00F20F7E">
        <w:rPr>
          <w:rFonts w:ascii="Microsoft YaHei Mono" w:eastAsia="Microsoft YaHei Mono" w:hAnsi="Microsoft YaHei Mono" w:hint="eastAsia"/>
          <w:color w:val="20999D"/>
          <w:sz w:val="20"/>
          <w:szCs w:val="26"/>
        </w:rPr>
        <w:t>T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&gt;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Serializable {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List&lt;</w:t>
      </w:r>
      <w:r w:rsidRPr="00F20F7E">
        <w:rPr>
          <w:rFonts w:ascii="Microsoft YaHei Mono" w:eastAsia="Microsoft YaHei Mono" w:hAnsi="Microsoft YaHei Mono" w:hint="eastAsia"/>
          <w:color w:val="20999D"/>
          <w:sz w:val="20"/>
          <w:szCs w:val="26"/>
        </w:rPr>
        <w:t>T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&gt;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list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boolean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isFirstPage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boolean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isLastPage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int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pageSum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int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pageIndex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int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onePageCnt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PageInfo(List&lt;</w:t>
      </w:r>
      <w:r w:rsidRPr="00F20F7E">
        <w:rPr>
          <w:rFonts w:ascii="Microsoft YaHei Mono" w:eastAsia="Microsoft YaHei Mono" w:hAnsi="Microsoft YaHei Mono" w:hint="eastAsia"/>
          <w:color w:val="20999D"/>
          <w:sz w:val="20"/>
          <w:szCs w:val="26"/>
        </w:rPr>
        <w:t>T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&gt; list,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onePageCnt,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pageIndex,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pageSum) {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list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list;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onePageCnt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onePageCnt;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pageIndex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pageIndex;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pageSum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pageSum;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isFirstPage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pageIndex == </w:t>
      </w:r>
      <w:r w:rsidRPr="00F20F7E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0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isLastPage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pageIndex == pageSum-</w:t>
      </w:r>
      <w:r w:rsidRPr="00F20F7E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1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List&lt;</w:t>
      </w:r>
      <w:r w:rsidRPr="00F20F7E">
        <w:rPr>
          <w:rFonts w:ascii="Microsoft YaHei Mono" w:eastAsia="Microsoft YaHei Mono" w:hAnsi="Microsoft YaHei Mono" w:hint="eastAsia"/>
          <w:color w:val="20999D"/>
          <w:sz w:val="20"/>
          <w:szCs w:val="26"/>
        </w:rPr>
        <w:t>T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&gt; getList() {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list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boolean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isFirstPage() {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isFirstPage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boolean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isLastPage() {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isLastPage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getPageSum() {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pageSum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getPageIndex() {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pageIndex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getOnePageCnt() {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onePageCnt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</w:t>
      </w:r>
      <w:r w:rsidRPr="00F20F7E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F20F7E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toString() {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20F7E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F20F7E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"PageInfo{"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F20F7E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"list="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list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.size() +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F20F7E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isFirstPage="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isFirstPage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F20F7E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isLastPage="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isLastPage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F20F7E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pageSum="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pageSum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F20F7E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pageIndex="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pageIndex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F20F7E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onePageCnt="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F20F7E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onePageCnt 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F20F7E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'}'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20F7E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BA0E2A" w:rsidRDefault="00320A13" w:rsidP="00320A13">
      <w:pPr>
        <w:pStyle w:val="2"/>
      </w:pPr>
      <w:r>
        <w:rPr>
          <w:rFonts w:hint="eastAsia"/>
        </w:rPr>
        <w:t>NewsDAO</w:t>
      </w:r>
      <w:r>
        <w:rPr>
          <w:rFonts w:hint="eastAsia"/>
        </w:rPr>
        <w:t>（新闻数据库操作）</w:t>
      </w:r>
    </w:p>
    <w:p w:rsidR="00320A13" w:rsidRPr="00320A13" w:rsidRDefault="00320A13" w:rsidP="00320A13">
      <w:pPr>
        <w:pStyle w:val="HTML"/>
        <w:shd w:val="clear" w:color="auto" w:fill="FFFFFF"/>
        <w:snapToGrid w:val="0"/>
        <w:spacing w:line="260" w:lineRule="exact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com.zzkun.dao;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com.zzkun.model.News;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20A1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org.springframework.beans.factory.annotation.Autowired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org.springframework.jdbc.core.JdbcTemplate;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org.springframework.jdbc.core.RowMapper;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20A1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org.springframework.stereotype.Repository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java.sql.ResultSet;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java.sql.SQLException;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java.util.ArrayList;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java.util.List;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320A1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2016/5/10.</w:t>
      </w:r>
      <w:r w:rsidRPr="00320A1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320A1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@Repository</w:t>
      </w:r>
      <w:r w:rsidRPr="00320A1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NewsDao {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20A1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@Autowired</w:t>
      </w:r>
      <w:r w:rsidRPr="00320A1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JdbcTemplate </w:t>
      </w:r>
      <w:r w:rsidRPr="00320A13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jdbc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20A1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320A1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将数据中的每一行数据封装成定义的News类.</w:t>
      </w:r>
      <w:r w:rsidRPr="00320A1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*/</w:t>
      </w:r>
      <w:r w:rsidRPr="00320A1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class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NewsRowMapper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RowMapper&lt;News&gt; {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320A1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320A1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   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News mapRow(ResultSet resultSet,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i)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throws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SQLException {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News news =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News();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news.setId(resultSet.getInt(</w:t>
      </w:r>
      <w:r w:rsidRPr="00320A1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"id"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));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news.setTitle(resultSet.getString(</w:t>
      </w:r>
      <w:r w:rsidRPr="00320A1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"title"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));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news.setContent(resultSet.getString(</w:t>
      </w:r>
      <w:r w:rsidRPr="00320A1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"content"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));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news.setAddtime(resultSet.getTimestamp(</w:t>
      </w:r>
      <w:r w:rsidRPr="00320A1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"addtime"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));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List&lt;News&gt; getAllNews() {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    String sql = </w:t>
      </w:r>
      <w:r w:rsidRPr="00320A1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"SELECT </w:t>
      </w:r>
      <w:r w:rsidRPr="00320A13">
        <w:rPr>
          <w:rFonts w:ascii="Microsoft YaHei Mono" w:eastAsia="Microsoft YaHei Mono" w:hAnsi="Microsoft YaHei Mono" w:hint="eastAsia"/>
          <w:i/>
          <w:iCs/>
          <w:color w:val="008000"/>
          <w:sz w:val="20"/>
          <w:szCs w:val="26"/>
        </w:rPr>
        <w:t>*</w:t>
      </w:r>
      <w:r w:rsidRPr="00320A1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 FROM `news` ORDER BY id DESC"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320A13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jdbc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.query(sql,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NewsRowMapper());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 getNewsById(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id) {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String sql = </w:t>
      </w:r>
      <w:r w:rsidRPr="00320A1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"SELECT </w:t>
      </w:r>
      <w:r w:rsidRPr="00320A13">
        <w:rPr>
          <w:rFonts w:ascii="Microsoft YaHei Mono" w:eastAsia="Microsoft YaHei Mono" w:hAnsi="Microsoft YaHei Mono" w:hint="eastAsia"/>
          <w:i/>
          <w:iCs/>
          <w:color w:val="008000"/>
          <w:sz w:val="20"/>
          <w:szCs w:val="26"/>
        </w:rPr>
        <w:t>*</w:t>
      </w:r>
      <w:r w:rsidRPr="00320A1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 FROM `news` where id = ?"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List&lt;News&gt; res = </w:t>
      </w:r>
      <w:r w:rsidRPr="00320A13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jdbc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.query(sql,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Object[]{id},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NewsRowMapper());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(res ==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null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|| res.isEmpty())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return null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res.get(</w:t>
      </w:r>
      <w:r w:rsidRPr="00320A13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0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 getLatestNews() {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String sql = </w:t>
      </w:r>
      <w:r w:rsidRPr="00320A1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"SELECT </w:t>
      </w:r>
      <w:r w:rsidRPr="00320A13">
        <w:rPr>
          <w:rFonts w:ascii="Microsoft YaHei Mono" w:eastAsia="Microsoft YaHei Mono" w:hAnsi="Microsoft YaHei Mono" w:hint="eastAsia"/>
          <w:i/>
          <w:iCs/>
          <w:color w:val="008000"/>
          <w:sz w:val="20"/>
          <w:szCs w:val="26"/>
        </w:rPr>
        <w:t>*</w:t>
      </w:r>
      <w:r w:rsidRPr="00320A1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 FROM `news` ORDER BY id DESC LIMIT 0, 1"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320A13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jdbc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.queryForObject(sql,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NewsRowMapper());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20A1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add(News news) {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String sql = </w:t>
      </w:r>
      <w:r w:rsidRPr="00320A1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"INSERT INTO `news` (`title`, `content`, `addtime`) VALUES (?, ?, ?)"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320A13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jdbc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.update(sql, news.getTitle(), news.getContent(), news.getAddtime());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320A1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320A13" w:rsidRDefault="003D2483" w:rsidP="003D2483">
      <w:pPr>
        <w:pStyle w:val="2"/>
      </w:pPr>
      <w:r>
        <w:rPr>
          <w:rFonts w:hint="eastAsia"/>
        </w:rPr>
        <w:t>ProductDAO</w:t>
      </w:r>
      <w:r>
        <w:rPr>
          <w:rFonts w:hint="eastAsia"/>
        </w:rPr>
        <w:t>（产品数据库操作）</w:t>
      </w:r>
    </w:p>
    <w:p w:rsidR="003D2483" w:rsidRDefault="003D2483" w:rsidP="003D2483">
      <w:pPr>
        <w:pStyle w:val="HTML"/>
        <w:shd w:val="clear" w:color="auto" w:fill="FFFFFF"/>
        <w:snapToGrid w:val="0"/>
        <w:spacing w:line="260" w:lineRule="exact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com.zzkun.dao;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com.zzkun.model.Product;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D248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org.springframework.beans.factory.annotation.Autowired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org.springframework.jdbc.core.JdbcTemplate;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org.springframework.jdbc.core.RowCallbackHandler;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org.springframework.jdbc.core.RowMapper;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D248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org.springframework.stereotype.Repository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java.sql.ResultSet;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java.sql.SQLException;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java.util.ArrayList;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java.util.List;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3D248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2016/5/11.</w:t>
      </w:r>
      <w:r w:rsidRPr="003D248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3D248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@Repository</w:t>
      </w:r>
      <w:r w:rsidRPr="003D248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ProductDao {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D248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@Autowired</w:t>
      </w:r>
      <w:r w:rsidRPr="003D248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JdbcTemplate </w:t>
      </w:r>
      <w:r w:rsidRPr="003D2483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jdbc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class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ProductRowMapper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RowMapper&lt;Product&gt; {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3D248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3D248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Product mapRow(ResultSet resultSet,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i)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throws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SQLException {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Product product =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Product();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product.setId(resultSet.getInt(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"id"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        product.setName(resultSet.getString(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"name"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product.setIntro(resultSet.getString(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"intro"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product.setAddtime(resultSet.getTimestamp(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"addtime"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product.setPrice(resultSet.getDouble(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"price"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product.setAddress(resultSet.getString(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"address"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product.setActivity(resultSet.getString(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"activity"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product;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setImageUrlList(Product product) {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product.getImageurl().clear();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product.getImagemain().clear();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String sql = 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"SELECT </w:t>
      </w:r>
      <w:r w:rsidRPr="003D2483">
        <w:rPr>
          <w:rFonts w:ascii="Microsoft YaHei Mono" w:eastAsia="Microsoft YaHei Mono" w:hAnsi="Microsoft YaHei Mono" w:hint="eastAsia"/>
          <w:i/>
          <w:iCs/>
          <w:color w:val="008000"/>
          <w:sz w:val="20"/>
          <w:szCs w:val="26"/>
        </w:rPr>
        <w:t>*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 FROM product_img WHERE product_img.productid = ?"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3D2483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jdbc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.query(sql,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Object[]{product.getId()},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RowCallbackHandler() {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3D248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3D248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    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processRow(ResultSet resultSet)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throws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SQLException {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type = resultSet.getInt(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"type"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(type == </w:t>
      </w:r>
      <w:r w:rsidRPr="003D2483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1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) </w:t>
      </w:r>
      <w:r w:rsidRPr="003D2483">
        <w:rPr>
          <w:rFonts w:ascii="Microsoft YaHei Mono" w:eastAsia="Microsoft YaHei Mono" w:hAnsi="Microsoft YaHei Mono" w:hint="eastAsia"/>
          <w:color w:val="660E7A"/>
          <w:sz w:val="20"/>
          <w:szCs w:val="26"/>
        </w:rPr>
        <w:t>product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.getImageurl().add(resultSet.getString(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"imageurl"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else if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(type == </w:t>
      </w:r>
      <w:r w:rsidRPr="003D2483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2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) </w:t>
      </w:r>
      <w:r w:rsidRPr="003D2483">
        <w:rPr>
          <w:rFonts w:ascii="Microsoft YaHei Mono" w:eastAsia="Microsoft YaHei Mono" w:hAnsi="Microsoft YaHei Mono" w:hint="eastAsia"/>
          <w:color w:val="660E7A"/>
          <w:sz w:val="20"/>
          <w:szCs w:val="26"/>
        </w:rPr>
        <w:t>product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.getImagemain().add(resultSet.getString(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"imageurl"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}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List&lt;Product&gt; getAllProduct() {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String sql = 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"SELECT </w:t>
      </w:r>
      <w:r w:rsidRPr="003D2483">
        <w:rPr>
          <w:rFonts w:ascii="Microsoft YaHei Mono" w:eastAsia="Microsoft YaHei Mono" w:hAnsi="Microsoft YaHei Mono" w:hint="eastAsia"/>
          <w:i/>
          <w:iCs/>
          <w:color w:val="008000"/>
          <w:sz w:val="20"/>
          <w:szCs w:val="26"/>
        </w:rPr>
        <w:t>*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 FROM product ORDER BY product.addtime DESC"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List&lt;Product&gt; list = </w:t>
      </w:r>
      <w:r w:rsidRPr="003D2483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jdbc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.query(sql,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ProductRowMapper());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(list ==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null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|| list.isEmpty())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return null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for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(Product product : list)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setImageUrlList(product);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list;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Product getProductById(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id) {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String sql = 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"SELECT </w:t>
      </w:r>
      <w:r w:rsidRPr="003D2483">
        <w:rPr>
          <w:rFonts w:ascii="Microsoft YaHei Mono" w:eastAsia="Microsoft YaHei Mono" w:hAnsi="Microsoft YaHei Mono" w:hint="eastAsia"/>
          <w:i/>
          <w:iCs/>
          <w:color w:val="008000"/>
          <w:sz w:val="20"/>
          <w:szCs w:val="26"/>
        </w:rPr>
        <w:t>*</w:t>
      </w:r>
      <w:r w:rsidRPr="003D248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 FROM product WHERE product.id = ?"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Product product = </w:t>
      </w:r>
      <w:r w:rsidRPr="003D2483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jdbc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.queryForObject(sql,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Object[]{id},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ProductRowMapper());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setImageUrlList(product);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3D248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product;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3D248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501564" w:rsidRDefault="00501564" w:rsidP="00501564">
      <w:pPr>
        <w:pStyle w:val="2"/>
        <w:rPr>
          <w:shd w:val="clear" w:color="auto" w:fill="E4E4FF"/>
        </w:rPr>
      </w:pPr>
      <w:r>
        <w:rPr>
          <w:rFonts w:hint="eastAsia"/>
          <w:shd w:val="clear" w:color="auto" w:fill="E4E4FF"/>
        </w:rPr>
        <w:t>NewsService</w:t>
      </w:r>
      <w:r>
        <w:rPr>
          <w:rFonts w:hint="eastAsia"/>
          <w:shd w:val="clear" w:color="auto" w:fill="E4E4FF"/>
        </w:rPr>
        <w:t>（新闻服务类）</w:t>
      </w:r>
    </w:p>
    <w:p w:rsidR="00501564" w:rsidRPr="00501564" w:rsidRDefault="00501564" w:rsidP="00501564">
      <w:pPr>
        <w:pStyle w:val="HTML"/>
        <w:shd w:val="clear" w:color="auto" w:fill="FFFFFF"/>
        <w:snapToGrid w:val="0"/>
        <w:spacing w:line="260" w:lineRule="exact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com.zzkun.service;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com.zzkun.dao.NewsDao;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com.zzkun.dao.PageInfo;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com.zzkun.model.News;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com.zzkun.util.MyPaging;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501564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org.springframework.beans.factory.annotation.Autowired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501564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org.springframework.stereotype.Service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br/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java.util.Date;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java.util.List;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501564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2016/5/10.</w:t>
      </w:r>
      <w:r w:rsidRPr="00501564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501564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@Service</w:t>
      </w:r>
      <w:r w:rsidRPr="00501564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NewsService {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01564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@Autowired</w:t>
      </w:r>
      <w:r w:rsidRPr="00501564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NewsDao </w:t>
      </w:r>
      <w:r w:rsidRPr="00501564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newsDao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MyPaging&lt;News&gt; </w:t>
      </w:r>
      <w:r w:rsidRPr="00501564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myPaging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null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boolean </w:t>
      </w:r>
      <w:r w:rsidRPr="00501564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newsChanged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false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List&lt;News&gt; getAllNews() {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501564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newsDao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.getAllNews();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saveNews(News news) {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news.setAddtime(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Date());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01564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newsDao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.add(news);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01564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newsChanged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true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getLatestNewsId() {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News news = </w:t>
      </w:r>
      <w:r w:rsidRPr="00501564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newsDao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.getLatestNews();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(news ==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null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)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501564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0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news.getId();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 getNews(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id) {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501564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newsDao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.getNewsById(id);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PageInfo&lt;News&gt; getPage(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id) {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501564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myPaging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==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null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|| </w:t>
      </w:r>
      <w:r w:rsidRPr="00501564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newsChanged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 {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501564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myPaging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MyPaging&lt;&gt;(getAllNews(), </w:t>
      </w:r>
      <w:r w:rsidRPr="00501564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10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501564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newsChanged 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false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01564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501564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myPaging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.getPage(id);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01564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C571A3" w:rsidRDefault="00C571A3" w:rsidP="00C571A3">
      <w:pPr>
        <w:pStyle w:val="2"/>
        <w:rPr>
          <w:shd w:val="clear" w:color="auto" w:fill="E4E4FF"/>
        </w:rPr>
      </w:pPr>
      <w:r>
        <w:rPr>
          <w:rFonts w:hint="eastAsia"/>
          <w:shd w:val="clear" w:color="auto" w:fill="E4E4FF"/>
        </w:rPr>
        <w:t>ProductService</w:t>
      </w:r>
      <w:r>
        <w:rPr>
          <w:rFonts w:hint="eastAsia"/>
          <w:shd w:val="clear" w:color="auto" w:fill="E4E4FF"/>
        </w:rPr>
        <w:t>（产品服务类）</w:t>
      </w:r>
    </w:p>
    <w:p w:rsidR="003D2483" w:rsidRDefault="00C571A3" w:rsidP="003859AD">
      <w:pPr>
        <w:pStyle w:val="HTML"/>
        <w:shd w:val="clear" w:color="auto" w:fill="FFFFFF"/>
        <w:snapToGrid w:val="0"/>
        <w:spacing w:line="260" w:lineRule="exact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com.zzkun.service;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com.zzkun.dao.ProductDao;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com.zzkun.model.Product;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org.apache.commons.logging.Log;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org.apache.commons.logging.LogFactory;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lastRenderedPageBreak/>
        <w:t xml:space="preserve">import </w:t>
      </w:r>
      <w:r w:rsidRPr="00C571A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org.springframework.beans.factory.annotation.Autowired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C571A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org.springframework.stereotype.Service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java.util.List;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C571A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2016/5/14.</w:t>
      </w:r>
      <w:r w:rsidRPr="00C571A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C571A3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@Service</w:t>
      </w:r>
      <w:r w:rsidRPr="00C571A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ProductService {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571A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@Autowired</w:t>
      </w:r>
      <w:r w:rsidRPr="00C571A3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ProductDao </w:t>
      </w:r>
      <w:r w:rsidRPr="00C571A3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productDao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static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Log </w:t>
      </w:r>
      <w:r w:rsidRPr="00C571A3">
        <w:rPr>
          <w:rFonts w:ascii="Microsoft YaHei Mono" w:eastAsia="Microsoft YaHei Mono" w:hAnsi="Microsoft YaHei Mono" w:hint="eastAsia"/>
          <w:i/>
          <w:iCs/>
          <w:color w:val="660E7A"/>
          <w:sz w:val="20"/>
          <w:szCs w:val="26"/>
        </w:rPr>
        <w:t xml:space="preserve">logger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LogFactory.</w:t>
      </w:r>
      <w:r w:rsidRPr="00C571A3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getLog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(ProductService.</w:t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class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List&lt;Product&gt; getAllProduct() {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List&lt;Product&gt; products = </w:t>
      </w:r>
      <w:r w:rsidRPr="00C571A3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productDao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.getAllProduct();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571A3">
        <w:rPr>
          <w:rFonts w:ascii="Microsoft YaHei Mono" w:eastAsia="Microsoft YaHei Mono" w:hAnsi="Microsoft YaHei Mono" w:hint="eastAsia"/>
          <w:i/>
          <w:iCs/>
          <w:color w:val="660E7A"/>
          <w:sz w:val="20"/>
          <w:szCs w:val="26"/>
        </w:rPr>
        <w:t>logger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.info(</w:t>
      </w:r>
      <w:r w:rsidRPr="00C571A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"geekun"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 products);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products;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Product getProductById(</w:t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id) {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Product product = </w:t>
      </w:r>
      <w:r w:rsidRPr="00C571A3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productDao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.getProductById(id);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571A3">
        <w:rPr>
          <w:rFonts w:ascii="Microsoft YaHei Mono" w:eastAsia="Microsoft YaHei Mono" w:hAnsi="Microsoft YaHei Mono" w:hint="eastAsia"/>
          <w:i/>
          <w:iCs/>
          <w:color w:val="660E7A"/>
          <w:sz w:val="20"/>
          <w:szCs w:val="26"/>
        </w:rPr>
        <w:t>logger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.info(</w:t>
      </w:r>
      <w:r w:rsidRPr="00C571A3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"geekun"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 product);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571A3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product;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571A3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4E0467" w:rsidRDefault="004E0467" w:rsidP="004E0467">
      <w:pPr>
        <w:pStyle w:val="2"/>
        <w:rPr>
          <w:shd w:val="clear" w:color="auto" w:fill="E4E4FF"/>
        </w:rPr>
      </w:pPr>
      <w:r>
        <w:rPr>
          <w:rFonts w:hint="eastAsia"/>
          <w:shd w:val="clear" w:color="auto" w:fill="E4E4FF"/>
        </w:rPr>
        <w:t>MainController</w:t>
      </w:r>
      <w:r>
        <w:rPr>
          <w:rFonts w:hint="eastAsia"/>
          <w:shd w:val="clear" w:color="auto" w:fill="E4E4FF"/>
        </w:rPr>
        <w:t>（主控制器）</w:t>
      </w:r>
    </w:p>
    <w:p w:rsidR="002C5D45" w:rsidRPr="002C5D45" w:rsidRDefault="002C5D45" w:rsidP="002C5D45">
      <w:pPr>
        <w:pStyle w:val="HTML"/>
        <w:shd w:val="clear" w:color="auto" w:fill="FFFFFF"/>
        <w:snapToGrid w:val="0"/>
        <w:spacing w:line="260" w:lineRule="exact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2C5D4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com.zzkun.controller;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C5D4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2C5D45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org.springframework.stereotype.Controller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C5D4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2C5D45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org.springframework.web.bind.annotation.RequestMapping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C5D4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org.springframework.web.servlet.ModelAndView;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C5D45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2C5D45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2016/5/8.</w:t>
      </w:r>
      <w:r w:rsidRPr="002C5D45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2C5D45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2C5D45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@Controller</w:t>
      </w:r>
      <w:r w:rsidRPr="002C5D45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</w:r>
      <w:r w:rsidRPr="002C5D4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4E4FF"/>
        </w:rPr>
        <w:t>MainController</w:t>
      </w:r>
      <w:r w:rsidR="00371C3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 {</w:t>
      </w:r>
      <w:r w:rsidR="00371C3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C5D45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@RequestMapping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(value = {</w:t>
      </w:r>
      <w:r w:rsidRPr="002C5D45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"/"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2C5D45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"index"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})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C5D4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 index() {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C5D4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ModelAndView(</w:t>
      </w:r>
      <w:r w:rsidRPr="002C5D45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"Index"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C5D45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@RequestMapping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2C5D45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"/about"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C5D4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about() {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C5D4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2C5D45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"about/AboutUs"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</w:t>
      </w:r>
      <w:r w:rsidRPr="002C5D45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@RequestMapping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2C5D45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"contactus"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C5D4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contactus() {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C5D4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2C5D45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"contact/ContactUs"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2C5D4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1E398D" w:rsidRDefault="001E398D" w:rsidP="001E398D">
      <w:pPr>
        <w:pStyle w:val="2"/>
        <w:rPr>
          <w:shd w:val="clear" w:color="auto" w:fill="E4E4FF"/>
        </w:rPr>
      </w:pPr>
      <w:r>
        <w:rPr>
          <w:rFonts w:hint="eastAsia"/>
          <w:shd w:val="clear" w:color="auto" w:fill="E4E4FF"/>
        </w:rPr>
        <w:t>NewsController</w:t>
      </w:r>
      <w:r>
        <w:rPr>
          <w:rFonts w:hint="eastAsia"/>
          <w:shd w:val="clear" w:color="auto" w:fill="E4E4FF"/>
        </w:rPr>
        <w:t>（新闻模块控制器）</w:t>
      </w:r>
    </w:p>
    <w:p w:rsidR="004E0467" w:rsidRPr="00C205AB" w:rsidRDefault="001E398D" w:rsidP="00C205AB">
      <w:pPr>
        <w:pStyle w:val="HTML"/>
        <w:shd w:val="clear" w:color="auto" w:fill="FFFFFF"/>
        <w:snapToGrid w:val="0"/>
        <w:spacing w:line="260" w:lineRule="exact"/>
        <w:rPr>
          <w:rFonts w:ascii="Microsoft YaHei Mono" w:eastAsia="Microsoft YaHei Mono" w:hAnsi="Microsoft YaHei Mono" w:hint="eastAsia"/>
          <w:color w:val="000000"/>
          <w:sz w:val="20"/>
          <w:szCs w:val="26"/>
        </w:rPr>
      </w:pP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com.zzkun.controller;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com.zzkun.dao.PageInfo;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com.zzkun.model.News;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com.zzkun.service.NewsService;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com.zzkun.util.MyPaging;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org.springframework.beans.factory.annotation.Autowired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org.springframework.stereotype.Controller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org.springframework.validation.BindingResult;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org.springframework.validation.FieldError;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org.springframework.web.bind.annotation.ModelAttribute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org.springframework.web.bind.annotation.PathVariable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org.springframework.web.bind.annotation.RequestMapping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org.springframework.web.servlet.ModelAndView;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javax.validation.Valid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1E398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2016/5/10.</w:t>
      </w:r>
      <w:r w:rsidRPr="001E398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1E398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@Controller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>@RequestMapping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1E398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"/news"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NewsController {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@Autowired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NewsService </w:t>
      </w:r>
      <w:r w:rsidRPr="001E398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newsService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@RequestMapping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1E398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"/list/page/{pageid}"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 listPage(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 xml:space="preserve">@PathVariable </w:t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pageid) {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ModelAndView(</w:t>
      </w:r>
      <w:r w:rsidRPr="001E398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"news/ListPage"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1E398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"curpage"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1E398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newsService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.getPage(pageid-</w:t>
      </w:r>
      <w:r w:rsidRPr="001E398D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1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));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@RequestMapping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1E398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"/add"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 add() {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ModelAndView(</w:t>
      </w:r>
      <w:r w:rsidRPr="001E398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"news/Add"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1E398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"news"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News());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@RequestMapping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1E398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"/save"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 save(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 xml:space="preserve">@Valid @ModelAttribute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News news, BindingResult bindingResult) {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(bindingResult.hasErrors()) {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ModelAndView(</w:t>
      </w:r>
      <w:r w:rsidRPr="001E398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"news/Add"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E398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newsService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.saveNews(news);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    </w:t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ModelAndView(</w:t>
      </w:r>
      <w:r w:rsidRPr="001E398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"redirect:/news/detail/"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1E398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newsService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.getLatestNewsId());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@RequestMapping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1E398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"/detail/{id}"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 detail(</w:t>
      </w:r>
      <w:r w:rsidRPr="001E39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 xml:space="preserve">@PathVariable </w:t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id) {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E39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ModelAndView(</w:t>
      </w:r>
      <w:r w:rsidRPr="001E398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"news/Detail"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1E398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"news"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1E398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newsService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.getNews(id));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1E39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3859AD" w:rsidRDefault="00C205AB" w:rsidP="00C205AB">
      <w:pPr>
        <w:pStyle w:val="2"/>
      </w:pPr>
      <w:r>
        <w:rPr>
          <w:rFonts w:hint="eastAsia"/>
          <w:shd w:val="clear" w:color="auto" w:fill="E4E4FF"/>
        </w:rPr>
        <w:t>ProductController</w:t>
      </w:r>
      <w:r>
        <w:rPr>
          <w:rFonts w:hint="eastAsia"/>
        </w:rPr>
        <w:t>（产品模块控制器类）</w:t>
      </w:r>
    </w:p>
    <w:p w:rsidR="00C205AB" w:rsidRPr="00C205AB" w:rsidRDefault="00C205AB" w:rsidP="00C205AB">
      <w:pPr>
        <w:pStyle w:val="HTML"/>
        <w:shd w:val="clear" w:color="auto" w:fill="FFFFFF"/>
        <w:snapToGrid w:val="0"/>
        <w:spacing w:line="260" w:lineRule="exact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C205A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com.zzkun.controller;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05A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com.zzkun.service.ProductService;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05A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C205A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org.springframework.beans.factory.annotation.Autowired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05A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C205A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org.springframework.stereotype.Controller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05A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C205A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org.springframework.web.bind.annotation.PathVariable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05A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C205A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org.springframework.web.bind.annotation.RequestMapping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05A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org.springframework.web.servlet.ModelAndView;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05AB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C205AB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2016/5/14.</w:t>
      </w:r>
      <w:r w:rsidRPr="00C205AB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C205AB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C205A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@Controller</w:t>
      </w:r>
      <w:r w:rsidRPr="00C205A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>@RequestMapping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C205AB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"/product"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05A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ProductController {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205A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@Autowired</w:t>
      </w:r>
      <w:r w:rsidRPr="00C205A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205A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ProductService </w:t>
      </w:r>
      <w:r w:rsidRPr="00C205A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service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205A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@RequestMapping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C205AB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"/list"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205A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 list() {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205A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ModelAndView(</w:t>
      </w:r>
      <w:r w:rsidRPr="00C205AB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"product/List"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C205AB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"products"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C205A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service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.getAllProduct());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205A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@RequestMapping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C205AB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"/detail/{id}"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205A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 detail(</w:t>
      </w:r>
      <w:r w:rsidRPr="00C205A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 xml:space="preserve">@PathVariable </w:t>
      </w:r>
      <w:r w:rsidRPr="00C205A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id) {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205A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ModelAndView(</w:t>
      </w:r>
      <w:r w:rsidRPr="00C205AB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"product/Detail"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C205AB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"product"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C205A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service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.getProductById(id));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205A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C205AB" w:rsidRDefault="009A5ED7" w:rsidP="009A5ED7">
      <w:pPr>
        <w:pStyle w:val="2"/>
        <w:rPr>
          <w:shd w:val="clear" w:color="auto" w:fill="E4E4FF"/>
        </w:rPr>
      </w:pPr>
      <w:r>
        <w:rPr>
          <w:rFonts w:hint="eastAsia"/>
          <w:shd w:val="clear" w:color="auto" w:fill="E4E4FF"/>
        </w:rPr>
        <w:t>MyPaging</w:t>
      </w:r>
      <w:r>
        <w:rPr>
          <w:rFonts w:hint="eastAsia"/>
          <w:shd w:val="clear" w:color="auto" w:fill="E4E4FF"/>
        </w:rPr>
        <w:t>（分页工具类）</w:t>
      </w:r>
    </w:p>
    <w:p w:rsidR="009A5ED7" w:rsidRPr="00EC7DFB" w:rsidRDefault="009A5ED7" w:rsidP="00EC7DFB">
      <w:pPr>
        <w:pStyle w:val="HTML"/>
        <w:shd w:val="clear" w:color="auto" w:fill="FFFFFF"/>
        <w:snapToGrid w:val="0"/>
        <w:spacing w:line="260" w:lineRule="exact"/>
        <w:rPr>
          <w:rFonts w:ascii="Microsoft YaHei Mono" w:eastAsia="Microsoft YaHei Mono" w:hAnsi="Microsoft YaHei Mono" w:hint="eastAsia"/>
          <w:color w:val="000000"/>
          <w:sz w:val="20"/>
          <w:szCs w:val="26"/>
        </w:rPr>
      </w:pP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com.zzkun.util;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com.zzkun.dao.PageInfo;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org.apache.commons.logging.Log;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org.apache.commons.logging.LogFactory;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lastRenderedPageBreak/>
        <w:t xml:space="preserve">import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java.util.ArrayList;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java.util.List;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A5ED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9A5ED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分页工具</w:t>
      </w:r>
      <w:r w:rsidRPr="009A5ED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2016/5/17.</w:t>
      </w:r>
      <w:r w:rsidRPr="009A5ED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9A5ED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MyPaging&lt;</w:t>
      </w:r>
      <w:r w:rsidRPr="009A5ED7">
        <w:rPr>
          <w:rFonts w:ascii="Microsoft YaHei Mono" w:eastAsia="Microsoft YaHei Mono" w:hAnsi="Microsoft YaHei Mono" w:hint="eastAsia"/>
          <w:color w:val="20999D"/>
          <w:sz w:val="20"/>
          <w:szCs w:val="26"/>
        </w:rPr>
        <w:t>T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&gt; {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static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Log </w:t>
      </w:r>
      <w:r w:rsidRPr="009A5ED7">
        <w:rPr>
          <w:rFonts w:ascii="Microsoft YaHei Mono" w:eastAsia="Microsoft YaHei Mono" w:hAnsi="Microsoft YaHei Mono" w:hint="eastAsia"/>
          <w:i/>
          <w:iCs/>
          <w:color w:val="660E7A"/>
          <w:sz w:val="20"/>
          <w:szCs w:val="26"/>
        </w:rPr>
        <w:t xml:space="preserve">logger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LogFactory.</w:t>
      </w:r>
      <w:r w:rsidRPr="009A5ED7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getLog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(MyPaging.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class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List&lt;</w:t>
      </w:r>
      <w:r w:rsidRPr="009A5ED7">
        <w:rPr>
          <w:rFonts w:ascii="Microsoft YaHei Mono" w:eastAsia="Microsoft YaHei Mono" w:hAnsi="Microsoft YaHei Mono" w:hint="eastAsia"/>
          <w:color w:val="20999D"/>
          <w:sz w:val="20"/>
          <w:szCs w:val="26"/>
        </w:rPr>
        <w:t>T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&gt; </w:t>
      </w:r>
      <w:r w:rsidRPr="009A5ED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all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int </w:t>
      </w:r>
      <w:r w:rsidRPr="009A5ED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onePageCnt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MyPaging(List&lt;</w:t>
      </w:r>
      <w:r w:rsidRPr="009A5ED7">
        <w:rPr>
          <w:rFonts w:ascii="Microsoft YaHei Mono" w:eastAsia="Microsoft YaHei Mono" w:hAnsi="Microsoft YaHei Mono" w:hint="eastAsia"/>
          <w:color w:val="20999D"/>
          <w:sz w:val="20"/>
          <w:szCs w:val="26"/>
        </w:rPr>
        <w:t>T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&gt; all,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onePageCnt) {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9A5ED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all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all;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9A5ED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onePageCnt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onePageCnt;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A5ED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9A5ED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得到第i页的内容</w:t>
      </w:r>
      <w:r w:rsidRPr="009A5ED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</w:t>
      </w:r>
      <w:r w:rsidRPr="009A5ED7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0"/>
          <w:szCs w:val="26"/>
        </w:rPr>
        <w:t xml:space="preserve">@param </w:t>
      </w:r>
      <w:r w:rsidRPr="009A5ED7"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0"/>
          <w:szCs w:val="26"/>
        </w:rPr>
        <w:t xml:space="preserve">index </w:t>
      </w:r>
      <w:r w:rsidRPr="009A5ED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页面编号，从0开始</w:t>
      </w:r>
      <w:r w:rsidRPr="009A5ED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</w:t>
      </w:r>
      <w:r w:rsidRPr="009A5ED7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0"/>
          <w:szCs w:val="26"/>
        </w:rPr>
        <w:t xml:space="preserve">@return </w:t>
      </w:r>
      <w:r w:rsidRPr="009A5ED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第i页的内容</w:t>
      </w:r>
      <w:r w:rsidRPr="009A5ED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*/</w:t>
      </w:r>
      <w:r w:rsidRPr="009A5ED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PageInfo&lt;</w:t>
      </w:r>
      <w:r w:rsidRPr="009A5ED7">
        <w:rPr>
          <w:rFonts w:ascii="Microsoft YaHei Mono" w:eastAsia="Microsoft YaHei Mono" w:hAnsi="Microsoft YaHei Mono" w:hint="eastAsia"/>
          <w:color w:val="20999D"/>
          <w:sz w:val="20"/>
          <w:szCs w:val="26"/>
        </w:rPr>
        <w:t>T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&gt; getPage(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index) {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pageSum = ((</w:t>
      </w:r>
      <w:r w:rsidRPr="009A5ED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all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.size()-</w:t>
      </w:r>
      <w:r w:rsidRPr="009A5ED7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1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)/</w:t>
      </w:r>
      <w:r w:rsidRPr="009A5ED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onePageCnt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) + </w:t>
      </w:r>
      <w:r w:rsidRPr="009A5ED7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1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(index &lt; </w:t>
      </w:r>
      <w:r w:rsidRPr="009A5ED7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 xml:space="preserve">0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|| index &gt;= pageSum)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return null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A5ED7">
        <w:rPr>
          <w:rFonts w:ascii="Microsoft YaHei Mono" w:eastAsia="Microsoft YaHei Mono" w:hAnsi="Microsoft YaHei Mono" w:hint="eastAsia"/>
          <w:i/>
          <w:iCs/>
          <w:color w:val="660E7A"/>
          <w:sz w:val="20"/>
          <w:szCs w:val="26"/>
        </w:rPr>
        <w:t>logger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.info(</w:t>
      </w:r>
      <w:r w:rsidRPr="009A5ED7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"pagesum:"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pageSum + </w:t>
      </w:r>
      <w:r w:rsidRPr="009A5ED7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index:"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 index);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List&lt;</w:t>
      </w:r>
      <w:r w:rsidRPr="009A5ED7">
        <w:rPr>
          <w:rFonts w:ascii="Microsoft YaHei Mono" w:eastAsia="Microsoft YaHei Mono" w:hAnsi="Microsoft YaHei Mono" w:hint="eastAsia"/>
          <w:color w:val="20999D"/>
          <w:sz w:val="20"/>
          <w:szCs w:val="26"/>
        </w:rPr>
        <w:t>T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&gt; list =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ArrayList&lt;&gt;();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for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i = index * </w:t>
      </w:r>
      <w:r w:rsidRPr="009A5ED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onePageCnt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; i &lt; </w:t>
      </w:r>
      <w:r w:rsidRPr="009A5ED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all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.size() &amp;&amp; i &lt; (index + </w:t>
      </w:r>
      <w:r w:rsidRPr="009A5ED7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1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) * </w:t>
      </w:r>
      <w:r w:rsidRPr="009A5ED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onePageCnt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 ++i)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list.add(</w:t>
      </w:r>
      <w:r w:rsidRPr="009A5ED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all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.get(i));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PageInfo&lt;</w:t>
      </w:r>
      <w:r w:rsidRPr="009A5ED7">
        <w:rPr>
          <w:rFonts w:ascii="Microsoft YaHei Mono" w:eastAsia="Microsoft YaHei Mono" w:hAnsi="Microsoft YaHei Mono" w:hint="eastAsia"/>
          <w:color w:val="20999D"/>
          <w:sz w:val="20"/>
          <w:szCs w:val="26"/>
        </w:rPr>
        <w:t>T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&gt; result =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PageInfo&lt;&gt;(list, </w:t>
      </w:r>
      <w:r w:rsidRPr="009A5ED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onePageCnt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, index, pageSum);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A5ED7">
        <w:rPr>
          <w:rFonts w:ascii="Microsoft YaHei Mono" w:eastAsia="Microsoft YaHei Mono" w:hAnsi="Microsoft YaHei Mono" w:hint="eastAsia"/>
          <w:i/>
          <w:iCs/>
          <w:color w:val="660E7A"/>
          <w:sz w:val="20"/>
          <w:szCs w:val="26"/>
        </w:rPr>
        <w:t>logger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.info(</w:t>
      </w:r>
      <w:r w:rsidRPr="009A5ED7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"getPage:"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 result);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A5ED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result;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9A5ED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  <w:bookmarkStart w:id="2" w:name="_GoBack"/>
      <w:bookmarkEnd w:id="2"/>
    </w:p>
    <w:p w:rsidR="00E67052" w:rsidRDefault="005E2802" w:rsidP="00E67052">
      <w:pPr>
        <w:pStyle w:val="1"/>
        <w:numPr>
          <w:ilvl w:val="0"/>
          <w:numId w:val="2"/>
        </w:numPr>
      </w:pPr>
      <w:bookmarkStart w:id="3" w:name="_Toc450145419"/>
      <w:r>
        <w:rPr>
          <w:rFonts w:hint="eastAsia"/>
        </w:rPr>
        <w:t>简单</w:t>
      </w:r>
      <w:r w:rsidR="007B7AD1">
        <w:rPr>
          <w:rFonts w:hint="eastAsia"/>
        </w:rPr>
        <w:t>测试</w:t>
      </w:r>
      <w:bookmarkEnd w:id="3"/>
    </w:p>
    <w:p w:rsidR="005E2802" w:rsidRPr="005E2802" w:rsidRDefault="005E2802" w:rsidP="005E2802"/>
    <w:sectPr w:rsidR="005E2802" w:rsidRPr="005E2802" w:rsidSect="00054692">
      <w:footerReference w:type="defaul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093" w:rsidRDefault="00970093" w:rsidP="00FB44FC">
      <w:r>
        <w:separator/>
      </w:r>
    </w:p>
  </w:endnote>
  <w:endnote w:type="continuationSeparator" w:id="0">
    <w:p w:rsidR="00970093" w:rsidRDefault="00970093" w:rsidP="00FB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26418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B44FC" w:rsidRDefault="00FB44FC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7DFB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7DFB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44FC" w:rsidRDefault="00FB44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093" w:rsidRDefault="00970093" w:rsidP="00FB44FC">
      <w:r>
        <w:separator/>
      </w:r>
    </w:p>
  </w:footnote>
  <w:footnote w:type="continuationSeparator" w:id="0">
    <w:p w:rsidR="00970093" w:rsidRDefault="00970093" w:rsidP="00FB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3FF"/>
    <w:multiLevelType w:val="hybridMultilevel"/>
    <w:tmpl w:val="47F850B8"/>
    <w:lvl w:ilvl="0" w:tplc="6D4C8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85688"/>
    <w:multiLevelType w:val="hybridMultilevel"/>
    <w:tmpl w:val="6D42D718"/>
    <w:lvl w:ilvl="0" w:tplc="48740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41901"/>
    <w:multiLevelType w:val="hybridMultilevel"/>
    <w:tmpl w:val="20E40B14"/>
    <w:lvl w:ilvl="0" w:tplc="F01A950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C57ED8"/>
    <w:multiLevelType w:val="hybridMultilevel"/>
    <w:tmpl w:val="0A9EB168"/>
    <w:lvl w:ilvl="0" w:tplc="CED2D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A74F0C"/>
    <w:multiLevelType w:val="hybridMultilevel"/>
    <w:tmpl w:val="6726BAE0"/>
    <w:lvl w:ilvl="0" w:tplc="0AEEC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74051"/>
    <w:multiLevelType w:val="hybridMultilevel"/>
    <w:tmpl w:val="449C9758"/>
    <w:lvl w:ilvl="0" w:tplc="B3D81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737A64"/>
    <w:multiLevelType w:val="hybridMultilevel"/>
    <w:tmpl w:val="9CD8A0E6"/>
    <w:lvl w:ilvl="0" w:tplc="7F52D12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EF751F"/>
    <w:multiLevelType w:val="hybridMultilevel"/>
    <w:tmpl w:val="0DB41F64"/>
    <w:lvl w:ilvl="0" w:tplc="36D85A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E95E7D"/>
    <w:multiLevelType w:val="hybridMultilevel"/>
    <w:tmpl w:val="E8F6B206"/>
    <w:lvl w:ilvl="0" w:tplc="35381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7E05C0"/>
    <w:multiLevelType w:val="hybridMultilevel"/>
    <w:tmpl w:val="3C62D60A"/>
    <w:lvl w:ilvl="0" w:tplc="F730A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66755"/>
    <w:multiLevelType w:val="hybridMultilevel"/>
    <w:tmpl w:val="D298AE8A"/>
    <w:lvl w:ilvl="0" w:tplc="AAFE6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D725A1"/>
    <w:multiLevelType w:val="hybridMultilevel"/>
    <w:tmpl w:val="CC0A198C"/>
    <w:lvl w:ilvl="0" w:tplc="28F83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C43717"/>
    <w:multiLevelType w:val="hybridMultilevel"/>
    <w:tmpl w:val="467C9372"/>
    <w:lvl w:ilvl="0" w:tplc="26FAC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9F6E46"/>
    <w:multiLevelType w:val="hybridMultilevel"/>
    <w:tmpl w:val="869689EC"/>
    <w:lvl w:ilvl="0" w:tplc="D9066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9908CE"/>
    <w:multiLevelType w:val="hybridMultilevel"/>
    <w:tmpl w:val="80A839DE"/>
    <w:lvl w:ilvl="0" w:tplc="CA187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941EC4"/>
    <w:multiLevelType w:val="hybridMultilevel"/>
    <w:tmpl w:val="2CA6438E"/>
    <w:lvl w:ilvl="0" w:tplc="60B6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53C39"/>
    <w:multiLevelType w:val="hybridMultilevel"/>
    <w:tmpl w:val="F138AE86"/>
    <w:lvl w:ilvl="0" w:tplc="44FC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72477A"/>
    <w:multiLevelType w:val="hybridMultilevel"/>
    <w:tmpl w:val="EC704CDA"/>
    <w:lvl w:ilvl="0" w:tplc="F2D43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534488"/>
    <w:multiLevelType w:val="hybridMultilevel"/>
    <w:tmpl w:val="86E4765A"/>
    <w:lvl w:ilvl="0" w:tplc="56B24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CA1D7A"/>
    <w:multiLevelType w:val="hybridMultilevel"/>
    <w:tmpl w:val="DA38243C"/>
    <w:lvl w:ilvl="0" w:tplc="681EC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2F56FD"/>
    <w:multiLevelType w:val="hybridMultilevel"/>
    <w:tmpl w:val="297C0300"/>
    <w:lvl w:ilvl="0" w:tplc="77160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6"/>
  </w:num>
  <w:num w:numId="5">
    <w:abstractNumId w:val="13"/>
  </w:num>
  <w:num w:numId="6">
    <w:abstractNumId w:val="15"/>
  </w:num>
  <w:num w:numId="7">
    <w:abstractNumId w:val="20"/>
  </w:num>
  <w:num w:numId="8">
    <w:abstractNumId w:val="14"/>
  </w:num>
  <w:num w:numId="9">
    <w:abstractNumId w:val="4"/>
  </w:num>
  <w:num w:numId="10">
    <w:abstractNumId w:val="1"/>
  </w:num>
  <w:num w:numId="11">
    <w:abstractNumId w:val="9"/>
  </w:num>
  <w:num w:numId="12">
    <w:abstractNumId w:val="18"/>
  </w:num>
  <w:num w:numId="13">
    <w:abstractNumId w:val="0"/>
  </w:num>
  <w:num w:numId="14">
    <w:abstractNumId w:val="10"/>
  </w:num>
  <w:num w:numId="15">
    <w:abstractNumId w:val="17"/>
  </w:num>
  <w:num w:numId="16">
    <w:abstractNumId w:val="8"/>
  </w:num>
  <w:num w:numId="17">
    <w:abstractNumId w:val="12"/>
  </w:num>
  <w:num w:numId="18">
    <w:abstractNumId w:val="3"/>
  </w:num>
  <w:num w:numId="19">
    <w:abstractNumId w:val="11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A6"/>
    <w:rsid w:val="000453CD"/>
    <w:rsid w:val="00054692"/>
    <w:rsid w:val="00054747"/>
    <w:rsid w:val="000571CF"/>
    <w:rsid w:val="00086069"/>
    <w:rsid w:val="0013676B"/>
    <w:rsid w:val="00157A60"/>
    <w:rsid w:val="001608C3"/>
    <w:rsid w:val="00171B06"/>
    <w:rsid w:val="0017492E"/>
    <w:rsid w:val="001859C3"/>
    <w:rsid w:val="001938B4"/>
    <w:rsid w:val="001A3CB4"/>
    <w:rsid w:val="001A4DA1"/>
    <w:rsid w:val="001A6971"/>
    <w:rsid w:val="001C6996"/>
    <w:rsid w:val="001E398D"/>
    <w:rsid w:val="001F69EE"/>
    <w:rsid w:val="001F7F13"/>
    <w:rsid w:val="00233A99"/>
    <w:rsid w:val="0027185D"/>
    <w:rsid w:val="002774B1"/>
    <w:rsid w:val="00282060"/>
    <w:rsid w:val="002B081D"/>
    <w:rsid w:val="002C5D45"/>
    <w:rsid w:val="00300B00"/>
    <w:rsid w:val="00320A13"/>
    <w:rsid w:val="00327FCC"/>
    <w:rsid w:val="00366570"/>
    <w:rsid w:val="0037162D"/>
    <w:rsid w:val="00371C3D"/>
    <w:rsid w:val="003859AD"/>
    <w:rsid w:val="003D03D8"/>
    <w:rsid w:val="003D2483"/>
    <w:rsid w:val="003E5634"/>
    <w:rsid w:val="003F5067"/>
    <w:rsid w:val="00406988"/>
    <w:rsid w:val="004275E0"/>
    <w:rsid w:val="00444001"/>
    <w:rsid w:val="0046300A"/>
    <w:rsid w:val="004639FC"/>
    <w:rsid w:val="00470432"/>
    <w:rsid w:val="00476732"/>
    <w:rsid w:val="00482F77"/>
    <w:rsid w:val="004A0026"/>
    <w:rsid w:val="004A4808"/>
    <w:rsid w:val="004D1B31"/>
    <w:rsid w:val="004D23F9"/>
    <w:rsid w:val="004E0467"/>
    <w:rsid w:val="00501564"/>
    <w:rsid w:val="00503D6E"/>
    <w:rsid w:val="00513095"/>
    <w:rsid w:val="00517410"/>
    <w:rsid w:val="0051765E"/>
    <w:rsid w:val="005201C2"/>
    <w:rsid w:val="00526420"/>
    <w:rsid w:val="00591BA0"/>
    <w:rsid w:val="00596C08"/>
    <w:rsid w:val="005A6D07"/>
    <w:rsid w:val="005B5D4C"/>
    <w:rsid w:val="005C0F50"/>
    <w:rsid w:val="005E2802"/>
    <w:rsid w:val="005E7788"/>
    <w:rsid w:val="005F71BD"/>
    <w:rsid w:val="00605108"/>
    <w:rsid w:val="006204C7"/>
    <w:rsid w:val="00622B4F"/>
    <w:rsid w:val="0068210F"/>
    <w:rsid w:val="00687956"/>
    <w:rsid w:val="00695DEA"/>
    <w:rsid w:val="006B2D7C"/>
    <w:rsid w:val="006B4BD4"/>
    <w:rsid w:val="007042B5"/>
    <w:rsid w:val="00712D7D"/>
    <w:rsid w:val="00722EAF"/>
    <w:rsid w:val="0073245E"/>
    <w:rsid w:val="0075728F"/>
    <w:rsid w:val="00780C53"/>
    <w:rsid w:val="007913EF"/>
    <w:rsid w:val="0079493D"/>
    <w:rsid w:val="007A2B49"/>
    <w:rsid w:val="007A4332"/>
    <w:rsid w:val="007A6756"/>
    <w:rsid w:val="007B7AD1"/>
    <w:rsid w:val="007D6B19"/>
    <w:rsid w:val="007E0AC4"/>
    <w:rsid w:val="007F36F1"/>
    <w:rsid w:val="008376CA"/>
    <w:rsid w:val="008471A2"/>
    <w:rsid w:val="00850B93"/>
    <w:rsid w:val="00861D10"/>
    <w:rsid w:val="00862E4E"/>
    <w:rsid w:val="00863F54"/>
    <w:rsid w:val="0086508B"/>
    <w:rsid w:val="008717B7"/>
    <w:rsid w:val="0088250D"/>
    <w:rsid w:val="008935A6"/>
    <w:rsid w:val="008A56C3"/>
    <w:rsid w:val="008A7631"/>
    <w:rsid w:val="008B09AC"/>
    <w:rsid w:val="008B3145"/>
    <w:rsid w:val="008F5E84"/>
    <w:rsid w:val="008F6F90"/>
    <w:rsid w:val="00912630"/>
    <w:rsid w:val="009461CF"/>
    <w:rsid w:val="0095594D"/>
    <w:rsid w:val="009634CD"/>
    <w:rsid w:val="00970093"/>
    <w:rsid w:val="00982D3F"/>
    <w:rsid w:val="009835DF"/>
    <w:rsid w:val="00987C17"/>
    <w:rsid w:val="009A5ED7"/>
    <w:rsid w:val="009B08DB"/>
    <w:rsid w:val="009D2A3F"/>
    <w:rsid w:val="00A078B2"/>
    <w:rsid w:val="00A10767"/>
    <w:rsid w:val="00A11AB0"/>
    <w:rsid w:val="00A25D68"/>
    <w:rsid w:val="00A375C2"/>
    <w:rsid w:val="00A702C3"/>
    <w:rsid w:val="00A801E3"/>
    <w:rsid w:val="00A950A6"/>
    <w:rsid w:val="00AA1453"/>
    <w:rsid w:val="00AA36B9"/>
    <w:rsid w:val="00AB24FA"/>
    <w:rsid w:val="00AB7481"/>
    <w:rsid w:val="00AE6F4E"/>
    <w:rsid w:val="00B01EF7"/>
    <w:rsid w:val="00B11B1F"/>
    <w:rsid w:val="00B12483"/>
    <w:rsid w:val="00B147E8"/>
    <w:rsid w:val="00B21104"/>
    <w:rsid w:val="00B2726D"/>
    <w:rsid w:val="00B333AE"/>
    <w:rsid w:val="00B40CC3"/>
    <w:rsid w:val="00BA0E2A"/>
    <w:rsid w:val="00BB2BC5"/>
    <w:rsid w:val="00BD2AB7"/>
    <w:rsid w:val="00BE1072"/>
    <w:rsid w:val="00BF1191"/>
    <w:rsid w:val="00C205AB"/>
    <w:rsid w:val="00C24B6F"/>
    <w:rsid w:val="00C35C60"/>
    <w:rsid w:val="00C571A3"/>
    <w:rsid w:val="00C720ED"/>
    <w:rsid w:val="00C927BB"/>
    <w:rsid w:val="00CB10ED"/>
    <w:rsid w:val="00CB6F49"/>
    <w:rsid w:val="00CC5025"/>
    <w:rsid w:val="00D10866"/>
    <w:rsid w:val="00D1376A"/>
    <w:rsid w:val="00D312D6"/>
    <w:rsid w:val="00D60D36"/>
    <w:rsid w:val="00DA6482"/>
    <w:rsid w:val="00DB50AE"/>
    <w:rsid w:val="00DB73E3"/>
    <w:rsid w:val="00DC2217"/>
    <w:rsid w:val="00DF6D24"/>
    <w:rsid w:val="00E009FD"/>
    <w:rsid w:val="00E01FF5"/>
    <w:rsid w:val="00E42B49"/>
    <w:rsid w:val="00E430C5"/>
    <w:rsid w:val="00E67052"/>
    <w:rsid w:val="00E724F4"/>
    <w:rsid w:val="00E728F6"/>
    <w:rsid w:val="00E90079"/>
    <w:rsid w:val="00E97904"/>
    <w:rsid w:val="00EB2F8D"/>
    <w:rsid w:val="00EC7DFB"/>
    <w:rsid w:val="00ED02AB"/>
    <w:rsid w:val="00ED54BD"/>
    <w:rsid w:val="00ED5DB9"/>
    <w:rsid w:val="00F06FD9"/>
    <w:rsid w:val="00F20F7E"/>
    <w:rsid w:val="00F53106"/>
    <w:rsid w:val="00F836FA"/>
    <w:rsid w:val="00F87460"/>
    <w:rsid w:val="00F90A4F"/>
    <w:rsid w:val="00F90C77"/>
    <w:rsid w:val="00FA1B4C"/>
    <w:rsid w:val="00FA4041"/>
    <w:rsid w:val="00FB44FC"/>
    <w:rsid w:val="00FB5562"/>
    <w:rsid w:val="00F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8A0D"/>
  <w15:chartTrackingRefBased/>
  <w15:docId w15:val="{D0785040-DC48-4849-9798-0835F96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FF5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04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2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1FF5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4041"/>
    <w:rPr>
      <w:rFonts w:asciiTheme="majorHAnsi" w:eastAsia="微软雅黑" w:hAnsiTheme="majorHAnsi" w:cstheme="majorBidi"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F83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36F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B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44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44F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80C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80C53"/>
  </w:style>
  <w:style w:type="paragraph" w:styleId="21">
    <w:name w:val="toc 2"/>
    <w:basedOn w:val="a"/>
    <w:next w:val="a"/>
    <w:autoRedefine/>
    <w:uiPriority w:val="39"/>
    <w:unhideWhenUsed/>
    <w:rsid w:val="00780C53"/>
    <w:pPr>
      <w:ind w:leftChars="200" w:left="420"/>
    </w:pPr>
  </w:style>
  <w:style w:type="character" w:styleId="a8">
    <w:name w:val="Hyperlink"/>
    <w:basedOn w:val="a0"/>
    <w:uiPriority w:val="99"/>
    <w:unhideWhenUsed/>
    <w:rsid w:val="00780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un368/MyECompany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6E95-4331-4EBA-8C52-9EB845F5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22</Pages>
  <Words>4030</Words>
  <Characters>22975</Characters>
  <Application>Microsoft Office Word</Application>
  <DocSecurity>0</DocSecurity>
  <Lines>191</Lines>
  <Paragraphs>53</Paragraphs>
  <ScaleCrop>false</ScaleCrop>
  <Company/>
  <LinksUpToDate>false</LinksUpToDate>
  <CharactersWithSpaces>26952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张正锟</dc:creator>
  <cp:keywords/>
  <dc:description/>
  <cp:lastModifiedBy>Administrator</cp:lastModifiedBy>
  <cp:revision>177</cp:revision>
  <cp:lastPrinted>2016-03-12T05:34:00Z</cp:lastPrinted>
  <dcterms:created xsi:type="dcterms:W3CDTF">2016-03-09T09:32:00Z</dcterms:created>
  <dcterms:modified xsi:type="dcterms:W3CDTF">2016-05-19T10:04:00Z</dcterms:modified>
</cp:coreProperties>
</file>