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t>自动登陆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</w:rPr>
        <w:t>---登录时记住密码：</w:t>
      </w: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</w:rPr>
        <w:t>FrontendController控制器为前台基础控制器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class LoginController extends FrontendController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{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    /* 会员登录验证 */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    public function check()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    {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         // ...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         //登录成功后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         $this-&gt;remember(); //两周内记住账号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         // ...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    /* 两周内记住账号 */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    private function remember()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    {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        $remember_me = I('remember_me', null, 'int');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        if (!$remember_me) {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            return false;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        }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        $mobile = I('post.mobile', '', '/^1[34578]\d{9}$/');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        $pwd = I('post.pwd', '');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        if (empty($mobile) || empty($pwd)) {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            return false;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        }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        $pwd = md5($pwd);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        $account = $mobile . '|' . $pwd;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        $account = encrypt($account, '', 1209600); //两周时间=60X60X24X14秒   加密存储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        cookie('_RM', $account, array('expire' =&gt; 1209600, 'httponly'=&gt;1));  //写入客户端缓存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//...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}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</w:rPr>
        <w:t>---自动登录的代码：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class FrontendController extends Controller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/* 两周内自动登录 */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public function _initialize()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  if (!IS_LOGIN &amp;&amp; $account = cookie('_RM'))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      $account = decrypt($account);  //解密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      list($mobile, $pwd) = explode('|', $account);  //解析出用户名和密码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      $user = D('User');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      $id = $user-&gt;getUserField(array('mobile' =&gt; $mobile, 'pwd' =&gt; $pwd), 'id'); //判断是否存在这个用户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      if (!is_null($id))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          $user-&gt;autoLogin($id); //传入用户ID，实现自动登录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      } else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          cookie('_RM', null); //记录密码的缓存名称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      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  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//....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</w:rPr>
        <w:t>---其他：</w:t>
      </w: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</w:rPr>
        <w:t>Home模块的配置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/* SESSION 和 COOKIE 配置 */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'SESSION_PREFIX'    =&gt; 'home', //session前缀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'COOKIE_PREFIX'     =&gt; 'home_', // Cookie前缀 避免冲突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/* 数据缓存 */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'DATA_CACHE_PREFIX' =&gt; 'vc_',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</w:rPr>
        <w:t>Admin模块的配置：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/* SESSION 和 COOKIE 前缀 */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'SESSION_PREFIX'  =&gt; 'admin',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'COOKIE_PREFIX'   =&gt; 'admin_',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/* 数据缓存 */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'DATA_CACHE_PREFIX' =&gt; 'vc_',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</w:rPr>
        <w:t>用户登录时，session的处理：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/* 写入session 并数字签名 */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$user_data = array(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'id' =&gt; $userid,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'mobile' =&gt; $mobile,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'last_time' =&gt; $last_time,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session('user', $user_data);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</w:rPr>
        <w:t>退出时的操作：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class UserController extends FrontendController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//前台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public function logout()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  session('user', null);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  cookie('_RM', null); //清空 两周内自动登录 缓存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  $this-&gt;redirect('/');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//...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8"/>
          <w:szCs w:val="18"/>
          <w:shd w:val="clear" w:fill="C1E6C6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t>记住用户登录状态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登录后在用户表随机生成一个token存入cookie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然后用token去取用户信息,这样可以防止同时两个地方登录帐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如果不需要防止同时登录就另外建张表与用户关联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$token = md5(md5($user_name.md5(date('Y/m').$password.$salt).$user_id);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if($_COOKIE["user_token"]==$token){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//保持登录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8"/>
          <w:szCs w:val="18"/>
          <w:shd w:val="clear" w:fill="C1E6C6"/>
          <w:lang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instrText xml:space="preserve"> HYPERLINK "https://www.cnblogs.com/haohaoyuan/p/7797820.html" </w:instrTex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fldChar w:fldCharType="separate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t>应用Session变量控制用户登录时间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创建login_ok.php页面，在页面中通过查询数据库来判断用户名密码是否正确，如果正确，则为Session变量赋值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&lt;?php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error_reporting(0);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session_start();   //开启session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header("content-type:text/html;charset=utf-8");//设置编码格式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include 'conn.php';    //包含数据库连接文件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$name=$_POST['user'];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$pwd=$_POST['pwd'];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$sql=mysql_query("select *from information where name='".$name."' and passworld='".$pwd."'");//执行sql语句判断数据库内是否含有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if(mysql_num_rows($sql)&gt;0){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  $_SESSION['name']=$name;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  $_SESSION['time']=time();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  echo "&lt;script&gt; alert('登录成功！'); location='index.php'&lt;/script&gt;";   //提示登录成功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}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else{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  echo "&lt;script&gt; alert('用户名密码错误！'); location='login.php'&lt;/script&gt;";  //提示用户名密码错误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创建index.php页面，在页面中进行判断，如果Session变量有值且登录时间没有超过10分钟显示欢迎回来，如果十分钟内未操作，则显示登录超时，请重新登录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>&lt;?php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 xml:space="preserve">     error_reporting(0);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 xml:space="preserve">     session_start();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 xml:space="preserve">     if($_SESSION['time']==""){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 xml:space="preserve">         echo "&lt;script&gt; alert('您无权限查看，请登录！'); location='login.php'&lt;/script&gt;";  //不允许直接访问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 xml:space="preserve">     }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 xml:space="preserve">     elseif((time()-$_SESSION['time'])&lt;60){    //如果登录时间没有超过1分钟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 xml:space="preserve">         $_SESSION['time']=time();              //</w:t>
      </w: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>将</w:t>
      </w: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>当前的时间戳赋值给Session变量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8"/>
          <w:szCs w:val="18"/>
          <w:shd w:val="clear" w:fill="C1E6C6"/>
          <w:lang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instrText xml:space="preserve"> HYPERLINK "https://www.cnblogs.com/haohaoyuan/p/7797941.html" </w:instrTex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fldChar w:fldCharType="separate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t>通过session_id限制仅一个用户登录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fldChar w:fldCharType="end"/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我们实现该功能只需要在普通用户验证的基础上，加一层session_id的验证就可以了。我们在用户登录的时候，将此时的session_id写入数据表，session_id在本次session有效期是不会变化的。如果在别的地方，登录了该账户，则新的session_id值会写入数据表，则在验证用户信息的时候，当前用户的session_id和数据表里面的session_id不一致。</w:t>
      </w:r>
    </w:p>
    <w:tbl>
      <w:tblPr>
        <w:tblStyle w:val="6"/>
        <w:tblW w:w="0" w:type="auto"/>
        <w:jc w:val="center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833"/>
        <w:gridCol w:w="3516"/>
        <w:gridCol w:w="2703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session_id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root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63a9f0ea7bb98050796b649e85481845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3olcdjkj5jjaq2u9t30mbuna96</w:t>
            </w:r>
          </w:p>
        </w:tc>
      </w:tr>
    </w:tbl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r>
        <w:rPr>
          <w:rFonts w:hint="default"/>
        </w:rPr>
        <w:t>核心代码：</w:t>
      </w:r>
    </w:p>
    <w:p>
      <w:pPr>
        <w:rPr>
          <w:rFonts w:hint="default"/>
        </w:rPr>
      </w:pPr>
      <w:r>
        <w:rPr>
          <w:rFonts w:hint="default"/>
        </w:rPr>
        <w:t>indexController.class.php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9"/>
          <w:rFonts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9"/>
          <w:rFonts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&lt;?php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class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 xml:space="preserve">indexController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extends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>Controller{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 xml:space="preserve">    function __construct(){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 xml:space="preserve">        parent::__construct();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28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</w:t>
      </w: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  <w:lang w:val="en-US" w:eastAsia="zh-CN"/>
        </w:rPr>
        <w:t>//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显示用户信息页面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 xml:space="preserve">    function index(){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 xml:space="preserve">        $loginController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 loginController();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        $loginController-&gt;isLogin();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        $this-&gt;smarty-&gt;assign(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>"name",$_SESSION[</w:t>
      </w:r>
      <w:r>
        <w:rPr>
          <w:rFonts w:hint="default" w:ascii="Courier New" w:hAnsi="Courier New" w:cs="Courier New"/>
          <w:i w:val="0"/>
          <w:caps w:val="0"/>
          <w:color w:val="00B0E8"/>
          <w:spacing w:val="0"/>
          <w:sz w:val="14"/>
          <w:szCs w:val="14"/>
          <w:bdr w:val="none" w:color="auto" w:sz="0" w:space="0"/>
          <w:shd w:val="clear" w:fill="F5F5F5"/>
        </w:rPr>
        <w:t>'nam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>e']);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 xml:space="preserve">        $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this-&gt;smarty-&gt;assign(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>"id",$_SESSION[</w:t>
      </w:r>
      <w:r>
        <w:rPr>
          <w:rFonts w:hint="default" w:ascii="Courier New" w:hAnsi="Courier New" w:cs="Courier New"/>
          <w:i w:val="0"/>
          <w:caps w:val="0"/>
          <w:color w:val="00B0E8"/>
          <w:spacing w:val="0"/>
          <w:sz w:val="14"/>
          <w:szCs w:val="14"/>
          <w:bdr w:val="none" w:color="auto" w:sz="0" w:space="0"/>
          <w:shd w:val="clear" w:fill="F5F5F5"/>
        </w:rPr>
        <w:t>'i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>d']);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 xml:space="preserve">        $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this-&gt;smarty-&gt;display(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>"info.html");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rPr>
          <w:rFonts w:hint="default"/>
        </w:rPr>
      </w:pPr>
      <w:r>
        <w:rPr>
          <w:rFonts w:hint="default"/>
        </w:rPr>
        <w:t>loginController.class.php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ascii="Courier New" w:hAnsi="Courier New" w:cs="Courier New"/>
          <w:i w:val="0"/>
          <w:caps w:val="0"/>
          <w:color w:val="2B91AF"/>
          <w:spacing w:val="0"/>
          <w:sz w:val="14"/>
          <w:szCs w:val="14"/>
          <w:bdr w:val="none" w:color="auto" w:sz="0" w:space="0"/>
          <w:shd w:val="clear" w:fill="F5F5F5"/>
        </w:rPr>
        <w:t>&lt;?php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class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 xml:space="preserve">loginController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extends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>Controller{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private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$loginModel;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function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>__construct()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parent::__construct();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        $this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-&gt;loginModel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 loginModel();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28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28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  <w:lang w:val="en-US" w:eastAsia="zh-CN"/>
        </w:rPr>
        <w:t>//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4"/>
          <w:szCs w:val="14"/>
          <w:bdr w:val="none" w:color="auto" w:sz="0" w:space="0"/>
          <w:shd w:val="clear" w:fill="F5F5F5"/>
        </w:rPr>
        <w:t>@return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bool* 判断当前登录用户是否合法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function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>isLogin(){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$res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$this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-&gt;loginModel-&gt;getUserInfoById($_SESSION[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>'id']);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if(empty(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$res)){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echo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>"未登录";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exit;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        }else{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$sql_token = md5($res[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>'name'].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$res[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>'password']);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if(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$sql_token != $_SESSION[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>'token']){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echo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>"用户验证失败";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exit;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            }else{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if(session_id()!=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$res[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>'session_id']){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echo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>"该账户已在别处登录";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exit;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}else{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return true;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28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28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  <w:lang w:val="en-US" w:eastAsia="zh-CN"/>
        </w:rPr>
        <w:t>//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执行登录操作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function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>action(){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$name = $_POST[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>'name'];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$password = md5($_POST[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>'password']);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$session_id = session_id();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$res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$this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-&gt;loginModel-&gt;loginCheck($name,$password,$session_id);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if(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$res){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$_SESSION[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 xml:space="preserve">'id'] =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$res[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>'id'];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$_SESSION[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 xml:space="preserve">'name'] =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$name;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$_SESSION[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>'token'] = md5(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$name.$password);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header(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>"Location:http://login.com/index.php/index/index");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else{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            header(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>"Location:http://login.com/index.php/login/form");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r>
        <w:t>loginModel.class.php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ascii="Courier New" w:hAnsi="Courier New" w:cs="Courier New"/>
          <w:i w:val="0"/>
          <w:caps w:val="0"/>
          <w:color w:val="2B91AF"/>
          <w:spacing w:val="0"/>
          <w:sz w:val="14"/>
          <w:szCs w:val="14"/>
          <w:bdr w:val="none" w:color="auto" w:sz="0" w:space="0"/>
          <w:shd w:val="clear" w:fill="F5F5F5"/>
        </w:rPr>
        <w:t>&lt;?php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class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 xml:space="preserve">loginModel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extends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>Model{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function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>getUserInfoById(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$id){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$sparam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array(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>'id','name','password','session_id');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$wparam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array(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>"id[=]"=&gt;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$id);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$data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$this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-&gt;select(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>"admin",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$sparam,$wparam);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if(empty(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$data)){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 false;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        }else{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            return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$data[0];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function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>loginCheck(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$name,$password,$session_id){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$sparam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array(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>'id','name','password',"session_id");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$wparam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array(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>"name[=]"=&gt;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$name);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$data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$this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-&gt;select(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>"admin",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$sparam,$wparam);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if(empty(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$data)){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 false;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        }else{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$info = $data[0];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if(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$info[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>'password']!=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$password){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 false;</w:t>
      </w:r>
      <w:r>
        <w:rPr>
          <w:rFonts w:hint="eastAsia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  <w:lang w:val="en-US" w:eastAsia="zh-CN"/>
        </w:rPr>
        <w:tab/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//验证失败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            }else{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//验证成功，更新session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$newdata = 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>"session_id"=&gt;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$session_id];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$wparam = 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>"id[=]"=&gt;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$info[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>'id']];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$this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-&gt;update(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5F5F5"/>
        </w:rPr>
        <w:t>"admin",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$newdata,$wparam);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return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$info;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7536C"/>
    <w:rsid w:val="02CC48FE"/>
    <w:rsid w:val="070E061F"/>
    <w:rsid w:val="07512FB1"/>
    <w:rsid w:val="07E22542"/>
    <w:rsid w:val="0B7A27EC"/>
    <w:rsid w:val="0D4064E5"/>
    <w:rsid w:val="0F0C0B24"/>
    <w:rsid w:val="0FF053B5"/>
    <w:rsid w:val="10453913"/>
    <w:rsid w:val="14E640B2"/>
    <w:rsid w:val="15E53E85"/>
    <w:rsid w:val="15FD4369"/>
    <w:rsid w:val="16C5350C"/>
    <w:rsid w:val="170A2516"/>
    <w:rsid w:val="17230659"/>
    <w:rsid w:val="17C71B10"/>
    <w:rsid w:val="19C129AA"/>
    <w:rsid w:val="1ACF3132"/>
    <w:rsid w:val="1C245F4C"/>
    <w:rsid w:val="1C2B2E67"/>
    <w:rsid w:val="1C5F618E"/>
    <w:rsid w:val="201726ED"/>
    <w:rsid w:val="216F0C5F"/>
    <w:rsid w:val="22031EBF"/>
    <w:rsid w:val="220B51CB"/>
    <w:rsid w:val="227810A2"/>
    <w:rsid w:val="283F30C7"/>
    <w:rsid w:val="28C1709C"/>
    <w:rsid w:val="2A1D279D"/>
    <w:rsid w:val="2A28570A"/>
    <w:rsid w:val="2E3A05AD"/>
    <w:rsid w:val="2F7515F4"/>
    <w:rsid w:val="305E5E25"/>
    <w:rsid w:val="31F53322"/>
    <w:rsid w:val="327A7FA4"/>
    <w:rsid w:val="329D2160"/>
    <w:rsid w:val="334B0EF8"/>
    <w:rsid w:val="36C22595"/>
    <w:rsid w:val="37655220"/>
    <w:rsid w:val="39845EFC"/>
    <w:rsid w:val="3CBB0355"/>
    <w:rsid w:val="438F5DD8"/>
    <w:rsid w:val="45521319"/>
    <w:rsid w:val="459C4303"/>
    <w:rsid w:val="45C464C7"/>
    <w:rsid w:val="477879F1"/>
    <w:rsid w:val="48DD1E27"/>
    <w:rsid w:val="499A57FB"/>
    <w:rsid w:val="4B4006D8"/>
    <w:rsid w:val="4B536D81"/>
    <w:rsid w:val="4CF12FC9"/>
    <w:rsid w:val="4D5D35B1"/>
    <w:rsid w:val="4DD720B1"/>
    <w:rsid w:val="4DE66E14"/>
    <w:rsid w:val="50DF2E14"/>
    <w:rsid w:val="50EE410C"/>
    <w:rsid w:val="50FD3A46"/>
    <w:rsid w:val="522A5477"/>
    <w:rsid w:val="52794779"/>
    <w:rsid w:val="537D0119"/>
    <w:rsid w:val="546167A5"/>
    <w:rsid w:val="553C31DB"/>
    <w:rsid w:val="59B7207E"/>
    <w:rsid w:val="5C43302E"/>
    <w:rsid w:val="5CDC04DF"/>
    <w:rsid w:val="5D3F189C"/>
    <w:rsid w:val="5EF05771"/>
    <w:rsid w:val="5F30074A"/>
    <w:rsid w:val="6199728A"/>
    <w:rsid w:val="61D16886"/>
    <w:rsid w:val="632D4CA5"/>
    <w:rsid w:val="636B2512"/>
    <w:rsid w:val="64E456CC"/>
    <w:rsid w:val="66753254"/>
    <w:rsid w:val="66F5697C"/>
    <w:rsid w:val="67600DC2"/>
    <w:rsid w:val="678F04B8"/>
    <w:rsid w:val="680256B8"/>
    <w:rsid w:val="695D2F22"/>
    <w:rsid w:val="699F2AA2"/>
    <w:rsid w:val="6A680E9B"/>
    <w:rsid w:val="6AEA00F2"/>
    <w:rsid w:val="6CAA3CFC"/>
    <w:rsid w:val="6CB84731"/>
    <w:rsid w:val="6D0F27C6"/>
    <w:rsid w:val="6D927D24"/>
    <w:rsid w:val="70086B82"/>
    <w:rsid w:val="70397E17"/>
    <w:rsid w:val="72A00E84"/>
    <w:rsid w:val="73812304"/>
    <w:rsid w:val="73A53A6E"/>
    <w:rsid w:val="74A612A9"/>
    <w:rsid w:val="751262BB"/>
    <w:rsid w:val="769C5FBD"/>
    <w:rsid w:val="77005480"/>
    <w:rsid w:val="7AA9120E"/>
    <w:rsid w:val="7B107AF9"/>
    <w:rsid w:val="7EB4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2019-12-17T07:05:00Z</dcterms:created>
  <dc:creator>Administrator</dc:creator>
  <cp:lastModifiedBy>Administrator</cp:lastModifiedBy>
  <dcterms:modified xsi:type="dcterms:W3CDTF">2020-03-21T02:41:46Z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