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FD" w:rsidRDefault="00684288">
      <w:pPr>
        <w:pStyle w:val="2"/>
        <w:spacing w:before="0" w:after="0" w:line="240" w:lineRule="auto"/>
        <w:jc w:val="center"/>
        <w:rPr>
          <w:rFonts w:ascii="Helvetica" w:eastAsia="宋体" w:hAnsi="Helvetica" w:cs="Helvetica"/>
          <w:color w:val="000000"/>
          <w:sz w:val="16"/>
          <w:szCs w:val="16"/>
          <w:shd w:val="clear" w:color="auto" w:fill="C1E6C6"/>
        </w:rPr>
      </w:pPr>
      <w:r>
        <w:rPr>
          <w:rFonts w:hint="eastAsia"/>
        </w:rPr>
        <w:t>微信支付</w:t>
      </w:r>
    </w:p>
    <w:p w:rsidR="009103FD" w:rsidRDefault="00684288"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</w:rPr>
        <w:t>WxPay.Config.php</w:t>
      </w:r>
      <w:r>
        <w:rPr>
          <w:rFonts w:hint="eastAsia"/>
          <w:b/>
          <w:bCs/>
        </w:rPr>
        <w:t>文件配置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微信公众号：</w:t>
      </w:r>
      <w:r>
        <w:rPr>
          <w:rFonts w:hint="eastAsia"/>
          <w:sz w:val="18"/>
          <w:szCs w:val="18"/>
        </w:rPr>
        <w:t>微信认证公众号，需</w:t>
      </w:r>
      <w:r>
        <w:rPr>
          <w:sz w:val="18"/>
          <w:szCs w:val="18"/>
        </w:rPr>
        <w:t>开通微信支付的接口权限</w:t>
      </w:r>
      <w:r>
        <w:rPr>
          <w:rFonts w:hint="eastAsia"/>
          <w:sz w:val="18"/>
          <w:szCs w:val="18"/>
        </w:rPr>
        <w:t>，是</w:t>
      </w:r>
      <w:r>
        <w:rPr>
          <w:sz w:val="18"/>
          <w:szCs w:val="18"/>
        </w:rPr>
        <w:t>进行支付的场所</w:t>
      </w:r>
      <w:r>
        <w:rPr>
          <w:rFonts w:hint="eastAsia"/>
          <w:sz w:val="18"/>
          <w:szCs w:val="18"/>
        </w:rPr>
        <w:t>。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公众号</w:t>
      </w:r>
      <w:r>
        <w:rPr>
          <w:sz w:val="18"/>
          <w:szCs w:val="18"/>
        </w:rPr>
        <w:t>开发者中心</w:t>
      </w:r>
      <w:r>
        <w:rPr>
          <w:sz w:val="18"/>
          <w:szCs w:val="18"/>
        </w:rPr>
        <w:t>-&gt;</w:t>
      </w:r>
      <w:r>
        <w:rPr>
          <w:sz w:val="18"/>
          <w:szCs w:val="18"/>
        </w:rPr>
        <w:t>基本配置</w:t>
      </w:r>
      <w:r>
        <w:rPr>
          <w:sz w:val="18"/>
          <w:szCs w:val="18"/>
        </w:rPr>
        <w:t xml:space="preserve">-&gt;AppId </w:t>
      </w:r>
      <w:r>
        <w:rPr>
          <w:sz w:val="18"/>
          <w:szCs w:val="18"/>
        </w:rPr>
        <w:t>和</w:t>
      </w:r>
      <w:r>
        <w:rPr>
          <w:sz w:val="18"/>
          <w:szCs w:val="18"/>
        </w:rPr>
        <w:t xml:space="preserve"> AppSecret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const APPID = '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C1E6C6"/>
        </w:rPr>
        <w:t>wx8397f8696b538317</w:t>
      </w:r>
      <w:r>
        <w:rPr>
          <w:sz w:val="18"/>
          <w:szCs w:val="18"/>
        </w:rPr>
        <w:t>';//</w:t>
      </w:r>
      <w:r>
        <w:rPr>
          <w:sz w:val="18"/>
          <w:szCs w:val="18"/>
        </w:rPr>
        <w:t>用来唯一标识公众号用户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const APPSECRET = '01c6d59a3f9024db6336662ac95c8e74'; //</w:t>
      </w:r>
      <w:r>
        <w:rPr>
          <w:sz w:val="18"/>
          <w:szCs w:val="18"/>
        </w:rPr>
        <w:t>可以理解为密码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微信支付平台：</w:t>
      </w:r>
      <w:r>
        <w:rPr>
          <w:rFonts w:hint="eastAsia"/>
          <w:sz w:val="18"/>
          <w:szCs w:val="18"/>
        </w:rPr>
        <w:t>付款后进行</w:t>
      </w:r>
      <w:r>
        <w:rPr>
          <w:sz w:val="18"/>
          <w:szCs w:val="18"/>
        </w:rPr>
        <w:t>支付账单查询、提现</w:t>
      </w:r>
      <w:r>
        <w:rPr>
          <w:rFonts w:hint="eastAsia"/>
          <w:sz w:val="18"/>
          <w:szCs w:val="18"/>
        </w:rPr>
        <w:t>退款</w:t>
      </w:r>
      <w:r>
        <w:rPr>
          <w:sz w:val="18"/>
          <w:szCs w:val="18"/>
        </w:rPr>
        <w:t>等操作</w:t>
      </w:r>
      <w:r>
        <w:rPr>
          <w:rFonts w:hint="eastAsia"/>
          <w:sz w:val="18"/>
          <w:szCs w:val="18"/>
        </w:rPr>
        <w:t>。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const MCHID = '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C1E6C6"/>
        </w:rPr>
        <w:t>1473426802</w:t>
      </w:r>
      <w:r>
        <w:rPr>
          <w:sz w:val="18"/>
          <w:szCs w:val="18"/>
        </w:rPr>
        <w:t>'; //</w:t>
      </w:r>
      <w:r>
        <w:rPr>
          <w:sz w:val="18"/>
          <w:szCs w:val="18"/>
        </w:rPr>
        <w:t>用来唯一标识微信商户用户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const </w:t>
      </w:r>
      <w:r>
        <w:rPr>
          <w:rFonts w:hint="eastAsia"/>
          <w:sz w:val="18"/>
          <w:szCs w:val="18"/>
        </w:rPr>
        <w:t>MCH</w:t>
      </w:r>
      <w:r>
        <w:rPr>
          <w:sz w:val="18"/>
          <w:szCs w:val="18"/>
        </w:rPr>
        <w:t>KEY = '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C1E6C6"/>
        </w:rPr>
        <w:t>T6m9iK73b0kn9g5v426MKfHQH7X8rKwb</w:t>
      </w:r>
      <w:r>
        <w:rPr>
          <w:sz w:val="18"/>
          <w:szCs w:val="18"/>
        </w:rPr>
        <w:t>'; //</w:t>
      </w:r>
      <w:r>
        <w:rPr>
          <w:sz w:val="18"/>
          <w:szCs w:val="18"/>
        </w:rPr>
        <w:t>商户随时自行设置</w:t>
      </w: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仅</w:t>
      </w:r>
      <w:r>
        <w:rPr>
          <w:rFonts w:eastAsia="微软雅黑" w:hAnsi="微软雅黑" w:cs="微软雅黑" w:hint="eastAsia"/>
          <w:sz w:val="18"/>
          <w:szCs w:val="18"/>
        </w:rPr>
        <w:t>JSAPI</w:t>
      </w:r>
      <w:r>
        <w:rPr>
          <w:rFonts w:eastAsia="微软雅黑" w:hAnsi="微软雅黑" w:cs="微软雅黑" w:hint="eastAsia"/>
          <w:sz w:val="18"/>
          <w:szCs w:val="18"/>
        </w:rPr>
        <w:t>支付时需要配置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证书文件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存储私钥文件</w:t>
      </w:r>
      <w:r>
        <w:rPr>
          <w:sz w:val="18"/>
          <w:szCs w:val="18"/>
        </w:rPr>
        <w:t>apiclient_cert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存储公钥文件</w:t>
      </w:r>
      <w:r>
        <w:rPr>
          <w:sz w:val="18"/>
          <w:szCs w:val="18"/>
        </w:rPr>
        <w:t>apiclient_key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  </w:t>
      </w:r>
      <w:r>
        <w:rPr>
          <w:sz w:val="18"/>
          <w:szCs w:val="18"/>
        </w:rPr>
        <w:t>商家在使用微信支付功能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进行身份验证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安全作用</w:t>
      </w:r>
      <w:r>
        <w:rPr>
          <w:rFonts w:hint="eastAsia"/>
          <w:sz w:val="18"/>
          <w:szCs w:val="18"/>
        </w:rPr>
        <w:t>，但</w:t>
      </w:r>
      <w:r>
        <w:rPr>
          <w:sz w:val="18"/>
          <w:szCs w:val="18"/>
        </w:rPr>
        <w:t>只在使用退款接口或者撤销订单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可能会用到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在接口函数中，可以选择不使用</w:t>
      </w:r>
      <w:r>
        <w:rPr>
          <w:rFonts w:hint="eastAsia"/>
          <w:sz w:val="18"/>
          <w:szCs w:val="18"/>
        </w:rPr>
        <w:t>证书</w:t>
      </w:r>
      <w:r>
        <w:rPr>
          <w:sz w:val="18"/>
          <w:szCs w:val="18"/>
        </w:rPr>
        <w:t>也能使用退款或撤销订单接口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。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证书下载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登录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C1E6C6"/>
        </w:rPr>
        <w:t>微信支付</w:t>
      </w:r>
      <w:r>
        <w:rPr>
          <w:rFonts w:ascii="Helvetica" w:eastAsia="宋体" w:hAnsi="Helvetica" w:cs="Helvetica" w:hint="eastAsia"/>
          <w:color w:val="000000"/>
          <w:sz w:val="18"/>
          <w:szCs w:val="18"/>
          <w:shd w:val="clear" w:color="auto" w:fill="C1E6C6"/>
        </w:rPr>
        <w:t>商户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C1E6C6"/>
        </w:rPr>
        <w:t>平台https://pay.weixin.qq.com/index.php/account/api_cert</w:t>
      </w:r>
      <w:r>
        <w:rPr>
          <w:rFonts w:ascii="Helvetica" w:eastAsia="宋体" w:hAnsi="Helvetica" w:cs="Helvetica" w:hint="eastAsia"/>
          <w:color w:val="000000"/>
          <w:sz w:val="18"/>
          <w:szCs w:val="18"/>
          <w:shd w:val="clear" w:color="auto" w:fill="C1E6C6"/>
        </w:rPr>
        <w:t>，</w:t>
      </w:r>
      <w:r>
        <w:rPr>
          <w:sz w:val="18"/>
          <w:szCs w:val="18"/>
        </w:rPr>
        <w:t>账户设置</w:t>
      </w:r>
      <w:r>
        <w:rPr>
          <w:sz w:val="18"/>
          <w:szCs w:val="18"/>
        </w:rPr>
        <w:t>-&gt;API</w:t>
      </w:r>
      <w:r>
        <w:rPr>
          <w:sz w:val="18"/>
          <w:szCs w:val="18"/>
        </w:rPr>
        <w:t>安全里面下载。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const SSLCERT_PATH = '../cert/apiclient_cert.pem'; //</w:t>
      </w:r>
      <w:r>
        <w:rPr>
          <w:sz w:val="18"/>
          <w:szCs w:val="18"/>
        </w:rPr>
        <w:t>测试提供的私钥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const SSLKEY_PATH = '../cert/apiclient_key.pem'; //</w:t>
      </w:r>
      <w:r>
        <w:rPr>
          <w:sz w:val="18"/>
          <w:szCs w:val="18"/>
        </w:rPr>
        <w:t>测试提供的公钥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>
        <w:rPr>
          <w:rFonts w:hint="eastAsia"/>
          <w:sz w:val="18"/>
          <w:szCs w:val="18"/>
        </w:rPr>
        <w:t>: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）证书文件不能放在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服务器虚拟目录，应放在有访问权限控制的目录中，防止被他人下载；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）建议将证书文件名改为复杂且不容易猜测的文件名；</w:t>
      </w:r>
    </w:p>
    <w:p w:rsidR="009103FD" w:rsidRDefault="009103FD"/>
    <w:p w:rsidR="009103FD" w:rsidRDefault="00684288">
      <w:pPr>
        <w:rPr>
          <w:b/>
          <w:bCs/>
        </w:rPr>
      </w:pPr>
      <w:r>
        <w:rPr>
          <w:rFonts w:hint="eastAsia"/>
          <w:b/>
          <w:bCs/>
        </w:rPr>
        <w:t>二、公众号网页配置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OpenId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微信用户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用来唯一标识用户</w:t>
      </w:r>
      <w:r>
        <w:rPr>
          <w:rFonts w:hint="eastAsia"/>
          <w:sz w:val="18"/>
          <w:szCs w:val="18"/>
        </w:rPr>
        <w:t>，即每次交易付款者；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在微信中有专门获取</w:t>
      </w:r>
      <w:r>
        <w:rPr>
          <w:rFonts w:hint="eastAsia"/>
          <w:sz w:val="18"/>
          <w:szCs w:val="18"/>
        </w:rPr>
        <w:t>openid</w:t>
      </w:r>
      <w:r>
        <w:rPr>
          <w:rFonts w:hint="eastAsia"/>
          <w:sz w:val="18"/>
          <w:szCs w:val="18"/>
        </w:rPr>
        <w:t>的接口，</w:t>
      </w:r>
      <w:r>
        <w:rPr>
          <w:sz w:val="18"/>
          <w:szCs w:val="18"/>
        </w:rPr>
        <w:t>接口权限中设置可以获取用户</w:t>
      </w:r>
      <w:r>
        <w:rPr>
          <w:sz w:val="18"/>
          <w:szCs w:val="18"/>
        </w:rPr>
        <w:t>ID</w:t>
      </w:r>
      <w:r>
        <w:rPr>
          <w:sz w:val="18"/>
          <w:szCs w:val="18"/>
        </w:rPr>
        <w:t>信息权限的域名（每个用户对于不同公众</w:t>
      </w:r>
      <w:r>
        <w:rPr>
          <w:rFonts w:hint="eastAsia"/>
          <w:sz w:val="18"/>
          <w:szCs w:val="18"/>
        </w:rPr>
        <w:t>号</w:t>
      </w:r>
      <w:r>
        <w:rPr>
          <w:sz w:val="18"/>
          <w:szCs w:val="18"/>
        </w:rPr>
        <w:t>都会有一个特有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，通过这个</w:t>
      </w:r>
      <w:r>
        <w:rPr>
          <w:sz w:val="18"/>
          <w:szCs w:val="18"/>
        </w:rPr>
        <w:t>ID</w:t>
      </w:r>
      <w:r>
        <w:rPr>
          <w:sz w:val="18"/>
          <w:szCs w:val="18"/>
        </w:rPr>
        <w:t>获取用户账号基本信息）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微信公众平台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sz w:val="18"/>
          <w:szCs w:val="18"/>
        </w:rPr>
        <w:t>开发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sz w:val="18"/>
          <w:szCs w:val="18"/>
        </w:rPr>
        <w:t>接口权限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sz w:val="18"/>
          <w:szCs w:val="18"/>
        </w:rPr>
        <w:t>网页授权获取用户基本信息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然后修改值为要获取</w:t>
      </w:r>
      <w:r>
        <w:rPr>
          <w:sz w:val="18"/>
          <w:szCs w:val="18"/>
        </w:rPr>
        <w:t>OpenId</w:t>
      </w:r>
      <w:r>
        <w:rPr>
          <w:sz w:val="18"/>
          <w:szCs w:val="18"/>
        </w:rPr>
        <w:t>的网页所在路径的域名</w:t>
      </w:r>
      <w:r>
        <w:rPr>
          <w:sz w:val="18"/>
          <w:szCs w:val="18"/>
        </w:rPr>
        <w:t>(</w:t>
      </w:r>
      <w:r>
        <w:rPr>
          <w:sz w:val="18"/>
          <w:szCs w:val="18"/>
        </w:rPr>
        <w:t>前面不用再添加</w:t>
      </w:r>
      <w:r>
        <w:rPr>
          <w:sz w:val="18"/>
          <w:szCs w:val="18"/>
        </w:rPr>
        <w:t>http://</w:t>
      </w:r>
      <w:r>
        <w:rPr>
          <w:sz w:val="18"/>
          <w:szCs w:val="18"/>
        </w:rPr>
        <w:t>或</w:t>
      </w:r>
      <w:r>
        <w:rPr>
          <w:sz w:val="18"/>
          <w:szCs w:val="18"/>
        </w:rPr>
        <w:t>https://</w:t>
      </w:r>
      <w:r>
        <w:rPr>
          <w:rFonts w:hint="eastAsia"/>
          <w:sz w:val="18"/>
          <w:szCs w:val="18"/>
        </w:rPr>
        <w:t>，也</w:t>
      </w:r>
      <w:r>
        <w:rPr>
          <w:sz w:val="18"/>
          <w:szCs w:val="18"/>
        </w:rPr>
        <w:t>不要填域名</w:t>
      </w:r>
      <w:r>
        <w:rPr>
          <w:sz w:val="18"/>
          <w:szCs w:val="18"/>
        </w:rPr>
        <w:t>ip)</w:t>
      </w:r>
      <w:r>
        <w:rPr>
          <w:rFonts w:hint="eastAsia"/>
          <w:sz w:val="18"/>
          <w:szCs w:val="18"/>
        </w:rPr>
        <w:t>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在微信支付按钮出设置微信支付授权目录（写到发起请求的控制器那一层）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  </w:t>
      </w:r>
      <w:r>
        <w:rPr>
          <w:rFonts w:hint="eastAsia"/>
          <w:sz w:val="18"/>
          <w:szCs w:val="18"/>
        </w:rPr>
        <w:t>把</w:t>
      </w:r>
      <w:r>
        <w:rPr>
          <w:sz w:val="18"/>
          <w:szCs w:val="18"/>
        </w:rPr>
        <w:t>微信支付的相关代码放到服务器里面</w:t>
      </w:r>
      <w:r>
        <w:rPr>
          <w:sz w:val="18"/>
          <w:szCs w:val="18"/>
        </w:rPr>
        <w:t>,</w:t>
      </w:r>
      <w:r>
        <w:rPr>
          <w:sz w:val="18"/>
          <w:szCs w:val="18"/>
        </w:rPr>
        <w:t>然后需要到公众平台授权该路径。</w:t>
      </w:r>
    </w:p>
    <w:p w:rsidR="009103FD" w:rsidRDefault="00684288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微信公众平台</w:t>
      </w: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>微信支付功能</w:t>
      </w: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>在开发配置中设置支付</w:t>
      </w:r>
      <w:r>
        <w:rPr>
          <w:rFonts w:hint="eastAsia"/>
          <w:sz w:val="18"/>
          <w:szCs w:val="18"/>
        </w:rPr>
        <w:t>授权</w:t>
      </w:r>
      <w:r>
        <w:rPr>
          <w:sz w:val="18"/>
          <w:szCs w:val="18"/>
        </w:rPr>
        <w:t>目录和测试目录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测试目录</w:t>
      </w:r>
      <w:r>
        <w:rPr>
          <w:rFonts w:hint="eastAsia"/>
          <w:sz w:val="18"/>
          <w:szCs w:val="18"/>
        </w:rPr>
        <w:t>需</w:t>
      </w:r>
      <w:r>
        <w:rPr>
          <w:sz w:val="18"/>
          <w:szCs w:val="18"/>
        </w:rPr>
        <w:t>在测试白名单</w:t>
      </w:r>
      <w:r>
        <w:rPr>
          <w:rFonts w:hint="eastAsia"/>
          <w:sz w:val="18"/>
          <w:szCs w:val="18"/>
        </w:rPr>
        <w:t>中添加的测试账</w:t>
      </w:r>
      <w:r>
        <w:rPr>
          <w:sz w:val="18"/>
          <w:szCs w:val="18"/>
        </w:rPr>
        <w:t>号才可以支付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而授权目录是所有人都可以支付的。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sz w:val="18"/>
          <w:szCs w:val="18"/>
        </w:rPr>
        <w:t>点击支付授权目录的修改</w:t>
      </w:r>
      <w:r>
        <w:rPr>
          <w:sz w:val="18"/>
          <w:szCs w:val="18"/>
        </w:rPr>
        <w:t>,</w:t>
      </w:r>
      <w:r>
        <w:rPr>
          <w:sz w:val="18"/>
          <w:szCs w:val="18"/>
        </w:rPr>
        <w:t>我们就可以设置授权目录了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注意</w:t>
      </w:r>
      <w:r>
        <w:rPr>
          <w:sz w:val="18"/>
          <w:szCs w:val="18"/>
        </w:rPr>
        <w:t>发起支付请求的链接地址，都必须在支付授权目录之下</w:t>
      </w:r>
      <w:r>
        <w:rPr>
          <w:sz w:val="18"/>
          <w:szCs w:val="18"/>
        </w:rPr>
        <w:t>,</w:t>
      </w:r>
      <w:r w:rsidR="00C7717F"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把</w:t>
      </w:r>
      <w:r>
        <w:rPr>
          <w:sz w:val="18"/>
          <w:szCs w:val="18"/>
        </w:rPr>
        <w:t>SDK</w:t>
      </w:r>
      <w:r>
        <w:rPr>
          <w:sz w:val="18"/>
          <w:szCs w:val="18"/>
        </w:rPr>
        <w:t>全部放在</w:t>
      </w:r>
      <w:r>
        <w:rPr>
          <w:sz w:val="18"/>
          <w:szCs w:val="18"/>
        </w:rPr>
        <w:t xml:space="preserve">WeChatPay </w:t>
      </w:r>
      <w:r>
        <w:rPr>
          <w:sz w:val="18"/>
          <w:szCs w:val="18"/>
        </w:rPr>
        <w:t>文件夹下</w:t>
      </w:r>
      <w:r>
        <w:rPr>
          <w:sz w:val="18"/>
          <w:szCs w:val="18"/>
        </w:rPr>
        <w:t>,</w:t>
      </w:r>
      <w:r>
        <w:rPr>
          <w:sz w:val="18"/>
          <w:szCs w:val="18"/>
        </w:rPr>
        <w:t>那么授权目录路径就是</w:t>
      </w:r>
      <w:r>
        <w:rPr>
          <w:sz w:val="18"/>
          <w:szCs w:val="18"/>
        </w:rPr>
        <w:t>:www.xxxx.com:xx/WeChatPay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为了保证路径没错</w:t>
      </w:r>
      <w:r>
        <w:rPr>
          <w:sz w:val="18"/>
          <w:szCs w:val="18"/>
        </w:rPr>
        <w:t>,</w:t>
      </w:r>
      <w:r>
        <w:rPr>
          <w:sz w:val="18"/>
          <w:szCs w:val="18"/>
        </w:rPr>
        <w:t>拿</w:t>
      </w:r>
      <w:r>
        <w:rPr>
          <w:sz w:val="18"/>
          <w:szCs w:val="18"/>
        </w:rPr>
        <w:t>SDK</w:t>
      </w:r>
      <w:r>
        <w:rPr>
          <w:sz w:val="18"/>
          <w:szCs w:val="18"/>
        </w:rPr>
        <w:t>的文件夹</w:t>
      </w:r>
      <w:r>
        <w:rPr>
          <w:sz w:val="18"/>
          <w:szCs w:val="18"/>
        </w:rPr>
        <w:t xml:space="preserve">example </w:t>
      </w:r>
      <w:r>
        <w:rPr>
          <w:sz w:val="18"/>
          <w:szCs w:val="18"/>
        </w:rPr>
        <w:t>为例</w:t>
      </w:r>
      <w:r>
        <w:rPr>
          <w:sz w:val="18"/>
          <w:szCs w:val="18"/>
        </w:rPr>
        <w:t>,</w:t>
      </w:r>
      <w:r>
        <w:rPr>
          <w:sz w:val="18"/>
          <w:szCs w:val="18"/>
        </w:rPr>
        <w:t>因为发起支付的文件</w:t>
      </w:r>
      <w:r>
        <w:rPr>
          <w:sz w:val="18"/>
          <w:szCs w:val="18"/>
        </w:rPr>
        <w:t xml:space="preserve"> jsapi.php</w:t>
      </w:r>
      <w:r>
        <w:rPr>
          <w:sz w:val="18"/>
          <w:szCs w:val="18"/>
        </w:rPr>
        <w:t>在</w:t>
      </w:r>
      <w:r>
        <w:rPr>
          <w:sz w:val="18"/>
          <w:szCs w:val="18"/>
        </w:rPr>
        <w:t>example</w:t>
      </w:r>
      <w:r>
        <w:rPr>
          <w:sz w:val="18"/>
          <w:szCs w:val="18"/>
        </w:rPr>
        <w:t>里面，可以多添加一个目录为</w:t>
      </w:r>
      <w:r>
        <w:rPr>
          <w:sz w:val="18"/>
          <w:szCs w:val="18"/>
        </w:rPr>
        <w:t>:www.xxxx.com:xx/WeChatPay/example</w:t>
      </w:r>
      <w:r>
        <w:rPr>
          <w:sz w:val="18"/>
          <w:szCs w:val="18"/>
        </w:rPr>
        <w:t>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测试支付目录的修改参照授权目录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设置开发者微信账号为测试白名单（用微信开发者工具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需要）</w:t>
      </w:r>
      <w:r w:rsidR="0029095F">
        <w:rPr>
          <w:rFonts w:hint="eastAsia"/>
          <w:sz w:val="18"/>
          <w:szCs w:val="18"/>
        </w:rPr>
        <w:t>。</w:t>
      </w:r>
    </w:p>
    <w:p w:rsidR="009103FD" w:rsidRDefault="009103FD">
      <w:pPr>
        <w:rPr>
          <w:sz w:val="18"/>
          <w:szCs w:val="18"/>
        </w:rPr>
      </w:pPr>
    </w:p>
    <w:p w:rsidR="009103FD" w:rsidRDefault="00684288">
      <w:pPr>
        <w:rPr>
          <w:b/>
          <w:bCs/>
        </w:rPr>
      </w:pPr>
      <w:r>
        <w:rPr>
          <w:rFonts w:hint="eastAsia"/>
          <w:b/>
          <w:bCs/>
        </w:rPr>
        <w:t>三、代码修改</w:t>
      </w:r>
    </w:p>
    <w:p w:rsidR="009103FD" w:rsidRDefault="0068428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1、SDK包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WxPay.Api.php"</w:t>
      </w:r>
      <w:r>
        <w:rPr>
          <w:sz w:val="18"/>
          <w:szCs w:val="18"/>
        </w:rPr>
        <w:t>接口访问类，包含所有微信支付</w:t>
      </w:r>
      <w:r>
        <w:rPr>
          <w:sz w:val="18"/>
          <w:szCs w:val="18"/>
        </w:rPr>
        <w:t>API</w:t>
      </w:r>
      <w:r>
        <w:rPr>
          <w:sz w:val="18"/>
          <w:szCs w:val="18"/>
        </w:rPr>
        <w:t>列表的封装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WxPay.Config.php"</w:t>
      </w:r>
      <w:r>
        <w:rPr>
          <w:sz w:val="18"/>
          <w:szCs w:val="18"/>
        </w:rPr>
        <w:t>配置信息所在文件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WxPay.Data.php"</w:t>
      </w:r>
      <w:r>
        <w:rPr>
          <w:sz w:val="18"/>
          <w:szCs w:val="18"/>
        </w:rPr>
        <w:t>签名相关类，含签名生成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WxPay.Exception.php"</w:t>
      </w:r>
      <w:r>
        <w:rPr>
          <w:sz w:val="18"/>
          <w:szCs w:val="18"/>
        </w:rPr>
        <w:t>异常类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WxPay.Notify.php"</w:t>
      </w:r>
      <w:r>
        <w:rPr>
          <w:sz w:val="18"/>
          <w:szCs w:val="18"/>
        </w:rPr>
        <w:t>回调函数的父类</w:t>
      </w:r>
      <w:r>
        <w:rPr>
          <w:sz w:val="18"/>
          <w:szCs w:val="18"/>
        </w:rPr>
        <w:t>"</w:t>
      </w:r>
    </w:p>
    <w:p w:rsidR="009103FD" w:rsidRDefault="009103FD">
      <w:pPr>
        <w:rPr>
          <w:sz w:val="18"/>
          <w:szCs w:val="18"/>
        </w:rPr>
      </w:pP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文件夹</w:t>
      </w:r>
      <w:r>
        <w:rPr>
          <w:sz w:val="18"/>
          <w:szCs w:val="18"/>
        </w:rPr>
        <w:t>-phpqrode</w:t>
      </w:r>
      <w:r>
        <w:rPr>
          <w:sz w:val="18"/>
          <w:szCs w:val="18"/>
        </w:rPr>
        <w:t>存放了二维码功能相关文件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jsapi.php"</w:t>
      </w:r>
      <w:r>
        <w:rPr>
          <w:sz w:val="18"/>
          <w:szCs w:val="18"/>
        </w:rPr>
        <w:t>网页调起支付页面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native.php"</w:t>
      </w:r>
      <w:r>
        <w:rPr>
          <w:sz w:val="18"/>
          <w:szCs w:val="18"/>
        </w:rPr>
        <w:t>付款二维码信息组装页面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qrcode.php"</w:t>
      </w:r>
      <w:r>
        <w:rPr>
          <w:sz w:val="18"/>
          <w:szCs w:val="18"/>
        </w:rPr>
        <w:t>生成二维码的页面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native_notify.php"</w:t>
      </w:r>
      <w:r>
        <w:rPr>
          <w:sz w:val="18"/>
          <w:szCs w:val="18"/>
        </w:rPr>
        <w:t>扫描所生成二维码进入的页面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notify.php"</w:t>
      </w:r>
      <w:r>
        <w:rPr>
          <w:sz w:val="18"/>
          <w:szCs w:val="18"/>
        </w:rPr>
        <w:t>网页支付后的回调页面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lastRenderedPageBreak/>
        <w:t>orderquery.php"</w:t>
      </w:r>
      <w:r>
        <w:rPr>
          <w:sz w:val="18"/>
          <w:szCs w:val="18"/>
        </w:rPr>
        <w:t>订单查询页面</w:t>
      </w:r>
      <w:r>
        <w:rPr>
          <w:sz w:val="18"/>
          <w:szCs w:val="18"/>
        </w:rPr>
        <w:t>"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download.php</w:t>
      </w:r>
      <w:r>
        <w:rPr>
          <w:sz w:val="18"/>
          <w:szCs w:val="18"/>
        </w:rPr>
        <w:t>查退款单页面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refund.php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退款页面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refundquery.php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退款单查询的页面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WxPay.JsApiPay.php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微信浏览器打开</w:t>
      </w:r>
      <w:r>
        <w:rPr>
          <w:sz w:val="18"/>
          <w:szCs w:val="18"/>
        </w:rPr>
        <w:t>网页支付核心类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sz w:val="18"/>
          <w:szCs w:val="18"/>
        </w:rPr>
        <w:t>WxPay.NativePay.php</w:t>
      </w:r>
      <w:r>
        <w:rPr>
          <w:sz w:val="18"/>
          <w:szCs w:val="18"/>
        </w:rPr>
        <w:t>和</w:t>
      </w:r>
      <w:r>
        <w:rPr>
          <w:sz w:val="18"/>
          <w:szCs w:val="18"/>
        </w:rPr>
        <w:t>WxPay.MicroPay.php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刷卡支付类</w:t>
      </w:r>
    </w:p>
    <w:p w:rsidR="009103FD" w:rsidRDefault="009103FD">
      <w:pPr>
        <w:rPr>
          <w:rFonts w:ascii="微软雅黑"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2、修改代码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）将</w:t>
      </w:r>
      <w:r>
        <w:rPr>
          <w:rFonts w:hint="eastAsia"/>
          <w:sz w:val="18"/>
          <w:szCs w:val="18"/>
        </w:rPr>
        <w:t> /lib/WxPay.Api.php </w:t>
      </w:r>
      <w:r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 postXmlCurl </w:t>
      </w:r>
      <w:r>
        <w:rPr>
          <w:rFonts w:hint="eastAsia"/>
          <w:sz w:val="18"/>
          <w:szCs w:val="18"/>
        </w:rPr>
        <w:t>中的两行代码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curl_setopt($ch,CURLOPT_SSL_VERIFYPEER,TRUE);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curl_setopt($ch,CURLOPT_SSL_VERIFYHOST,2);//</w:t>
      </w:r>
      <w:r>
        <w:rPr>
          <w:sz w:val="18"/>
          <w:szCs w:val="18"/>
        </w:rPr>
        <w:t>严格校验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改为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curl_setopt($ch,CURLOPT_SSL_VERIFYPEER,FALSE);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curl_setopt($ch,CURLOPT_SSL_VERIFYHOST,FALSE);</w:t>
      </w:r>
    </w:p>
    <w:p w:rsidR="009103FD" w:rsidRDefault="00684288">
      <w:pPr>
        <w:rPr>
          <w:sz w:val="18"/>
          <w:szCs w:val="18"/>
        </w:rPr>
      </w:pPr>
      <w:r>
        <w:rPr>
          <w:sz w:val="18"/>
          <w:szCs w:val="18"/>
        </w:rPr>
        <w:t>为了禁止</w:t>
      </w:r>
      <w:r>
        <w:rPr>
          <w:sz w:val="18"/>
          <w:szCs w:val="18"/>
        </w:rPr>
        <w:t xml:space="preserve"> cURL </w:t>
      </w:r>
      <w:r>
        <w:rPr>
          <w:sz w:val="18"/>
          <w:szCs w:val="18"/>
        </w:rPr>
        <w:t>验证对等证书（</w:t>
      </w:r>
      <w:r>
        <w:rPr>
          <w:sz w:val="18"/>
          <w:szCs w:val="18"/>
        </w:rPr>
        <w:t>peer's certificate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，否则二维码可能无法显示，输出结果会报错。</w:t>
      </w:r>
    </w:p>
    <w:p w:rsidR="009103FD" w:rsidRDefault="009103FD">
      <w:pPr>
        <w:rPr>
          <w:sz w:val="18"/>
          <w:szCs w:val="18"/>
        </w:rPr>
      </w:pP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(</w:t>
      </w:r>
      <w:r>
        <w:rPr>
          <w:sz w:val="18"/>
          <w:szCs w:val="18"/>
        </w:rPr>
        <w:t>针对</w:t>
      </w:r>
      <w:r>
        <w:rPr>
          <w:sz w:val="18"/>
          <w:szCs w:val="18"/>
        </w:rPr>
        <w:t>jsapi</w:t>
      </w:r>
      <w:r>
        <w:rPr>
          <w:sz w:val="18"/>
          <w:szCs w:val="18"/>
        </w:rPr>
        <w:t>支付</w:t>
      </w:r>
      <w:r>
        <w:rPr>
          <w:sz w:val="18"/>
          <w:szCs w:val="18"/>
        </w:rPr>
        <w:t>)</w:t>
      </w:r>
      <w:r>
        <w:rPr>
          <w:sz w:val="18"/>
          <w:szCs w:val="18"/>
        </w:rPr>
        <w:t>如果访问</w:t>
      </w:r>
      <w:r>
        <w:rPr>
          <w:sz w:val="18"/>
          <w:szCs w:val="18"/>
        </w:rPr>
        <w:t>jsapi.php</w:t>
      </w:r>
      <w:r>
        <w:rPr>
          <w:sz w:val="18"/>
          <w:szCs w:val="18"/>
        </w:rPr>
        <w:t>时你要用</w:t>
      </w:r>
      <w:r>
        <w:rPr>
          <w:sz w:val="18"/>
          <w:szCs w:val="18"/>
        </w:rPr>
        <w:t>get</w:t>
      </w:r>
      <w:r>
        <w:rPr>
          <w:sz w:val="18"/>
          <w:szCs w:val="18"/>
        </w:rPr>
        <w:t>方式传递参数</w:t>
      </w:r>
      <w:r>
        <w:rPr>
          <w:sz w:val="18"/>
          <w:szCs w:val="18"/>
        </w:rPr>
        <w:t>,</w:t>
      </w:r>
      <w:r>
        <w:rPr>
          <w:sz w:val="18"/>
          <w:szCs w:val="18"/>
        </w:rPr>
        <w:t>那么你要去修改</w:t>
      </w:r>
      <w:r>
        <w:rPr>
          <w:sz w:val="18"/>
          <w:szCs w:val="18"/>
        </w:rPr>
        <w:t>WxPay.JsapiPay.php</w:t>
      </w:r>
      <w:r>
        <w:rPr>
          <w:sz w:val="18"/>
          <w:szCs w:val="18"/>
        </w:rPr>
        <w:t>中的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$baseUrl = urlencode('http://'.$_SERVER['HTTP_HOST'].$_SERVER['PHP_SELF'].$_SERVER['QUERY_STRING']);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改为</w:t>
      </w:r>
      <w:r>
        <w:rPr>
          <w:rFonts w:hint="eastAsia"/>
          <w:sz w:val="18"/>
          <w:szCs w:val="18"/>
        </w:rPr>
        <w:t>: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$baseUrl = urlencode('http://'.$_SERVER['HTTP_HOST'].$_SERVER['PHP_SELF'].'?'.$_SERVER['QUERY_STRING']);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或者在写链接时写两个</w:t>
      </w:r>
      <w:r>
        <w:rPr>
          <w:rFonts w:hint="eastAsia"/>
          <w:sz w:val="18"/>
          <w:szCs w:val="18"/>
        </w:rPr>
        <w:t>??</w:t>
      </w:r>
      <w:r>
        <w:rPr>
          <w:rFonts w:hint="eastAsia"/>
          <w:sz w:val="18"/>
          <w:szCs w:val="18"/>
        </w:rPr>
        <w:t>传参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例如</w:t>
      </w:r>
      <w:r>
        <w:rPr>
          <w:rFonts w:hint="eastAsia"/>
          <w:sz w:val="18"/>
          <w:szCs w:val="18"/>
        </w:rPr>
        <w:t>:http://www.test.com/demo/example/jsapi.php??id=xxx&amp;..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3、处理支付结果</w:t>
      </w:r>
    </w:p>
    <w:p w:rsidR="009103FD" w:rsidRDefault="0068428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（1）</w:t>
      </w:r>
      <w:r>
        <w:rPr>
          <w:rFonts w:ascii="微软雅黑" w:eastAsia="微软雅黑" w:hAnsi="微软雅黑" w:cs="微软雅黑"/>
          <w:sz w:val="18"/>
          <w:szCs w:val="18"/>
        </w:rPr>
        <w:t>在JavaScript处理支付结果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调用微信</w:t>
      </w:r>
      <w:r>
        <w:rPr>
          <w:rFonts w:eastAsia="微软雅黑" w:hAnsi="微软雅黑" w:cs="微软雅黑" w:hint="eastAsia"/>
          <w:sz w:val="18"/>
          <w:szCs w:val="18"/>
        </w:rPr>
        <w:t xml:space="preserve">JS api </w:t>
      </w:r>
      <w:r>
        <w:rPr>
          <w:rFonts w:eastAsia="微软雅黑" w:hAnsi="微软雅黑" w:cs="微软雅黑" w:hint="eastAsia"/>
          <w:sz w:val="18"/>
          <w:szCs w:val="18"/>
        </w:rPr>
        <w:t>支付，由于前端交互复杂，</w:t>
      </w:r>
      <w:r>
        <w:rPr>
          <w:rFonts w:eastAsia="微软雅黑" w:hAnsi="微软雅黑" w:cs="微软雅黑" w:hint="eastAsia"/>
          <w:sz w:val="18"/>
          <w:szCs w:val="18"/>
        </w:rPr>
        <w:t>get_brand_wcpay_request:cancel</w:t>
      </w:r>
      <w:r>
        <w:rPr>
          <w:rFonts w:eastAsia="微软雅黑" w:hAnsi="微软雅黑" w:cs="微软雅黑" w:hint="eastAsia"/>
          <w:sz w:val="18"/>
          <w:szCs w:val="18"/>
        </w:rPr>
        <w:t>或者</w:t>
      </w:r>
      <w:r>
        <w:rPr>
          <w:rFonts w:eastAsia="微软雅黑" w:hAnsi="微软雅黑" w:cs="微软雅黑" w:hint="eastAsia"/>
          <w:sz w:val="18"/>
          <w:szCs w:val="18"/>
        </w:rPr>
        <w:t>get_brand_wcpay_request:fail</w:t>
      </w:r>
      <w:r>
        <w:rPr>
          <w:rFonts w:eastAsia="微软雅黑" w:hAnsi="微软雅黑" w:cs="微软雅黑" w:hint="eastAsia"/>
          <w:sz w:val="18"/>
          <w:szCs w:val="18"/>
        </w:rPr>
        <w:t>可以统一处理为用户遇到错误或者主动放弃，不必细化区分。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function jsApiCall(){</w:t>
      </w:r>
    </w:p>
    <w:p w:rsidR="009103FD" w:rsidRDefault="00684288">
      <w:pPr>
        <w:ind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WeixinJSBridge.invoke('getBrandWCPayRequest',&lt;?php echo $jsApiParameters; ?&gt;,function(res){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WeixinJSBridge.log(res.err_msg);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alert(res.err_code+res.err_desc+res.err_msg);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 res.err_msg</w:t>
      </w:r>
      <w:r>
        <w:rPr>
          <w:rFonts w:eastAsia="微软雅黑" w:hAnsi="微软雅黑" w:cs="微软雅黑" w:hint="eastAsia"/>
          <w:sz w:val="18"/>
          <w:szCs w:val="18"/>
        </w:rPr>
        <w:t>将在用户支付成功后返回</w:t>
      </w:r>
      <w:r>
        <w:rPr>
          <w:rFonts w:eastAsia="微软雅黑" w:hAnsi="微软雅黑" w:cs="微软雅黑" w:hint="eastAsia"/>
          <w:sz w:val="18"/>
          <w:szCs w:val="18"/>
        </w:rPr>
        <w:t>ok</w:t>
      </w:r>
      <w:r>
        <w:rPr>
          <w:rFonts w:eastAsia="微软雅黑" w:hAnsi="微软雅黑" w:cs="微软雅黑" w:hint="eastAsia"/>
          <w:sz w:val="18"/>
          <w:szCs w:val="18"/>
        </w:rPr>
        <w:t>，但并不保证它绝对可靠。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if(res.err_msg == "get_brand_wcpay_request</w:t>
      </w:r>
      <w:r>
        <w:rPr>
          <w:rFonts w:eastAsia="微软雅黑" w:hAnsi="微软雅黑" w:cs="微软雅黑" w:hint="eastAsia"/>
          <w:sz w:val="18"/>
          <w:szCs w:val="18"/>
        </w:rPr>
        <w:t>：</w:t>
      </w:r>
      <w:r>
        <w:rPr>
          <w:rFonts w:eastAsia="微软雅黑" w:hAnsi="微软雅黑" w:cs="微软雅黑" w:hint="eastAsia"/>
          <w:sz w:val="18"/>
          <w:szCs w:val="18"/>
        </w:rPr>
        <w:t>ok" ) {</w:t>
      </w:r>
    </w:p>
    <w:p w:rsidR="009103FD" w:rsidRDefault="00684288">
      <w:pPr>
        <w:ind w:left="84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支付成功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if((res.err_msg =="get_brand_wcpay_request</w:t>
      </w:r>
      <w:r>
        <w:rPr>
          <w:rFonts w:eastAsia="微软雅黑" w:hAnsi="微软雅黑" w:cs="微软雅黑" w:hint="eastAsia"/>
          <w:sz w:val="18"/>
          <w:szCs w:val="18"/>
        </w:rPr>
        <w:t>：</w:t>
      </w:r>
      <w:r>
        <w:rPr>
          <w:rFonts w:eastAsia="微软雅黑" w:hAnsi="微软雅黑" w:cs="微软雅黑" w:hint="eastAsia"/>
          <w:sz w:val="18"/>
          <w:szCs w:val="18"/>
        </w:rPr>
        <w:t>fail"){</w:t>
      </w:r>
    </w:p>
    <w:p w:rsidR="009103FD" w:rsidRDefault="00684288">
      <w:pPr>
        <w:ind w:left="84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支付失败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if((res.err_msg =="get_brand_wcpay_request</w:t>
      </w:r>
      <w:r>
        <w:rPr>
          <w:rFonts w:eastAsia="微软雅黑" w:hAnsi="微软雅黑" w:cs="微软雅黑" w:hint="eastAsia"/>
          <w:sz w:val="18"/>
          <w:szCs w:val="18"/>
        </w:rPr>
        <w:t>：</w:t>
      </w:r>
      <w:r>
        <w:rPr>
          <w:rFonts w:eastAsia="微软雅黑" w:hAnsi="微软雅黑" w:cs="微软雅黑" w:hint="eastAsia"/>
          <w:sz w:val="18"/>
          <w:szCs w:val="18"/>
        </w:rPr>
        <w:t>cancel"){</w:t>
      </w:r>
    </w:p>
    <w:p w:rsidR="009103FD" w:rsidRDefault="00684288">
      <w:pPr>
        <w:ind w:left="84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支付过程中用户取消</w:t>
      </w:r>
    </w:p>
    <w:p w:rsidR="009103FD" w:rsidRDefault="00684288">
      <w:pPr>
        <w:ind w:left="420"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684288">
      <w:pPr>
        <w:ind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});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r>
        <w:rPr>
          <w:rFonts w:ascii="微软雅黑" w:eastAsia="微软雅黑" w:hAnsi="微软雅黑" w:cs="微软雅黑" w:hint="eastAsia"/>
          <w:sz w:val="18"/>
          <w:szCs w:val="18"/>
        </w:rPr>
        <w:t>（2）处理异步通知</w:t>
      </w:r>
    </w:p>
    <w:p w:rsidR="009103FD" w:rsidRPr="00FE4313" w:rsidRDefault="00684288">
      <w:pPr>
        <w:ind w:firstLine="420"/>
        <w:rPr>
          <w:color w:val="FF0000"/>
          <w:sz w:val="18"/>
          <w:szCs w:val="18"/>
        </w:rPr>
      </w:pPr>
      <w:r w:rsidRPr="00FE4313">
        <w:rPr>
          <w:rFonts w:hint="eastAsia"/>
          <w:color w:val="FF0000"/>
          <w:sz w:val="18"/>
          <w:szCs w:val="18"/>
        </w:rPr>
        <w:t>Index</w:t>
      </w:r>
      <w:r w:rsidRPr="00FE4313">
        <w:rPr>
          <w:rFonts w:hint="eastAsia"/>
          <w:color w:val="FF0000"/>
          <w:sz w:val="18"/>
          <w:szCs w:val="18"/>
        </w:rPr>
        <w:t>方法不能有授权验证，否则微信程序无法访问</w:t>
      </w:r>
    </w:p>
    <w:p w:rsidR="009103FD" w:rsidRDefault="00D030A6">
      <w:pPr>
        <w:rPr>
          <w:rFonts w:eastAsia="微软雅黑" w:hAnsi="微软雅黑" w:cs="微软雅黑"/>
          <w:sz w:val="18"/>
          <w:szCs w:val="18"/>
        </w:rPr>
      </w:pPr>
      <w:r w:rsidRPr="00D030A6">
        <w:rPr>
          <w:rFonts w:eastAsia="微软雅黑" w:hAnsi="微软雅黑" w:cs="微软雅黑"/>
          <w:noProof/>
          <w:sz w:val="18"/>
          <w:szCs w:val="18"/>
        </w:rPr>
        <w:lastRenderedPageBreak/>
        <w:drawing>
          <wp:inline distT="0" distB="0" distL="0" distR="0" wp14:anchorId="37FF4D7F" wp14:editId="7F4E50AF">
            <wp:extent cx="4467849" cy="260068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7E" w:rsidRDefault="00203E7E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$order = WxPayApi::orderQuery($input)); // </w:t>
      </w:r>
      <w:r>
        <w:rPr>
          <w:rFonts w:eastAsia="微软雅黑" w:hAnsi="微软雅黑" w:cs="微软雅黑" w:hint="eastAsia"/>
          <w:sz w:val="18"/>
          <w:szCs w:val="18"/>
        </w:rPr>
        <w:t>进行查询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var_dump($order); // </w:t>
      </w:r>
      <w:r>
        <w:rPr>
          <w:rFonts w:eastAsia="微软雅黑" w:hAnsi="微软雅黑" w:cs="微软雅黑" w:hint="eastAsia"/>
          <w:sz w:val="18"/>
          <w:szCs w:val="18"/>
        </w:rPr>
        <w:t>打印出订单信息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  </w:t>
      </w:r>
      <w:r>
        <w:rPr>
          <w:rFonts w:eastAsia="微软雅黑" w:hAnsi="微软雅黑" w:cs="微软雅黑" w:hint="eastAsia"/>
          <w:sz w:val="18"/>
          <w:szCs w:val="18"/>
        </w:rPr>
        <w:t xml:space="preserve"> </w:t>
      </w:r>
      <w:r>
        <w:rPr>
          <w:rFonts w:eastAsia="微软雅黑" w:hAnsi="微软雅黑" w:cs="微软雅黑" w:hint="eastAsia"/>
          <w:sz w:val="18"/>
          <w:szCs w:val="18"/>
        </w:rPr>
        <w:t>常用的订单信息</w:t>
      </w:r>
      <w:r>
        <w:rPr>
          <w:rFonts w:eastAsia="微软雅黑" w:hAnsi="微软雅黑" w:cs="微软雅黑" w:hint="eastAsia"/>
          <w:sz w:val="18"/>
          <w:szCs w:val="18"/>
        </w:rPr>
        <w:t>: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if($order['err_code_des'] =="order not exist"){</w:t>
      </w:r>
    </w:p>
    <w:p w:rsidR="009103FD" w:rsidRDefault="00684288" w:rsidP="00C55E45">
      <w:pPr>
        <w:ind w:firstLine="42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订单不存在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$money = $order['total_fee']; //</w:t>
      </w:r>
      <w:r>
        <w:rPr>
          <w:rFonts w:eastAsia="微软雅黑" w:hAnsi="微软雅黑" w:cs="微软雅黑" w:hint="eastAsia"/>
          <w:sz w:val="18"/>
          <w:szCs w:val="18"/>
        </w:rPr>
        <w:t>所付款数</w:t>
      </w:r>
      <w:r>
        <w:rPr>
          <w:rFonts w:eastAsia="微软雅黑" w:hAnsi="微软雅黑" w:cs="微软雅黑" w:hint="eastAsia"/>
          <w:sz w:val="18"/>
          <w:szCs w:val="18"/>
        </w:rPr>
        <w:t>,</w:t>
      </w:r>
      <w:r>
        <w:rPr>
          <w:rFonts w:eastAsia="微软雅黑" w:hAnsi="微软雅黑" w:cs="微软雅黑" w:hint="eastAsia"/>
          <w:sz w:val="18"/>
          <w:szCs w:val="18"/>
        </w:rPr>
        <w:t>单位分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if($order['trade_state'] =="SUCCESS"){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支付成功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=="REFUND"){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已退款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=="NOTPAY"){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用户还没支付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=="CLOSED"){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订单关闭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=="REVOKED"){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已撤销（刷卡支付）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=="USERPAYING"){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用户支付中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=="PAYERROR"){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支付失败</w:t>
      </w:r>
      <w:r>
        <w:rPr>
          <w:rFonts w:eastAsia="微软雅黑" w:hAnsi="微软雅黑" w:cs="微软雅黑" w:hint="eastAsia"/>
          <w:sz w:val="18"/>
          <w:szCs w:val="18"/>
        </w:rPr>
        <w:t>(</w:t>
      </w:r>
      <w:r>
        <w:rPr>
          <w:rFonts w:eastAsia="微软雅黑" w:hAnsi="微软雅黑" w:cs="微软雅黑" w:hint="eastAsia"/>
          <w:sz w:val="18"/>
          <w:szCs w:val="18"/>
        </w:rPr>
        <w:t>其他原因，例如银行返回失败</w:t>
      </w:r>
      <w:r>
        <w:rPr>
          <w:rFonts w:eastAsia="微软雅黑" w:hAnsi="微软雅黑" w:cs="微软雅黑" w:hint="eastAsia"/>
          <w:sz w:val="18"/>
          <w:szCs w:val="18"/>
        </w:rPr>
        <w:t>)</w:t>
      </w:r>
    </w:p>
    <w:p w:rsidR="009103FD" w:rsidRDefault="00684288" w:rsidP="00C55E45">
      <w:pPr>
        <w:ind w:leftChars="100" w:left="210"/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/** </w:t>
      </w:r>
      <w:r>
        <w:rPr>
          <w:rFonts w:eastAsia="微软雅黑" w:hAnsi="微软雅黑" w:cs="微软雅黑" w:hint="eastAsia"/>
          <w:sz w:val="18"/>
          <w:szCs w:val="18"/>
        </w:rPr>
        <w:t>发起退款</w:t>
      </w:r>
      <w:r>
        <w:rPr>
          <w:rFonts w:eastAsia="微软雅黑" w:hAnsi="微软雅黑" w:cs="微软雅黑" w:hint="eastAsia"/>
          <w:sz w:val="18"/>
          <w:szCs w:val="18"/>
        </w:rPr>
        <w:t xml:space="preserve"> */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$order = WxPayApi::refund($input);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/** </w:t>
      </w:r>
      <w:r>
        <w:rPr>
          <w:rFonts w:eastAsia="微软雅黑" w:hAnsi="微软雅黑" w:cs="微软雅黑" w:hint="eastAsia"/>
          <w:sz w:val="18"/>
          <w:szCs w:val="18"/>
        </w:rPr>
        <w:t>在返回的数组中</w:t>
      </w:r>
      <w:r>
        <w:rPr>
          <w:rFonts w:eastAsia="微软雅黑" w:hAnsi="微软雅黑" w:cs="微软雅黑" w:hint="eastAsia"/>
          <w:sz w:val="18"/>
          <w:szCs w:val="18"/>
        </w:rPr>
        <w:t>,</w:t>
      </w:r>
      <w:r>
        <w:rPr>
          <w:rFonts w:eastAsia="微软雅黑" w:hAnsi="微软雅黑" w:cs="微软雅黑" w:hint="eastAsia"/>
          <w:sz w:val="18"/>
          <w:szCs w:val="18"/>
        </w:rPr>
        <w:t>我们能够获取键名</w:t>
      </w:r>
      <w:r>
        <w:rPr>
          <w:rFonts w:eastAsia="微软雅黑" w:hAnsi="微软雅黑" w:cs="微软雅黑" w:hint="eastAsia"/>
          <w:sz w:val="18"/>
          <w:szCs w:val="18"/>
        </w:rPr>
        <w:t>return_code */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if($order["return_code"]=="SUCCESS"){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退款申请成功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if($order["return_code"]=="FAIL"){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退款申请失败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未知状态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lastRenderedPageBreak/>
        <w:t>}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var_dump($order);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确保已下订单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  </w:t>
      </w:r>
      <w:r>
        <w:rPr>
          <w:rFonts w:eastAsia="微软雅黑" w:hAnsi="微软雅黑" w:cs="微软雅黑" w:hint="eastAsia"/>
          <w:sz w:val="18"/>
          <w:szCs w:val="18"/>
        </w:rPr>
        <w:t xml:space="preserve"> </w:t>
      </w:r>
      <w:r>
        <w:rPr>
          <w:rFonts w:eastAsia="微软雅黑" w:hAnsi="微软雅黑" w:cs="微软雅黑" w:hint="eastAsia"/>
          <w:sz w:val="18"/>
          <w:szCs w:val="18"/>
        </w:rPr>
        <w:t>在处理支付结果回调后，建议再进行一次订单查询，以确保万无一失，此外也可以设置一个订单恢复系统，如下：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if(isset($tradeId) &amp;&amp; $tradeId != ""){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$input = new WxPayOrderQuery();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$input-&gt;SetOut_trade_no($tradeId); // </w:t>
      </w:r>
      <w:r>
        <w:rPr>
          <w:rFonts w:eastAsia="微软雅黑" w:hAnsi="微软雅黑" w:cs="微软雅黑" w:hint="eastAsia"/>
          <w:sz w:val="18"/>
          <w:szCs w:val="18"/>
        </w:rPr>
        <w:t>设置好要查询的订单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$order = WxPayApi::orderQuery($input)); // </w:t>
      </w:r>
      <w:r>
        <w:rPr>
          <w:rFonts w:eastAsia="微软雅黑" w:hAnsi="微软雅黑" w:cs="微软雅黑" w:hint="eastAsia"/>
          <w:sz w:val="18"/>
          <w:szCs w:val="18"/>
        </w:rPr>
        <w:t>进行查询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if($order['err_code_des'] =="order not exist"){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// </w:t>
      </w:r>
      <w:r>
        <w:rPr>
          <w:rFonts w:eastAsia="微软雅黑" w:hAnsi="微软雅黑" w:cs="微软雅黑" w:hint="eastAsia"/>
          <w:sz w:val="18"/>
          <w:szCs w:val="18"/>
        </w:rPr>
        <w:t>订单不存在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$money = $order['total_fee']; //</w:t>
      </w:r>
      <w:r>
        <w:rPr>
          <w:rFonts w:eastAsia="微软雅黑" w:hAnsi="微软雅黑" w:cs="微软雅黑" w:hint="eastAsia"/>
          <w:sz w:val="18"/>
          <w:szCs w:val="18"/>
        </w:rPr>
        <w:t>所付款数</w:t>
      </w:r>
      <w:r>
        <w:rPr>
          <w:rFonts w:eastAsia="微软雅黑" w:hAnsi="微软雅黑" w:cs="微软雅黑" w:hint="eastAsia"/>
          <w:sz w:val="18"/>
          <w:szCs w:val="18"/>
        </w:rPr>
        <w:t>,</w:t>
      </w:r>
      <w:r>
        <w:rPr>
          <w:rFonts w:eastAsia="微软雅黑" w:hAnsi="微软雅黑" w:cs="微软雅黑" w:hint="eastAsia"/>
          <w:sz w:val="18"/>
          <w:szCs w:val="18"/>
        </w:rPr>
        <w:t>单位分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if($order['trade_state'] =="SUCCESS"){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支付成功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数据库操作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两者对比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若数据库中没记录，就恢复订单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=="REFUND"){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已退款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=="NOTPAY"){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用户还没支付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=="CLOSED"){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订单关闭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=="REVOKED"){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已撤销（刷卡支付）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=="USERPAYING"){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用户支付中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}else if($order['trade_state'] =="PAYERROR"){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//</w:t>
      </w:r>
      <w:r>
        <w:rPr>
          <w:rFonts w:eastAsia="微软雅黑" w:hAnsi="微软雅黑" w:cs="微软雅黑" w:hint="eastAsia"/>
          <w:sz w:val="18"/>
          <w:szCs w:val="18"/>
        </w:rPr>
        <w:t>支付失败</w:t>
      </w:r>
      <w:r>
        <w:rPr>
          <w:rFonts w:eastAsia="微软雅黑" w:hAnsi="微软雅黑" w:cs="微软雅黑" w:hint="eastAsia"/>
          <w:sz w:val="18"/>
          <w:szCs w:val="18"/>
        </w:rPr>
        <w:t>(</w:t>
      </w:r>
      <w:r>
        <w:rPr>
          <w:rFonts w:eastAsia="微软雅黑" w:hAnsi="微软雅黑" w:cs="微软雅黑" w:hint="eastAsia"/>
          <w:sz w:val="18"/>
          <w:szCs w:val="18"/>
        </w:rPr>
        <w:t>其他原因，例如银行返回失败</w:t>
      </w:r>
      <w:r>
        <w:rPr>
          <w:rFonts w:eastAsia="微软雅黑" w:hAnsi="微软雅黑" w:cs="微软雅黑" w:hint="eastAsia"/>
          <w:sz w:val="18"/>
          <w:szCs w:val="18"/>
        </w:rPr>
        <w:t>)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}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支付后跳转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支付完成后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手机提示支付成功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并会显示支付信息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但是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端的二维码页面却不会跳转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这需要在</w:t>
      </w:r>
      <w:r>
        <w:rPr>
          <w:rFonts w:hint="eastAsia"/>
          <w:sz w:val="18"/>
          <w:szCs w:val="18"/>
        </w:rPr>
        <w:t>native.php</w:t>
      </w:r>
      <w:r>
        <w:rPr>
          <w:rFonts w:hint="eastAsia"/>
          <w:sz w:val="18"/>
          <w:szCs w:val="18"/>
        </w:rPr>
        <w:t>页面设置一个定时器</w:t>
      </w:r>
      <w:r>
        <w:rPr>
          <w:rFonts w:hint="eastAsia"/>
          <w:sz w:val="18"/>
          <w:szCs w:val="18"/>
        </w:rPr>
        <w:t>,</w:t>
      </w:r>
      <w:bookmarkStart w:id="0" w:name="_GoBack"/>
      <w:bookmarkEnd w:id="0"/>
      <w:r>
        <w:rPr>
          <w:rFonts w:hint="eastAsia"/>
          <w:sz w:val="18"/>
          <w:szCs w:val="18"/>
        </w:rPr>
        <w:t>设置为自己想要跳转到的页面路径即可</w:t>
      </w:r>
      <w:r>
        <w:rPr>
          <w:rFonts w:hint="eastAsia"/>
          <w:sz w:val="18"/>
          <w:szCs w:val="18"/>
        </w:rPr>
        <w:t>: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>
            <wp:extent cx="6781800" cy="15049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其中的</w:t>
      </w:r>
      <w:r>
        <w:rPr>
          <w:rFonts w:hint="eastAsia"/>
          <w:sz w:val="18"/>
          <w:szCs w:val="18"/>
        </w:rPr>
        <w:t>$order_id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传过来的订单号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通过查询订单号对应商品的支付状态判断是否成功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然后跳转</w:t>
      </w:r>
      <w:r>
        <w:rPr>
          <w:rFonts w:hint="eastAsia"/>
          <w:sz w:val="18"/>
          <w:szCs w:val="18"/>
        </w:rPr>
        <w:t>.</w:t>
      </w:r>
    </w:p>
    <w:p w:rsidR="009103FD" w:rsidRDefault="00684288">
      <w:pPr>
        <w:ind w:firstLine="420"/>
        <w:rPr>
          <w:sz w:val="18"/>
          <w:szCs w:val="18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C1E6C6"/>
        </w:rPr>
        <w:br/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、整合进</w:t>
      </w:r>
      <w:r>
        <w:rPr>
          <w:rFonts w:hint="eastAsia"/>
          <w:sz w:val="18"/>
          <w:szCs w:val="18"/>
        </w:rPr>
        <w:t>TP</w:t>
      </w:r>
      <w:r>
        <w:rPr>
          <w:rFonts w:hint="eastAsia"/>
          <w:sz w:val="18"/>
          <w:szCs w:val="18"/>
        </w:rPr>
        <w:t>的逻辑：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　　前端微信支付按钮设置点击调用支付发起控制器方法、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控制器运行，引用微信支付类、获取用户</w:t>
      </w:r>
      <w:r>
        <w:rPr>
          <w:sz w:val="18"/>
          <w:szCs w:val="18"/>
        </w:rPr>
        <w:t>openid</w:t>
      </w:r>
      <w:r>
        <w:rPr>
          <w:sz w:val="18"/>
          <w:szCs w:val="18"/>
        </w:rPr>
        <w:t>、获取订单数据、拼接出所有普通商户预支付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需要的数据，</w:t>
      </w:r>
      <w:r>
        <w:rPr>
          <w:sz w:val="18"/>
          <w:szCs w:val="18"/>
        </w:rPr>
        <w:t>display</w:t>
      </w:r>
      <w:r>
        <w:rPr>
          <w:sz w:val="18"/>
          <w:szCs w:val="18"/>
        </w:rPr>
        <w:t>出那个自定义的支付页面、在支付页面点击支付、调用微信提供的</w:t>
      </w:r>
      <w:r>
        <w:rPr>
          <w:sz w:val="18"/>
          <w:szCs w:val="18"/>
        </w:rPr>
        <w:t>jspi</w:t>
      </w:r>
      <w:r>
        <w:rPr>
          <w:sz w:val="18"/>
          <w:szCs w:val="18"/>
        </w:rPr>
        <w:t>发起支付的</w:t>
      </w:r>
      <w:r>
        <w:rPr>
          <w:sz w:val="18"/>
          <w:szCs w:val="18"/>
        </w:rPr>
        <w:t>scripet</w:t>
      </w:r>
      <w:r>
        <w:rPr>
          <w:sz w:val="18"/>
          <w:szCs w:val="18"/>
        </w:rPr>
        <w:t>函数发起支付、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支付完成以后页面会重定向到（在自定义支付页面的</w:t>
      </w:r>
      <w:r>
        <w:rPr>
          <w:sz w:val="18"/>
          <w:szCs w:val="18"/>
        </w:rPr>
        <w:t>script</w:t>
      </w:r>
      <w:r>
        <w:rPr>
          <w:sz w:val="18"/>
          <w:szCs w:val="18"/>
        </w:rPr>
        <w:t>函数里设置的跳转目录</w:t>
      </w:r>
      <w:r>
        <w:rPr>
          <w:sz w:val="18"/>
          <w:szCs w:val="18"/>
        </w:rPr>
        <w:t>{:U('controller/function)}</w:t>
      </w:r>
      <w:r>
        <w:rPr>
          <w:sz w:val="18"/>
          <w:szCs w:val="18"/>
        </w:rPr>
        <w:t>）</w:t>
      </w:r>
      <w:r>
        <w:rPr>
          <w:sz w:val="18"/>
          <w:szCs w:val="18"/>
        </w:rPr>
        <w:t>,</w:t>
      </w:r>
      <w:r>
        <w:rPr>
          <w:sz w:val="18"/>
          <w:szCs w:val="18"/>
        </w:rPr>
        <w:t>并且异步（静默）设置的异步处理订单逻辑（</w:t>
      </w:r>
      <w:r>
        <w:rPr>
          <w:rFonts w:hint="eastAsia"/>
          <w:sz w:val="18"/>
          <w:szCs w:val="18"/>
        </w:rPr>
        <w:t>如</w:t>
      </w:r>
      <w:r>
        <w:rPr>
          <w:sz w:val="18"/>
          <w:szCs w:val="18"/>
        </w:rPr>
        <w:t>记录支付时间、标记为已经支付、标记是微信支付）之类的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br/>
      </w:r>
    </w:p>
    <w:p w:rsidR="009103FD" w:rsidRPr="00684288" w:rsidRDefault="00684288" w:rsidP="0068428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订单页面的微信支付按钮：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&lt;a href="{:U('Wxpay/js_api_statr',array('order_key_num'=&gt;$v['order_key_num']))}"&gt;</w:t>
      </w:r>
      <w:r>
        <w:rPr>
          <w:sz w:val="18"/>
          <w:szCs w:val="18"/>
        </w:rPr>
        <w:t>微信支付</w:t>
      </w:r>
      <w:r>
        <w:rPr>
          <w:sz w:val="18"/>
          <w:szCs w:val="18"/>
        </w:rPr>
        <w:t>&lt;/a&gt;</w:t>
      </w:r>
    </w:p>
    <w:p w:rsidR="009103FD" w:rsidRDefault="00684288">
      <w:pPr>
        <w:jc w:val="center"/>
      </w:pPr>
      <w:r>
        <w:rPr>
          <w:noProof/>
        </w:rPr>
        <w:drawing>
          <wp:inline distT="0" distB="0" distL="114300" distR="114300">
            <wp:extent cx="6331585" cy="356044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FD" w:rsidRPr="009506F9" w:rsidRDefault="00684288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4171950" cy="18954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FD" w:rsidRDefault="00684288">
      <w:pPr>
        <w:pStyle w:val="2"/>
        <w:spacing w:before="0" w:after="0" w:line="240" w:lineRule="auto"/>
        <w:jc w:val="center"/>
      </w:pPr>
      <w:r>
        <w:rPr>
          <w:rFonts w:hint="eastAsia"/>
        </w:rPr>
        <w:t>支付同步与异步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概念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支付中的同步和异步：指用户支付后，服务器获取支付结果的两种不同方法。这两种方法可以单独使用，任意一种一般情况下都可以回调成功，为了安全和用户体验，两种回调方法并存。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同步：发送方发出数据后，等接收方发回响应以后才发下个数据包的通讯方式。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（打电话）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异步：发送方发出数据后，不等接收方发回响应，接着发送下个数据包的通讯方式。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（发短信）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二：区别（以支付宝支付为例）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、同步回调只有一次</w:t>
      </w:r>
      <w:r w:rsidR="008D5A33">
        <w:rPr>
          <w:rFonts w:hint="eastAsia"/>
          <w:sz w:val="18"/>
          <w:szCs w:val="18"/>
        </w:rPr>
        <w:t>且是</w:t>
      </w:r>
      <w:r>
        <w:rPr>
          <w:rFonts w:hint="eastAsia"/>
          <w:sz w:val="18"/>
          <w:szCs w:val="18"/>
        </w:rPr>
        <w:t>最终结果，成功就是成功，失败就是失败；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异步回调可以有多次，异步回调如果失败，在失效时间内会继续回调，直到成功为止。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异步回调第一次收到订单信息是与返回页近乎同时，在判断不成功的情况下，会收到第二三次的通知，间隔从最先的一两分钟，到后面的几个小时。失效时间是</w:t>
      </w:r>
      <w:r>
        <w:rPr>
          <w:rFonts w:hint="eastAsia"/>
          <w:sz w:val="18"/>
          <w:szCs w:val="18"/>
        </w:rPr>
        <w:t>48</w:t>
      </w:r>
      <w:r>
        <w:rPr>
          <w:rFonts w:hint="eastAsia"/>
          <w:sz w:val="18"/>
          <w:szCs w:val="18"/>
        </w:rPr>
        <w:t>小时。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</w:t>
      </w:r>
      <w:r>
        <w:rPr>
          <w:rFonts w:hint="eastAsia"/>
          <w:sz w:val="18"/>
          <w:szCs w:val="18"/>
        </w:rPr>
        <w:t>、同步回调使用</w:t>
      </w:r>
      <w:r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请求传参；异步回调使用</w:t>
      </w:r>
      <w:r>
        <w:rPr>
          <w:rFonts w:hint="eastAsia"/>
          <w:sz w:val="18"/>
          <w:szCs w:val="18"/>
        </w:rPr>
        <w:t>post</w:t>
      </w:r>
      <w:r>
        <w:rPr>
          <w:rFonts w:hint="eastAsia"/>
          <w:sz w:val="18"/>
          <w:szCs w:val="18"/>
        </w:rPr>
        <w:t>请求传参。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、同步是客户端回调；异步是服务器端回调。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pStyle w:val="2"/>
        <w:spacing w:before="0" w:after="0" w:line="240" w:lineRule="auto"/>
        <w:jc w:val="center"/>
      </w:pPr>
      <w:r>
        <w:rPr>
          <w:rFonts w:hint="eastAsia"/>
        </w:rPr>
        <w:t>比特币支付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Coinbase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库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https://github.com/coinbase/coinbase-php/releases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二维码库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http://phpqrcode.sourceforge.net/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复制粘贴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库到你正开发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的地方。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现在我们有了两个库，把它们的文件夹都移动到你想开发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的那个文件夹。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文件夹的结构应该看起来像这样：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>
            <wp:extent cx="1714500" cy="1504950"/>
            <wp:effectExtent l="0" t="0" r="7620" b="3810"/>
            <wp:docPr id="2" name="图片 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确保你的</w:t>
      </w:r>
      <w:r>
        <w:rPr>
          <w:rFonts w:hint="eastAsia"/>
          <w:sz w:val="18"/>
          <w:szCs w:val="18"/>
        </w:rPr>
        <w:t>PHP GD</w:t>
      </w:r>
      <w:r>
        <w:rPr>
          <w:rFonts w:hint="eastAsia"/>
          <w:sz w:val="18"/>
          <w:szCs w:val="18"/>
        </w:rPr>
        <w:t>库是安装好了的。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在你的</w:t>
      </w:r>
      <w:r>
        <w:rPr>
          <w:rFonts w:hint="eastAsia"/>
          <w:sz w:val="18"/>
          <w:szCs w:val="18"/>
        </w:rPr>
        <w:t>Coinbase</w:t>
      </w:r>
      <w:r>
        <w:rPr>
          <w:rFonts w:hint="eastAsia"/>
          <w:sz w:val="18"/>
          <w:szCs w:val="18"/>
        </w:rPr>
        <w:t>账户上创造一个新的</w:t>
      </w:r>
      <w:r>
        <w:rPr>
          <w:rFonts w:hint="eastAsia"/>
          <w:sz w:val="18"/>
          <w:szCs w:val="18"/>
        </w:rPr>
        <w:t>API Key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在这部分你需要一个</w:t>
      </w:r>
      <w:r>
        <w:rPr>
          <w:rFonts w:hint="eastAsia"/>
          <w:sz w:val="18"/>
          <w:szCs w:val="18"/>
        </w:rPr>
        <w:t>Coinbase</w:t>
      </w:r>
      <w:r>
        <w:rPr>
          <w:rFonts w:hint="eastAsia"/>
          <w:sz w:val="18"/>
          <w:szCs w:val="18"/>
        </w:rPr>
        <w:t>账户，所以如果你没有的话，</w:t>
      </w:r>
      <w:hyperlink r:id="rId10" w:tgtFrame="https://www.8btc.com/article/_blank" w:history="1">
        <w:r>
          <w:rPr>
            <w:rFonts w:hint="eastAsia"/>
            <w:sz w:val="18"/>
            <w:szCs w:val="18"/>
          </w:rPr>
          <w:t>点击这里注册</w:t>
        </w:r>
      </w:hyperlink>
      <w:r>
        <w:rPr>
          <w:rFonts w:hint="eastAsia"/>
          <w:sz w:val="18"/>
          <w:szCs w:val="18"/>
        </w:rPr>
        <w:t>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一旦你创建了一个账户，找到“设置”（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Settings</w:t>
      </w:r>
      <w:r>
        <w:rPr>
          <w:rFonts w:hint="eastAsia"/>
          <w:sz w:val="18"/>
          <w:szCs w:val="18"/>
        </w:rPr>
        <w:t>”）</w:t>
      </w:r>
      <w:r>
        <w:rPr>
          <w:rFonts w:hint="eastAsia"/>
          <w:sz w:val="18"/>
          <w:szCs w:val="18"/>
        </w:rPr>
        <w:t> </w:t>
      </w:r>
      <w:r>
        <w:rPr>
          <w:rFonts w:hint="eastAsia"/>
          <w:sz w:val="18"/>
          <w:szCs w:val="18"/>
        </w:rPr>
        <w:t>，再找到“</w:t>
      </w:r>
      <w:r>
        <w:rPr>
          <w:rFonts w:hint="eastAsia"/>
          <w:sz w:val="18"/>
          <w:szCs w:val="18"/>
        </w:rPr>
        <w:t>API Access</w:t>
      </w:r>
      <w:r>
        <w:rPr>
          <w:rFonts w:hint="eastAsia"/>
          <w:sz w:val="18"/>
          <w:szCs w:val="18"/>
        </w:rPr>
        <w:t>”。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当创建新的</w:t>
      </w:r>
      <w:r>
        <w:rPr>
          <w:rFonts w:hint="eastAsia"/>
          <w:sz w:val="18"/>
          <w:szCs w:val="18"/>
        </w:rPr>
        <w:t>API Key</w:t>
      </w:r>
      <w:r>
        <w:rPr>
          <w:rFonts w:hint="eastAsia"/>
          <w:sz w:val="18"/>
          <w:szCs w:val="18"/>
        </w:rPr>
        <w:t>的时候，就在你初始的钱包里赋予这个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“地址”认可（</w:t>
      </w:r>
      <w:r>
        <w:rPr>
          <w:rFonts w:hint="eastAsia"/>
          <w:sz w:val="18"/>
          <w:szCs w:val="18"/>
        </w:rPr>
        <w:t> 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addresses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permission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 </w:t>
      </w:r>
      <w:r>
        <w:rPr>
          <w:rFonts w:hint="eastAsia"/>
          <w:sz w:val="18"/>
          <w:szCs w:val="18"/>
        </w:rPr>
        <w:t>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>
        <w:rPr>
          <w:rFonts w:hint="eastAsia"/>
          <w:sz w:val="18"/>
          <w:szCs w:val="18"/>
        </w:rPr>
        <w:t>将我们的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代码放进你的</w:t>
      </w:r>
      <w:r>
        <w:rPr>
          <w:rFonts w:hint="eastAsia"/>
          <w:sz w:val="18"/>
          <w:szCs w:val="18"/>
        </w:rPr>
        <w:t>index.php</w:t>
      </w:r>
      <w:r>
        <w:rPr>
          <w:rFonts w:hint="eastAsia"/>
          <w:sz w:val="18"/>
          <w:szCs w:val="18"/>
        </w:rPr>
        <w:t>文件里。</w:t>
      </w:r>
    </w:p>
    <w:p w:rsidR="009103FD" w:rsidRDefault="00684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这段代码将你当前的地址从</w:t>
      </w:r>
      <w:r>
        <w:rPr>
          <w:rFonts w:hint="eastAsia"/>
          <w:sz w:val="18"/>
          <w:szCs w:val="18"/>
        </w:rPr>
        <w:t>Coinbase</w:t>
      </w:r>
      <w:r>
        <w:rPr>
          <w:rFonts w:hint="eastAsia"/>
          <w:sz w:val="18"/>
          <w:szCs w:val="18"/>
        </w:rPr>
        <w:t>上提取出来，然后检查你是否有余额。如果你没有余额，打赏按钮就会把赏金发到那儿。如果有余额的话，打赏按钮就会为你在</w:t>
      </w:r>
      <w:r>
        <w:rPr>
          <w:rFonts w:hint="eastAsia"/>
          <w:sz w:val="18"/>
          <w:szCs w:val="18"/>
        </w:rPr>
        <w:t>Coinbase</w:t>
      </w:r>
      <w:r>
        <w:rPr>
          <w:rFonts w:hint="eastAsia"/>
          <w:sz w:val="18"/>
          <w:szCs w:val="18"/>
        </w:rPr>
        <w:t>上创造一个新的地址，将赏金发给这个新地址。</w:t>
      </w:r>
    </w:p>
    <w:p w:rsidR="009103FD" w:rsidRDefault="009103FD">
      <w:pPr>
        <w:rPr>
          <w:rFonts w:eastAsia="微软雅黑" w:hAnsi="微软雅黑" w:cs="微软雅黑"/>
          <w:sz w:val="18"/>
          <w:szCs w:val="18"/>
        </w:rPr>
      </w:pP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&lt;?php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$COINBASE_API_KEY = "YOUR-API-KEY";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$COINBASE_API_SECRET = "YOUR-API-SECRET";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require_once("lib/Coinbase.php");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require_once("lib/phpqrcode/qrlib.php");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$coinbase = Coinbase::withApiKey($COINBASE_API_KEY, $COINBASE_API_SECRET);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$current_address = $coinbase-&gt;getReceiveAddress();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$currentbalance = $coinbase-&gt;getBalance($current_address);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if ($currentbalance &gt; 0) {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# get a new address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    $tip_address = $coinbase-&gt;generateReceiveAddress();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}else{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    $tip_address = $current_address;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}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ob_start();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QRcode::png("$tip_address",null);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$qrcode = base64_encode( ob_get_contents() );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ob_end_clean();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?&gt;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&lt;html&gt;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lastRenderedPageBreak/>
        <w:t>&lt;head&gt;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&lt;script type="text/javascript"&gt;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function display_codes(){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    var qrcode_html = '&lt;?php echo '&lt;img src="data:image/png;base64,'.$qrcode.'\" width=150 height=150&gt;';?&gt;';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    var address_html = 'Thanks for your tip! You can send Bitcoins to the following address: &lt;?php echo $tip_address;?&gt;';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    document.getElementById('address').innerHTML = address_html;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    document.getElementById('qrcode').innerHTML = qrcode_html;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}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&lt;/script&gt;        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&lt;/head&gt;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&lt;body&gt;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&lt;button onclick="display_codes()"&gt;Tip me with Coinbase!&lt;/button&gt;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&lt;div id=</w:t>
      </w:r>
      <w:r>
        <w:rPr>
          <w:rFonts w:eastAsia="微软雅黑" w:hAnsi="微软雅黑" w:cs="微软雅黑" w:hint="eastAsia"/>
          <w:sz w:val="18"/>
          <w:szCs w:val="18"/>
        </w:rPr>
        <w:t>”</w:t>
      </w:r>
      <w:r>
        <w:rPr>
          <w:rFonts w:eastAsia="微软雅黑" w:hAnsi="微软雅黑" w:cs="微软雅黑" w:hint="eastAsia"/>
          <w:sz w:val="18"/>
          <w:szCs w:val="18"/>
        </w:rPr>
        <w:t>address</w:t>
      </w:r>
      <w:r>
        <w:rPr>
          <w:rFonts w:eastAsia="微软雅黑" w:hAnsi="微软雅黑" w:cs="微软雅黑" w:hint="eastAsia"/>
          <w:sz w:val="18"/>
          <w:szCs w:val="18"/>
        </w:rPr>
        <w:t>”</w:t>
      </w:r>
      <w:r>
        <w:rPr>
          <w:rFonts w:eastAsia="微软雅黑" w:hAnsi="微软雅黑" w:cs="微软雅黑" w:hint="eastAsia"/>
          <w:sz w:val="18"/>
          <w:szCs w:val="18"/>
        </w:rPr>
        <w:t>&gt;&lt;/div&gt;&lt;br&gt;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 xml:space="preserve">    &lt;div id=</w:t>
      </w:r>
      <w:r>
        <w:rPr>
          <w:rFonts w:eastAsia="微软雅黑" w:hAnsi="微软雅黑" w:cs="微软雅黑" w:hint="eastAsia"/>
          <w:sz w:val="18"/>
          <w:szCs w:val="18"/>
        </w:rPr>
        <w:t>”</w:t>
      </w:r>
      <w:r>
        <w:rPr>
          <w:rFonts w:eastAsia="微软雅黑" w:hAnsi="微软雅黑" w:cs="微软雅黑" w:hint="eastAsia"/>
          <w:sz w:val="18"/>
          <w:szCs w:val="18"/>
        </w:rPr>
        <w:t>qrcode</w:t>
      </w:r>
      <w:r>
        <w:rPr>
          <w:rFonts w:eastAsia="微软雅黑" w:hAnsi="微软雅黑" w:cs="微软雅黑" w:hint="eastAsia"/>
          <w:sz w:val="18"/>
          <w:szCs w:val="18"/>
        </w:rPr>
        <w:t>”</w:t>
      </w:r>
      <w:r>
        <w:rPr>
          <w:rFonts w:eastAsia="微软雅黑" w:hAnsi="微软雅黑" w:cs="微软雅黑" w:hint="eastAsia"/>
          <w:sz w:val="18"/>
          <w:szCs w:val="18"/>
        </w:rPr>
        <w:t>&gt;&lt;/div&gt;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&lt;/body&gt;</w:t>
      </w:r>
    </w:p>
    <w:p w:rsidR="009103FD" w:rsidRDefault="00684288">
      <w:pPr>
        <w:rPr>
          <w:rFonts w:eastAsia="微软雅黑" w:hAnsi="微软雅黑" w:cs="微软雅黑"/>
          <w:sz w:val="18"/>
          <w:szCs w:val="18"/>
        </w:rPr>
      </w:pPr>
      <w:r>
        <w:rPr>
          <w:rFonts w:eastAsia="微软雅黑" w:hAnsi="微软雅黑" w:cs="微软雅黑" w:hint="eastAsia"/>
          <w:sz w:val="18"/>
          <w:szCs w:val="18"/>
        </w:rPr>
        <w:t>&lt;/html&gt;</w:t>
      </w:r>
    </w:p>
    <w:sectPr w:rsidR="009103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MGU4MzA2ZmVjODc3ODA2YjA4ZDc3NThhNjc4ODEifQ=="/>
  </w:docVars>
  <w:rsids>
    <w:rsidRoot w:val="009103FD"/>
    <w:rsid w:val="000F7461"/>
    <w:rsid w:val="00162932"/>
    <w:rsid w:val="001E70B1"/>
    <w:rsid w:val="00203E7E"/>
    <w:rsid w:val="00211568"/>
    <w:rsid w:val="002241F6"/>
    <w:rsid w:val="0029095F"/>
    <w:rsid w:val="002954D7"/>
    <w:rsid w:val="002A57EB"/>
    <w:rsid w:val="00310A82"/>
    <w:rsid w:val="004571E6"/>
    <w:rsid w:val="00516632"/>
    <w:rsid w:val="00597AEE"/>
    <w:rsid w:val="00597FA2"/>
    <w:rsid w:val="00684288"/>
    <w:rsid w:val="007343DF"/>
    <w:rsid w:val="00794235"/>
    <w:rsid w:val="008D5A33"/>
    <w:rsid w:val="009103FD"/>
    <w:rsid w:val="009404CB"/>
    <w:rsid w:val="009506F9"/>
    <w:rsid w:val="009F67CF"/>
    <w:rsid w:val="00C10EC1"/>
    <w:rsid w:val="00C55E45"/>
    <w:rsid w:val="00C7717F"/>
    <w:rsid w:val="00C77ADC"/>
    <w:rsid w:val="00D030A6"/>
    <w:rsid w:val="00E27358"/>
    <w:rsid w:val="00EF7950"/>
    <w:rsid w:val="00F9526A"/>
    <w:rsid w:val="00FE4313"/>
    <w:rsid w:val="010436EA"/>
    <w:rsid w:val="01B02E25"/>
    <w:rsid w:val="01D7751B"/>
    <w:rsid w:val="0237460F"/>
    <w:rsid w:val="025D633B"/>
    <w:rsid w:val="026F42FE"/>
    <w:rsid w:val="02A86886"/>
    <w:rsid w:val="02D73025"/>
    <w:rsid w:val="039E5752"/>
    <w:rsid w:val="03CB2788"/>
    <w:rsid w:val="03D065BA"/>
    <w:rsid w:val="03F73ECB"/>
    <w:rsid w:val="04062BC1"/>
    <w:rsid w:val="04654129"/>
    <w:rsid w:val="04D179AB"/>
    <w:rsid w:val="04D63C8A"/>
    <w:rsid w:val="050B668F"/>
    <w:rsid w:val="054229B7"/>
    <w:rsid w:val="062973C4"/>
    <w:rsid w:val="0659586C"/>
    <w:rsid w:val="06D06E71"/>
    <w:rsid w:val="070B3A53"/>
    <w:rsid w:val="070C547A"/>
    <w:rsid w:val="075F04A7"/>
    <w:rsid w:val="07B63379"/>
    <w:rsid w:val="083365E5"/>
    <w:rsid w:val="088B50BE"/>
    <w:rsid w:val="090D303B"/>
    <w:rsid w:val="098A7CEA"/>
    <w:rsid w:val="09D55675"/>
    <w:rsid w:val="0A300AD6"/>
    <w:rsid w:val="0A384E61"/>
    <w:rsid w:val="0A8B67D3"/>
    <w:rsid w:val="0ACF577F"/>
    <w:rsid w:val="0B0C4217"/>
    <w:rsid w:val="0B3E0DE9"/>
    <w:rsid w:val="0B4E7593"/>
    <w:rsid w:val="0B773C8E"/>
    <w:rsid w:val="0BD700DF"/>
    <w:rsid w:val="0BE84A0E"/>
    <w:rsid w:val="0C8F3C2A"/>
    <w:rsid w:val="0CCD66D4"/>
    <w:rsid w:val="0CED4D2C"/>
    <w:rsid w:val="0D297553"/>
    <w:rsid w:val="0D2B4AF9"/>
    <w:rsid w:val="0D760096"/>
    <w:rsid w:val="0DDB52A4"/>
    <w:rsid w:val="0E6940BE"/>
    <w:rsid w:val="0EC7334D"/>
    <w:rsid w:val="0F5A051F"/>
    <w:rsid w:val="0FAA6C02"/>
    <w:rsid w:val="101C3E5D"/>
    <w:rsid w:val="105C6685"/>
    <w:rsid w:val="10C56AE8"/>
    <w:rsid w:val="10D43D2C"/>
    <w:rsid w:val="115864E0"/>
    <w:rsid w:val="115E0F70"/>
    <w:rsid w:val="1161300E"/>
    <w:rsid w:val="117619C8"/>
    <w:rsid w:val="118A1405"/>
    <w:rsid w:val="121F3E0E"/>
    <w:rsid w:val="127F48AC"/>
    <w:rsid w:val="12F77308"/>
    <w:rsid w:val="13000DD8"/>
    <w:rsid w:val="13C22DFB"/>
    <w:rsid w:val="13F037DA"/>
    <w:rsid w:val="14905D66"/>
    <w:rsid w:val="14956D49"/>
    <w:rsid w:val="14AE7BE0"/>
    <w:rsid w:val="14CF2A8F"/>
    <w:rsid w:val="14D950D6"/>
    <w:rsid w:val="15587360"/>
    <w:rsid w:val="156B3DEE"/>
    <w:rsid w:val="15747E7E"/>
    <w:rsid w:val="15EA735F"/>
    <w:rsid w:val="162D33AE"/>
    <w:rsid w:val="16AD578F"/>
    <w:rsid w:val="174D2FBE"/>
    <w:rsid w:val="17860334"/>
    <w:rsid w:val="17875FF8"/>
    <w:rsid w:val="17C0088B"/>
    <w:rsid w:val="17ED5D62"/>
    <w:rsid w:val="185F31B6"/>
    <w:rsid w:val="18A635B8"/>
    <w:rsid w:val="18AC21FD"/>
    <w:rsid w:val="19195944"/>
    <w:rsid w:val="194F3428"/>
    <w:rsid w:val="196068CD"/>
    <w:rsid w:val="196539AE"/>
    <w:rsid w:val="1A000862"/>
    <w:rsid w:val="1A5372AE"/>
    <w:rsid w:val="1A5C28A9"/>
    <w:rsid w:val="1A802FE0"/>
    <w:rsid w:val="1AE600F4"/>
    <w:rsid w:val="1AF936E6"/>
    <w:rsid w:val="1B042C99"/>
    <w:rsid w:val="1B120345"/>
    <w:rsid w:val="1B140288"/>
    <w:rsid w:val="1B2606DC"/>
    <w:rsid w:val="1B2808BE"/>
    <w:rsid w:val="1B310BE3"/>
    <w:rsid w:val="1C005FD0"/>
    <w:rsid w:val="1C13467A"/>
    <w:rsid w:val="1C98646C"/>
    <w:rsid w:val="1CCC713C"/>
    <w:rsid w:val="1DC37FDB"/>
    <w:rsid w:val="1E802D2E"/>
    <w:rsid w:val="1EAF004C"/>
    <w:rsid w:val="1EC95AF2"/>
    <w:rsid w:val="1EE205B4"/>
    <w:rsid w:val="1F24016E"/>
    <w:rsid w:val="1FB11493"/>
    <w:rsid w:val="203301F1"/>
    <w:rsid w:val="20BB0C2E"/>
    <w:rsid w:val="20EB077F"/>
    <w:rsid w:val="214B42D7"/>
    <w:rsid w:val="215A658E"/>
    <w:rsid w:val="220E50E5"/>
    <w:rsid w:val="22594260"/>
    <w:rsid w:val="22665E74"/>
    <w:rsid w:val="22822EC7"/>
    <w:rsid w:val="22E6205E"/>
    <w:rsid w:val="22EA3C3D"/>
    <w:rsid w:val="22F8186C"/>
    <w:rsid w:val="22F97F47"/>
    <w:rsid w:val="232B2612"/>
    <w:rsid w:val="237F5DD2"/>
    <w:rsid w:val="239857CE"/>
    <w:rsid w:val="23E17175"/>
    <w:rsid w:val="24172922"/>
    <w:rsid w:val="2445634F"/>
    <w:rsid w:val="2475481E"/>
    <w:rsid w:val="24C0764C"/>
    <w:rsid w:val="250C0D80"/>
    <w:rsid w:val="25186BC6"/>
    <w:rsid w:val="260F1CFD"/>
    <w:rsid w:val="266F41D4"/>
    <w:rsid w:val="2696604B"/>
    <w:rsid w:val="26BF2C4C"/>
    <w:rsid w:val="26EF7E56"/>
    <w:rsid w:val="27055E80"/>
    <w:rsid w:val="27790766"/>
    <w:rsid w:val="277C2603"/>
    <w:rsid w:val="27E37B96"/>
    <w:rsid w:val="281330CA"/>
    <w:rsid w:val="28230A0D"/>
    <w:rsid w:val="28B37298"/>
    <w:rsid w:val="28FE3486"/>
    <w:rsid w:val="29592D6A"/>
    <w:rsid w:val="29726EE5"/>
    <w:rsid w:val="29830F03"/>
    <w:rsid w:val="29AB5CBE"/>
    <w:rsid w:val="29BC3847"/>
    <w:rsid w:val="29E66317"/>
    <w:rsid w:val="2A24779C"/>
    <w:rsid w:val="2B07429B"/>
    <w:rsid w:val="2B340617"/>
    <w:rsid w:val="2B806453"/>
    <w:rsid w:val="2BAE1609"/>
    <w:rsid w:val="2BCC38CD"/>
    <w:rsid w:val="2C6A17E0"/>
    <w:rsid w:val="2C900F04"/>
    <w:rsid w:val="2D3A0DE1"/>
    <w:rsid w:val="2D3E7CFB"/>
    <w:rsid w:val="2D520C78"/>
    <w:rsid w:val="2D592A30"/>
    <w:rsid w:val="2DAF2092"/>
    <w:rsid w:val="2DB9081B"/>
    <w:rsid w:val="2DE819D1"/>
    <w:rsid w:val="2DFB14DA"/>
    <w:rsid w:val="2ECD0CEC"/>
    <w:rsid w:val="2ED9575E"/>
    <w:rsid w:val="2F1A5A56"/>
    <w:rsid w:val="2FBC2844"/>
    <w:rsid w:val="30032221"/>
    <w:rsid w:val="30776B1D"/>
    <w:rsid w:val="308F0036"/>
    <w:rsid w:val="30E16A06"/>
    <w:rsid w:val="31184EE4"/>
    <w:rsid w:val="314704C8"/>
    <w:rsid w:val="31633752"/>
    <w:rsid w:val="322E1FC9"/>
    <w:rsid w:val="324711E4"/>
    <w:rsid w:val="324D1C53"/>
    <w:rsid w:val="336253A6"/>
    <w:rsid w:val="337E678E"/>
    <w:rsid w:val="338F39E0"/>
    <w:rsid w:val="33AD4C23"/>
    <w:rsid w:val="33BA0191"/>
    <w:rsid w:val="33DD400D"/>
    <w:rsid w:val="33EF75A6"/>
    <w:rsid w:val="34232E92"/>
    <w:rsid w:val="3496652F"/>
    <w:rsid w:val="349D5E6A"/>
    <w:rsid w:val="34D874BA"/>
    <w:rsid w:val="34E804AA"/>
    <w:rsid w:val="356C1DEF"/>
    <w:rsid w:val="35C65C3E"/>
    <w:rsid w:val="35FC4E35"/>
    <w:rsid w:val="361E53A7"/>
    <w:rsid w:val="3675334D"/>
    <w:rsid w:val="370E607B"/>
    <w:rsid w:val="37621F23"/>
    <w:rsid w:val="37D44BCF"/>
    <w:rsid w:val="37DD68CF"/>
    <w:rsid w:val="37F06E10"/>
    <w:rsid w:val="384F24A7"/>
    <w:rsid w:val="3866555F"/>
    <w:rsid w:val="388A34DF"/>
    <w:rsid w:val="3890394B"/>
    <w:rsid w:val="38CC1E2F"/>
    <w:rsid w:val="398F66E6"/>
    <w:rsid w:val="39A268DD"/>
    <w:rsid w:val="39C45525"/>
    <w:rsid w:val="39D826EC"/>
    <w:rsid w:val="39F74BA5"/>
    <w:rsid w:val="3A2C60B0"/>
    <w:rsid w:val="3A8003D8"/>
    <w:rsid w:val="3A831344"/>
    <w:rsid w:val="3A857CDC"/>
    <w:rsid w:val="3ABD0CA6"/>
    <w:rsid w:val="3B0735F0"/>
    <w:rsid w:val="3B3B0DBA"/>
    <w:rsid w:val="3B544CCD"/>
    <w:rsid w:val="3B7A09C2"/>
    <w:rsid w:val="3BA23004"/>
    <w:rsid w:val="3BBE642D"/>
    <w:rsid w:val="3BD127A2"/>
    <w:rsid w:val="3C067843"/>
    <w:rsid w:val="3C0F3F45"/>
    <w:rsid w:val="3C531035"/>
    <w:rsid w:val="3D93249D"/>
    <w:rsid w:val="3DB777B6"/>
    <w:rsid w:val="3DF006FD"/>
    <w:rsid w:val="3EB11F30"/>
    <w:rsid w:val="3EDC5160"/>
    <w:rsid w:val="3EEF6FE0"/>
    <w:rsid w:val="3F285800"/>
    <w:rsid w:val="3F3E1B40"/>
    <w:rsid w:val="3FA23805"/>
    <w:rsid w:val="3FAC6431"/>
    <w:rsid w:val="401F2243"/>
    <w:rsid w:val="405C1364"/>
    <w:rsid w:val="406641B1"/>
    <w:rsid w:val="40A931ED"/>
    <w:rsid w:val="40E02AFF"/>
    <w:rsid w:val="4122190D"/>
    <w:rsid w:val="41566255"/>
    <w:rsid w:val="417A69B7"/>
    <w:rsid w:val="41C7533E"/>
    <w:rsid w:val="421D37F9"/>
    <w:rsid w:val="42277965"/>
    <w:rsid w:val="430E3B7E"/>
    <w:rsid w:val="438E31C9"/>
    <w:rsid w:val="43D2345F"/>
    <w:rsid w:val="4403392E"/>
    <w:rsid w:val="442B201A"/>
    <w:rsid w:val="443B3A35"/>
    <w:rsid w:val="44415A5D"/>
    <w:rsid w:val="44BA1BBE"/>
    <w:rsid w:val="450D1720"/>
    <w:rsid w:val="459D0599"/>
    <w:rsid w:val="45EE447B"/>
    <w:rsid w:val="45F279F0"/>
    <w:rsid w:val="462620BE"/>
    <w:rsid w:val="46667321"/>
    <w:rsid w:val="468A3E13"/>
    <w:rsid w:val="46A75BA4"/>
    <w:rsid w:val="4714634B"/>
    <w:rsid w:val="47BF34AA"/>
    <w:rsid w:val="47C8170B"/>
    <w:rsid w:val="47D7007C"/>
    <w:rsid w:val="47F013B2"/>
    <w:rsid w:val="48F763B0"/>
    <w:rsid w:val="48FB5CD1"/>
    <w:rsid w:val="495C0214"/>
    <w:rsid w:val="49A40A36"/>
    <w:rsid w:val="4A1E7003"/>
    <w:rsid w:val="4ACE54AE"/>
    <w:rsid w:val="4AEC0BF9"/>
    <w:rsid w:val="4B217A7B"/>
    <w:rsid w:val="4B4C2FD6"/>
    <w:rsid w:val="4B5E57F0"/>
    <w:rsid w:val="4B651904"/>
    <w:rsid w:val="4B6C48D4"/>
    <w:rsid w:val="4B7122DD"/>
    <w:rsid w:val="4B8531D2"/>
    <w:rsid w:val="4B9A1834"/>
    <w:rsid w:val="4C6C31D0"/>
    <w:rsid w:val="4CA46FB3"/>
    <w:rsid w:val="4D0B6F20"/>
    <w:rsid w:val="4E1844C2"/>
    <w:rsid w:val="4E44139E"/>
    <w:rsid w:val="4E4C0E95"/>
    <w:rsid w:val="4E930496"/>
    <w:rsid w:val="4F67234B"/>
    <w:rsid w:val="4F896821"/>
    <w:rsid w:val="4FFA4F97"/>
    <w:rsid w:val="504052D0"/>
    <w:rsid w:val="50414B0B"/>
    <w:rsid w:val="51801A66"/>
    <w:rsid w:val="51B55619"/>
    <w:rsid w:val="524344C8"/>
    <w:rsid w:val="52C85020"/>
    <w:rsid w:val="533A42F2"/>
    <w:rsid w:val="536B7FBE"/>
    <w:rsid w:val="5390506E"/>
    <w:rsid w:val="53E42177"/>
    <w:rsid w:val="5498776A"/>
    <w:rsid w:val="54B0357A"/>
    <w:rsid w:val="54DD2D8A"/>
    <w:rsid w:val="560B0F83"/>
    <w:rsid w:val="561072C2"/>
    <w:rsid w:val="56870473"/>
    <w:rsid w:val="56E43D63"/>
    <w:rsid w:val="56E849AC"/>
    <w:rsid w:val="56F81FD5"/>
    <w:rsid w:val="577E22E9"/>
    <w:rsid w:val="58385B57"/>
    <w:rsid w:val="58DA5210"/>
    <w:rsid w:val="58F92290"/>
    <w:rsid w:val="590E24A6"/>
    <w:rsid w:val="595C637A"/>
    <w:rsid w:val="5982684F"/>
    <w:rsid w:val="5986711C"/>
    <w:rsid w:val="59BC08D4"/>
    <w:rsid w:val="5A050C8C"/>
    <w:rsid w:val="5A1D7B2F"/>
    <w:rsid w:val="5A2971BD"/>
    <w:rsid w:val="5A36306F"/>
    <w:rsid w:val="5AB64726"/>
    <w:rsid w:val="5AFD0A53"/>
    <w:rsid w:val="5BFC2C17"/>
    <w:rsid w:val="5C2E67E2"/>
    <w:rsid w:val="5C2F7300"/>
    <w:rsid w:val="5C3B4B0C"/>
    <w:rsid w:val="5CAD47B2"/>
    <w:rsid w:val="5D542B50"/>
    <w:rsid w:val="5E3D49CC"/>
    <w:rsid w:val="5E73423C"/>
    <w:rsid w:val="5E812F0A"/>
    <w:rsid w:val="5ED03A93"/>
    <w:rsid w:val="5EE4309A"/>
    <w:rsid w:val="5F517C4C"/>
    <w:rsid w:val="5F6956F4"/>
    <w:rsid w:val="5F93481E"/>
    <w:rsid w:val="5FDF5E49"/>
    <w:rsid w:val="603617A8"/>
    <w:rsid w:val="60C66B95"/>
    <w:rsid w:val="60F0783A"/>
    <w:rsid w:val="613227E2"/>
    <w:rsid w:val="622D6B06"/>
    <w:rsid w:val="627B5AC3"/>
    <w:rsid w:val="62867643"/>
    <w:rsid w:val="629C5290"/>
    <w:rsid w:val="629F323F"/>
    <w:rsid w:val="63153520"/>
    <w:rsid w:val="63E92B41"/>
    <w:rsid w:val="64781B84"/>
    <w:rsid w:val="64D140C0"/>
    <w:rsid w:val="64F13BAE"/>
    <w:rsid w:val="653F727C"/>
    <w:rsid w:val="65815AE7"/>
    <w:rsid w:val="65872C6C"/>
    <w:rsid w:val="65F31FC2"/>
    <w:rsid w:val="660E04E9"/>
    <w:rsid w:val="666F6F00"/>
    <w:rsid w:val="66A85D0B"/>
    <w:rsid w:val="66CE5066"/>
    <w:rsid w:val="66D00787"/>
    <w:rsid w:val="67145C03"/>
    <w:rsid w:val="672C6862"/>
    <w:rsid w:val="67854DFA"/>
    <w:rsid w:val="680718E8"/>
    <w:rsid w:val="68091A6D"/>
    <w:rsid w:val="68352BB8"/>
    <w:rsid w:val="683D028F"/>
    <w:rsid w:val="68413F22"/>
    <w:rsid w:val="68476448"/>
    <w:rsid w:val="6854109A"/>
    <w:rsid w:val="69737266"/>
    <w:rsid w:val="69A372A0"/>
    <w:rsid w:val="6A0B1E23"/>
    <w:rsid w:val="6B0024C4"/>
    <w:rsid w:val="6B1C156B"/>
    <w:rsid w:val="6B5A7273"/>
    <w:rsid w:val="6C7353BC"/>
    <w:rsid w:val="6CA87DFD"/>
    <w:rsid w:val="6DE84B18"/>
    <w:rsid w:val="6E494CC8"/>
    <w:rsid w:val="6E890338"/>
    <w:rsid w:val="6EC60323"/>
    <w:rsid w:val="6F484DDE"/>
    <w:rsid w:val="6F5A2F04"/>
    <w:rsid w:val="6F746E5B"/>
    <w:rsid w:val="6F8125AF"/>
    <w:rsid w:val="6FA56875"/>
    <w:rsid w:val="6FF140B6"/>
    <w:rsid w:val="705223BF"/>
    <w:rsid w:val="707B75BA"/>
    <w:rsid w:val="70950698"/>
    <w:rsid w:val="70E74099"/>
    <w:rsid w:val="711F4406"/>
    <w:rsid w:val="71207BDB"/>
    <w:rsid w:val="71A66DE5"/>
    <w:rsid w:val="71E96998"/>
    <w:rsid w:val="72976C2B"/>
    <w:rsid w:val="72B6534E"/>
    <w:rsid w:val="72F83440"/>
    <w:rsid w:val="741C3C5E"/>
    <w:rsid w:val="741E46AB"/>
    <w:rsid w:val="74344F41"/>
    <w:rsid w:val="747E70A2"/>
    <w:rsid w:val="748B3C8E"/>
    <w:rsid w:val="74E41D9D"/>
    <w:rsid w:val="74EC05C7"/>
    <w:rsid w:val="75405323"/>
    <w:rsid w:val="755D5CCB"/>
    <w:rsid w:val="75952577"/>
    <w:rsid w:val="75B07D22"/>
    <w:rsid w:val="75F32F10"/>
    <w:rsid w:val="760A0EAA"/>
    <w:rsid w:val="76A134B9"/>
    <w:rsid w:val="771D0494"/>
    <w:rsid w:val="772E0DD6"/>
    <w:rsid w:val="77445BBC"/>
    <w:rsid w:val="775E2934"/>
    <w:rsid w:val="77927767"/>
    <w:rsid w:val="7871747F"/>
    <w:rsid w:val="78731DBB"/>
    <w:rsid w:val="788E422E"/>
    <w:rsid w:val="79230309"/>
    <w:rsid w:val="794434AE"/>
    <w:rsid w:val="79764D51"/>
    <w:rsid w:val="7983048B"/>
    <w:rsid w:val="79A11E5C"/>
    <w:rsid w:val="7A2D5EFF"/>
    <w:rsid w:val="7AC91463"/>
    <w:rsid w:val="7AD93877"/>
    <w:rsid w:val="7B000C34"/>
    <w:rsid w:val="7B3511E4"/>
    <w:rsid w:val="7B9F3C35"/>
    <w:rsid w:val="7BB618B0"/>
    <w:rsid w:val="7C044DD4"/>
    <w:rsid w:val="7C093F34"/>
    <w:rsid w:val="7C4B04E3"/>
    <w:rsid w:val="7CA345C3"/>
    <w:rsid w:val="7D026134"/>
    <w:rsid w:val="7D215857"/>
    <w:rsid w:val="7DA05B77"/>
    <w:rsid w:val="7DB639FC"/>
    <w:rsid w:val="7DD345AE"/>
    <w:rsid w:val="7DF5518A"/>
    <w:rsid w:val="7E0D45AB"/>
    <w:rsid w:val="7E590B36"/>
    <w:rsid w:val="7E7B32B3"/>
    <w:rsid w:val="7E8B75A5"/>
    <w:rsid w:val="7ED31A16"/>
    <w:rsid w:val="7F90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B9E2A"/>
  <w15:docId w15:val="{790E0389-ED22-4C65-939A-2BBAC00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459AE9"/>
      <w:u w:val="none"/>
    </w:rPr>
  </w:style>
  <w:style w:type="character" w:styleId="a6">
    <w:name w:val="Emphasis"/>
    <w:basedOn w:val="a0"/>
    <w:qFormat/>
  </w:style>
  <w:style w:type="character" w:styleId="a7">
    <w:name w:val="Hyperlink"/>
    <w:basedOn w:val="a0"/>
    <w:qFormat/>
    <w:rPr>
      <w:color w:val="459AE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8btc.com/wp-content/uploads/2014/10/1-JU8WZw2D22kjXM8MWuoruA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coinbase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2020-04-02T09:22:00Z</dcterms:created>
  <dcterms:modified xsi:type="dcterms:W3CDTF">2023-10-29T14:15:00Z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E3DDF4294CCD409B8B66343F1AE2D96E_12</vt:lpwstr>
  </property>
</Properties>
</file>