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"https://www.cnblogs.com/73tong/p/7922099.html"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jQuery设置disabled属性与移除disabled属性</w:t>
      </w:r>
      <w:r>
        <w:rPr>
          <w:rFonts w:hint="eastAsia" w:ascii="宋体" w:hAnsi="宋体" w:eastAsia="宋体" w:cs="宋体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表单中readOnly和disabled的区别：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</w:t>
      </w:r>
      <w:r>
        <w:rPr>
          <w:rFonts w:hint="eastAsia" w:ascii="宋体" w:hAnsi="宋体" w:eastAsia="宋体" w:cs="宋体"/>
          <w:sz w:val="18"/>
          <w:szCs w:val="18"/>
        </w:rPr>
        <w:t>Readonly只针对input(text/ password)和textarea有效，而disabled对于所有的表单元素都有效，包括select,radio, checkbox, button等。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</w:t>
      </w:r>
      <w:r>
        <w:rPr>
          <w:rFonts w:hint="eastAsia" w:ascii="宋体" w:hAnsi="宋体" w:eastAsia="宋体" w:cs="宋体"/>
          <w:sz w:val="18"/>
          <w:szCs w:val="18"/>
        </w:rPr>
        <w:t>但是表单元素在使用了disabled后，当我们将表单以POST或GET的方式提交的话，这个元素的值不会被传递出去，而readonly会将该值传递出去（这种情况出现在我们将某个表单中的textarea元素设置为disabled或readonly，但是submitbutton却是可以使用的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jQuery进行操作：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//两种方法设置disabled属性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//三种方法移除disabled属性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$('#areaSelect').removeAttr("disabled");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$('#areaSelect').attr("disabled","");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center"/>
        <w:textAlignment w:val="auto"/>
        <w:rPr>
          <w:rFonts w:hint="eastAsia" w:ascii="宋体" w:hAnsi="宋体" w:eastAsia="宋体" w:cs="宋体"/>
          <w:b/>
        </w:rPr>
      </w:pPr>
      <w:r>
        <w:rPr>
          <w:rFonts w:hint="default" w:ascii="宋体" w:hAnsi="宋体" w:eastAsia="宋体" w:cs="宋体"/>
          <w:b/>
        </w:rPr>
        <w:fldChar w:fldCharType="begin"/>
      </w:r>
      <w:r>
        <w:rPr>
          <w:rFonts w:hint="default" w:ascii="宋体" w:hAnsi="宋体" w:eastAsia="宋体" w:cs="宋体"/>
          <w:b/>
        </w:rPr>
        <w:instrText xml:space="preserve"> HYPERLINK "https://www.cnblogs.com/jf-67/p/6613898.html" </w:instrText>
      </w:r>
      <w:r>
        <w:rPr>
          <w:rFonts w:hint="default" w:ascii="宋体" w:hAnsi="宋体" w:eastAsia="宋体" w:cs="宋体"/>
          <w:b/>
        </w:rPr>
        <w:fldChar w:fldCharType="separate"/>
      </w:r>
      <w:r>
        <w:rPr>
          <w:rFonts w:hint="default" w:ascii="宋体" w:hAnsi="宋体" w:eastAsia="宋体" w:cs="宋体"/>
          <w:b/>
        </w:rPr>
        <w:t>复选框之checked属性</w:t>
      </w:r>
      <w:r>
        <w:rPr>
          <w:rFonts w:hint="default" w:ascii="宋体" w:hAnsi="宋体" w:eastAsia="宋体" w:cs="宋体"/>
          <w:b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复选框里只要有checked属性，不管是否为其赋值，结果为空或true或false或任意值，均为选中状态。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7895" cy="1118235"/>
            <wp:effectExtent l="0" t="0" r="1206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8010" cy="112585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无论是用javascript还是jQuery来</w:t>
      </w:r>
      <w: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  <w:t>设置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checked属性，其值均为true或false，切忌带引号，否则会出错。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在js中，我们可以这样来写：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checkbox1 = document.getElementById("checkbox1");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checkbox2 = document.getElementById("checkbox2");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var checkbox3 = document.getElementById("checkbox3");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console.log(checkbox1.checked); // true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console.log(checkbox2.checked)  // false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console.log(checkbox3.checked)  // true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在jQuery中，可以这样获取：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$(function(){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console.log($("#checkbox1").attr('checked'))  // checked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console.log($("#checkbox2").attr('checked'))  // undefined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     console.log($("#checkbox3").attr('checked'))  // checked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})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　　从上面例子可以看出同样是获取复选框是否选中，js的获取值是布尔值，即true 或者 false，而jQuery的获取值则是checked或者undefined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</w:rPr>
        <w:t>阻止a链接跳转方法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方法一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&lt;a href="javascript:void(0)"&gt;百度&lt;/a&gt;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方法二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用return false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&lt;a href="http://www.baidu.com" onclick=" myjs(); return false;"&gt;百度 &lt;/a&gt;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&lt;a href="http://www.baidu.com" onclick=" return false; "&gt;百度&lt;/a&gt;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中</w:t>
      </w:r>
      <w:r>
        <w:rPr>
          <w:rFonts w:hint="eastAsia"/>
        </w:rPr>
        <w:t>数据类型判断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1.typeof</w:t>
      </w:r>
    </w:p>
    <w:p>
      <w:pPr>
        <w:spacing w:after="0"/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用来判断各种数据类型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 xml:space="preserve"> typeof()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instanceof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判断已知</w:t>
      </w:r>
      <w:r>
        <w:rPr>
          <w:rFonts w:hint="eastAsia"/>
          <w:color w:val="FF0000"/>
          <w:sz w:val="18"/>
          <w:szCs w:val="18"/>
        </w:rPr>
        <w:t>对象类型</w:t>
      </w:r>
      <w:r>
        <w:rPr>
          <w:rFonts w:hint="eastAsia"/>
          <w:sz w:val="18"/>
          <w:szCs w:val="18"/>
        </w:rPr>
        <w:t>的方法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变量 </w:t>
      </w:r>
      <w:r>
        <w:rPr>
          <w:rFonts w:hint="eastAsia"/>
          <w:sz w:val="18"/>
          <w:szCs w:val="18"/>
          <w:lang w:val="en-US" w:eastAsia="zh-CN"/>
        </w:rPr>
        <w:t xml:space="preserve"> instancof （Array/Date/Function），</w:t>
      </w:r>
      <w:r>
        <w:rPr>
          <w:rFonts w:hint="eastAsia"/>
          <w:sz w:val="18"/>
          <w:szCs w:val="18"/>
        </w:rPr>
        <w:t>instanceof 后面一定要是对象类型，并且大小写不能错。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3.constructor</w:t>
      </w:r>
    </w:p>
    <w:p>
      <w:pPr>
        <w:spacing w:after="0"/>
        <w:rPr>
          <w:rFonts w:hint="eastAsia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根据对象的constructor</w:t>
      </w:r>
      <w:r>
        <w:rPr>
          <w:rFonts w:hint="eastAsia"/>
          <w:sz w:val="18"/>
          <w:szCs w:val="18"/>
          <w:lang w:val="en-US" w:eastAsia="zh-CN"/>
        </w:rPr>
        <w:t>===（Array/Date/Function）</w:t>
      </w:r>
      <w:r>
        <w:rPr>
          <w:rFonts w:hint="eastAsia"/>
          <w:sz w:val="18"/>
          <w:szCs w:val="18"/>
        </w:rPr>
        <w:t>判断，返回对创建此对象的数组函数的引用。</w:t>
      </w:r>
    </w:p>
    <w:p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4.prototype</w:t>
      </w:r>
    </w:p>
    <w:p>
      <w:pPr>
        <w:spacing w:after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所有数据类型均可判断：Object.prototype.toString.call</w:t>
      </w:r>
      <w:r>
        <w:rPr>
          <w:rFonts w:hint="eastAsia"/>
          <w:sz w:val="18"/>
          <w:szCs w:val="18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变量</w:t>
      </w:r>
      <w:r>
        <w:rPr>
          <w:rFonts w:hint="eastAsia"/>
          <w:sz w:val="18"/>
          <w:szCs w:val="18"/>
          <w:lang w:val="en-US" w:eastAsia="zh-CN"/>
        </w:rPr>
        <w:t>)，输出数据类型。</w:t>
      </w:r>
    </w:p>
    <w:p>
      <w:pPr>
        <w:spacing w:after="0"/>
        <w:rPr>
          <w:rFonts w:hint="eastAsia"/>
          <w:sz w:val="18"/>
          <w:szCs w:val="18"/>
          <w:lang w:val="en-US" w:eastAsia="zh-CN"/>
        </w:rPr>
      </w:pPr>
    </w:p>
    <w:p>
      <w:pPr>
        <w:spacing w:after="0"/>
        <w:rPr>
          <w:rFonts w:hint="default" w:ascii="微软雅黑" w:hAnsi="微软雅黑" w:eastAsiaTheme="minor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FF0000"/>
          <w:sz w:val="18"/>
          <w:szCs w:val="18"/>
          <w:lang w:val="en-US" w:eastAsia="zh-CN"/>
        </w:rPr>
        <w:t>js中判断变量是否为空：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(value ==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|| value == undefined || value ==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"null"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</w:p>
    <w:p>
      <w:pPr>
        <w:pStyle w:val="6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"https://www.cnblogs.com/xiaofox0018/p/6244727.html"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confirm对话框取消后阻止ajax操作、ajax做批量删除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ind w:firstLine="360" w:firstLineChars="20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做批量删除的时候，需要用confirm弹出一个提示框让用户确认是否删除，点击确定，执行操作，点击取消，取消操作。但是如果使用ajax把选中项的主键值传到处理页面处理时，如果使用下面的方法将confirm直接写在按钮里面，在点击取消后，ajax会继续执行操作，删除选中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1.confirm错误写法：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onclick="return confirm('确定删除选中项吗！')"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2.可以用下面的方法将confirm写在js里面，可以避免这个问题。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（1）按钮代码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&lt;button type="button" id="piliang" class='btn btn-primary btn-lg'  data-target='#myModal'&gt;批量删除&lt;/button&gt;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js代码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$("#piliang").click(function(){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var statu = confirm("确认删除选中项吗！");//在js里面写confirm，在页面中弹出提示信息。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if(!statu)//如果点击的是取消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return false;//返回页面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else{//如果点击确定，就继续执行下面的操作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attr = new Array();//建立一个数组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$(".qx").each(function() {//each循环遍历出所有的复选框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if($(this).prop("checked")) //判断被循环的.ck是否被选中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attr.push($(this).attr("value")); //去value的属性取到该项数据的主键值,扔到数组attr里面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var stra = attr.join("','");//把attr数组里的lie[0]用  ','  拆分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$.ajax({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url:"../chuli/deletepiliang.php",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data:{stra:stra},//把拆分后的数组传到处理页面，数据的格式为  主键1','主键2','主键3   这里看似少了最外面的2个''，带着这个疑问去看处理页面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type:"POST",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dataType:"TEXT",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success: function(data){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window.location.href="guanliry.php";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处理页面deletepiliang.php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session_start();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include("../libs/DBDA.php");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 = new DBDA();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$attr = ($_POST["stra"]);//取传过来的选定的主键值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$sql = "delete from jx_user where uid in('{$attr}')";//把上面的缺少最外面的''的字符串放到这里，('{$attr}')中的{$attr}就是拿过来的字符串，外面的''正好弥补了缺少的''。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$db-&gt;query($sql,0);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120" w:beforeAutospacing="0" w:after="12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C1E6C6"/>
        </w:rPr>
        <w:t>JavaScript：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C1E6C6"/>
        </w:rPr>
        <w:t>var arr=[值1,值2,值3];                     //隐式创建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C1E6C6"/>
        </w:rPr>
        <w:t>var arr=new Array(值1,值2,值3);      //直接实例化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C1E6C6"/>
        </w:rPr>
        <w:t>var array=new Array(size);           //创建数组并指定长度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C1E6C6"/>
        </w:rPr>
        <w:t>array['key'] = value                      //常用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jc w:val="center"/>
        <w:rPr>
          <w:rFonts w:hint="eastAsia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  <w:instrText xml:space="preserve"> HYPERLINK "https://www.cnblogs.com/hwaggLee/p/5192886.html" </w:instrText>
      </w:r>
      <w:r>
        <w:rPr>
          <w:rFonts w:hint="default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bookmarkStart w:id="0" w:name="_GoBack"/>
      <w:bookmarkEnd w:id="0"/>
      <w:r>
        <w:rPr>
          <w:rFonts w:hint="default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  <w:t>jquery将table的td转化成可编辑的文本</w:t>
      </w:r>
      <w:r>
        <w:rPr>
          <w:rFonts w:hint="default" w:ascii="Cambria" w:hAnsi="Cambria" w:eastAsia="宋体" w:cstheme="minorBidi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代码一：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function editTable_t(){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$("table").on("click", "td:not(.active)", function () 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var $this = $(this);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var $textbox = $("&lt;input&gt;", { type: "text", size: 5, value: $this.addClass("active").text()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$this.html($textbox);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$textbox.focus();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$("table").on("blur", "input:text", function () {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var $this = $(this);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$this.parent().removeClass("active").text($this.val());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代码二：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function editTable_t(){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$("table tr td").attr("contenteditable",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$("table tr td").each(function()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var contents = $(this).html();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$(this).html($("&lt;div&gt;").append(contents));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$("table tr td div").attr("contenteditable",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代码三：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function editTable_t(){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$("table td").click( function( e 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if ( $(this).find('input').length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return 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var input = $("&lt;input type='text' size='5' /&gt;").val( $(this).text()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$(this).empty().append( input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$(this).find('input') .focus().blur( function( e 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      $(this).parent('td').text(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         $(this).val()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});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代码四：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$("table tr td").on('blur',"input[type='text']", function( e 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$(this).closest('td').text(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   $(this).val()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$("table").on('click','td', function( e 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if ( $(this).find('input').length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 return 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var input = $("&lt;input type='text' size='5' /&gt;").val( $(this).text()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$(this).empty().append( input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代码五：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var z={};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function tdClicks(){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var x="",y="";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$("table tr td").click(function(){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z=$(this);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x = $(this).text() || $(this).find("input[type='text']").val();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if(!x){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x="";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$(this).html("&lt;input type='text' size='5' value='"+ x+"' /&gt;");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$(this).unbind("click");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$(this).find("input[type='text']").bind("blur", function(){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catchme($(this).val());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   tdClicks();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function catchme(wht){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$(z).text(wht);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tdClicks();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1B03"/>
    <w:rsid w:val="013E32F3"/>
    <w:rsid w:val="01450D38"/>
    <w:rsid w:val="0256662A"/>
    <w:rsid w:val="043E19F7"/>
    <w:rsid w:val="04BD7F90"/>
    <w:rsid w:val="04DB7751"/>
    <w:rsid w:val="0622488A"/>
    <w:rsid w:val="06BE2BBD"/>
    <w:rsid w:val="093A285E"/>
    <w:rsid w:val="097C7359"/>
    <w:rsid w:val="0B53508D"/>
    <w:rsid w:val="0C054498"/>
    <w:rsid w:val="0C272FEA"/>
    <w:rsid w:val="0C9C1D28"/>
    <w:rsid w:val="0E0B3C6D"/>
    <w:rsid w:val="10857BC0"/>
    <w:rsid w:val="12186E47"/>
    <w:rsid w:val="139B1E9E"/>
    <w:rsid w:val="14E23DFF"/>
    <w:rsid w:val="154B0480"/>
    <w:rsid w:val="15C87F98"/>
    <w:rsid w:val="16426BB3"/>
    <w:rsid w:val="19D75533"/>
    <w:rsid w:val="1B2360ED"/>
    <w:rsid w:val="1B3E7C91"/>
    <w:rsid w:val="1D0A56EB"/>
    <w:rsid w:val="1E4B2D8E"/>
    <w:rsid w:val="1EF22392"/>
    <w:rsid w:val="1F48616D"/>
    <w:rsid w:val="1F8F3F38"/>
    <w:rsid w:val="20A63E42"/>
    <w:rsid w:val="21890500"/>
    <w:rsid w:val="220943BD"/>
    <w:rsid w:val="221D56A5"/>
    <w:rsid w:val="262D424C"/>
    <w:rsid w:val="26F278A3"/>
    <w:rsid w:val="2736143B"/>
    <w:rsid w:val="2A7873B8"/>
    <w:rsid w:val="2B19077A"/>
    <w:rsid w:val="2F345ACF"/>
    <w:rsid w:val="303D55C3"/>
    <w:rsid w:val="30D12400"/>
    <w:rsid w:val="312B17CB"/>
    <w:rsid w:val="327864EF"/>
    <w:rsid w:val="32C40A78"/>
    <w:rsid w:val="36442E5F"/>
    <w:rsid w:val="36BD3128"/>
    <w:rsid w:val="36F4338E"/>
    <w:rsid w:val="375047D8"/>
    <w:rsid w:val="3805444B"/>
    <w:rsid w:val="39534158"/>
    <w:rsid w:val="397B2CB3"/>
    <w:rsid w:val="3B9812AF"/>
    <w:rsid w:val="3CBC62A7"/>
    <w:rsid w:val="3E3966EF"/>
    <w:rsid w:val="3E7D366A"/>
    <w:rsid w:val="3F115DAD"/>
    <w:rsid w:val="400E4E7B"/>
    <w:rsid w:val="413F5B47"/>
    <w:rsid w:val="41524314"/>
    <w:rsid w:val="421D4257"/>
    <w:rsid w:val="43106B0B"/>
    <w:rsid w:val="44273469"/>
    <w:rsid w:val="44CF4644"/>
    <w:rsid w:val="4574091F"/>
    <w:rsid w:val="462B57CD"/>
    <w:rsid w:val="488F162A"/>
    <w:rsid w:val="48A832FA"/>
    <w:rsid w:val="48F547F9"/>
    <w:rsid w:val="4AED0CBD"/>
    <w:rsid w:val="4CAF2300"/>
    <w:rsid w:val="4DED4211"/>
    <w:rsid w:val="4E93427D"/>
    <w:rsid w:val="4EEE2969"/>
    <w:rsid w:val="527210A3"/>
    <w:rsid w:val="53B1647E"/>
    <w:rsid w:val="53C27872"/>
    <w:rsid w:val="54CF5F5A"/>
    <w:rsid w:val="5675489F"/>
    <w:rsid w:val="58112FAB"/>
    <w:rsid w:val="5883049B"/>
    <w:rsid w:val="5A9C16F1"/>
    <w:rsid w:val="5ABC36FD"/>
    <w:rsid w:val="5B357143"/>
    <w:rsid w:val="5F092E89"/>
    <w:rsid w:val="61FD7A74"/>
    <w:rsid w:val="637A0CA3"/>
    <w:rsid w:val="64862BD3"/>
    <w:rsid w:val="654B476D"/>
    <w:rsid w:val="69F66E35"/>
    <w:rsid w:val="6B0D3320"/>
    <w:rsid w:val="70051B7B"/>
    <w:rsid w:val="72A74440"/>
    <w:rsid w:val="7330122D"/>
    <w:rsid w:val="74234624"/>
    <w:rsid w:val="744E7F6C"/>
    <w:rsid w:val="75254339"/>
    <w:rsid w:val="7748548B"/>
    <w:rsid w:val="77672448"/>
    <w:rsid w:val="7A7031F1"/>
    <w:rsid w:val="7E0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2020-09-05T03:50:30Z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