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"https://www.cnblogs.com/73tong/p/7922099.html"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jQuery设置disabled属性与移除disabled属性</w:t>
      </w:r>
      <w:r>
        <w:rPr>
          <w:rFonts w:hint="eastAsia" w:ascii="宋体" w:hAnsi="宋体" w:eastAsia="宋体" w:cs="宋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表单中readOnly和disabled的区别：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1、</w:t>
      </w:r>
      <w:r>
        <w:rPr>
          <w:rFonts w:hint="eastAsia" w:ascii="宋体" w:hAnsi="宋体" w:eastAsia="宋体" w:cs="宋体"/>
          <w:sz w:val="18"/>
          <w:szCs w:val="18"/>
        </w:rPr>
        <w:t>Readonly只针对input(text/ password)和textarea有效，而disabled对于所有的表单元素都有效，包括select,radio, checkbox, button等。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2、</w:t>
      </w:r>
      <w:r>
        <w:rPr>
          <w:rFonts w:hint="eastAsia" w:ascii="宋体" w:hAnsi="宋体" w:eastAsia="宋体" w:cs="宋体"/>
          <w:sz w:val="18"/>
          <w:szCs w:val="18"/>
        </w:rPr>
        <w:t>但是表单元素在使用了disabled后，当我们将表单以POST或GET的方式提交的话，这个元素的值不会被传递出去，而readonly会将该值传递出去（这种情况出现在我们将某个表单中的textarea元素设置为disabled或readonly，但是submitbutton却是可以使用的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jQuery进行操作：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//两种方法设置disabled属性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$('#areaSelect').attr("disabled","disabled");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//三种方法移除disabled属性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$('#areaSelect').attr("disabled",false);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$('#areaSelect').removeAttr("disabled");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$('#areaSelect').attr("disabled","");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center"/>
        <w:textAlignment w:val="auto"/>
        <w:rPr>
          <w:rFonts w:hint="eastAsia" w:ascii="宋体" w:hAnsi="宋体" w:eastAsia="宋体" w:cs="宋体"/>
          <w:b/>
        </w:rPr>
      </w:pPr>
      <w:r>
        <w:rPr>
          <w:rFonts w:hint="default" w:ascii="宋体" w:hAnsi="宋体" w:eastAsia="宋体" w:cs="宋体"/>
          <w:b/>
        </w:rPr>
        <w:fldChar w:fldCharType="begin"/>
      </w:r>
      <w:r>
        <w:rPr>
          <w:rFonts w:hint="default" w:ascii="宋体" w:hAnsi="宋体" w:eastAsia="宋体" w:cs="宋体"/>
          <w:b/>
        </w:rPr>
        <w:instrText xml:space="preserve"> HYPERLINK "https://www.cnblogs.com/jf-67/p/6613898.html" </w:instrText>
      </w:r>
      <w:r>
        <w:rPr>
          <w:rFonts w:hint="default" w:ascii="宋体" w:hAnsi="宋体" w:eastAsia="宋体" w:cs="宋体"/>
          <w:b/>
        </w:rPr>
        <w:fldChar w:fldCharType="separate"/>
      </w:r>
      <w:r>
        <w:rPr>
          <w:rFonts w:hint="default" w:ascii="宋体" w:hAnsi="宋体" w:eastAsia="宋体" w:cs="宋体"/>
          <w:b/>
        </w:rPr>
        <w:t>复选框之checked属性</w:t>
      </w:r>
      <w:r>
        <w:rPr>
          <w:rFonts w:hint="default" w:ascii="宋体" w:hAnsi="宋体" w:eastAsia="宋体" w:cs="宋体"/>
          <w:b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复选框里只要有checked属性，不管是否为其赋值，结果为空或true或false或任意值，均为选中状态。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7895" cy="1118235"/>
            <wp:effectExtent l="0" t="0" r="1206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8010" cy="112585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无论是用javascript还是jQuery来</w:t>
      </w:r>
      <w: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  <w:t>设置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checked属性，其值均为true或false，切忌带引号，否则会出错。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在js中，我们可以这样来写：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checkbox1 = document.getElementById("checkbox1");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checkbox2 = document.getElementById("checkbox2");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checkbox3 = document.getElementById("checkbox3");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console.log(checkbox1.checked); // true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console.log(checkbox2.checked)  // false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console.log(checkbox3.checked)  // true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在jQuery中，可以这样获取：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$(function(){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console.log($("#checkbox1").attr('checked'))  // checked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console.log($("#checkbox2").attr('checked'))  // undefined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console.log($("#checkbox3").attr('checked'))  // checked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})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　　从上面例子可以看出同样是获取复选框是否选中，js的获取值是布尔值，即true 或者 false，而jQuery的获取值则是checked或者undefined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</w:rPr>
      </w:pPr>
    </w:p>
    <w:p>
      <w:pPr>
        <w:pStyle w:val="6"/>
        <w:spacing w:before="120"/>
        <w:jc w:val="center"/>
        <w:rPr>
          <w:rFonts w:hint="eastAsia"/>
        </w:rPr>
      </w:pPr>
      <w:r>
        <w:rPr>
          <w:rFonts w:hint="eastAsia"/>
        </w:rPr>
        <w:t>阻止a链接跳转方法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方法一</w:t>
      </w:r>
      <w:r>
        <w:rPr>
          <w:rFonts w:hint="eastAsia"/>
          <w:b/>
          <w:bCs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&lt;a href="javascript:void(0)"&gt;百度&lt;/a&gt;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方法二</w:t>
      </w:r>
      <w:r>
        <w:rPr>
          <w:rFonts w:hint="eastAsia"/>
          <w:b/>
          <w:bCs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用return false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&lt;a href="http://www.baidu.com" onclick=" myjs(); return false;"&gt;百度 &lt;/a&gt;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&lt;a href="http://www.baidu.com" onclick=" return false; "&gt;百度&lt;/a&gt;</w:t>
      </w:r>
    </w:p>
    <w:p>
      <w:pPr>
        <w:spacing w:after="0"/>
        <w:rPr>
          <w:rFonts w:hint="eastAsia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中</w:t>
      </w:r>
      <w:r>
        <w:rPr>
          <w:rFonts w:hint="eastAsia"/>
        </w:rPr>
        <w:t>数据类型判断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1.typeof</w:t>
      </w:r>
    </w:p>
    <w:p>
      <w:pPr>
        <w:spacing w:after="0"/>
        <w:ind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用来判断各种数据类型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rFonts w:hint="eastAsia"/>
          <w:sz w:val="18"/>
          <w:szCs w:val="18"/>
        </w:rPr>
        <w:t xml:space="preserve"> typeof()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instanceof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判断已知</w:t>
      </w:r>
      <w:r>
        <w:rPr>
          <w:rFonts w:hint="eastAsia"/>
          <w:color w:val="FF0000"/>
          <w:sz w:val="18"/>
          <w:szCs w:val="18"/>
        </w:rPr>
        <w:t>对象类型</w:t>
      </w:r>
      <w:r>
        <w:rPr>
          <w:rFonts w:hint="eastAsia"/>
          <w:sz w:val="18"/>
          <w:szCs w:val="18"/>
        </w:rPr>
        <w:t>的方法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变量 </w:t>
      </w:r>
      <w:r>
        <w:rPr>
          <w:rFonts w:hint="eastAsia"/>
          <w:sz w:val="18"/>
          <w:szCs w:val="18"/>
          <w:lang w:val="en-US" w:eastAsia="zh-CN"/>
        </w:rPr>
        <w:t xml:space="preserve"> instancof （Array/Date/Function），</w:t>
      </w:r>
      <w:r>
        <w:rPr>
          <w:rFonts w:hint="eastAsia"/>
          <w:sz w:val="18"/>
          <w:szCs w:val="18"/>
        </w:rPr>
        <w:t>instanceof 后面一定要是对象类型，并且大小写不能错。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3.constructor</w:t>
      </w:r>
    </w:p>
    <w:p>
      <w:pPr>
        <w:spacing w:after="0"/>
        <w:rPr>
          <w:rFonts w:hint="eastAsia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根据对象的constructor</w:t>
      </w:r>
      <w:r>
        <w:rPr>
          <w:rFonts w:hint="eastAsia"/>
          <w:sz w:val="18"/>
          <w:szCs w:val="18"/>
          <w:lang w:val="en-US" w:eastAsia="zh-CN"/>
        </w:rPr>
        <w:t>===（Array/Date/Function）</w:t>
      </w:r>
      <w:r>
        <w:rPr>
          <w:rFonts w:hint="eastAsia"/>
          <w:sz w:val="18"/>
          <w:szCs w:val="18"/>
        </w:rPr>
        <w:t>判断，返回对创建此对象的数组函数的引用。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4.prototype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所有数据类型均可判断：Object.prototype.toString.call</w:t>
      </w:r>
      <w:r>
        <w:rPr>
          <w:rFonts w:hint="eastAsia"/>
          <w:sz w:val="18"/>
          <w:szCs w:val="18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变量</w:t>
      </w:r>
      <w:r>
        <w:rPr>
          <w:rFonts w:hint="eastAsia"/>
          <w:sz w:val="18"/>
          <w:szCs w:val="18"/>
          <w:lang w:val="en-US" w:eastAsia="zh-CN"/>
        </w:rPr>
        <w:t>)，输出数据类型。</w:t>
      </w:r>
    </w:p>
    <w:p/>
    <w:p>
      <w:pPr>
        <w:jc w:val="center"/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begin"/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instrText xml:space="preserve"> HYPERLINK "https://www.cnblogs.com/mood-butterfly/p/6439119.html" </w:instrText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t>PHP中变量类型的判断</w:t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end"/>
      </w:r>
    </w:p>
    <w:p>
      <w:pPr>
        <w:spacing w:after="0"/>
        <w:rPr>
          <w:rFonts w:ascii="微软雅黑" w:hAnsi="微软雅黑"/>
          <w:sz w:val="18"/>
          <w:szCs w:val="18"/>
        </w:rPr>
      </w:pPr>
      <w:r>
        <w:rPr>
          <w:rFonts w:hint="default" w:ascii="微软雅黑" w:hAnsi="微软雅黑"/>
          <w:sz w:val="18"/>
          <w:szCs w:val="18"/>
        </w:rPr>
        <w:t>一、gettype() 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二、php自带的类型判断如下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isset():                        //变量是否已经声明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empty():                        //变量是否为空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defined():　　　　　　//常量是否已经定义 define()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array_key_exists(mixed key, array search):        //检查给定的键名或索引是否存在于数组中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is_numeric ( mixed var ):                //检测变量是 否为数字或数字字符串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is_bool()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is_float()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is_int()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is_string()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is_object()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is_array()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is_null()</w:t>
      </w:r>
    </w:p>
    <w:p>
      <w:pPr>
        <w:spacing w:after="0"/>
        <w:rPr>
          <w:rFonts w:hint="eastAsia" w:ascii="微软雅黑" w:hAnsi="微软雅黑" w:eastAsiaTheme="minorEastAsia"/>
          <w:sz w:val="18"/>
          <w:szCs w:val="18"/>
          <w:lang w:val="en-US" w:eastAsia="zh-CN"/>
        </w:rPr>
      </w:pPr>
    </w:p>
    <w:p>
      <w:pPr>
        <w:spacing w:after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不难看出只要变量是否为” “或者0，或者是false和null，只要是这些值empty都会返回true，而isset是判断变量是否存在，只要你这个变量不是null或未赋值，返回结果都是true，而is_null正好是isset的反结果。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  <w:r>
        <w:rPr>
          <w:rFonts w:hint="eastAsia" w:ascii="微软雅黑" w:hAnsi="微软雅黑"/>
          <w:b/>
          <w:bCs/>
          <w:sz w:val="18"/>
          <w:szCs w:val="18"/>
          <w:lang w:val="en-US" w:eastAsia="zh-CN"/>
        </w:rPr>
        <w:t>i</w:t>
      </w:r>
      <w:r>
        <w:rPr>
          <w:rFonts w:hint="eastAsia" w:ascii="微软雅黑" w:hAnsi="微软雅黑"/>
          <w:b/>
          <w:bCs/>
          <w:sz w:val="18"/>
          <w:szCs w:val="18"/>
        </w:rPr>
        <w:t>sset判断是否分配实际内存，empty判断是否有值且不为0。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</w:p>
    <w:p>
      <w:pPr>
        <w:spacing w:after="0"/>
        <w:rPr>
          <w:rFonts w:hint="default" w:ascii="微软雅黑" w:hAnsi="微软雅黑" w:eastAsiaTheme="minor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/>
          <w:b/>
          <w:bCs/>
          <w:color w:val="FF0000"/>
          <w:sz w:val="18"/>
          <w:szCs w:val="18"/>
          <w:lang w:val="en-US" w:eastAsia="zh-CN"/>
        </w:rPr>
        <w:t>js中判断变量是否为空：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(value ==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"undefined"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|| value == undefined 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"null"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}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6"/>
        <w:spacing w:before="12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相对路径与绝对路径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未确定路径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凡是不以 . 或者 / 开头、也不是windows下 盘符:/ 开头的路径，例如: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a/a.php 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common.inc.php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首先在逐一用include_path中定义的包含目录来拼接[未确定路径]，找到存在的文件则包含成功退出，如果没有找到，则用执行require语句的php文件所在目录来拼接[未确定路径]组成的全路径去查找该文件，如果文件存在则包含成功退出，否则表示包含文件不存在，出错。 未确定路径比较容易搞混不建议使用。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解决方案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由于“相对路径”中的“参照目录”是执行入口文件所在目录，“未确定”路径也比较容易混淆，因此最好的解决方法是使用“绝对路径”; 例如b.php的内容如下，无论在哪里require b.php都是以b.php的路径为参照来require c.php的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$dir = dirname(__FILE__);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require($dir . '../c.php');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或者定义一个通用函数 import.php，将其设置为“自动提前引入文件”，在php.ini做如下配置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更改配置项（必须）auto_prepend_file = "C:\xampp\htdocs\auto_prepend_file.php"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更改配置项（可选）allow_url_include = On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import.php内容如下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function import($path) {   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$old_dir = getcwd();        // 保存原“参照目录”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chdir(dirname(__FILE__));    // 将“参照目录”更改为当前脚本的绝对路径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require_once($path);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chdir($old_dir);            // 改回原“参照目录”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sz w:val="18"/>
          <w:szCs w:val="18"/>
        </w:rPr>
        <w:t>这样就可以使用import()函数来require文件了，无论包含多少级“参照目录”都是当前文件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6"/>
        <w:spacing w:before="12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jQuery</w:t>
      </w:r>
      <w:r>
        <w:rPr>
          <w:rFonts w:hint="eastAsia"/>
          <w:lang w:val="en-US" w:eastAsia="zh-CN"/>
        </w:rPr>
        <w:t>生成下拉列表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var str="";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for(a in 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str = str+"&lt;option value='"+data[a].code+"'&gt;"+data[a].name+"&lt;/option&gt;";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$("#nation").html(str);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PHP中获取url的内容</w:t>
      </w:r>
    </w:p>
    <w:p>
      <w:pPr>
        <w:spacing w:after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</w:rPr>
        <w:t>$content = file_get_contents("http://www.52fhy.com")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sz w:val="18"/>
          <w:szCs w:val="18"/>
        </w:rPr>
        <w:t>将整个文件读入一个字符串</w:t>
      </w:r>
    </w:p>
    <w:p>
      <w:pPr>
        <w:spacing w:after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</w:rPr>
        <w:t>$lines = file("http://www.52fhy.com")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rFonts w:hint="default"/>
          <w:sz w:val="18"/>
          <w:szCs w:val="18"/>
        </w:rPr>
        <w:t>把整个文件读入一个数组中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readfile("http://www.52fhy.com")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rFonts w:hint="default"/>
          <w:sz w:val="18"/>
          <w:szCs w:val="18"/>
        </w:rPr>
        <w:t>读取文件并写入到输出缓冲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"https://www.cnblogs.com/xiaofox0018/p/6244727.html"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confirm对话框取消后阻止ajax操作、ajax做批量删除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ind w:firstLine="360" w:firstLineChars="20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做批量删除的时候，需要用confirm弹出一个提示框让用户确认是否删除，点击确定，执行操作，点击取消，取消操作。但是如果使用ajax把选中项的主键值传到处理页面处理时，如果使用下面的方法将confirm直接写在按钮里面，在点击取消后，ajax会继续执行操作，删除选中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1.confirm错误写法：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&lt;button type="button" onclick="return confirm('确定删除选中项吗！')" id="piliang" class='btn btn-primary btn-lg'  data-target='#myModal'&gt;批量删除&lt;/button&gt;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2.可以用下面的方法将confirm写在js里面，可以避免这个问题。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（1）按钮代码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&lt;button type="button" id="piliang" class='btn btn-primary btn-lg'  data-target='#myModal'&gt;批量删除&lt;/button&gt;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js代码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$("#piliang").click(function(){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var statu = confirm("确认删除选中项吗！");//在js里面写confirm，在页面中弹出提示信息。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if(!statu)//如果点击的是取消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return false;//返回页面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else{//如果点击确定，就继续执行下面的操作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var attr = new Array();//建立一个数组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$(".qx").each(function() {//each循环遍历出所有的复选框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if($(this).prop("checked")) //判断被循环的.ck是否被选中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attr.push($(this).attr("value")); //去value的属性取到该项数据的主键值,扔到数组attr里面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var stra = attr.join("','");//把attr数组里的lie[0]用  ','  拆分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$.ajax({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url:"../chuli/deletepiliang.php",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data:{stra:stra},//把拆分后的数组传到处理页面，数据的格式为  主键1','主键2','主键3   这里看似少了最外面的2个''，带着这个疑问去看处理页面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type:"POST",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dataType:"TEXT",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success: function(data){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window.location.href="guanliry.php";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处理页面deletepiliang.php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session_start();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include("../libs/DBDA.php");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$db = new DBDA();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$attr = ($_POST["stra"]);//取传过来的选定的主键值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$sql = "delete from jx_user where uid in('{$attr}')";//把上面的缺少最外面的''的字符串放到这里，('{$attr}')中的{$attr}就是拿过来的字符串，外面的''正好弥补了缺少的''。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$db-&gt;query($sql,0);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"https://www.cnblogs.com/du892294464/p/6835277.html"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php中实现页面跳转的几种方式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在PHP脚本代码中实现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header("location:helloworld.php")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</w:rPr>
        <w:t>在用header前不能有任何的输出。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页面会立即跳转，因为header执行了location重定向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   延迟跳转（比如登陆成功后会有几秒钟等待时间，然后跳转到了其他页面）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(2)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header("Refresh:3;url=helloworld.php")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会在3秒后执行跳转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(3)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sleep(3); header("location:url地址")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调用了sleep()方法,效果也是x秒后执行跳转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在js脚本代码中实现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1.window.location.href方法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window.location.href="helloworld.php"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 使用js方法实现延迟跳转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setTimeout("window.location.href='helloworld.php'",3000);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2.window.location.assign方法  延迟跳转方法同上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type="text/javascript"&gt;window.location.assign("helloworld.php"）;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3.window.location.replace方法  (让新页面替换掉当前页面，不会保存在历史记录里，所有不能使用浏览器后退到原页面了)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window.location.replace("helloworld.php");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4.window.open方法 三个参数，第一个URL地址。第二个打开新页面方式（比如新页面_blank,_new,自身跳转_self）,第三个是新页面的方式，包括样式，位置等。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window.open("index.php",_blank,width=300px);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使用HTML脚本代码完成跳转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在&lt;head&gt;标签里执行代码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直接插入这句代码就可以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&lt;meta http-equiv="refresh" content="3;url='helloworld.php'"&gt;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7F3F0"/>
    <w:multiLevelType w:val="singleLevel"/>
    <w:tmpl w:val="7737F3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1B03"/>
    <w:rsid w:val="01450D38"/>
    <w:rsid w:val="0256662A"/>
    <w:rsid w:val="043E19F7"/>
    <w:rsid w:val="04BD7F90"/>
    <w:rsid w:val="0B53508D"/>
    <w:rsid w:val="0C272FEA"/>
    <w:rsid w:val="0C9C1D28"/>
    <w:rsid w:val="0E0B3C6D"/>
    <w:rsid w:val="139B1E9E"/>
    <w:rsid w:val="14E23DFF"/>
    <w:rsid w:val="154B0480"/>
    <w:rsid w:val="15C87F98"/>
    <w:rsid w:val="16426BB3"/>
    <w:rsid w:val="19D75533"/>
    <w:rsid w:val="1B2360ED"/>
    <w:rsid w:val="1B3E7C91"/>
    <w:rsid w:val="1D0A56EB"/>
    <w:rsid w:val="1E4B2D8E"/>
    <w:rsid w:val="1EF22392"/>
    <w:rsid w:val="1F48616D"/>
    <w:rsid w:val="1F8F3F38"/>
    <w:rsid w:val="20A63E42"/>
    <w:rsid w:val="21890500"/>
    <w:rsid w:val="220943BD"/>
    <w:rsid w:val="221D56A5"/>
    <w:rsid w:val="262D424C"/>
    <w:rsid w:val="26F278A3"/>
    <w:rsid w:val="2736143B"/>
    <w:rsid w:val="2A7873B8"/>
    <w:rsid w:val="303D55C3"/>
    <w:rsid w:val="327864EF"/>
    <w:rsid w:val="32C40A78"/>
    <w:rsid w:val="36442E5F"/>
    <w:rsid w:val="36BD3128"/>
    <w:rsid w:val="36F4338E"/>
    <w:rsid w:val="375047D8"/>
    <w:rsid w:val="3805444B"/>
    <w:rsid w:val="397B2CB3"/>
    <w:rsid w:val="3B9812AF"/>
    <w:rsid w:val="3CBC62A7"/>
    <w:rsid w:val="3E3966EF"/>
    <w:rsid w:val="3E7D366A"/>
    <w:rsid w:val="3F115DAD"/>
    <w:rsid w:val="400E4E7B"/>
    <w:rsid w:val="413F5B47"/>
    <w:rsid w:val="421D4257"/>
    <w:rsid w:val="43106B0B"/>
    <w:rsid w:val="4574091F"/>
    <w:rsid w:val="462B57CD"/>
    <w:rsid w:val="4CAF2300"/>
    <w:rsid w:val="4E93427D"/>
    <w:rsid w:val="4EEE2969"/>
    <w:rsid w:val="527210A3"/>
    <w:rsid w:val="53C27872"/>
    <w:rsid w:val="54CF5F5A"/>
    <w:rsid w:val="5675489F"/>
    <w:rsid w:val="58112FAB"/>
    <w:rsid w:val="5883049B"/>
    <w:rsid w:val="61FD7A74"/>
    <w:rsid w:val="637A0CA3"/>
    <w:rsid w:val="64862BD3"/>
    <w:rsid w:val="654B476D"/>
    <w:rsid w:val="69F66E35"/>
    <w:rsid w:val="70051B7B"/>
    <w:rsid w:val="72A74440"/>
    <w:rsid w:val="7330122D"/>
    <w:rsid w:val="74234624"/>
    <w:rsid w:val="75254339"/>
    <w:rsid w:val="7748548B"/>
    <w:rsid w:val="7A70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2020-03-17T14:56:06Z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