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4C6" w:rsidRDefault="001034C6">
      <w:pPr>
        <w:spacing w:after="0"/>
        <w:rPr>
          <w:rFonts w:ascii="微软雅黑" w:hAnsi="微软雅黑" w:cs="微软雅黑"/>
          <w:sz w:val="15"/>
          <w:szCs w:val="15"/>
        </w:rPr>
      </w:pPr>
    </w:p>
    <w:p w:rsidR="001034C6" w:rsidRDefault="00441CAD">
      <w:pPr>
        <w:jc w:val="center"/>
        <w:rPr>
          <w:rFonts w:ascii="Cambria" w:eastAsia="宋体" w:hAnsi="Cambria"/>
          <w:b/>
          <w:bCs/>
          <w:sz w:val="32"/>
          <w:szCs w:val="32"/>
        </w:rPr>
      </w:pPr>
      <w:hyperlink r:id="rId6" w:history="1">
        <w:r w:rsidR="00D541BD">
          <w:rPr>
            <w:rFonts w:ascii="Cambria" w:eastAsia="宋体" w:hAnsi="Cambria"/>
            <w:b/>
            <w:bCs/>
            <w:sz w:val="32"/>
            <w:szCs w:val="32"/>
          </w:rPr>
          <w:t>PHP</w:t>
        </w:r>
        <w:r w:rsidR="00D541BD">
          <w:rPr>
            <w:rFonts w:ascii="Cambria" w:eastAsia="宋体" w:hAnsi="Cambria"/>
            <w:b/>
            <w:bCs/>
            <w:sz w:val="32"/>
            <w:szCs w:val="32"/>
          </w:rPr>
          <w:t>中变量类型的判断</w:t>
        </w:r>
      </w:hyperlink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一、gettype() 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二、php自带的类型判断如下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isset():                        //变量是否已经声明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empty():                        //变量是否为空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defined():　　　　　　//常量是否已经定义 define()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array_key_exists(mixed key, array search):        //检查给定的键名或索引是否存在于数组中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is_numeric ( mixed var ):                //检测变量是 否为数字或数字字符串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is_bool()、is_float()、is_int()、is_string()、is_object()、is_array()、is_null()</w:t>
      </w:r>
    </w:p>
    <w:p w:rsidR="001034C6" w:rsidRPr="00D541BD" w:rsidRDefault="001034C6">
      <w:pPr>
        <w:spacing w:after="0"/>
        <w:rPr>
          <w:rFonts w:ascii="微软雅黑" w:eastAsia="宋体" w:hAnsi="微软雅黑"/>
          <w:sz w:val="18"/>
          <w:szCs w:val="18"/>
        </w:rPr>
      </w:pP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不难看出只要变量是否为” “或者0，或者是false和null，只要是这些值empty都会返回true，而isset是判断变量是否存在，只要你这个变量不是null或未赋值，返回结果都是true，而is_null正好是isset的反结果。</w:t>
      </w:r>
    </w:p>
    <w:p w:rsidR="001034C6" w:rsidRDefault="00D541BD">
      <w:pPr>
        <w:spacing w:after="0"/>
        <w:rPr>
          <w:rFonts w:ascii="微软雅黑" w:hAnsi="微软雅黑"/>
          <w:b/>
          <w:bCs/>
          <w:sz w:val="18"/>
          <w:szCs w:val="18"/>
        </w:rPr>
      </w:pPr>
      <w:r>
        <w:rPr>
          <w:rFonts w:ascii="微软雅黑" w:hAnsi="微软雅黑" w:hint="eastAsia"/>
          <w:b/>
          <w:bCs/>
          <w:sz w:val="18"/>
          <w:szCs w:val="18"/>
        </w:rPr>
        <w:t>isset判断是否分配实际内存，empty判断是否有值且不为0。</w:t>
      </w:r>
    </w:p>
    <w:p w:rsidR="001034C6" w:rsidRDefault="001034C6">
      <w:pPr>
        <w:spacing w:after="0"/>
        <w:rPr>
          <w:rFonts w:ascii="微软雅黑" w:hAnsi="微软雅黑"/>
          <w:b/>
          <w:bCs/>
          <w:sz w:val="18"/>
          <w:szCs w:val="18"/>
        </w:rPr>
      </w:pPr>
    </w:p>
    <w:p w:rsidR="001034C6" w:rsidRDefault="001034C6">
      <w:pPr>
        <w:spacing w:after="0"/>
        <w:rPr>
          <w:rFonts w:ascii="微软雅黑" w:hAnsi="微软雅黑"/>
          <w:sz w:val="18"/>
          <w:szCs w:val="18"/>
        </w:rPr>
      </w:pPr>
    </w:p>
    <w:p w:rsidR="001034C6" w:rsidRDefault="00D541BD">
      <w:pPr>
        <w:pStyle w:val="aa"/>
        <w:spacing w:before="120"/>
      </w:pPr>
      <w:r>
        <w:rPr>
          <w:rFonts w:hint="eastAsia"/>
        </w:rPr>
        <w:t>相对路径与绝对路径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未确定路径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凡是不以</w:t>
      </w:r>
      <w:r>
        <w:rPr>
          <w:sz w:val="18"/>
          <w:szCs w:val="18"/>
        </w:rPr>
        <w:t xml:space="preserve"> . </w:t>
      </w:r>
      <w:r>
        <w:rPr>
          <w:sz w:val="18"/>
          <w:szCs w:val="18"/>
        </w:rPr>
        <w:t>或者</w:t>
      </w:r>
      <w:r>
        <w:rPr>
          <w:sz w:val="18"/>
          <w:szCs w:val="18"/>
        </w:rPr>
        <w:t xml:space="preserve"> / </w:t>
      </w:r>
      <w:r>
        <w:rPr>
          <w:sz w:val="18"/>
          <w:szCs w:val="18"/>
        </w:rPr>
        <w:t>开头、也不是</w:t>
      </w:r>
      <w:r>
        <w:rPr>
          <w:sz w:val="18"/>
          <w:szCs w:val="18"/>
        </w:rPr>
        <w:t>windows</w:t>
      </w:r>
      <w:r>
        <w:rPr>
          <w:sz w:val="18"/>
          <w:szCs w:val="18"/>
        </w:rPr>
        <w:t>下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盘符</w:t>
      </w:r>
      <w:r>
        <w:rPr>
          <w:sz w:val="18"/>
          <w:szCs w:val="18"/>
        </w:rPr>
        <w:t xml:space="preserve">:/ </w:t>
      </w:r>
      <w:r>
        <w:rPr>
          <w:sz w:val="18"/>
          <w:szCs w:val="18"/>
        </w:rPr>
        <w:t>开头的路径，例如</w:t>
      </w:r>
      <w:r>
        <w:rPr>
          <w:sz w:val="18"/>
          <w:szCs w:val="18"/>
        </w:rPr>
        <w:t>: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a/a.php  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common.inc.php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首先在逐一用</w:t>
      </w:r>
      <w:r>
        <w:rPr>
          <w:sz w:val="18"/>
          <w:szCs w:val="18"/>
        </w:rPr>
        <w:t>include_path</w:t>
      </w:r>
      <w:r>
        <w:rPr>
          <w:sz w:val="18"/>
          <w:szCs w:val="18"/>
        </w:rPr>
        <w:t>中定义的包含目录来拼接</w:t>
      </w:r>
      <w:r>
        <w:rPr>
          <w:sz w:val="18"/>
          <w:szCs w:val="18"/>
        </w:rPr>
        <w:t>[</w:t>
      </w:r>
      <w:r>
        <w:rPr>
          <w:sz w:val="18"/>
          <w:szCs w:val="18"/>
        </w:rPr>
        <w:t>未确定路径</w:t>
      </w:r>
      <w:r>
        <w:rPr>
          <w:sz w:val="18"/>
          <w:szCs w:val="18"/>
        </w:rPr>
        <w:t>]</w:t>
      </w:r>
      <w:r>
        <w:rPr>
          <w:sz w:val="18"/>
          <w:szCs w:val="18"/>
        </w:rPr>
        <w:t>，找到存在的文件则包含成功退出，如果没有找到，则用执行</w:t>
      </w:r>
      <w:r>
        <w:rPr>
          <w:sz w:val="18"/>
          <w:szCs w:val="18"/>
        </w:rPr>
        <w:t>require</w:t>
      </w:r>
      <w:r>
        <w:rPr>
          <w:sz w:val="18"/>
          <w:szCs w:val="18"/>
        </w:rPr>
        <w:t>语句的</w:t>
      </w:r>
      <w:r>
        <w:rPr>
          <w:sz w:val="18"/>
          <w:szCs w:val="18"/>
        </w:rPr>
        <w:t>php</w:t>
      </w:r>
      <w:r>
        <w:rPr>
          <w:sz w:val="18"/>
          <w:szCs w:val="18"/>
        </w:rPr>
        <w:t>文件所在目录来拼接</w:t>
      </w:r>
      <w:r>
        <w:rPr>
          <w:sz w:val="18"/>
          <w:szCs w:val="18"/>
        </w:rPr>
        <w:t>[</w:t>
      </w:r>
      <w:r>
        <w:rPr>
          <w:sz w:val="18"/>
          <w:szCs w:val="18"/>
        </w:rPr>
        <w:t>未确定路径</w:t>
      </w:r>
      <w:r>
        <w:rPr>
          <w:sz w:val="18"/>
          <w:szCs w:val="18"/>
        </w:rPr>
        <w:t>]</w:t>
      </w:r>
      <w:r>
        <w:rPr>
          <w:sz w:val="18"/>
          <w:szCs w:val="18"/>
        </w:rPr>
        <w:t>组成的全路径去查找该文件，如果文件存在则包含成功退出，否则表示包含文件不存在，出错。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未确定路径比较容易搞混不建议使用。</w:t>
      </w:r>
    </w:p>
    <w:p w:rsidR="001034C6" w:rsidRDefault="001034C6">
      <w:pPr>
        <w:spacing w:after="0"/>
        <w:rPr>
          <w:sz w:val="18"/>
          <w:szCs w:val="18"/>
        </w:rPr>
      </w:pPr>
    </w:p>
    <w:p w:rsidR="001034C6" w:rsidRDefault="00D541BD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解决方案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sz w:val="18"/>
          <w:szCs w:val="18"/>
        </w:rPr>
        <w:t>“</w:t>
      </w:r>
      <w:r>
        <w:rPr>
          <w:sz w:val="18"/>
          <w:szCs w:val="18"/>
        </w:rPr>
        <w:t>相对路径</w:t>
      </w:r>
      <w:r>
        <w:rPr>
          <w:sz w:val="18"/>
          <w:szCs w:val="18"/>
        </w:rPr>
        <w:t>”</w:t>
      </w:r>
      <w:r>
        <w:rPr>
          <w:sz w:val="18"/>
          <w:szCs w:val="18"/>
        </w:rPr>
        <w:t>中的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参照目录</w:t>
      </w:r>
      <w:r>
        <w:rPr>
          <w:sz w:val="18"/>
          <w:szCs w:val="18"/>
        </w:rPr>
        <w:t>”</w:t>
      </w:r>
      <w:r>
        <w:rPr>
          <w:sz w:val="18"/>
          <w:szCs w:val="18"/>
        </w:rPr>
        <w:t>是执行入口文件所在目录，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未确定</w:t>
      </w:r>
      <w:r>
        <w:rPr>
          <w:sz w:val="18"/>
          <w:szCs w:val="18"/>
        </w:rPr>
        <w:t>”</w:t>
      </w:r>
      <w:r>
        <w:rPr>
          <w:sz w:val="18"/>
          <w:szCs w:val="18"/>
        </w:rPr>
        <w:t>路径也比较容易混淆，因此最好的解决方法是使用</w:t>
      </w:r>
      <w:r>
        <w:rPr>
          <w:sz w:val="18"/>
          <w:szCs w:val="18"/>
        </w:rPr>
        <w:t>“</w:t>
      </w:r>
      <w:r>
        <w:rPr>
          <w:sz w:val="18"/>
          <w:szCs w:val="18"/>
        </w:rPr>
        <w:t>绝对路径</w:t>
      </w:r>
      <w:r>
        <w:rPr>
          <w:sz w:val="18"/>
          <w:szCs w:val="18"/>
        </w:rPr>
        <w:t xml:space="preserve">”; </w:t>
      </w:r>
      <w:r>
        <w:rPr>
          <w:sz w:val="18"/>
          <w:szCs w:val="18"/>
        </w:rPr>
        <w:t>例如</w:t>
      </w:r>
      <w:r>
        <w:rPr>
          <w:sz w:val="18"/>
          <w:szCs w:val="18"/>
        </w:rPr>
        <w:t>b.php</w:t>
      </w:r>
      <w:r>
        <w:rPr>
          <w:sz w:val="18"/>
          <w:szCs w:val="18"/>
        </w:rPr>
        <w:t>的内容如下，无论在哪里</w:t>
      </w:r>
      <w:r>
        <w:rPr>
          <w:sz w:val="18"/>
          <w:szCs w:val="18"/>
        </w:rPr>
        <w:t>require b.php</w:t>
      </w:r>
      <w:r>
        <w:rPr>
          <w:sz w:val="18"/>
          <w:szCs w:val="18"/>
        </w:rPr>
        <w:t>都是以</w:t>
      </w:r>
      <w:r>
        <w:rPr>
          <w:sz w:val="18"/>
          <w:szCs w:val="18"/>
        </w:rPr>
        <w:t>b.php</w:t>
      </w:r>
      <w:r>
        <w:rPr>
          <w:sz w:val="18"/>
          <w:szCs w:val="18"/>
        </w:rPr>
        <w:t>的路径为参照来</w:t>
      </w:r>
      <w:r>
        <w:rPr>
          <w:sz w:val="18"/>
          <w:szCs w:val="18"/>
        </w:rPr>
        <w:t>require c.php</w:t>
      </w:r>
      <w:r>
        <w:rPr>
          <w:sz w:val="18"/>
          <w:szCs w:val="18"/>
        </w:rPr>
        <w:t>的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$dir = dirname(__FILE__);</w:t>
      </w:r>
      <w:r>
        <w:rPr>
          <w:sz w:val="18"/>
          <w:szCs w:val="18"/>
        </w:rPr>
        <w:br/>
        <w:t>require($dir . '../c.php');</w:t>
      </w:r>
      <w:r>
        <w:rPr>
          <w:sz w:val="18"/>
          <w:szCs w:val="18"/>
        </w:rPr>
        <w:br/>
      </w:r>
      <w:r>
        <w:rPr>
          <w:sz w:val="18"/>
          <w:szCs w:val="18"/>
        </w:rPr>
        <w:t>或者定义一个通用函数</w:t>
      </w:r>
      <w:r>
        <w:rPr>
          <w:sz w:val="18"/>
          <w:szCs w:val="18"/>
        </w:rPr>
        <w:t xml:space="preserve"> import.php</w:t>
      </w:r>
      <w:r>
        <w:rPr>
          <w:sz w:val="18"/>
          <w:szCs w:val="18"/>
        </w:rPr>
        <w:t>，将其设置为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自动提前引入文件</w:t>
      </w:r>
      <w:r>
        <w:rPr>
          <w:sz w:val="18"/>
          <w:szCs w:val="18"/>
        </w:rPr>
        <w:t>”</w:t>
      </w:r>
      <w:r>
        <w:rPr>
          <w:sz w:val="18"/>
          <w:szCs w:val="18"/>
        </w:rPr>
        <w:t>，在</w:t>
      </w:r>
      <w:r>
        <w:rPr>
          <w:sz w:val="18"/>
          <w:szCs w:val="18"/>
        </w:rPr>
        <w:t>php.ini</w:t>
      </w:r>
      <w:r>
        <w:rPr>
          <w:sz w:val="18"/>
          <w:szCs w:val="18"/>
        </w:rPr>
        <w:t>做如下配置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更改配置项（必须）</w:t>
      </w:r>
      <w:r>
        <w:rPr>
          <w:sz w:val="18"/>
          <w:szCs w:val="18"/>
        </w:rPr>
        <w:t>auto_prepend_file = "C:\xampp\htdocs\auto_prepend_file.php"</w:t>
      </w:r>
      <w:r>
        <w:rPr>
          <w:sz w:val="18"/>
          <w:szCs w:val="18"/>
        </w:rPr>
        <w:br/>
      </w:r>
      <w:r>
        <w:rPr>
          <w:sz w:val="18"/>
          <w:szCs w:val="18"/>
        </w:rPr>
        <w:t>更改配置项（可选）</w:t>
      </w:r>
      <w:r>
        <w:rPr>
          <w:sz w:val="18"/>
          <w:szCs w:val="18"/>
        </w:rPr>
        <w:t>allow_url_include = On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import.php</w:t>
      </w:r>
      <w:r>
        <w:rPr>
          <w:sz w:val="18"/>
          <w:szCs w:val="18"/>
        </w:rPr>
        <w:t>内容如下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function import($path) {    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$old_dir = getcwd();        // </w:t>
      </w:r>
      <w:r>
        <w:rPr>
          <w:sz w:val="18"/>
          <w:szCs w:val="18"/>
        </w:rPr>
        <w:t>保存原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参照目录</w:t>
      </w:r>
      <w:r>
        <w:rPr>
          <w:sz w:val="18"/>
          <w:szCs w:val="18"/>
        </w:rPr>
        <w:t>”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chdir(dirname(__FILE__));    // </w:t>
      </w:r>
      <w:r>
        <w:rPr>
          <w:sz w:val="18"/>
          <w:szCs w:val="18"/>
        </w:rPr>
        <w:t>将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参照目录</w:t>
      </w:r>
      <w:r>
        <w:rPr>
          <w:sz w:val="18"/>
          <w:szCs w:val="18"/>
        </w:rPr>
        <w:t>”</w:t>
      </w:r>
      <w:r>
        <w:rPr>
          <w:sz w:val="18"/>
          <w:szCs w:val="18"/>
        </w:rPr>
        <w:t>更改为当前脚本的绝对路径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require_once($path);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chdir($old_dir);            // </w:t>
      </w:r>
      <w:r>
        <w:rPr>
          <w:sz w:val="18"/>
          <w:szCs w:val="18"/>
        </w:rPr>
        <w:t>改回原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参照目录</w:t>
      </w:r>
      <w:r>
        <w:rPr>
          <w:sz w:val="18"/>
          <w:szCs w:val="18"/>
        </w:rPr>
        <w:t>”</w:t>
      </w:r>
    </w:p>
    <w:p w:rsidR="001034C6" w:rsidRDefault="00D541BD">
      <w:pPr>
        <w:spacing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sz w:val="18"/>
          <w:szCs w:val="18"/>
        </w:rPr>
        <w:t>这样就可以使用</w:t>
      </w:r>
      <w:r>
        <w:rPr>
          <w:sz w:val="18"/>
          <w:szCs w:val="18"/>
        </w:rPr>
        <w:t>import()</w:t>
      </w:r>
      <w:r>
        <w:rPr>
          <w:sz w:val="18"/>
          <w:szCs w:val="18"/>
        </w:rPr>
        <w:t>函数来</w:t>
      </w:r>
      <w:r>
        <w:rPr>
          <w:sz w:val="18"/>
          <w:szCs w:val="18"/>
        </w:rPr>
        <w:t>require</w:t>
      </w:r>
      <w:r>
        <w:rPr>
          <w:sz w:val="18"/>
          <w:szCs w:val="18"/>
        </w:rPr>
        <w:t>文件了，无论包含多少级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参照目录</w:t>
      </w:r>
      <w:r>
        <w:rPr>
          <w:sz w:val="18"/>
          <w:szCs w:val="18"/>
        </w:rPr>
        <w:t>”</w:t>
      </w:r>
      <w:r>
        <w:rPr>
          <w:sz w:val="18"/>
          <w:szCs w:val="18"/>
        </w:rPr>
        <w:t>都是当前文件</w:t>
      </w:r>
      <w:r>
        <w:rPr>
          <w:rFonts w:hint="eastAsia"/>
          <w:sz w:val="18"/>
          <w:szCs w:val="18"/>
        </w:rPr>
        <w:t>。</w:t>
      </w:r>
    </w:p>
    <w:p w:rsidR="001034C6" w:rsidRDefault="001034C6">
      <w:pPr>
        <w:spacing w:after="0"/>
        <w:rPr>
          <w:rFonts w:ascii="微软雅黑" w:hAnsi="微软雅黑"/>
          <w:sz w:val="18"/>
          <w:szCs w:val="18"/>
        </w:rPr>
      </w:pPr>
    </w:p>
    <w:p w:rsidR="001034C6" w:rsidRDefault="00D541BD">
      <w:pPr>
        <w:pStyle w:val="aa"/>
        <w:spacing w:before="120"/>
      </w:pP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的内容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$content = file_get_contents("http://www.52fhy.com")；</w:t>
      </w:r>
      <w:r>
        <w:rPr>
          <w:rFonts w:ascii="微软雅黑" w:hAnsi="微软雅黑" w:hint="eastAsia"/>
          <w:sz w:val="18"/>
          <w:szCs w:val="18"/>
        </w:rPr>
        <w:tab/>
        <w:t>//</w:t>
      </w:r>
      <w:r>
        <w:rPr>
          <w:sz w:val="18"/>
          <w:szCs w:val="18"/>
        </w:rPr>
        <w:t>将整个文件读入一个字符串</w:t>
      </w:r>
    </w:p>
    <w:p w:rsidR="001034C6" w:rsidRDefault="00D541BD">
      <w:pPr>
        <w:spacing w:after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$lines = file("http://www.52fhy.com")；</w:t>
      </w:r>
      <w:r>
        <w:rPr>
          <w:rFonts w:ascii="微软雅黑" w:hAnsi="微软雅黑" w:hint="eastAsia"/>
          <w:sz w:val="18"/>
          <w:szCs w:val="18"/>
        </w:rPr>
        <w:tab/>
        <w:t>//</w:t>
      </w:r>
      <w:r>
        <w:rPr>
          <w:sz w:val="18"/>
          <w:szCs w:val="18"/>
        </w:rPr>
        <w:t>把整个文件读入一个数组中</w:t>
      </w:r>
    </w:p>
    <w:p w:rsidR="001034C6" w:rsidRDefault="00D541BD">
      <w:pPr>
        <w:widowControl w:val="0"/>
        <w:adjustRightInd/>
        <w:snapToGrid/>
        <w:rPr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readfile("http://www.52fhy.com")；</w:t>
      </w:r>
      <w:r>
        <w:rPr>
          <w:rFonts w:ascii="微软雅黑" w:hAnsi="微软雅黑" w:hint="eastAsia"/>
          <w:sz w:val="18"/>
          <w:szCs w:val="18"/>
        </w:rPr>
        <w:tab/>
        <w:t>//</w:t>
      </w:r>
      <w:r>
        <w:rPr>
          <w:sz w:val="18"/>
          <w:szCs w:val="18"/>
        </w:rPr>
        <w:t>读取文件并写入到输出缓冲</w:t>
      </w:r>
    </w:p>
    <w:p w:rsidR="00A647F9" w:rsidRDefault="00A647F9">
      <w:pPr>
        <w:widowControl w:val="0"/>
        <w:adjustRightInd/>
        <w:snapToGrid/>
        <w:rPr>
          <w:sz w:val="18"/>
          <w:szCs w:val="18"/>
        </w:rPr>
      </w:pPr>
    </w:p>
    <w:p w:rsidR="009F3447" w:rsidRDefault="009F3447">
      <w:pPr>
        <w:widowControl w:val="0"/>
        <w:adjustRightInd/>
        <w:snapToGrid/>
        <w:rPr>
          <w:sz w:val="18"/>
          <w:szCs w:val="18"/>
        </w:rPr>
      </w:pPr>
    </w:p>
    <w:p w:rsidR="001034C6" w:rsidRDefault="007F62E4" w:rsidP="00062D48">
      <w:pPr>
        <w:spacing w:after="0"/>
        <w:jc w:val="center"/>
        <w:rPr>
          <w:rFonts w:ascii="微软雅黑" w:hAnsi="微软雅黑" w:cs="微软雅黑"/>
          <w:sz w:val="15"/>
          <w:szCs w:val="15"/>
        </w:rPr>
      </w:pPr>
      <w:r w:rsidRPr="00062D48">
        <w:rPr>
          <w:rFonts w:ascii="Cambria" w:eastAsia="宋体" w:hAnsi="Cambria" w:hint="eastAsia"/>
          <w:b/>
          <w:bCs/>
          <w:sz w:val="32"/>
          <w:szCs w:val="32"/>
        </w:rPr>
        <w:lastRenderedPageBreak/>
        <w:t>P</w:t>
      </w:r>
      <w:r w:rsidRPr="00062D48">
        <w:rPr>
          <w:rFonts w:ascii="Cambria" w:eastAsia="宋体" w:hAnsi="Cambria"/>
          <w:b/>
          <w:bCs/>
          <w:sz w:val="32"/>
          <w:szCs w:val="32"/>
        </w:rPr>
        <w:t>HP</w:t>
      </w:r>
      <w:r w:rsidRPr="00062D48">
        <w:rPr>
          <w:rFonts w:ascii="Cambria" w:eastAsia="宋体" w:hAnsi="Cambria" w:hint="eastAsia"/>
          <w:b/>
          <w:bCs/>
          <w:sz w:val="32"/>
          <w:szCs w:val="32"/>
        </w:rPr>
        <w:t>输出图片</w:t>
      </w:r>
    </w:p>
    <w:p w:rsidR="00876082" w:rsidRDefault="00625B9B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 w:hint="eastAsia"/>
          <w:sz w:val="15"/>
          <w:szCs w:val="15"/>
        </w:rPr>
        <w:t>1、</w:t>
      </w:r>
      <w:r w:rsidR="00273776">
        <w:rPr>
          <w:rFonts w:ascii="微软雅黑" w:hAnsi="微软雅黑" w:cs="微软雅黑" w:hint="eastAsia"/>
          <w:sz w:val="15"/>
          <w:szCs w:val="15"/>
        </w:rPr>
        <w:t>直接输出图片内容</w:t>
      </w:r>
    </w:p>
    <w:p w:rsidR="00B70C46" w:rsidRDefault="00A71E3D" w:rsidP="001118C7">
      <w:pPr>
        <w:spacing w:after="0"/>
        <w:ind w:leftChars="100" w:left="22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 w:hint="eastAsia"/>
          <w:sz w:val="15"/>
          <w:szCs w:val="15"/>
        </w:rPr>
        <w:t>$</w:t>
      </w:r>
      <w:r>
        <w:rPr>
          <w:rFonts w:ascii="微软雅黑" w:hAnsi="微软雅黑" w:cs="微软雅黑"/>
          <w:sz w:val="15"/>
          <w:szCs w:val="15"/>
        </w:rPr>
        <w:t>filename=</w:t>
      </w:r>
      <w:r w:rsidR="00F07978">
        <w:rPr>
          <w:rFonts w:ascii="微软雅黑" w:hAnsi="微软雅黑" w:cs="微软雅黑"/>
          <w:sz w:val="15"/>
          <w:szCs w:val="15"/>
        </w:rPr>
        <w:t>’</w:t>
      </w:r>
      <w:r>
        <w:rPr>
          <w:rFonts w:ascii="微软雅黑" w:hAnsi="微软雅黑" w:cs="微软雅黑"/>
          <w:sz w:val="15"/>
          <w:szCs w:val="15"/>
        </w:rPr>
        <w:t>path/to/image.png’;</w:t>
      </w:r>
    </w:p>
    <w:p w:rsidR="00A71E3D" w:rsidRDefault="007F79CE" w:rsidP="001118C7">
      <w:pPr>
        <w:spacing w:after="0"/>
        <w:ind w:leftChars="100" w:left="22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header</w:t>
      </w:r>
      <w:r w:rsidR="00F933A7">
        <w:rPr>
          <w:rFonts w:ascii="微软雅黑" w:hAnsi="微软雅黑" w:cs="微软雅黑"/>
          <w:sz w:val="15"/>
          <w:szCs w:val="15"/>
        </w:rPr>
        <w:t>(‘</w:t>
      </w:r>
      <w:r>
        <w:rPr>
          <w:rFonts w:ascii="微软雅黑" w:hAnsi="微软雅黑" w:cs="微软雅黑"/>
          <w:sz w:val="15"/>
          <w:szCs w:val="15"/>
        </w:rPr>
        <w:t>Content-Type:image/png’);</w:t>
      </w:r>
    </w:p>
    <w:p w:rsidR="007F79CE" w:rsidRDefault="007F79CE" w:rsidP="001118C7">
      <w:pPr>
        <w:spacing w:after="0"/>
        <w:ind w:leftChars="100" w:left="22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 w:hint="eastAsia"/>
          <w:sz w:val="15"/>
          <w:szCs w:val="15"/>
        </w:rPr>
        <w:t xml:space="preserve"> </w:t>
      </w:r>
      <w:r w:rsidR="00620E0F">
        <w:rPr>
          <w:rFonts w:ascii="微软雅黑" w:hAnsi="微软雅黑" w:cs="微软雅黑"/>
          <w:sz w:val="15"/>
          <w:szCs w:val="15"/>
        </w:rPr>
        <w:t>readfile($filename);</w:t>
      </w:r>
    </w:p>
    <w:p w:rsidR="001118C7" w:rsidRDefault="00D81519" w:rsidP="001118C7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 w:hint="eastAsia"/>
          <w:sz w:val="15"/>
          <w:szCs w:val="15"/>
        </w:rPr>
        <w:t>2、输出图片链接</w:t>
      </w:r>
      <w:r w:rsidR="00D3736B">
        <w:rPr>
          <w:rFonts w:ascii="微软雅黑" w:hAnsi="微软雅黑" w:cs="微软雅黑" w:hint="eastAsia"/>
          <w:sz w:val="15"/>
          <w:szCs w:val="15"/>
        </w:rPr>
        <w:t>，适用于静态页面</w:t>
      </w:r>
      <w:r w:rsidR="002A7C26">
        <w:rPr>
          <w:rFonts w:ascii="微软雅黑" w:hAnsi="微软雅黑" w:cs="微软雅黑" w:hint="eastAsia"/>
          <w:sz w:val="15"/>
          <w:szCs w:val="15"/>
        </w:rPr>
        <w:t>，该链接</w:t>
      </w:r>
      <w:r w:rsidR="00441CAD">
        <w:rPr>
          <w:rFonts w:ascii="微软雅黑" w:hAnsi="微软雅黑" w:cs="微软雅黑" w:hint="eastAsia"/>
          <w:sz w:val="15"/>
          <w:szCs w:val="15"/>
        </w:rPr>
        <w:t>也</w:t>
      </w:r>
      <w:bookmarkStart w:id="0" w:name="_GoBack"/>
      <w:bookmarkEnd w:id="0"/>
      <w:r w:rsidR="002A7C26">
        <w:rPr>
          <w:rFonts w:ascii="微软雅黑" w:hAnsi="微软雅黑" w:cs="微软雅黑" w:hint="eastAsia"/>
          <w:sz w:val="15"/>
          <w:szCs w:val="15"/>
        </w:rPr>
        <w:t>可以</w:t>
      </w:r>
      <w:r w:rsidR="004D59E5">
        <w:rPr>
          <w:rFonts w:ascii="微软雅黑" w:hAnsi="微软雅黑" w:cs="微软雅黑" w:hint="eastAsia"/>
          <w:sz w:val="15"/>
          <w:szCs w:val="15"/>
        </w:rPr>
        <w:t>直接</w:t>
      </w:r>
      <w:r w:rsidR="002A7C26">
        <w:rPr>
          <w:rFonts w:ascii="微软雅黑" w:hAnsi="微软雅黑" w:cs="微软雅黑" w:hint="eastAsia"/>
          <w:sz w:val="15"/>
          <w:szCs w:val="15"/>
        </w:rPr>
        <w:t>引用php文件如例1</w:t>
      </w:r>
    </w:p>
    <w:p w:rsidR="00665E97" w:rsidRDefault="00655B43" w:rsidP="00665E97">
      <w:pPr>
        <w:spacing w:after="0"/>
        <w:ind w:firstLineChars="150" w:firstLine="225"/>
        <w:rPr>
          <w:rFonts w:ascii="微软雅黑" w:hAnsi="微软雅黑" w:cs="微软雅黑" w:hint="eastAsia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echo ‘&lt;img src=”path/to/image.png”&gt;’;</w:t>
      </w:r>
    </w:p>
    <w:p w:rsidR="00CC2767" w:rsidRDefault="00CC2767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3</w:t>
      </w:r>
      <w:r>
        <w:rPr>
          <w:rFonts w:ascii="微软雅黑" w:hAnsi="微软雅黑" w:cs="微软雅黑" w:hint="eastAsia"/>
          <w:sz w:val="15"/>
          <w:szCs w:val="15"/>
        </w:rPr>
        <w:t>、</w:t>
      </w:r>
      <w:r w:rsidR="006D690A">
        <w:rPr>
          <w:rFonts w:ascii="微软雅黑" w:hAnsi="微软雅黑" w:cs="微软雅黑" w:hint="eastAsia"/>
          <w:sz w:val="15"/>
          <w:szCs w:val="15"/>
        </w:rPr>
        <w:t>输出动态生成的页面</w:t>
      </w:r>
      <w:r w:rsidR="00921992">
        <w:rPr>
          <w:rFonts w:ascii="微软雅黑" w:hAnsi="微软雅黑" w:cs="微软雅黑" w:hint="eastAsia"/>
          <w:sz w:val="15"/>
          <w:szCs w:val="15"/>
        </w:rPr>
        <w:t>如验证码</w:t>
      </w:r>
    </w:p>
    <w:p w:rsidR="00C17059" w:rsidRPr="00C17059" w:rsidRDefault="00C17059" w:rsidP="00860E6D">
      <w:pPr>
        <w:spacing w:after="0"/>
        <w:ind w:firstLine="220"/>
        <w:rPr>
          <w:rFonts w:ascii="微软雅黑" w:hAnsi="微软雅黑" w:cs="微软雅黑"/>
          <w:sz w:val="15"/>
          <w:szCs w:val="15"/>
        </w:rPr>
      </w:pPr>
      <w:r w:rsidRPr="00C17059">
        <w:rPr>
          <w:rFonts w:ascii="微软雅黑" w:hAnsi="微软雅黑" w:cs="微软雅黑"/>
          <w:sz w:val="15"/>
          <w:szCs w:val="15"/>
        </w:rPr>
        <w:t>header('Content-type:image/png');</w:t>
      </w:r>
    </w:p>
    <w:p w:rsidR="00C17059" w:rsidRPr="00C17059" w:rsidRDefault="00C17059" w:rsidP="00360800">
      <w:pPr>
        <w:spacing w:after="0"/>
        <w:ind w:leftChars="100" w:left="220"/>
        <w:rPr>
          <w:rFonts w:ascii="微软雅黑" w:hAnsi="微软雅黑" w:cs="微软雅黑"/>
          <w:sz w:val="15"/>
          <w:szCs w:val="15"/>
        </w:rPr>
      </w:pPr>
      <w:r w:rsidRPr="00C17059">
        <w:rPr>
          <w:rFonts w:ascii="微软雅黑" w:hAnsi="微软雅黑" w:cs="微软雅黑"/>
          <w:sz w:val="15"/>
          <w:szCs w:val="15"/>
        </w:rPr>
        <w:t>imagepng($img);</w:t>
      </w:r>
    </w:p>
    <w:p w:rsidR="00C17059" w:rsidRPr="00C17059" w:rsidRDefault="00C17059" w:rsidP="00360800">
      <w:pPr>
        <w:spacing w:after="0"/>
        <w:ind w:leftChars="100" w:left="220"/>
        <w:rPr>
          <w:rFonts w:ascii="微软雅黑" w:hAnsi="微软雅黑" w:cs="微软雅黑"/>
          <w:sz w:val="15"/>
          <w:szCs w:val="15"/>
        </w:rPr>
      </w:pPr>
      <w:r w:rsidRPr="00C17059">
        <w:rPr>
          <w:rFonts w:ascii="微软雅黑" w:hAnsi="微软雅黑" w:cs="微软雅黑"/>
          <w:sz w:val="15"/>
          <w:szCs w:val="15"/>
        </w:rPr>
        <w:t>imagedestroy($img);</w:t>
      </w:r>
    </w:p>
    <w:p w:rsidR="00561346" w:rsidRDefault="00561346">
      <w:pPr>
        <w:spacing w:after="0"/>
        <w:rPr>
          <w:rFonts w:ascii="微软雅黑" w:hAnsi="微软雅黑" w:cs="微软雅黑" w:hint="eastAsia"/>
          <w:sz w:val="15"/>
          <w:szCs w:val="15"/>
        </w:rPr>
      </w:pPr>
      <w:r>
        <w:rPr>
          <w:rFonts w:ascii="微软雅黑" w:hAnsi="微软雅黑" w:cs="微软雅黑" w:hint="eastAsia"/>
          <w:sz w:val="15"/>
          <w:szCs w:val="15"/>
        </w:rPr>
        <w:t xml:space="preserve"> </w:t>
      </w:r>
      <w:r>
        <w:rPr>
          <w:rFonts w:ascii="微软雅黑" w:hAnsi="微软雅黑" w:cs="微软雅黑"/>
          <w:sz w:val="15"/>
          <w:szCs w:val="15"/>
        </w:rPr>
        <w:t xml:space="preserve">    </w:t>
      </w:r>
      <w:r w:rsidR="006C0F7D" w:rsidRPr="00665E97">
        <w:rPr>
          <w:rFonts w:ascii="微软雅黑" w:hAnsi="微软雅黑" w:cs="微软雅黑"/>
          <w:noProof/>
          <w:sz w:val="15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9" type="#_x0000_t75" style="width:215.35pt;height:92.65pt;visibility:visible;mso-wrap-style:square">
            <v:imagedata r:id="rId7" o:title=""/>
          </v:shape>
        </w:pict>
      </w:r>
    </w:p>
    <w:p w:rsidR="00655B43" w:rsidRDefault="00655B43">
      <w:pPr>
        <w:spacing w:after="0"/>
        <w:rPr>
          <w:rFonts w:ascii="微软雅黑" w:hAnsi="微软雅黑" w:cs="微软雅黑"/>
          <w:sz w:val="15"/>
          <w:szCs w:val="15"/>
        </w:rPr>
      </w:pPr>
    </w:p>
    <w:p w:rsidR="001034C6" w:rsidRDefault="00441CAD">
      <w:pPr>
        <w:pStyle w:val="aa"/>
        <w:spacing w:before="120"/>
      </w:pPr>
      <w:hyperlink r:id="rId8" w:history="1">
        <w:r w:rsidR="00D541BD">
          <w:t>实现页面跳转的几种方式</w:t>
        </w:r>
      </w:hyperlink>
    </w:p>
    <w:p w:rsidR="001034C6" w:rsidRDefault="00D541BD">
      <w:pPr>
        <w:spacing w:after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在PHP脚本代码中实现</w:t>
      </w:r>
    </w:p>
    <w:p w:rsidR="001034C6" w:rsidRDefault="00D541BD">
      <w:pPr>
        <w:numPr>
          <w:ilvl w:val="0"/>
          <w:numId w:val="1"/>
        </w:num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header("location:helloworld.php")</w:t>
      </w:r>
      <w:r>
        <w:rPr>
          <w:rFonts w:ascii="微软雅黑" w:hAnsi="微软雅黑" w:cs="微软雅黑" w:hint="eastAsia"/>
          <w:sz w:val="15"/>
          <w:szCs w:val="15"/>
        </w:rPr>
        <w:t>;</w:t>
      </w:r>
      <w:r>
        <w:rPr>
          <w:rFonts w:ascii="微软雅黑" w:hAnsi="微软雅黑" w:cs="微软雅黑" w:hint="eastAsia"/>
          <w:sz w:val="15"/>
          <w:szCs w:val="15"/>
        </w:rPr>
        <w:tab/>
        <w:t>//</w:t>
      </w:r>
      <w:r>
        <w:rPr>
          <w:rFonts w:ascii="微软雅黑" w:hAnsi="微软雅黑" w:cs="微软雅黑"/>
          <w:b/>
          <w:bCs/>
          <w:color w:val="FF0000"/>
          <w:sz w:val="15"/>
          <w:szCs w:val="15"/>
          <w:shd w:val="clear" w:color="auto" w:fill="FFFFFF"/>
        </w:rPr>
        <w:t>在用header前不能有任何的输出。</w:t>
      </w:r>
      <w:r>
        <w:rPr>
          <w:rFonts w:ascii="微软雅黑" w:hAnsi="微软雅黑" w:cs="微软雅黑"/>
          <w:sz w:val="15"/>
          <w:szCs w:val="15"/>
        </w:rPr>
        <w:t>页面会立即跳转，因为header执行了location重定向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   延迟跳转（比如登陆成功后会有几秒钟等待时间，然后跳转到了其他页面）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 w:hint="eastAsia"/>
          <w:sz w:val="15"/>
          <w:szCs w:val="15"/>
        </w:rPr>
        <w:t>(2)</w:t>
      </w:r>
      <w:r>
        <w:rPr>
          <w:rFonts w:ascii="微软雅黑" w:hAnsi="微软雅黑" w:cs="微软雅黑"/>
          <w:sz w:val="15"/>
          <w:szCs w:val="15"/>
        </w:rPr>
        <w:t>header("Refresh:3;url=helloworld.php")</w:t>
      </w:r>
      <w:r>
        <w:rPr>
          <w:rFonts w:ascii="微软雅黑" w:hAnsi="微软雅黑" w:cs="微软雅黑" w:hint="eastAsia"/>
          <w:sz w:val="15"/>
          <w:szCs w:val="15"/>
        </w:rPr>
        <w:t>;</w:t>
      </w:r>
      <w:r>
        <w:rPr>
          <w:rFonts w:ascii="微软雅黑" w:hAnsi="微软雅黑" w:cs="微软雅黑" w:hint="eastAsia"/>
          <w:sz w:val="15"/>
          <w:szCs w:val="15"/>
        </w:rPr>
        <w:tab/>
        <w:t>//</w:t>
      </w:r>
      <w:r>
        <w:rPr>
          <w:rFonts w:ascii="微软雅黑" w:hAnsi="微软雅黑" w:cs="微软雅黑"/>
          <w:sz w:val="15"/>
          <w:szCs w:val="15"/>
        </w:rPr>
        <w:t>会在3秒后执行跳转</w:t>
      </w:r>
      <w:r>
        <w:rPr>
          <w:rFonts w:ascii="微软雅黑" w:hAnsi="微软雅黑" w:cs="微软雅黑"/>
          <w:sz w:val="15"/>
          <w:szCs w:val="15"/>
        </w:rPr>
        <w:br/>
      </w:r>
      <w:r>
        <w:rPr>
          <w:rFonts w:ascii="微软雅黑" w:hAnsi="微软雅黑" w:cs="微软雅黑" w:hint="eastAsia"/>
          <w:sz w:val="15"/>
          <w:szCs w:val="15"/>
        </w:rPr>
        <w:t>(3)</w:t>
      </w:r>
      <w:r>
        <w:rPr>
          <w:rFonts w:ascii="微软雅黑" w:hAnsi="微软雅黑" w:cs="微软雅黑"/>
          <w:sz w:val="15"/>
          <w:szCs w:val="15"/>
        </w:rPr>
        <w:t>sleep(3); header("location:url地址")</w:t>
      </w:r>
      <w:r>
        <w:rPr>
          <w:rFonts w:ascii="微软雅黑" w:hAnsi="微软雅黑" w:cs="微软雅黑" w:hint="eastAsia"/>
          <w:sz w:val="15"/>
          <w:szCs w:val="15"/>
        </w:rPr>
        <w:t>;</w:t>
      </w:r>
      <w:r>
        <w:rPr>
          <w:rFonts w:ascii="微软雅黑" w:hAnsi="微软雅黑" w:cs="微软雅黑" w:hint="eastAsia"/>
          <w:sz w:val="15"/>
          <w:szCs w:val="15"/>
        </w:rPr>
        <w:tab/>
      </w:r>
      <w:r>
        <w:rPr>
          <w:rFonts w:ascii="微软雅黑" w:hAnsi="微软雅黑" w:cs="微软雅黑"/>
          <w:sz w:val="15"/>
          <w:szCs w:val="15"/>
        </w:rPr>
        <w:t xml:space="preserve"> </w:t>
      </w:r>
      <w:r>
        <w:rPr>
          <w:rFonts w:ascii="微软雅黑" w:hAnsi="微软雅黑" w:cs="微软雅黑" w:hint="eastAsia"/>
          <w:sz w:val="15"/>
          <w:szCs w:val="15"/>
        </w:rPr>
        <w:t>//</w:t>
      </w:r>
      <w:r>
        <w:rPr>
          <w:rFonts w:ascii="微软雅黑" w:hAnsi="微软雅黑" w:cs="微软雅黑"/>
          <w:sz w:val="15"/>
          <w:szCs w:val="15"/>
        </w:rPr>
        <w:t>调用了sleep()方法,效果也是x秒后执行跳转</w:t>
      </w:r>
    </w:p>
    <w:p w:rsidR="001034C6" w:rsidRDefault="001034C6">
      <w:pPr>
        <w:spacing w:after="0"/>
        <w:rPr>
          <w:rFonts w:ascii="微软雅黑" w:hAnsi="微软雅黑" w:cs="微软雅黑"/>
          <w:b/>
          <w:bCs/>
          <w:sz w:val="18"/>
          <w:szCs w:val="18"/>
        </w:rPr>
      </w:pP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b/>
          <w:bCs/>
          <w:sz w:val="18"/>
          <w:szCs w:val="18"/>
        </w:rPr>
        <w:t>在js脚本代码中实现</w:t>
      </w:r>
      <w:r>
        <w:rPr>
          <w:rFonts w:ascii="微软雅黑" w:hAnsi="微软雅黑" w:cs="微软雅黑"/>
          <w:sz w:val="18"/>
          <w:szCs w:val="18"/>
        </w:rPr>
        <w:br/>
      </w:r>
      <w:r>
        <w:rPr>
          <w:rFonts w:ascii="微软雅黑" w:hAnsi="微软雅黑" w:cs="微软雅黑"/>
          <w:sz w:val="15"/>
          <w:szCs w:val="15"/>
        </w:rPr>
        <w:t>1.window.location.href方法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&lt;script type="text/javascript"&gt;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 xml:space="preserve">  window.location.href="helloworld.php"          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&lt;/script&gt;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  </w:t>
      </w:r>
      <w:r>
        <w:rPr>
          <w:rFonts w:ascii="微软雅黑" w:hAnsi="微软雅黑" w:cs="微软雅黑"/>
          <w:b/>
          <w:bCs/>
          <w:sz w:val="15"/>
          <w:szCs w:val="15"/>
        </w:rPr>
        <w:t>使用js方法实现延迟跳转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&lt;script type="text/javascript"&gt;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 xml:space="preserve">  setTimeout("window.location.href='helloworld.php'",3000);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&lt;/script&gt;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2.window.location.assign方法  延迟跳转方法同上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&lt;script type="text/javascript"&gt;window.location.assign("helloworld.php"）;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&lt;/script&gt;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3.window.location.replace方法  (让新页面替换掉当前页面，不会保存在历史记录里，所有不能使用浏览器后退到原页面了)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&lt;script type="text/javascript"&gt;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 xml:space="preserve">  window.location.replace("helloworld.php");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&lt;/script&gt;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4.window.open方法 三个参数，第一个URL地址。第二个打开新页面方式（比如新页面_blank,_new,自身跳转_self）,第三个是新页面的方式，包括样式，位置等。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&lt;script type="text/javascript"&gt;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 xml:space="preserve">  window.open("index.php",_blank,width=300px);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&lt;/script&gt;</w:t>
      </w:r>
    </w:p>
    <w:p w:rsidR="001034C6" w:rsidRDefault="001034C6">
      <w:pPr>
        <w:spacing w:after="0"/>
        <w:rPr>
          <w:rFonts w:ascii="微软雅黑" w:hAnsi="微软雅黑" w:cs="微软雅黑"/>
          <w:sz w:val="18"/>
          <w:szCs w:val="18"/>
        </w:rPr>
      </w:pPr>
    </w:p>
    <w:p w:rsidR="001034C6" w:rsidRDefault="00D541BD">
      <w:pPr>
        <w:spacing w:after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使用HTML脚本代码完成跳转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>在&lt;head&gt;标签里执行代码</w:t>
      </w:r>
      <w:r>
        <w:rPr>
          <w:rFonts w:ascii="微软雅黑" w:hAnsi="微软雅黑" w:cs="微软雅黑" w:hint="eastAsia"/>
          <w:sz w:val="15"/>
          <w:szCs w:val="15"/>
        </w:rPr>
        <w:t>，</w:t>
      </w:r>
      <w:r>
        <w:rPr>
          <w:rFonts w:ascii="微软雅黑" w:hAnsi="微软雅黑" w:cs="微软雅黑"/>
          <w:sz w:val="15"/>
          <w:szCs w:val="15"/>
        </w:rPr>
        <w:t>直接插入这句代码就可以</w:t>
      </w:r>
    </w:p>
    <w:p w:rsidR="001034C6" w:rsidRDefault="00D541BD">
      <w:pPr>
        <w:spacing w:after="0"/>
        <w:rPr>
          <w:rFonts w:ascii="微软雅黑" w:hAnsi="微软雅黑" w:cs="微软雅黑"/>
          <w:sz w:val="15"/>
          <w:szCs w:val="15"/>
        </w:rPr>
      </w:pPr>
      <w:r>
        <w:rPr>
          <w:rFonts w:ascii="微软雅黑" w:hAnsi="微软雅黑" w:cs="微软雅黑"/>
          <w:sz w:val="15"/>
          <w:szCs w:val="15"/>
        </w:rPr>
        <w:t xml:space="preserve">&lt;meta http-equiv="refresh" content="3;url='helloworld.php'"&gt; </w:t>
      </w:r>
    </w:p>
    <w:p w:rsidR="001034C6" w:rsidRDefault="001034C6">
      <w:pPr>
        <w:spacing w:after="0"/>
        <w:rPr>
          <w:rFonts w:ascii="微软雅黑" w:hAnsi="微软雅黑" w:cs="微软雅黑"/>
          <w:sz w:val="15"/>
          <w:szCs w:val="15"/>
        </w:rPr>
      </w:pPr>
    </w:p>
    <w:sectPr w:rsidR="001034C6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7F3F0"/>
    <w:multiLevelType w:val="singleLevel"/>
    <w:tmpl w:val="7737F3F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oNotTrackMoves/>
  <w:defaultTabStop w:val="720"/>
  <w:drawingGridHorizontalSpacing w:val="110"/>
  <w:noPunctuationKerning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306C5"/>
    <w:rsid w:val="00062D48"/>
    <w:rsid w:val="000A7F06"/>
    <w:rsid w:val="001034C6"/>
    <w:rsid w:val="001118C7"/>
    <w:rsid w:val="00155AB9"/>
    <w:rsid w:val="00167CAE"/>
    <w:rsid w:val="00187249"/>
    <w:rsid w:val="001946A0"/>
    <w:rsid w:val="001A3434"/>
    <w:rsid w:val="001E1BC4"/>
    <w:rsid w:val="001F4B0A"/>
    <w:rsid w:val="00273776"/>
    <w:rsid w:val="002A7C26"/>
    <w:rsid w:val="00323B43"/>
    <w:rsid w:val="00360800"/>
    <w:rsid w:val="00361C98"/>
    <w:rsid w:val="00366D7C"/>
    <w:rsid w:val="0039551D"/>
    <w:rsid w:val="003D121E"/>
    <w:rsid w:val="003D37D8"/>
    <w:rsid w:val="003F23A9"/>
    <w:rsid w:val="004148C2"/>
    <w:rsid w:val="00426133"/>
    <w:rsid w:val="004358AB"/>
    <w:rsid w:val="00440E5B"/>
    <w:rsid w:val="00441CAD"/>
    <w:rsid w:val="00443B9A"/>
    <w:rsid w:val="00460D48"/>
    <w:rsid w:val="004D59E5"/>
    <w:rsid w:val="005069BA"/>
    <w:rsid w:val="00561346"/>
    <w:rsid w:val="005650E8"/>
    <w:rsid w:val="005954B8"/>
    <w:rsid w:val="005B5733"/>
    <w:rsid w:val="005D097D"/>
    <w:rsid w:val="005E51B5"/>
    <w:rsid w:val="00611DCF"/>
    <w:rsid w:val="006209BB"/>
    <w:rsid w:val="00620E0F"/>
    <w:rsid w:val="00622F6C"/>
    <w:rsid w:val="00625B9B"/>
    <w:rsid w:val="00645CC2"/>
    <w:rsid w:val="00655B43"/>
    <w:rsid w:val="00665E97"/>
    <w:rsid w:val="006C0F7D"/>
    <w:rsid w:val="006D690A"/>
    <w:rsid w:val="006F49FF"/>
    <w:rsid w:val="00717FFA"/>
    <w:rsid w:val="007434ED"/>
    <w:rsid w:val="00753EEE"/>
    <w:rsid w:val="00794C19"/>
    <w:rsid w:val="007E7DCD"/>
    <w:rsid w:val="007F62E4"/>
    <w:rsid w:val="007F79CE"/>
    <w:rsid w:val="0084239D"/>
    <w:rsid w:val="00845A99"/>
    <w:rsid w:val="00860E6D"/>
    <w:rsid w:val="00876082"/>
    <w:rsid w:val="0088377C"/>
    <w:rsid w:val="008B7726"/>
    <w:rsid w:val="008D4425"/>
    <w:rsid w:val="008F74FF"/>
    <w:rsid w:val="00921992"/>
    <w:rsid w:val="00983D02"/>
    <w:rsid w:val="009C0CB7"/>
    <w:rsid w:val="009C6503"/>
    <w:rsid w:val="009D0CD0"/>
    <w:rsid w:val="009F3447"/>
    <w:rsid w:val="00A647F9"/>
    <w:rsid w:val="00A67124"/>
    <w:rsid w:val="00A71E3D"/>
    <w:rsid w:val="00B0598D"/>
    <w:rsid w:val="00B12DE7"/>
    <w:rsid w:val="00B256CA"/>
    <w:rsid w:val="00B46AE1"/>
    <w:rsid w:val="00B633B9"/>
    <w:rsid w:val="00B63AD0"/>
    <w:rsid w:val="00B70C46"/>
    <w:rsid w:val="00B83B36"/>
    <w:rsid w:val="00BA63E4"/>
    <w:rsid w:val="00BD52E1"/>
    <w:rsid w:val="00BE4076"/>
    <w:rsid w:val="00C06279"/>
    <w:rsid w:val="00C166C5"/>
    <w:rsid w:val="00C17059"/>
    <w:rsid w:val="00C20691"/>
    <w:rsid w:val="00C61574"/>
    <w:rsid w:val="00C920B9"/>
    <w:rsid w:val="00CA42D5"/>
    <w:rsid w:val="00CC2767"/>
    <w:rsid w:val="00CC3847"/>
    <w:rsid w:val="00CF43F7"/>
    <w:rsid w:val="00D31D50"/>
    <w:rsid w:val="00D3736B"/>
    <w:rsid w:val="00D541BD"/>
    <w:rsid w:val="00D67EED"/>
    <w:rsid w:val="00D77F6F"/>
    <w:rsid w:val="00D81519"/>
    <w:rsid w:val="00E03313"/>
    <w:rsid w:val="00E20165"/>
    <w:rsid w:val="00E40C8D"/>
    <w:rsid w:val="00E420B8"/>
    <w:rsid w:val="00E54B3E"/>
    <w:rsid w:val="00E95F9B"/>
    <w:rsid w:val="00EA70A5"/>
    <w:rsid w:val="00EB22EC"/>
    <w:rsid w:val="00EB3458"/>
    <w:rsid w:val="00EB6DD8"/>
    <w:rsid w:val="00F07978"/>
    <w:rsid w:val="00F24F36"/>
    <w:rsid w:val="00F25C95"/>
    <w:rsid w:val="00F76B42"/>
    <w:rsid w:val="00F933A7"/>
    <w:rsid w:val="00FA39FD"/>
    <w:rsid w:val="01172159"/>
    <w:rsid w:val="021357B9"/>
    <w:rsid w:val="02B702C1"/>
    <w:rsid w:val="034B6875"/>
    <w:rsid w:val="03776C73"/>
    <w:rsid w:val="04BF4012"/>
    <w:rsid w:val="064A3F4D"/>
    <w:rsid w:val="078B1208"/>
    <w:rsid w:val="08546D6A"/>
    <w:rsid w:val="08C076E3"/>
    <w:rsid w:val="08E54D0E"/>
    <w:rsid w:val="09157016"/>
    <w:rsid w:val="09BD6B8A"/>
    <w:rsid w:val="0DE24243"/>
    <w:rsid w:val="0E035350"/>
    <w:rsid w:val="0E2F2D49"/>
    <w:rsid w:val="0EA84719"/>
    <w:rsid w:val="0F066CFB"/>
    <w:rsid w:val="0F1F345E"/>
    <w:rsid w:val="1026019F"/>
    <w:rsid w:val="1030220F"/>
    <w:rsid w:val="10314E23"/>
    <w:rsid w:val="10EA12DB"/>
    <w:rsid w:val="11CB0BE4"/>
    <w:rsid w:val="13CD6CFF"/>
    <w:rsid w:val="13EF5708"/>
    <w:rsid w:val="14814C56"/>
    <w:rsid w:val="16C3177F"/>
    <w:rsid w:val="18E018E0"/>
    <w:rsid w:val="190A15F3"/>
    <w:rsid w:val="19632DB3"/>
    <w:rsid w:val="1AB03BEA"/>
    <w:rsid w:val="1B357CE2"/>
    <w:rsid w:val="1B4A0A55"/>
    <w:rsid w:val="1B76619F"/>
    <w:rsid w:val="1BB75806"/>
    <w:rsid w:val="1CDD55E8"/>
    <w:rsid w:val="1D690A4F"/>
    <w:rsid w:val="1E387E23"/>
    <w:rsid w:val="1E786A00"/>
    <w:rsid w:val="1E855721"/>
    <w:rsid w:val="1EBC74BC"/>
    <w:rsid w:val="1F362618"/>
    <w:rsid w:val="204B6589"/>
    <w:rsid w:val="209872D2"/>
    <w:rsid w:val="22353B2B"/>
    <w:rsid w:val="22BB16DD"/>
    <w:rsid w:val="24146C21"/>
    <w:rsid w:val="24A17B2A"/>
    <w:rsid w:val="25F45D3F"/>
    <w:rsid w:val="26105100"/>
    <w:rsid w:val="265152F8"/>
    <w:rsid w:val="26742377"/>
    <w:rsid w:val="26E92BE5"/>
    <w:rsid w:val="27B77ABB"/>
    <w:rsid w:val="28AC539D"/>
    <w:rsid w:val="291A0215"/>
    <w:rsid w:val="295D4B17"/>
    <w:rsid w:val="29AB0510"/>
    <w:rsid w:val="2AAC1431"/>
    <w:rsid w:val="2DE12073"/>
    <w:rsid w:val="2DF71EE9"/>
    <w:rsid w:val="2E5878BF"/>
    <w:rsid w:val="2ECB6253"/>
    <w:rsid w:val="30831D77"/>
    <w:rsid w:val="30BA0AF7"/>
    <w:rsid w:val="32836617"/>
    <w:rsid w:val="32923106"/>
    <w:rsid w:val="33711DFA"/>
    <w:rsid w:val="34AC54FC"/>
    <w:rsid w:val="34EE0E45"/>
    <w:rsid w:val="34F25A93"/>
    <w:rsid w:val="356928AF"/>
    <w:rsid w:val="357545E3"/>
    <w:rsid w:val="35914819"/>
    <w:rsid w:val="35AA49A8"/>
    <w:rsid w:val="366535CE"/>
    <w:rsid w:val="36B8095F"/>
    <w:rsid w:val="36F05BAE"/>
    <w:rsid w:val="37651526"/>
    <w:rsid w:val="378F446B"/>
    <w:rsid w:val="3879693E"/>
    <w:rsid w:val="38CB308D"/>
    <w:rsid w:val="39703F4F"/>
    <w:rsid w:val="39F46D2B"/>
    <w:rsid w:val="3A351C1C"/>
    <w:rsid w:val="3AFB248B"/>
    <w:rsid w:val="3B8612C3"/>
    <w:rsid w:val="3BD2355E"/>
    <w:rsid w:val="3D425EBC"/>
    <w:rsid w:val="3DAF10D5"/>
    <w:rsid w:val="3E896A8F"/>
    <w:rsid w:val="3EA70758"/>
    <w:rsid w:val="3F501827"/>
    <w:rsid w:val="3FCE29CF"/>
    <w:rsid w:val="40715433"/>
    <w:rsid w:val="417768F4"/>
    <w:rsid w:val="41CB5808"/>
    <w:rsid w:val="420B45EF"/>
    <w:rsid w:val="42DB6B80"/>
    <w:rsid w:val="436401ED"/>
    <w:rsid w:val="44830961"/>
    <w:rsid w:val="44D84400"/>
    <w:rsid w:val="45012B97"/>
    <w:rsid w:val="45297C0B"/>
    <w:rsid w:val="453200CD"/>
    <w:rsid w:val="454417E6"/>
    <w:rsid w:val="45E77578"/>
    <w:rsid w:val="48D43D0B"/>
    <w:rsid w:val="493731F9"/>
    <w:rsid w:val="499461C5"/>
    <w:rsid w:val="4A0F498D"/>
    <w:rsid w:val="4A192D1E"/>
    <w:rsid w:val="4A5B700A"/>
    <w:rsid w:val="4B99452F"/>
    <w:rsid w:val="4D577AE0"/>
    <w:rsid w:val="4E2B60D8"/>
    <w:rsid w:val="4ECA78A3"/>
    <w:rsid w:val="4EEE7D8E"/>
    <w:rsid w:val="4F9755C7"/>
    <w:rsid w:val="51036CB9"/>
    <w:rsid w:val="514E554D"/>
    <w:rsid w:val="515A6B83"/>
    <w:rsid w:val="5467537F"/>
    <w:rsid w:val="54C90220"/>
    <w:rsid w:val="55774444"/>
    <w:rsid w:val="564A7360"/>
    <w:rsid w:val="567539F7"/>
    <w:rsid w:val="567805C0"/>
    <w:rsid w:val="568779BC"/>
    <w:rsid w:val="569A5CE4"/>
    <w:rsid w:val="58DB6CD4"/>
    <w:rsid w:val="59340720"/>
    <w:rsid w:val="59AD165F"/>
    <w:rsid w:val="59F45840"/>
    <w:rsid w:val="5A060FD6"/>
    <w:rsid w:val="5A4467F4"/>
    <w:rsid w:val="5AEE272D"/>
    <w:rsid w:val="5B257AB1"/>
    <w:rsid w:val="5BAD3011"/>
    <w:rsid w:val="5C9D3623"/>
    <w:rsid w:val="5F17256B"/>
    <w:rsid w:val="5F8E4A5E"/>
    <w:rsid w:val="5FE307E1"/>
    <w:rsid w:val="600850D5"/>
    <w:rsid w:val="60867430"/>
    <w:rsid w:val="629A691D"/>
    <w:rsid w:val="63965964"/>
    <w:rsid w:val="63AE1E8D"/>
    <w:rsid w:val="63C11A36"/>
    <w:rsid w:val="64A358AC"/>
    <w:rsid w:val="6558210B"/>
    <w:rsid w:val="66FC4E05"/>
    <w:rsid w:val="67C63559"/>
    <w:rsid w:val="67FB795E"/>
    <w:rsid w:val="6814614D"/>
    <w:rsid w:val="68451F37"/>
    <w:rsid w:val="685002F4"/>
    <w:rsid w:val="68D73C8C"/>
    <w:rsid w:val="69A022CF"/>
    <w:rsid w:val="69F671F0"/>
    <w:rsid w:val="6A5214BF"/>
    <w:rsid w:val="6A7A4B84"/>
    <w:rsid w:val="6AA748C8"/>
    <w:rsid w:val="6AA869DD"/>
    <w:rsid w:val="6B977093"/>
    <w:rsid w:val="6C927602"/>
    <w:rsid w:val="6CD43218"/>
    <w:rsid w:val="6D2D4C1F"/>
    <w:rsid w:val="6D7D5D71"/>
    <w:rsid w:val="6E5F03A2"/>
    <w:rsid w:val="6F3A3C1D"/>
    <w:rsid w:val="6F7C23EB"/>
    <w:rsid w:val="6FEB702D"/>
    <w:rsid w:val="704241B9"/>
    <w:rsid w:val="70BD7174"/>
    <w:rsid w:val="70F434FB"/>
    <w:rsid w:val="72AB47EA"/>
    <w:rsid w:val="743439E9"/>
    <w:rsid w:val="75DA41B5"/>
    <w:rsid w:val="76936197"/>
    <w:rsid w:val="77515DB8"/>
    <w:rsid w:val="7905162A"/>
    <w:rsid w:val="7920558C"/>
    <w:rsid w:val="7955121E"/>
    <w:rsid w:val="7A2250EE"/>
    <w:rsid w:val="7A3034F6"/>
    <w:rsid w:val="7A4D1CB8"/>
    <w:rsid w:val="7BF662EE"/>
    <w:rsid w:val="7C490E4F"/>
    <w:rsid w:val="7D4C589D"/>
    <w:rsid w:val="7E204722"/>
    <w:rsid w:val="7E6150E3"/>
    <w:rsid w:val="7EC806C9"/>
    <w:rsid w:val="7FB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9D0C"/>
  <w15:docId w15:val="{A49C566E-5BF7-476D-8C38-B614304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Hyperlink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a8">
    <w:name w:val="页眉 字符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semiHidden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rFonts w:ascii="Tahoma" w:hAnsi="Tahoma"/>
      <w:b/>
      <w:bCs/>
      <w:sz w:val="32"/>
      <w:szCs w:val="32"/>
    </w:rPr>
  </w:style>
  <w:style w:type="character" w:customStyle="1" w:styleId="ab">
    <w:name w:val="标题 字符"/>
    <w:link w:val="aa"/>
    <w:uiPriority w:val="10"/>
    <w:qFormat/>
    <w:rPr>
      <w:rFonts w:ascii="Cambria" w:eastAsia="宋体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u892294464/p/6835277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mood-butterfly/p/6439119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php学习路线图</dc:title>
  <dc:creator>Administrator</dc:creator>
  <cp:lastModifiedBy>Administrator</cp:lastModifiedBy>
  <cp:revision>35</cp:revision>
  <dcterms:created xsi:type="dcterms:W3CDTF">2008-09-11T17:20:00Z</dcterms:created>
  <dcterms:modified xsi:type="dcterms:W3CDTF">2023-10-27T07:46:00Z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