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E7E78" w14:textId="77777777" w:rsidR="006A04EB" w:rsidRPr="00BE6843" w:rsidRDefault="006A04EB" w:rsidP="001115D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6843">
        <w:rPr>
          <w:rFonts w:ascii="Times New Roman" w:hAnsi="Times New Roman" w:cs="Times New Roman"/>
          <w:b/>
          <w:sz w:val="30"/>
          <w:szCs w:val="30"/>
        </w:rPr>
        <w:t>PART A</w:t>
      </w:r>
    </w:p>
    <w:p w14:paraId="69C694B0" w14:textId="77777777" w:rsidR="006A04EB" w:rsidRPr="00BE6843" w:rsidRDefault="006A04EB" w:rsidP="006A04EB">
      <w:pPr>
        <w:jc w:val="center"/>
        <w:rPr>
          <w:rFonts w:ascii="Times New Roman" w:hAnsi="Times New Roman" w:cs="Times New Roman"/>
          <w:sz w:val="30"/>
          <w:szCs w:val="30"/>
        </w:rPr>
      </w:pPr>
      <w:r w:rsidRPr="00BE6843">
        <w:rPr>
          <w:rFonts w:ascii="Times New Roman" w:hAnsi="Times New Roman" w:cs="Times New Roman"/>
          <w:sz w:val="30"/>
          <w:szCs w:val="30"/>
        </w:rPr>
        <w:t>(Part A: TO BE REFFERED BY STUDENTS)</w:t>
      </w:r>
    </w:p>
    <w:p w14:paraId="02430EA4" w14:textId="1B924B70" w:rsidR="006A04EB" w:rsidRPr="00BE6843" w:rsidRDefault="00010404" w:rsidP="006A04E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Experiment No. 0</w:t>
      </w:r>
      <w:r w:rsidR="003C045E">
        <w:rPr>
          <w:rFonts w:ascii="Times New Roman" w:hAnsi="Times New Roman" w:cs="Times New Roman"/>
          <w:b/>
          <w:sz w:val="30"/>
          <w:szCs w:val="30"/>
        </w:rPr>
        <w:t>5</w:t>
      </w:r>
    </w:p>
    <w:p w14:paraId="61954FDD" w14:textId="77777777" w:rsidR="006A04EB" w:rsidRPr="00BE6843" w:rsidRDefault="006A04EB" w:rsidP="006A04EB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A.1 AIM:</w:t>
      </w:r>
    </w:p>
    <w:p w14:paraId="3825CA86" w14:textId="52BD635B" w:rsidR="006A04EB" w:rsidRPr="007D10D9" w:rsidRDefault="00A07D63" w:rsidP="006A0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basic JavaScript operators, conditional statements, loops etc.</w:t>
      </w:r>
    </w:p>
    <w:p w14:paraId="1CD73D1D" w14:textId="77777777" w:rsidR="006A04EB" w:rsidRPr="00BE6843" w:rsidRDefault="006A04EB" w:rsidP="006A04EB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A.2 Pre requisite:</w:t>
      </w:r>
    </w:p>
    <w:p w14:paraId="0850517D" w14:textId="23ACC658" w:rsidR="006A04EB" w:rsidRPr="00BD6ABA" w:rsidRDefault="006A04EB" w:rsidP="006A0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6ABA" w:rsidRPr="00BE68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</w:t>
      </w:r>
      <w:r w:rsidR="00BD6ABA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of HTML and JavaScript</w:t>
      </w:r>
      <w:r w:rsidR="00BD6ABA" w:rsidRPr="00BE68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52D49F" w14:textId="77777777" w:rsidR="006A04EB" w:rsidRPr="00BE6843" w:rsidRDefault="006A04EB" w:rsidP="006A04EB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A.3 Outcome:</w:t>
      </w:r>
    </w:p>
    <w:p w14:paraId="60B391AE" w14:textId="77777777" w:rsidR="006A04EB" w:rsidRPr="00BE6843" w:rsidRDefault="006A04EB" w:rsidP="006A04EB">
      <w:pPr>
        <w:rPr>
          <w:rFonts w:ascii="Times New Roman" w:hAnsi="Times New Roman" w:cs="Times New Roman"/>
          <w:sz w:val="24"/>
          <w:szCs w:val="24"/>
        </w:rPr>
      </w:pPr>
      <w:r w:rsidRPr="00BE6843">
        <w:rPr>
          <w:rFonts w:ascii="Times New Roman" w:hAnsi="Times New Roman" w:cs="Times New Roman"/>
          <w:sz w:val="24"/>
          <w:szCs w:val="24"/>
        </w:rPr>
        <w:t>After successful completion of this experiment students will be able to:</w:t>
      </w:r>
    </w:p>
    <w:p w14:paraId="63E8A9B5" w14:textId="77777777" w:rsidR="006A04EB" w:rsidRDefault="006A04EB" w:rsidP="006A04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formatted web pages/websites with attractive look and feel</w:t>
      </w:r>
    </w:p>
    <w:p w14:paraId="6FC37B5D" w14:textId="21A81A07" w:rsidR="006A04EB" w:rsidRPr="003C0BC2" w:rsidRDefault="009F13DF" w:rsidP="006A04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various JavaScript features</w:t>
      </w:r>
    </w:p>
    <w:p w14:paraId="39608D3B" w14:textId="77777777" w:rsidR="006A04EB" w:rsidRDefault="006A04EB" w:rsidP="006A04EB">
      <w:pPr>
        <w:rPr>
          <w:rFonts w:ascii="Times New Roman" w:hAnsi="Times New Roman" w:cs="Times New Roman"/>
          <w:b/>
          <w:sz w:val="28"/>
          <w:szCs w:val="28"/>
        </w:rPr>
      </w:pPr>
      <w:r w:rsidRPr="00BE6843">
        <w:rPr>
          <w:rFonts w:ascii="Times New Roman" w:hAnsi="Times New Roman" w:cs="Times New Roman"/>
          <w:b/>
          <w:sz w:val="28"/>
          <w:szCs w:val="28"/>
        </w:rPr>
        <w:t>A.4 Theory:</w:t>
      </w:r>
    </w:p>
    <w:p w14:paraId="7E0DB8E7" w14:textId="77777777" w:rsidR="00887F5C" w:rsidRPr="001B3733" w:rsidRDefault="00887F5C" w:rsidP="00887F5C">
      <w:pPr>
        <w:shd w:val="clear" w:color="auto" w:fill="FFFFFF"/>
        <w:spacing w:after="100" w:afterAutospacing="1" w:line="273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B3733">
        <w:rPr>
          <w:rFonts w:ascii="Times New Roman" w:eastAsia="Times New Roman" w:hAnsi="Times New Roman" w:cs="Times New Roman"/>
          <w:color w:val="404040"/>
          <w:sz w:val="24"/>
          <w:szCs w:val="24"/>
        </w:rPr>
        <w:t>JavaScript is the programming language of the Web.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1B373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All modern HTML pages are using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J</w:t>
      </w:r>
      <w:r w:rsidRPr="001B3733">
        <w:rPr>
          <w:rFonts w:ascii="Times New Roman" w:eastAsia="Times New Roman" w:hAnsi="Times New Roman" w:cs="Times New Roman"/>
          <w:color w:val="404040"/>
          <w:sz w:val="24"/>
          <w:szCs w:val="24"/>
        </w:rPr>
        <w:t>avaScript.</w:t>
      </w:r>
    </w:p>
    <w:p w14:paraId="6F7B7871" w14:textId="77777777" w:rsidR="00887F5C" w:rsidRPr="001B3733" w:rsidRDefault="00887F5C" w:rsidP="00887F5C">
      <w:p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B3733">
        <w:rPr>
          <w:rFonts w:ascii="Times New Roman" w:eastAsia="Times New Roman" w:hAnsi="Times New Roman" w:cs="Times New Roman"/>
          <w:color w:val="404040"/>
          <w:sz w:val="24"/>
          <w:szCs w:val="24"/>
        </w:rPr>
        <w:t>JavaScript is one of </w:t>
      </w:r>
      <w:r w:rsidRPr="001B373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3</w:t>
      </w:r>
      <w:r w:rsidRPr="001B3733">
        <w:rPr>
          <w:rFonts w:ascii="Times New Roman" w:eastAsia="Times New Roman" w:hAnsi="Times New Roman" w:cs="Times New Roman"/>
          <w:color w:val="404040"/>
          <w:sz w:val="24"/>
          <w:szCs w:val="24"/>
        </w:rPr>
        <w:t> languages all web developers </w:t>
      </w:r>
      <w:r w:rsidRPr="001B373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MUST</w:t>
      </w:r>
      <w:r w:rsidRPr="001B3733">
        <w:rPr>
          <w:rFonts w:ascii="Times New Roman" w:eastAsia="Times New Roman" w:hAnsi="Times New Roman" w:cs="Times New Roman"/>
          <w:color w:val="404040"/>
          <w:sz w:val="24"/>
          <w:szCs w:val="24"/>
        </w:rPr>
        <w:t> learn:</w:t>
      </w:r>
    </w:p>
    <w:p w14:paraId="6EC87112" w14:textId="77777777" w:rsidR="00887F5C" w:rsidRPr="001B3733" w:rsidRDefault="00887F5C" w:rsidP="00887F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B373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HTML</w:t>
      </w:r>
      <w:r w:rsidRPr="001B3733">
        <w:rPr>
          <w:rFonts w:ascii="Times New Roman" w:eastAsia="Times New Roman" w:hAnsi="Times New Roman" w:cs="Times New Roman"/>
          <w:color w:val="404040"/>
          <w:sz w:val="24"/>
          <w:szCs w:val="24"/>
        </w:rPr>
        <w:t> to define the content of web pages</w:t>
      </w:r>
    </w:p>
    <w:p w14:paraId="1AA6C0A5" w14:textId="77777777" w:rsidR="00887F5C" w:rsidRPr="001B3733" w:rsidRDefault="00887F5C" w:rsidP="00887F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B373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CSS</w:t>
      </w:r>
      <w:r w:rsidRPr="001B3733">
        <w:rPr>
          <w:rFonts w:ascii="Times New Roman" w:eastAsia="Times New Roman" w:hAnsi="Times New Roman" w:cs="Times New Roman"/>
          <w:color w:val="404040"/>
          <w:sz w:val="24"/>
          <w:szCs w:val="24"/>
        </w:rPr>
        <w:t> to specify the layout of web pages</w:t>
      </w:r>
    </w:p>
    <w:p w14:paraId="7CC3781D" w14:textId="0668AF68" w:rsidR="00887F5C" w:rsidRPr="00887F5C" w:rsidRDefault="00887F5C" w:rsidP="00887F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B373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JavaScript</w:t>
      </w:r>
      <w:r w:rsidRPr="001B3733">
        <w:rPr>
          <w:rFonts w:ascii="Times New Roman" w:eastAsia="Times New Roman" w:hAnsi="Times New Roman" w:cs="Times New Roman"/>
          <w:color w:val="404040"/>
          <w:sz w:val="24"/>
          <w:szCs w:val="24"/>
        </w:rPr>
        <w:t> to program the behavior of web pages</w:t>
      </w:r>
    </w:p>
    <w:p w14:paraId="1427C1DF" w14:textId="56D677EC" w:rsidR="00887F5C" w:rsidRPr="00887F5C" w:rsidRDefault="00887F5C" w:rsidP="00887F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 w:rsidRPr="00887F5C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JavaScript operators</w:t>
      </w:r>
    </w:p>
    <w:p w14:paraId="5166D2FE" w14:textId="4E6BAF0F" w:rsidR="00887F5C" w:rsidRPr="00887F5C" w:rsidRDefault="00887F5C" w:rsidP="00887F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87F5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JavaScript operators</w:t>
      </w:r>
      <w:r w:rsidRPr="00887F5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are symbols that are used to perform operations on operands.</w:t>
      </w:r>
    </w:p>
    <w:p w14:paraId="0EA91056" w14:textId="1DE22DA8" w:rsidR="00887F5C" w:rsidRPr="00887F5C" w:rsidRDefault="00887F5C" w:rsidP="00887F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87F5C">
        <w:rPr>
          <w:rFonts w:ascii="Times New Roman" w:eastAsia="Times New Roman" w:hAnsi="Times New Roman" w:cs="Times New Roman"/>
          <w:color w:val="404040"/>
          <w:sz w:val="24"/>
          <w:szCs w:val="24"/>
        </w:rPr>
        <w:t>There are following ty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pes of operators in JavaScript.</w:t>
      </w:r>
    </w:p>
    <w:p w14:paraId="06E46D77" w14:textId="77777777" w:rsidR="00887F5C" w:rsidRPr="00887F5C" w:rsidRDefault="00887F5C" w:rsidP="00887F5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87F5C">
        <w:rPr>
          <w:rFonts w:ascii="Times New Roman" w:eastAsia="Times New Roman" w:hAnsi="Times New Roman" w:cs="Times New Roman"/>
          <w:color w:val="404040"/>
          <w:sz w:val="24"/>
          <w:szCs w:val="24"/>
        </w:rPr>
        <w:t>Arithmetic Operators</w:t>
      </w:r>
    </w:p>
    <w:p w14:paraId="044826E1" w14:textId="77777777" w:rsidR="00887F5C" w:rsidRPr="00887F5C" w:rsidRDefault="00887F5C" w:rsidP="00887F5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87F5C">
        <w:rPr>
          <w:rFonts w:ascii="Times New Roman" w:eastAsia="Times New Roman" w:hAnsi="Times New Roman" w:cs="Times New Roman"/>
          <w:color w:val="404040"/>
          <w:sz w:val="24"/>
          <w:szCs w:val="24"/>
        </w:rPr>
        <w:t>Comparison (Relational) Operators</w:t>
      </w:r>
    </w:p>
    <w:p w14:paraId="5F084580" w14:textId="77777777" w:rsidR="00887F5C" w:rsidRPr="00887F5C" w:rsidRDefault="00887F5C" w:rsidP="00887F5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87F5C">
        <w:rPr>
          <w:rFonts w:ascii="Times New Roman" w:eastAsia="Times New Roman" w:hAnsi="Times New Roman" w:cs="Times New Roman"/>
          <w:color w:val="404040"/>
          <w:sz w:val="24"/>
          <w:szCs w:val="24"/>
        </w:rPr>
        <w:t>Bitwise Operators</w:t>
      </w:r>
    </w:p>
    <w:p w14:paraId="5B5F2F71" w14:textId="77777777" w:rsidR="00887F5C" w:rsidRPr="00887F5C" w:rsidRDefault="00887F5C" w:rsidP="00887F5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87F5C">
        <w:rPr>
          <w:rFonts w:ascii="Times New Roman" w:eastAsia="Times New Roman" w:hAnsi="Times New Roman" w:cs="Times New Roman"/>
          <w:color w:val="404040"/>
          <w:sz w:val="24"/>
          <w:szCs w:val="24"/>
        </w:rPr>
        <w:t>Logical Operators</w:t>
      </w:r>
    </w:p>
    <w:p w14:paraId="6DABEA20" w14:textId="77777777" w:rsidR="00887F5C" w:rsidRPr="00887F5C" w:rsidRDefault="00887F5C" w:rsidP="00887F5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87F5C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Assignment Operators</w:t>
      </w:r>
    </w:p>
    <w:p w14:paraId="71A9281A" w14:textId="11323266" w:rsidR="00887F5C" w:rsidRDefault="00887F5C" w:rsidP="00887F5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87F5C">
        <w:rPr>
          <w:rFonts w:ascii="Times New Roman" w:eastAsia="Times New Roman" w:hAnsi="Times New Roman" w:cs="Times New Roman"/>
          <w:color w:val="404040"/>
          <w:sz w:val="24"/>
          <w:szCs w:val="24"/>
        </w:rPr>
        <w:t>Special Operators</w:t>
      </w:r>
    </w:p>
    <w:p w14:paraId="0A1948D2" w14:textId="77777777" w:rsidR="00887F5C" w:rsidRPr="00887F5C" w:rsidRDefault="00887F5C" w:rsidP="00887F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 w:rsidRPr="00887F5C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JavaScript Loops</w:t>
      </w:r>
    </w:p>
    <w:p w14:paraId="5A1D666A" w14:textId="51B76F8F" w:rsidR="00887F5C" w:rsidRPr="00887F5C" w:rsidRDefault="00887F5C" w:rsidP="00887F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87F5C">
        <w:rPr>
          <w:rFonts w:ascii="Times New Roman" w:eastAsia="Times New Roman" w:hAnsi="Times New Roman" w:cs="Times New Roman"/>
          <w:color w:val="404040"/>
          <w:sz w:val="24"/>
          <w:szCs w:val="24"/>
        </w:rPr>
        <w:t>The JavaScript loops are used to iterate the piece of code using for, while, do while or for-in loops. It makes the code compa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ct. It is mostly used in array.</w:t>
      </w:r>
    </w:p>
    <w:p w14:paraId="4AA149CD" w14:textId="71A5C00B" w:rsidR="00887F5C" w:rsidRPr="00887F5C" w:rsidRDefault="00887F5C" w:rsidP="00887F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87F5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There are </w:t>
      </w:r>
      <w:r w:rsidR="009C35F5">
        <w:rPr>
          <w:rFonts w:ascii="Times New Roman" w:eastAsia="Times New Roman" w:hAnsi="Times New Roman" w:cs="Times New Roman"/>
          <w:color w:val="40404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types of loops in JavaScript.</w:t>
      </w:r>
    </w:p>
    <w:p w14:paraId="28992088" w14:textId="2A981251" w:rsidR="00887F5C" w:rsidRPr="00845A9E" w:rsidRDefault="00887F5C" w:rsidP="00887F5C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845A9E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for loop</w:t>
      </w:r>
    </w:p>
    <w:p w14:paraId="270378E1" w14:textId="369B56D6" w:rsidR="00845A9E" w:rsidRPr="00845A9E" w:rsidRDefault="00845A9E" w:rsidP="00845A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45A9E">
        <w:rPr>
          <w:rFonts w:eastAsia="Times New Roman"/>
          <w:noProof/>
          <w:lang w:val="en-IN" w:eastAsia="en-IN"/>
        </w:rPr>
        <w:drawing>
          <wp:inline distT="0" distB="0" distL="0" distR="0" wp14:anchorId="4383AF5D" wp14:editId="2DEB4AA5">
            <wp:extent cx="2848373" cy="1295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20BE" w14:textId="77777777" w:rsidR="00845A9E" w:rsidRPr="00887F5C" w:rsidRDefault="00845A9E" w:rsidP="00845A9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1581B9D5" w14:textId="20E4D61F" w:rsidR="00887F5C" w:rsidRPr="00845A9E" w:rsidRDefault="00887F5C" w:rsidP="00887F5C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845A9E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while loop</w:t>
      </w:r>
    </w:p>
    <w:p w14:paraId="05F733D0" w14:textId="4A97CFFD" w:rsidR="00845A9E" w:rsidRPr="00845A9E" w:rsidRDefault="00845A9E" w:rsidP="00845A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45A9E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IN" w:eastAsia="en-IN"/>
        </w:rPr>
        <w:drawing>
          <wp:inline distT="0" distB="0" distL="0" distR="0" wp14:anchorId="3D130416" wp14:editId="1D909E67">
            <wp:extent cx="1876687" cy="12955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B3D" w14:textId="1BF6FD0D" w:rsidR="00887F5C" w:rsidRPr="00845A9E" w:rsidRDefault="00887F5C" w:rsidP="00887F5C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845A9E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do-while loop</w:t>
      </w:r>
    </w:p>
    <w:p w14:paraId="6D56A2AD" w14:textId="33D0C5C6" w:rsidR="00845A9E" w:rsidRPr="00845A9E" w:rsidRDefault="00845A9E" w:rsidP="00845A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45A9E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IN" w:eastAsia="en-IN"/>
        </w:rPr>
        <w:drawing>
          <wp:inline distT="0" distB="0" distL="0" distR="0" wp14:anchorId="6B400B14" wp14:editId="12F5E96B">
            <wp:extent cx="1695687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23AD" w14:textId="77777777" w:rsidR="003E7E81" w:rsidRDefault="003E7E81" w:rsidP="006A04EB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b/>
          <w:color w:val="000000" w:themeColor="text1"/>
          <w:sz w:val="28"/>
          <w:szCs w:val="28"/>
        </w:rPr>
      </w:pPr>
    </w:p>
    <w:p w14:paraId="7DB30AFD" w14:textId="6EEA0008" w:rsidR="006A04EB" w:rsidRPr="00614B7D" w:rsidRDefault="006A04EB" w:rsidP="006A04EB">
      <w:pPr>
        <w:pStyle w:val="NormalWeb"/>
        <w:shd w:val="clear" w:color="auto" w:fill="FFFFFF"/>
        <w:spacing w:before="0" w:beforeAutospacing="0" w:after="150" w:afterAutospacing="0" w:line="321" w:lineRule="atLeast"/>
        <w:jc w:val="both"/>
        <w:rPr>
          <w:b/>
          <w:color w:val="000000" w:themeColor="text1"/>
          <w:sz w:val="28"/>
          <w:szCs w:val="28"/>
        </w:rPr>
      </w:pPr>
      <w:r w:rsidRPr="00614B7D">
        <w:rPr>
          <w:b/>
          <w:color w:val="000000" w:themeColor="text1"/>
          <w:sz w:val="28"/>
          <w:szCs w:val="28"/>
        </w:rPr>
        <w:lastRenderedPageBreak/>
        <w:t>A.5 Procedure</w:t>
      </w:r>
      <w:r>
        <w:rPr>
          <w:b/>
          <w:color w:val="000000" w:themeColor="text1"/>
          <w:sz w:val="28"/>
          <w:szCs w:val="28"/>
        </w:rPr>
        <w:t>/Task</w:t>
      </w:r>
      <w:r w:rsidRPr="00614B7D">
        <w:rPr>
          <w:b/>
          <w:color w:val="000000" w:themeColor="text1"/>
          <w:sz w:val="28"/>
          <w:szCs w:val="28"/>
        </w:rPr>
        <w:t>:</w:t>
      </w:r>
    </w:p>
    <w:p w14:paraId="426443A1" w14:textId="235D56C3" w:rsidR="001115D0" w:rsidRDefault="001C52B3" w:rsidP="001C52B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21" w:lineRule="atLeast"/>
        <w:jc w:val="both"/>
        <w:rPr>
          <w:color w:val="000000" w:themeColor="text1"/>
        </w:rPr>
      </w:pPr>
      <w:r w:rsidRPr="001C52B3">
        <w:rPr>
          <w:color w:val="000000" w:themeColor="text1"/>
        </w:rPr>
        <w:t>Write a JavaScript program to find the area of a triangle where lengths of the three of its sides are 5, 6, 7.</w:t>
      </w:r>
    </w:p>
    <w:p w14:paraId="4ED62CB6" w14:textId="06EE5DA3" w:rsidR="001C52B3" w:rsidRDefault="001C52B3" w:rsidP="001C52B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21" w:lineRule="atLeast"/>
        <w:jc w:val="both"/>
        <w:rPr>
          <w:color w:val="000000" w:themeColor="text1"/>
        </w:rPr>
      </w:pPr>
      <w:r w:rsidRPr="001C52B3">
        <w:rPr>
          <w:color w:val="000000" w:themeColor="text1"/>
        </w:rPr>
        <w:t>Write a JavaScript program to compute the sum of the two given integers. If the two values are same, then returns triple their sum.</w:t>
      </w:r>
    </w:p>
    <w:p w14:paraId="643BDF24" w14:textId="634B7B45" w:rsidR="00937DF4" w:rsidRDefault="00937DF4" w:rsidP="00937DF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21" w:lineRule="atLeast"/>
        <w:jc w:val="both"/>
        <w:rPr>
          <w:color w:val="000000" w:themeColor="text1"/>
        </w:rPr>
      </w:pPr>
      <w:r w:rsidRPr="00937DF4">
        <w:rPr>
          <w:color w:val="000000" w:themeColor="text1"/>
        </w:rPr>
        <w:t xml:space="preserve">Write a JavaScript function that reverse a number. </w:t>
      </w:r>
    </w:p>
    <w:p w14:paraId="61C4E3A6" w14:textId="1F128546" w:rsidR="009274DC" w:rsidRDefault="009274DC" w:rsidP="009274DC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21" w:lineRule="atLeast"/>
        <w:jc w:val="both"/>
        <w:rPr>
          <w:color w:val="000000" w:themeColor="text1"/>
        </w:rPr>
      </w:pPr>
      <w:r w:rsidRPr="009274DC">
        <w:rPr>
          <w:color w:val="000000" w:themeColor="text1"/>
        </w:rPr>
        <w:t>Write a JavaScript function that accepts a string as a parameter and converts the first letter of each word of the string in upper case.</w:t>
      </w:r>
    </w:p>
    <w:p w14:paraId="523DF287" w14:textId="22279996" w:rsidR="001C52B3" w:rsidRDefault="001C52B3" w:rsidP="00937DF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21" w:lineRule="atLeast"/>
        <w:jc w:val="both"/>
        <w:rPr>
          <w:color w:val="000000" w:themeColor="text1"/>
        </w:rPr>
      </w:pPr>
      <w:r w:rsidRPr="001C52B3">
        <w:rPr>
          <w:color w:val="000000" w:themeColor="text1"/>
        </w:rPr>
        <w:t>Write a JavaScript conditional statement to find the largest of five numbers. Display an alert box to show the result.</w:t>
      </w:r>
    </w:p>
    <w:p w14:paraId="5E3BD116" w14:textId="45FD0128" w:rsidR="001C52B3" w:rsidRDefault="001C52B3" w:rsidP="001C52B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21" w:lineRule="atLeast"/>
        <w:jc w:val="both"/>
        <w:rPr>
          <w:color w:val="000000" w:themeColor="text1"/>
        </w:rPr>
      </w:pPr>
      <w:r w:rsidRPr="001C52B3">
        <w:rPr>
          <w:color w:val="000000" w:themeColor="text1"/>
        </w:rPr>
        <w:t>Write a JavaScript program which compute, the average marks of the following students Then, this average is used to determine the corresponding grade.</w:t>
      </w:r>
    </w:p>
    <w:p w14:paraId="16222650" w14:textId="2942D850" w:rsidR="001C52B3" w:rsidRDefault="001C52B3" w:rsidP="001C52B3">
      <w:pPr>
        <w:pStyle w:val="NormalWeb"/>
        <w:shd w:val="clear" w:color="auto" w:fill="FFFFFF"/>
        <w:spacing w:before="0" w:beforeAutospacing="0" w:after="150" w:afterAutospacing="0" w:line="321" w:lineRule="atLeast"/>
        <w:ind w:left="720"/>
        <w:jc w:val="both"/>
        <w:rPr>
          <w:color w:val="000000" w:themeColor="text1"/>
        </w:rPr>
      </w:pPr>
      <w:r w:rsidRPr="001C52B3">
        <w:rPr>
          <w:noProof/>
          <w:color w:val="000000" w:themeColor="text1"/>
          <w:lang w:val="en-IN" w:eastAsia="en-IN"/>
        </w:rPr>
        <w:drawing>
          <wp:inline distT="0" distB="0" distL="0" distR="0" wp14:anchorId="1E472061" wp14:editId="6C5B4DE7">
            <wp:extent cx="5068957" cy="1176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637" cy="11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3402" w14:textId="3D03F8C2" w:rsidR="001C52B3" w:rsidRDefault="001C52B3" w:rsidP="001C52B3">
      <w:pPr>
        <w:pStyle w:val="NormalWeb"/>
        <w:shd w:val="clear" w:color="auto" w:fill="FFFFFF"/>
        <w:spacing w:before="0" w:beforeAutospacing="0" w:after="150" w:afterAutospacing="0" w:line="321" w:lineRule="atLeast"/>
        <w:ind w:left="720"/>
        <w:jc w:val="both"/>
        <w:rPr>
          <w:color w:val="000000" w:themeColor="text1"/>
        </w:rPr>
      </w:pPr>
      <w:r w:rsidRPr="001C52B3">
        <w:rPr>
          <w:color w:val="000000" w:themeColor="text1"/>
        </w:rPr>
        <w:t xml:space="preserve">The grades are computed as </w:t>
      </w:r>
      <w:r w:rsidR="00944515" w:rsidRPr="001C52B3">
        <w:rPr>
          <w:color w:val="000000" w:themeColor="text1"/>
        </w:rPr>
        <w:t>follows:</w:t>
      </w:r>
    </w:p>
    <w:p w14:paraId="23C865CB" w14:textId="769D4895" w:rsidR="00937DF4" w:rsidRDefault="001C52B3" w:rsidP="00B9078C">
      <w:pPr>
        <w:pStyle w:val="NormalWeb"/>
        <w:shd w:val="clear" w:color="auto" w:fill="FFFFFF"/>
        <w:spacing w:before="0" w:beforeAutospacing="0" w:after="150" w:afterAutospacing="0" w:line="321" w:lineRule="atLeast"/>
        <w:ind w:left="720"/>
        <w:jc w:val="both"/>
        <w:rPr>
          <w:color w:val="000000" w:themeColor="text1"/>
        </w:rPr>
      </w:pPr>
      <w:r w:rsidRPr="001C52B3">
        <w:rPr>
          <w:noProof/>
          <w:color w:val="000000" w:themeColor="text1"/>
          <w:lang w:val="en-IN" w:eastAsia="en-IN"/>
        </w:rPr>
        <w:drawing>
          <wp:inline distT="0" distB="0" distL="0" distR="0" wp14:anchorId="08B86682" wp14:editId="375C336D">
            <wp:extent cx="2103652" cy="12722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2756" cy="13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53BD" w14:textId="59F5E4FA" w:rsidR="00937DF4" w:rsidRDefault="00937DF4" w:rsidP="00937DF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21" w:lineRule="atLeast"/>
        <w:jc w:val="both"/>
        <w:rPr>
          <w:color w:val="000000" w:themeColor="text1"/>
        </w:rPr>
      </w:pPr>
      <w:r w:rsidRPr="00937DF4">
        <w:rPr>
          <w:color w:val="000000" w:themeColor="text1"/>
        </w:rPr>
        <w:t>Write a JavaScript program to construct the following pattern, using a nested for loop.</w:t>
      </w:r>
    </w:p>
    <w:p w14:paraId="1B8357C6" w14:textId="4B2B2D8E" w:rsidR="001115D0" w:rsidRPr="00B9078C" w:rsidRDefault="00937DF4" w:rsidP="00B9078C">
      <w:pPr>
        <w:pStyle w:val="NormalWeb"/>
        <w:shd w:val="clear" w:color="auto" w:fill="FFFFFF"/>
        <w:spacing w:before="0" w:beforeAutospacing="0" w:after="150" w:afterAutospacing="0" w:line="321" w:lineRule="atLeast"/>
        <w:ind w:left="720"/>
        <w:jc w:val="both"/>
        <w:rPr>
          <w:color w:val="000000" w:themeColor="text1"/>
        </w:rPr>
      </w:pPr>
      <w:r w:rsidRPr="00937DF4">
        <w:rPr>
          <w:noProof/>
          <w:color w:val="000000" w:themeColor="text1"/>
          <w:lang w:val="en-IN" w:eastAsia="en-IN"/>
        </w:rPr>
        <w:drawing>
          <wp:inline distT="0" distB="0" distL="0" distR="0" wp14:anchorId="272538F9" wp14:editId="5A0762E6">
            <wp:extent cx="1114581" cy="1095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0A11" w14:textId="77777777" w:rsidR="006A04EB" w:rsidRPr="00B9078C" w:rsidRDefault="006A04EB" w:rsidP="006A0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78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PART B</w:t>
      </w:r>
    </w:p>
    <w:p w14:paraId="404DFE6D" w14:textId="77777777" w:rsidR="006A04EB" w:rsidRPr="00F94F95" w:rsidRDefault="006A04EB" w:rsidP="006A04EB">
      <w:pPr>
        <w:jc w:val="center"/>
        <w:rPr>
          <w:rFonts w:ascii="Times New Roman" w:hAnsi="Times New Roman" w:cs="Times New Roman"/>
        </w:rPr>
      </w:pPr>
      <w:r w:rsidRPr="00F94F95">
        <w:rPr>
          <w:rFonts w:ascii="Times New Roman" w:hAnsi="Times New Roman" w:cs="Times New Roman"/>
        </w:rPr>
        <w:t>(PART B: TO BE COMPLETED BY STUDENTS)</w:t>
      </w:r>
    </w:p>
    <w:p w14:paraId="0B2663AF" w14:textId="77777777" w:rsidR="006A04EB" w:rsidRPr="00F94F95" w:rsidRDefault="006A04EB" w:rsidP="006A04EB">
      <w:pPr>
        <w:jc w:val="both"/>
        <w:rPr>
          <w:rFonts w:ascii="Times New Roman" w:hAnsi="Times New Roman" w:cs="Times New Roman"/>
        </w:rPr>
      </w:pPr>
      <w:r w:rsidRPr="00F94F95">
        <w:rPr>
          <w:rFonts w:ascii="Times New Roman" w:hAnsi="Times New Roman" w:cs="Times New Roman"/>
        </w:rPr>
        <w:t xml:space="preserve">(Students must submit the soft copy as per following segments within two hours of the practical.  </w:t>
      </w:r>
      <w:proofErr w:type="gramStart"/>
      <w:r w:rsidRPr="00F94F95">
        <w:rPr>
          <w:rFonts w:ascii="Times New Roman" w:hAnsi="Times New Roman" w:cs="Times New Roman"/>
        </w:rPr>
        <w:t>The  soft</w:t>
      </w:r>
      <w:proofErr w:type="gramEnd"/>
      <w:r w:rsidRPr="00F94F95">
        <w:rPr>
          <w:rFonts w:ascii="Times New Roman" w:hAnsi="Times New Roman" w:cs="Times New Roman"/>
        </w:rPr>
        <w:t xml:space="preserve">  copy  must  be  uploaded  on  the  Blackboard  or  emailed  to  the concerned lab in charge faculties at the end of the practical in case </w:t>
      </w:r>
      <w:proofErr w:type="gramStart"/>
      <w:r w:rsidRPr="00F94F95">
        <w:rPr>
          <w:rFonts w:ascii="Times New Roman" w:hAnsi="Times New Roman" w:cs="Times New Roman"/>
        </w:rPr>
        <w:t>the there</w:t>
      </w:r>
      <w:proofErr w:type="gramEnd"/>
      <w:r w:rsidRPr="00F94F95">
        <w:rPr>
          <w:rFonts w:ascii="Times New Roman" w:hAnsi="Times New Roman" w:cs="Times New Roman"/>
        </w:rPr>
        <w:t xml:space="preserve"> is no Black board access available)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A04EB" w:rsidRPr="00F94F95" w14:paraId="1756C6BC" w14:textId="77777777" w:rsidTr="006A04EB">
        <w:tc>
          <w:tcPr>
            <w:tcW w:w="4788" w:type="dxa"/>
          </w:tcPr>
          <w:p w14:paraId="5ACADA02" w14:textId="65ECF226" w:rsidR="006A04EB" w:rsidRPr="00F94F95" w:rsidRDefault="006A04EB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 xml:space="preserve">Roll </w:t>
            </w:r>
            <w:proofErr w:type="gramStart"/>
            <w:r w:rsidRPr="00F94F95">
              <w:rPr>
                <w:rFonts w:ascii="Times New Roman" w:hAnsi="Times New Roman" w:cs="Times New Roman"/>
              </w:rPr>
              <w:t>No. :</w:t>
            </w:r>
            <w:proofErr w:type="gramEnd"/>
            <w:r w:rsidR="00D645A9">
              <w:rPr>
                <w:rFonts w:ascii="Times New Roman" w:hAnsi="Times New Roman" w:cs="Times New Roman"/>
              </w:rPr>
              <w:t xml:space="preserve"> E258</w:t>
            </w:r>
          </w:p>
        </w:tc>
        <w:tc>
          <w:tcPr>
            <w:tcW w:w="4788" w:type="dxa"/>
          </w:tcPr>
          <w:p w14:paraId="331A69BA" w14:textId="37F25030" w:rsidR="006A04EB" w:rsidRPr="00F94F95" w:rsidRDefault="006A04EB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Name:</w:t>
            </w:r>
            <w:r w:rsidR="00D645A9">
              <w:rPr>
                <w:rFonts w:ascii="Times New Roman" w:hAnsi="Times New Roman" w:cs="Times New Roman"/>
              </w:rPr>
              <w:t xml:space="preserve"> Kundan S. Patil</w:t>
            </w:r>
          </w:p>
        </w:tc>
      </w:tr>
      <w:tr w:rsidR="006A04EB" w:rsidRPr="00F94F95" w14:paraId="52F99BA7" w14:textId="77777777" w:rsidTr="006A04EB">
        <w:tc>
          <w:tcPr>
            <w:tcW w:w="4788" w:type="dxa"/>
          </w:tcPr>
          <w:p w14:paraId="7712DCAE" w14:textId="15D8CE57" w:rsidR="006A04EB" w:rsidRPr="00F94F95" w:rsidRDefault="006A04EB" w:rsidP="006A04EB">
            <w:pPr>
              <w:rPr>
                <w:rFonts w:ascii="Times New Roman" w:hAnsi="Times New Roman" w:cs="Times New Roman"/>
              </w:rPr>
            </w:pPr>
            <w:proofErr w:type="gramStart"/>
            <w:r w:rsidRPr="00F94F95">
              <w:rPr>
                <w:rFonts w:ascii="Times New Roman" w:hAnsi="Times New Roman" w:cs="Times New Roman"/>
              </w:rPr>
              <w:t>Class :</w:t>
            </w:r>
            <w:proofErr w:type="gramEnd"/>
            <w:r w:rsidR="00D645A9">
              <w:rPr>
                <w:rFonts w:ascii="Times New Roman" w:hAnsi="Times New Roman" w:cs="Times New Roman"/>
              </w:rPr>
              <w:t xml:space="preserve"> B Tech CS</w:t>
            </w:r>
          </w:p>
        </w:tc>
        <w:tc>
          <w:tcPr>
            <w:tcW w:w="4788" w:type="dxa"/>
          </w:tcPr>
          <w:p w14:paraId="29A8FCDE" w14:textId="7FF207F3" w:rsidR="006A04EB" w:rsidRPr="00F94F95" w:rsidRDefault="006A04EB" w:rsidP="006A04EB">
            <w:pPr>
              <w:rPr>
                <w:rFonts w:ascii="Times New Roman" w:hAnsi="Times New Roman" w:cs="Times New Roman"/>
              </w:rPr>
            </w:pPr>
            <w:proofErr w:type="gramStart"/>
            <w:r w:rsidRPr="00F94F95">
              <w:rPr>
                <w:rFonts w:ascii="Times New Roman" w:hAnsi="Times New Roman" w:cs="Times New Roman"/>
              </w:rPr>
              <w:t>Batch :</w:t>
            </w:r>
            <w:proofErr w:type="gramEnd"/>
            <w:r w:rsidR="00D645A9">
              <w:rPr>
                <w:rFonts w:ascii="Times New Roman" w:hAnsi="Times New Roman" w:cs="Times New Roman"/>
              </w:rPr>
              <w:t xml:space="preserve"> A-3</w:t>
            </w:r>
          </w:p>
        </w:tc>
      </w:tr>
      <w:tr w:rsidR="006A04EB" w:rsidRPr="00F94F95" w14:paraId="56402FE5" w14:textId="77777777" w:rsidTr="006A04EB">
        <w:tc>
          <w:tcPr>
            <w:tcW w:w="4788" w:type="dxa"/>
          </w:tcPr>
          <w:p w14:paraId="4CD528B0" w14:textId="1A5B53C6" w:rsidR="006A04EB" w:rsidRPr="00F94F95" w:rsidRDefault="00CF4E82" w:rsidP="006A0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A04EB" w:rsidRPr="00F94F95">
              <w:rPr>
                <w:rFonts w:ascii="Times New Roman" w:hAnsi="Times New Roman" w:cs="Times New Roman"/>
              </w:rPr>
              <w:t xml:space="preserve">Date of </w:t>
            </w:r>
            <w:proofErr w:type="gramStart"/>
            <w:r w:rsidR="006A04EB" w:rsidRPr="00F94F95">
              <w:rPr>
                <w:rFonts w:ascii="Times New Roman" w:hAnsi="Times New Roman" w:cs="Times New Roman"/>
              </w:rPr>
              <w:t>Experiment :</w:t>
            </w:r>
            <w:proofErr w:type="gramEnd"/>
            <w:r w:rsidR="00D645A9">
              <w:rPr>
                <w:rFonts w:ascii="Times New Roman" w:hAnsi="Times New Roman" w:cs="Times New Roman"/>
              </w:rPr>
              <w:t xml:space="preserve"> 08/02/2025</w:t>
            </w:r>
          </w:p>
        </w:tc>
        <w:tc>
          <w:tcPr>
            <w:tcW w:w="4788" w:type="dxa"/>
          </w:tcPr>
          <w:p w14:paraId="2886CBAB" w14:textId="3A7CE9AA" w:rsidR="006A04EB" w:rsidRPr="00F94F95" w:rsidRDefault="006A04EB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Date/Time of Submission :</w:t>
            </w:r>
            <w:r w:rsidR="00D645A9">
              <w:rPr>
                <w:rFonts w:ascii="Times New Roman" w:hAnsi="Times New Roman" w:cs="Times New Roman"/>
              </w:rPr>
              <w:t>09/02/2025</w:t>
            </w:r>
          </w:p>
        </w:tc>
      </w:tr>
      <w:tr w:rsidR="006A04EB" w:rsidRPr="00F94F95" w14:paraId="1D9E9FDF" w14:textId="77777777" w:rsidTr="006A04EB">
        <w:tc>
          <w:tcPr>
            <w:tcW w:w="4788" w:type="dxa"/>
          </w:tcPr>
          <w:p w14:paraId="777A36AF" w14:textId="77777777" w:rsidR="006A04EB" w:rsidRPr="00F94F95" w:rsidRDefault="006A04EB" w:rsidP="006A04EB">
            <w:pPr>
              <w:rPr>
                <w:rFonts w:ascii="Times New Roman" w:hAnsi="Times New Roman" w:cs="Times New Roman"/>
              </w:rPr>
            </w:pPr>
            <w:r w:rsidRPr="00F94F95">
              <w:rPr>
                <w:rFonts w:ascii="Times New Roman" w:hAnsi="Times New Roman" w:cs="Times New Roman"/>
              </w:rPr>
              <w:t>Grade :</w:t>
            </w:r>
          </w:p>
        </w:tc>
        <w:tc>
          <w:tcPr>
            <w:tcW w:w="4788" w:type="dxa"/>
          </w:tcPr>
          <w:p w14:paraId="2690D741" w14:textId="77777777" w:rsidR="006A04EB" w:rsidRPr="00F94F95" w:rsidRDefault="006A04EB" w:rsidP="006A04EB">
            <w:pPr>
              <w:rPr>
                <w:rFonts w:ascii="Times New Roman" w:hAnsi="Times New Roman" w:cs="Times New Roman"/>
              </w:rPr>
            </w:pPr>
          </w:p>
        </w:tc>
      </w:tr>
    </w:tbl>
    <w:p w14:paraId="6967FDE2" w14:textId="77777777" w:rsidR="006A04EB" w:rsidRPr="00F94F95" w:rsidRDefault="006A04EB" w:rsidP="006A04EB">
      <w:pPr>
        <w:rPr>
          <w:rFonts w:ascii="Times New Roman" w:hAnsi="Times New Roman" w:cs="Times New Roman"/>
          <w:b/>
        </w:rPr>
      </w:pPr>
    </w:p>
    <w:p w14:paraId="256007E4" w14:textId="0E2CAED8" w:rsidR="006A04EB" w:rsidRDefault="006A04EB" w:rsidP="006A04EB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B.1 Code:</w:t>
      </w:r>
    </w:p>
    <w:p w14:paraId="502157CE" w14:textId="5909D28D" w:rsidR="00D645A9" w:rsidRPr="00D645A9" w:rsidRDefault="00D645A9" w:rsidP="006A04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CCF0A3E" wp14:editId="2595F230">
            <wp:extent cx="5943600" cy="2311400"/>
            <wp:effectExtent l="0" t="0" r="0" b="0"/>
            <wp:docPr id="2123736527" name="Picture 17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6527" name="Picture 17" descr="A computer screen shot of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CFDDBA1" wp14:editId="73B185B3">
            <wp:extent cx="5943600" cy="2566670"/>
            <wp:effectExtent l="0" t="0" r="0" b="5080"/>
            <wp:docPr id="1657158625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58625" name="Picture 18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AE1C101" wp14:editId="587D6670">
            <wp:extent cx="5943600" cy="3404870"/>
            <wp:effectExtent l="0" t="0" r="0" b="5080"/>
            <wp:docPr id="23369667" name="Picture 19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667" name="Picture 19" descr="A computer screen shot of a program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56EEB94" wp14:editId="6F399F17">
            <wp:extent cx="5943600" cy="2604770"/>
            <wp:effectExtent l="0" t="0" r="0" b="5080"/>
            <wp:docPr id="278853302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53302" name="Picture 20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188A8B2" wp14:editId="68DF5D56">
            <wp:extent cx="5943600" cy="3766820"/>
            <wp:effectExtent l="0" t="0" r="0" b="5080"/>
            <wp:docPr id="2069105545" name="Picture 2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05545" name="Picture 22" descr="A computer screen shot of a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0C74DC1" wp14:editId="59B9209F">
            <wp:extent cx="5943600" cy="3860800"/>
            <wp:effectExtent l="0" t="0" r="0" b="6350"/>
            <wp:docPr id="1942228777" name="Picture 2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28777" name="Picture 23" descr="A computer screen shot of a black scree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A79AFF9" wp14:editId="49B5A864">
            <wp:extent cx="5943600" cy="2625725"/>
            <wp:effectExtent l="0" t="0" r="0" b="3175"/>
            <wp:docPr id="962377688" name="Picture 2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77688" name="Picture 24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8998" w14:textId="77777777" w:rsidR="006A04EB" w:rsidRPr="00F94F95" w:rsidRDefault="006A04EB" w:rsidP="006A04EB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B.2 Output</w:t>
      </w:r>
    </w:p>
    <w:p w14:paraId="57D71811" w14:textId="082E7DE5" w:rsidR="006A04EB" w:rsidRPr="00F94F95" w:rsidRDefault="00D645A9" w:rsidP="006A04E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2E0E6856" wp14:editId="1A0C539B">
            <wp:extent cx="5943600" cy="1426845"/>
            <wp:effectExtent l="0" t="0" r="0" b="1905"/>
            <wp:docPr id="348458278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58278" name="Picture 2" descr="A white background with black 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517579FC" wp14:editId="5AC6DCAA">
            <wp:extent cx="5943600" cy="1264285"/>
            <wp:effectExtent l="0" t="0" r="0" b="0"/>
            <wp:docPr id="519510740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0740" name="Picture 3" descr="A white background with black 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0986971F" wp14:editId="1B81B9F0">
            <wp:extent cx="5943600" cy="818515"/>
            <wp:effectExtent l="0" t="0" r="0" b="635"/>
            <wp:docPr id="1487973350" name="Picture 4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3350" name="Picture 4" descr="A white background with black and white clouds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58AB4594" wp14:editId="0CB51F62">
            <wp:extent cx="5943600" cy="805180"/>
            <wp:effectExtent l="0" t="0" r="0" b="0"/>
            <wp:docPr id="1983550574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50574" name="Picture 5" descr="A close-up of a white background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3484CA17" wp14:editId="45A2AC34">
            <wp:extent cx="5943600" cy="742315"/>
            <wp:effectExtent l="0" t="0" r="0" b="635"/>
            <wp:docPr id="588537028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7028" name="Picture 6" descr="A black screen with white tex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65538DA7" wp14:editId="22A240F5">
            <wp:extent cx="5943600" cy="765810"/>
            <wp:effectExtent l="0" t="0" r="0" b="0"/>
            <wp:docPr id="1514713217" name="Picture 7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3217" name="Picture 7" descr="A close up of a tex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7AA0608D" wp14:editId="651CF2FA">
            <wp:extent cx="5943600" cy="931545"/>
            <wp:effectExtent l="0" t="0" r="0" b="1905"/>
            <wp:docPr id="1613095890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5890" name="Picture 8" descr="A white background with black tex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A7F5" w14:textId="77777777" w:rsidR="00D645A9" w:rsidRDefault="00D645A9" w:rsidP="006A04EB">
      <w:pPr>
        <w:rPr>
          <w:rFonts w:ascii="Times New Roman" w:hAnsi="Times New Roman" w:cs="Times New Roman"/>
          <w:b/>
        </w:rPr>
      </w:pPr>
    </w:p>
    <w:p w14:paraId="17BB76A0" w14:textId="77777777" w:rsidR="00D645A9" w:rsidRDefault="00D645A9" w:rsidP="006A04EB">
      <w:pPr>
        <w:rPr>
          <w:rFonts w:ascii="Times New Roman" w:hAnsi="Times New Roman" w:cs="Times New Roman"/>
          <w:b/>
        </w:rPr>
      </w:pPr>
    </w:p>
    <w:p w14:paraId="7ED318FB" w14:textId="42281BB3" w:rsidR="006A04EB" w:rsidRDefault="006A04EB" w:rsidP="006A04EB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lastRenderedPageBreak/>
        <w:t>B.3 Conclusion:</w:t>
      </w:r>
    </w:p>
    <w:p w14:paraId="7AC0D915" w14:textId="117C7BBB" w:rsidR="00D645A9" w:rsidRPr="00D645A9" w:rsidRDefault="00D645A9" w:rsidP="00D645A9">
      <w:pPr>
        <w:ind w:left="720"/>
        <w:rPr>
          <w:rFonts w:ascii="Times New Roman" w:hAnsi="Times New Roman" w:cs="Times New Roman"/>
          <w:bCs/>
        </w:rPr>
      </w:pPr>
      <w:r w:rsidRPr="00D645A9">
        <w:rPr>
          <w:rFonts w:ascii="Times New Roman" w:hAnsi="Times New Roman" w:cs="Times New Roman"/>
          <w:bCs/>
        </w:rPr>
        <w:t>After successfully completing this experiment, I have gained hands-on experience with JavaScript operators, conditional statements, and loops. I can now implement fundamental JavaScript functionalities to create interactive and dynamic web pages.</w:t>
      </w:r>
    </w:p>
    <w:p w14:paraId="03725B02" w14:textId="77777777" w:rsidR="006A04EB" w:rsidRPr="00F94F95" w:rsidRDefault="006A04EB" w:rsidP="006A04EB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B.3 Observations and Learning:</w:t>
      </w:r>
    </w:p>
    <w:p w14:paraId="26F58677" w14:textId="77777777" w:rsidR="00D645A9" w:rsidRPr="00D645A9" w:rsidRDefault="00D645A9" w:rsidP="00D645A9">
      <w:pPr>
        <w:ind w:left="720"/>
        <w:rPr>
          <w:rFonts w:ascii="Times New Roman" w:hAnsi="Times New Roman" w:cs="Times New Roman"/>
          <w:lang w:val="en-IN"/>
        </w:rPr>
      </w:pPr>
      <w:r w:rsidRPr="00D645A9">
        <w:rPr>
          <w:rFonts w:ascii="Times New Roman" w:hAnsi="Times New Roman" w:cs="Times New Roman"/>
          <w:lang w:val="en-IN"/>
        </w:rPr>
        <w:t xml:space="preserve">  Understanding JavaScript Operators – Learned how arithmetic, comparison, logical, and assignment </w:t>
      </w:r>
      <w:proofErr w:type="gramStart"/>
      <w:r w:rsidRPr="00D645A9">
        <w:rPr>
          <w:rFonts w:ascii="Times New Roman" w:hAnsi="Times New Roman" w:cs="Times New Roman"/>
          <w:lang w:val="en-IN"/>
        </w:rPr>
        <w:t>operators</w:t>
      </w:r>
      <w:proofErr w:type="gramEnd"/>
      <w:r w:rsidRPr="00D645A9">
        <w:rPr>
          <w:rFonts w:ascii="Times New Roman" w:hAnsi="Times New Roman" w:cs="Times New Roman"/>
          <w:lang w:val="en-IN"/>
        </w:rPr>
        <w:t xml:space="preserve"> function.</w:t>
      </w:r>
    </w:p>
    <w:p w14:paraId="34344E16" w14:textId="77777777" w:rsidR="00D645A9" w:rsidRPr="00D645A9" w:rsidRDefault="00D645A9" w:rsidP="00D645A9">
      <w:pPr>
        <w:ind w:left="720"/>
        <w:rPr>
          <w:rFonts w:ascii="Times New Roman" w:hAnsi="Times New Roman" w:cs="Times New Roman"/>
          <w:lang w:val="en-IN"/>
        </w:rPr>
      </w:pPr>
      <w:r w:rsidRPr="00D645A9">
        <w:rPr>
          <w:rFonts w:ascii="Times New Roman" w:hAnsi="Times New Roman" w:cs="Times New Roman"/>
          <w:lang w:val="en-IN"/>
        </w:rPr>
        <w:t>  Using Conditional Statements – Practiced if, else if, and else to make logical decisions in programs.</w:t>
      </w:r>
    </w:p>
    <w:p w14:paraId="55A46713" w14:textId="77777777" w:rsidR="00D645A9" w:rsidRPr="00D645A9" w:rsidRDefault="00D645A9" w:rsidP="00D645A9">
      <w:pPr>
        <w:ind w:left="720"/>
        <w:rPr>
          <w:rFonts w:ascii="Times New Roman" w:hAnsi="Times New Roman" w:cs="Times New Roman"/>
          <w:lang w:val="en-IN"/>
        </w:rPr>
      </w:pPr>
      <w:r w:rsidRPr="00D645A9">
        <w:rPr>
          <w:rFonts w:ascii="Times New Roman" w:hAnsi="Times New Roman" w:cs="Times New Roman"/>
          <w:lang w:val="en-IN"/>
        </w:rPr>
        <w:t>  Implementing Loops – Used for, while, and do-while loops to iterate over data efficiently.</w:t>
      </w:r>
    </w:p>
    <w:p w14:paraId="1F132FE0" w14:textId="77777777" w:rsidR="00D645A9" w:rsidRPr="00D645A9" w:rsidRDefault="00D645A9" w:rsidP="00D645A9">
      <w:pPr>
        <w:ind w:left="720"/>
        <w:rPr>
          <w:rFonts w:ascii="Times New Roman" w:hAnsi="Times New Roman" w:cs="Times New Roman"/>
          <w:lang w:val="en-IN"/>
        </w:rPr>
      </w:pPr>
      <w:r w:rsidRPr="00D645A9">
        <w:rPr>
          <w:rFonts w:ascii="Times New Roman" w:hAnsi="Times New Roman" w:cs="Times New Roman"/>
          <w:lang w:val="en-IN"/>
        </w:rPr>
        <w:t>  Working with Functions – Created reusable functions to perform tasks like reversing numbers and capitalizing words.</w:t>
      </w:r>
    </w:p>
    <w:p w14:paraId="3E207466" w14:textId="77777777" w:rsidR="00D645A9" w:rsidRPr="00D645A9" w:rsidRDefault="00D645A9" w:rsidP="00D645A9">
      <w:pPr>
        <w:ind w:left="720"/>
        <w:rPr>
          <w:rFonts w:ascii="Times New Roman" w:hAnsi="Times New Roman" w:cs="Times New Roman"/>
          <w:lang w:val="en-IN"/>
        </w:rPr>
      </w:pPr>
      <w:r w:rsidRPr="00D645A9">
        <w:rPr>
          <w:rFonts w:ascii="Times New Roman" w:hAnsi="Times New Roman" w:cs="Times New Roman"/>
          <w:lang w:val="en-IN"/>
        </w:rPr>
        <w:t>  Pattern Printing with Nested Loops – Constructed patterns using loops and string concatenation.</w:t>
      </w:r>
    </w:p>
    <w:p w14:paraId="7E1E4697" w14:textId="77777777" w:rsidR="00D645A9" w:rsidRPr="00D645A9" w:rsidRDefault="00D645A9" w:rsidP="00D645A9">
      <w:pPr>
        <w:ind w:left="720"/>
        <w:rPr>
          <w:rFonts w:ascii="Times New Roman" w:hAnsi="Times New Roman" w:cs="Times New Roman"/>
          <w:lang w:val="en-IN"/>
        </w:rPr>
      </w:pPr>
      <w:r w:rsidRPr="00D645A9">
        <w:rPr>
          <w:rFonts w:ascii="Times New Roman" w:hAnsi="Times New Roman" w:cs="Times New Roman"/>
          <w:lang w:val="en-IN"/>
        </w:rPr>
        <w:t>  Computing and Assigning Grades – Applied logic to process student marks and determine grades dynamically.</w:t>
      </w:r>
    </w:p>
    <w:p w14:paraId="66277425" w14:textId="6A871161" w:rsidR="006A04EB" w:rsidRPr="00D645A9" w:rsidRDefault="00D645A9" w:rsidP="00D645A9">
      <w:pPr>
        <w:pStyle w:val="ListParagraph"/>
        <w:rPr>
          <w:rFonts w:ascii="Times New Roman" w:hAnsi="Times New Roman" w:cs="Times New Roman"/>
        </w:rPr>
      </w:pPr>
      <w:r w:rsidRPr="00D645A9">
        <w:rPr>
          <w:rFonts w:ascii="Times New Roman" w:hAnsi="Times New Roman" w:cs="Times New Roman"/>
          <w:lang w:val="en-IN"/>
        </w:rPr>
        <w:t>  Triangle Area Calculation – Used mathematical formulas and JavaScript operators to compute values.</w:t>
      </w:r>
    </w:p>
    <w:p w14:paraId="47ADA050" w14:textId="5D3832D0" w:rsidR="001115D0" w:rsidRDefault="001115D0" w:rsidP="006A04EB">
      <w:pPr>
        <w:rPr>
          <w:rFonts w:ascii="Times New Roman" w:hAnsi="Times New Roman" w:cs="Times New Roman"/>
          <w:sz w:val="24"/>
          <w:szCs w:val="24"/>
        </w:rPr>
      </w:pPr>
    </w:p>
    <w:sectPr w:rsidR="001115D0" w:rsidSect="00993F3E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339D3" w14:textId="77777777" w:rsidR="00D864A2" w:rsidRDefault="00D864A2" w:rsidP="00B34061">
      <w:pPr>
        <w:spacing w:after="0" w:line="240" w:lineRule="auto"/>
      </w:pPr>
      <w:r>
        <w:separator/>
      </w:r>
    </w:p>
  </w:endnote>
  <w:endnote w:type="continuationSeparator" w:id="0">
    <w:p w14:paraId="43525B3F" w14:textId="77777777" w:rsidR="00D864A2" w:rsidRDefault="00D864A2" w:rsidP="00B3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73F9E" w14:textId="77777777" w:rsidR="00D864A2" w:rsidRDefault="00D864A2" w:rsidP="00B34061">
      <w:pPr>
        <w:spacing w:after="0" w:line="240" w:lineRule="auto"/>
      </w:pPr>
      <w:r>
        <w:separator/>
      </w:r>
    </w:p>
  </w:footnote>
  <w:footnote w:type="continuationSeparator" w:id="0">
    <w:p w14:paraId="564CE7DF" w14:textId="77777777" w:rsidR="00D864A2" w:rsidRDefault="00D864A2" w:rsidP="00B34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EDEA1" w14:textId="6BB6A877" w:rsidR="00010404" w:rsidRDefault="00A352DC" w:rsidP="00010404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B7AA4" wp14:editId="1E4582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7620" b="762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F649B0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6A04EB" w:rsidRPr="00B34061">
      <w:rPr>
        <w:rFonts w:ascii="Times New Roman" w:eastAsia="Batang" w:hAnsi="Times New Roman" w:cs="Times New Roman"/>
        <w:sz w:val="28"/>
        <w:szCs w:val="28"/>
        <w:lang w:eastAsia="ko-KR"/>
      </w:rPr>
      <w:t xml:space="preserve"> </w:t>
    </w:r>
    <w:r w:rsidR="00010404">
      <w:rPr>
        <w:rFonts w:ascii="Times New Roman" w:eastAsia="Batang" w:hAnsi="Times New Roman" w:cs="Times New Roman"/>
        <w:sz w:val="26"/>
        <w:szCs w:val="26"/>
        <w:lang w:eastAsia="ko-KR"/>
      </w:rPr>
      <w:t xml:space="preserve">SVKM’s NMIMS </w:t>
    </w:r>
  </w:p>
  <w:p w14:paraId="38AFA546" w14:textId="025BF686" w:rsidR="00010404" w:rsidRDefault="00010404" w:rsidP="00010404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>School of Technology Management &amp; Engineering (</w:t>
    </w:r>
    <w:r w:rsidR="00792903">
      <w:rPr>
        <w:rFonts w:ascii="Times New Roman" w:eastAsia="Batang" w:hAnsi="Times New Roman" w:cs="Times New Roman"/>
        <w:sz w:val="26"/>
        <w:szCs w:val="26"/>
        <w:lang w:eastAsia="ko-KR"/>
      </w:rPr>
      <w:t xml:space="preserve">MPSTME </w:t>
    </w:r>
    <w:proofErr w:type="spellStart"/>
    <w:r w:rsidR="00792903">
      <w:rPr>
        <w:rFonts w:ascii="Times New Roman" w:eastAsia="Batang" w:hAnsi="Times New Roman" w:cs="Times New Roman"/>
        <w:sz w:val="26"/>
        <w:szCs w:val="26"/>
        <w:lang w:eastAsia="ko-KR"/>
      </w:rPr>
      <w:t>Shirpur</w:t>
    </w:r>
    <w:proofErr w:type="spellEnd"/>
    <w:r>
      <w:rPr>
        <w:rFonts w:ascii="Times New Roman" w:eastAsia="Batang" w:hAnsi="Times New Roman" w:cs="Times New Roman"/>
        <w:sz w:val="26"/>
        <w:szCs w:val="26"/>
        <w:lang w:eastAsia="ko-KR"/>
      </w:rPr>
      <w:t xml:space="preserve"> Campus)</w:t>
    </w:r>
  </w:p>
  <w:p w14:paraId="0564BB23" w14:textId="0CB04321" w:rsidR="00F735F5" w:rsidRDefault="00F735F5" w:rsidP="00F735F5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>Com</w:t>
    </w:r>
    <w:r w:rsidR="00031E9A">
      <w:rPr>
        <w:rFonts w:ascii="Times New Roman" w:eastAsia="Batang" w:hAnsi="Times New Roman" w:cs="Times New Roman"/>
        <w:sz w:val="26"/>
        <w:szCs w:val="26"/>
        <w:lang w:eastAsia="ko-KR"/>
      </w:rPr>
      <w:t xml:space="preserve">puter </w:t>
    </w:r>
    <w:r w:rsidR="00792903">
      <w:rPr>
        <w:rFonts w:ascii="Times New Roman" w:eastAsia="Batang" w:hAnsi="Times New Roman" w:cs="Times New Roman"/>
        <w:sz w:val="26"/>
        <w:szCs w:val="26"/>
        <w:lang w:eastAsia="ko-KR"/>
      </w:rPr>
      <w:t>Science</w:t>
    </w:r>
    <w:r w:rsidR="00031E9A">
      <w:rPr>
        <w:rFonts w:ascii="Times New Roman" w:eastAsia="Batang" w:hAnsi="Times New Roman" w:cs="Times New Roman"/>
        <w:sz w:val="26"/>
        <w:szCs w:val="26"/>
        <w:lang w:eastAsia="ko-KR"/>
      </w:rPr>
      <w:t xml:space="preserve"> Department (</w:t>
    </w:r>
    <w:r w:rsidR="00792903">
      <w:rPr>
        <w:rFonts w:ascii="Times New Roman" w:eastAsia="Batang" w:hAnsi="Times New Roman" w:cs="Times New Roman"/>
        <w:sz w:val="26"/>
        <w:szCs w:val="26"/>
        <w:lang w:eastAsia="ko-KR"/>
      </w:rPr>
      <w:t xml:space="preserve">BTech </w:t>
    </w:r>
    <w:r w:rsidR="00D35B0F">
      <w:rPr>
        <w:rFonts w:ascii="Times New Roman" w:eastAsia="Batang" w:hAnsi="Times New Roman" w:cs="Times New Roman"/>
        <w:sz w:val="26"/>
        <w:szCs w:val="26"/>
        <w:lang w:eastAsia="ko-KR"/>
      </w:rPr>
      <w:t>IV</w:t>
    </w:r>
    <w:r>
      <w:rPr>
        <w:rFonts w:ascii="Times New Roman" w:eastAsia="Batang" w:hAnsi="Times New Roman" w:cs="Times New Roman"/>
        <w:sz w:val="26"/>
        <w:szCs w:val="26"/>
        <w:lang w:eastAsia="ko-KR"/>
      </w:rPr>
      <w:t>)</w:t>
    </w:r>
  </w:p>
  <w:p w14:paraId="046BEEC2" w14:textId="77777777" w:rsidR="00F735F5" w:rsidRDefault="00F735F5" w:rsidP="00F735F5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 xml:space="preserve">Web Programming </w:t>
    </w:r>
  </w:p>
  <w:p w14:paraId="15C5AAA0" w14:textId="77777777" w:rsidR="006A04EB" w:rsidRPr="00B34061" w:rsidRDefault="00010404" w:rsidP="00010404">
    <w:pPr>
      <w:spacing w:after="0"/>
      <w:jc w:val="center"/>
      <w:rPr>
        <w:rFonts w:ascii="Times New Roman" w:eastAsia="Batang" w:hAnsi="Times New Roman" w:cs="Times New Roman"/>
        <w:sz w:val="26"/>
        <w:szCs w:val="26"/>
        <w:lang w:eastAsia="ko-KR"/>
      </w:rPr>
    </w:pPr>
    <w:r>
      <w:rPr>
        <w:rFonts w:ascii="Times New Roman" w:eastAsia="Batang" w:hAnsi="Times New Roman" w:cs="Times New Roman"/>
        <w:sz w:val="26"/>
        <w:szCs w:val="26"/>
        <w:lang w:eastAsia="ko-KR"/>
      </w:rPr>
      <w:t>Lab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D11"/>
    <w:multiLevelType w:val="hybridMultilevel"/>
    <w:tmpl w:val="746A9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2059F"/>
    <w:multiLevelType w:val="hybridMultilevel"/>
    <w:tmpl w:val="C9904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FF0F1E"/>
    <w:multiLevelType w:val="hybridMultilevel"/>
    <w:tmpl w:val="7BD05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7613E"/>
    <w:multiLevelType w:val="hybridMultilevel"/>
    <w:tmpl w:val="B14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80F8C"/>
    <w:multiLevelType w:val="hybridMultilevel"/>
    <w:tmpl w:val="9840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036EF4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470F"/>
    <w:multiLevelType w:val="multilevel"/>
    <w:tmpl w:val="A0BE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C1021"/>
    <w:multiLevelType w:val="hybridMultilevel"/>
    <w:tmpl w:val="A6E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55F2F"/>
    <w:multiLevelType w:val="hybridMultilevel"/>
    <w:tmpl w:val="BE5C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06DC0"/>
    <w:multiLevelType w:val="hybridMultilevel"/>
    <w:tmpl w:val="2DD6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510C3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713C2"/>
    <w:multiLevelType w:val="hybridMultilevel"/>
    <w:tmpl w:val="5C489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0730B3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95E8C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E10DB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F4A82"/>
    <w:multiLevelType w:val="hybridMultilevel"/>
    <w:tmpl w:val="2DD6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15770"/>
    <w:multiLevelType w:val="hybridMultilevel"/>
    <w:tmpl w:val="C2048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D15BB5"/>
    <w:multiLevelType w:val="hybridMultilevel"/>
    <w:tmpl w:val="143C8C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B718C6"/>
    <w:multiLevelType w:val="multilevel"/>
    <w:tmpl w:val="464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930DA"/>
    <w:multiLevelType w:val="multilevel"/>
    <w:tmpl w:val="CB3C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0A1D6D"/>
    <w:multiLevelType w:val="hybridMultilevel"/>
    <w:tmpl w:val="9840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3B53AE"/>
    <w:multiLevelType w:val="multilevel"/>
    <w:tmpl w:val="191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896373"/>
    <w:multiLevelType w:val="hybridMultilevel"/>
    <w:tmpl w:val="AF1A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E02D4"/>
    <w:multiLevelType w:val="hybridMultilevel"/>
    <w:tmpl w:val="746A9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510D1"/>
    <w:multiLevelType w:val="multilevel"/>
    <w:tmpl w:val="B32A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6751F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70C35"/>
    <w:multiLevelType w:val="multilevel"/>
    <w:tmpl w:val="0D70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1454C7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F1E47"/>
    <w:multiLevelType w:val="multilevel"/>
    <w:tmpl w:val="621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1C07F9"/>
    <w:multiLevelType w:val="hybridMultilevel"/>
    <w:tmpl w:val="230A9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658819">
    <w:abstractNumId w:val="5"/>
  </w:num>
  <w:num w:numId="2" w16cid:durableId="1293511484">
    <w:abstractNumId w:val="24"/>
  </w:num>
  <w:num w:numId="3" w16cid:durableId="1649436479">
    <w:abstractNumId w:val="17"/>
  </w:num>
  <w:num w:numId="4" w16cid:durableId="1141075151">
    <w:abstractNumId w:val="10"/>
  </w:num>
  <w:num w:numId="5" w16cid:durableId="891579578">
    <w:abstractNumId w:val="27"/>
  </w:num>
  <w:num w:numId="6" w16cid:durableId="1393307834">
    <w:abstractNumId w:val="14"/>
  </w:num>
  <w:num w:numId="7" w16cid:durableId="935745018">
    <w:abstractNumId w:val="19"/>
  </w:num>
  <w:num w:numId="8" w16cid:durableId="1395084940">
    <w:abstractNumId w:val="28"/>
  </w:num>
  <w:num w:numId="9" w16cid:durableId="143931487">
    <w:abstractNumId w:val="7"/>
  </w:num>
  <w:num w:numId="10" w16cid:durableId="467090699">
    <w:abstractNumId w:val="3"/>
  </w:num>
  <w:num w:numId="11" w16cid:durableId="121466435">
    <w:abstractNumId w:val="22"/>
  </w:num>
  <w:num w:numId="12" w16cid:durableId="2087528579">
    <w:abstractNumId w:val="8"/>
  </w:num>
  <w:num w:numId="13" w16cid:durableId="1507210315">
    <w:abstractNumId w:val="13"/>
  </w:num>
  <w:num w:numId="14" w16cid:durableId="389041461">
    <w:abstractNumId w:val="12"/>
  </w:num>
  <w:num w:numId="15" w16cid:durableId="291445683">
    <w:abstractNumId w:val="25"/>
  </w:num>
  <w:num w:numId="16" w16cid:durableId="1385522956">
    <w:abstractNumId w:val="6"/>
  </w:num>
  <w:num w:numId="17" w16cid:durableId="2136289122">
    <w:abstractNumId w:val="26"/>
  </w:num>
  <w:num w:numId="18" w16cid:durableId="1532302093">
    <w:abstractNumId w:val="18"/>
  </w:num>
  <w:num w:numId="19" w16cid:durableId="1545481329">
    <w:abstractNumId w:val="2"/>
  </w:num>
  <w:num w:numId="20" w16cid:durableId="11610875">
    <w:abstractNumId w:val="11"/>
  </w:num>
  <w:num w:numId="21" w16cid:durableId="745686148">
    <w:abstractNumId w:val="1"/>
  </w:num>
  <w:num w:numId="22" w16cid:durableId="1020358818">
    <w:abstractNumId w:val="16"/>
  </w:num>
  <w:num w:numId="23" w16cid:durableId="680083083">
    <w:abstractNumId w:val="21"/>
  </w:num>
  <w:num w:numId="24" w16cid:durableId="1791589187">
    <w:abstractNumId w:val="4"/>
  </w:num>
  <w:num w:numId="25" w16cid:durableId="1102185222">
    <w:abstractNumId w:val="23"/>
  </w:num>
  <w:num w:numId="26" w16cid:durableId="209076266">
    <w:abstractNumId w:val="20"/>
  </w:num>
  <w:num w:numId="27" w16cid:durableId="1011565268">
    <w:abstractNumId w:val="0"/>
  </w:num>
  <w:num w:numId="28" w16cid:durableId="1886138409">
    <w:abstractNumId w:val="29"/>
  </w:num>
  <w:num w:numId="29" w16cid:durableId="1651789452">
    <w:abstractNumId w:val="9"/>
  </w:num>
  <w:num w:numId="30" w16cid:durableId="13736493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6B"/>
    <w:rsid w:val="00010404"/>
    <w:rsid w:val="00021D24"/>
    <w:rsid w:val="00031E9A"/>
    <w:rsid w:val="0003497E"/>
    <w:rsid w:val="00065FFF"/>
    <w:rsid w:val="000B7676"/>
    <w:rsid w:val="000F5A6B"/>
    <w:rsid w:val="001115D0"/>
    <w:rsid w:val="001335F0"/>
    <w:rsid w:val="00187709"/>
    <w:rsid w:val="001C52B3"/>
    <w:rsid w:val="001E350E"/>
    <w:rsid w:val="001F0784"/>
    <w:rsid w:val="002A10D4"/>
    <w:rsid w:val="002F5276"/>
    <w:rsid w:val="00355174"/>
    <w:rsid w:val="003764B7"/>
    <w:rsid w:val="003911DC"/>
    <w:rsid w:val="003C045E"/>
    <w:rsid w:val="003E42F3"/>
    <w:rsid w:val="003E7A75"/>
    <w:rsid w:val="003E7E81"/>
    <w:rsid w:val="00424137"/>
    <w:rsid w:val="004275E1"/>
    <w:rsid w:val="004560CC"/>
    <w:rsid w:val="005464B7"/>
    <w:rsid w:val="00567480"/>
    <w:rsid w:val="005E4191"/>
    <w:rsid w:val="00695E3E"/>
    <w:rsid w:val="006A04EB"/>
    <w:rsid w:val="006C438F"/>
    <w:rsid w:val="007310AB"/>
    <w:rsid w:val="00792903"/>
    <w:rsid w:val="007B579F"/>
    <w:rsid w:val="007B592F"/>
    <w:rsid w:val="007E1B8B"/>
    <w:rsid w:val="008322BB"/>
    <w:rsid w:val="00845A9E"/>
    <w:rsid w:val="0085566A"/>
    <w:rsid w:val="00887F5C"/>
    <w:rsid w:val="008C70D2"/>
    <w:rsid w:val="009274DC"/>
    <w:rsid w:val="00935ACF"/>
    <w:rsid w:val="00937DF4"/>
    <w:rsid w:val="00944515"/>
    <w:rsid w:val="00993F3E"/>
    <w:rsid w:val="009C35F5"/>
    <w:rsid w:val="009C4AB4"/>
    <w:rsid w:val="009F13DF"/>
    <w:rsid w:val="00A03E9B"/>
    <w:rsid w:val="00A07D63"/>
    <w:rsid w:val="00A133AE"/>
    <w:rsid w:val="00A352DC"/>
    <w:rsid w:val="00A3587D"/>
    <w:rsid w:val="00A70EE2"/>
    <w:rsid w:val="00B2034B"/>
    <w:rsid w:val="00B34061"/>
    <w:rsid w:val="00B54318"/>
    <w:rsid w:val="00B9078C"/>
    <w:rsid w:val="00BA63D8"/>
    <w:rsid w:val="00BD6ABA"/>
    <w:rsid w:val="00BE6843"/>
    <w:rsid w:val="00BF6DF5"/>
    <w:rsid w:val="00C40E30"/>
    <w:rsid w:val="00C44F43"/>
    <w:rsid w:val="00C52877"/>
    <w:rsid w:val="00C77CD1"/>
    <w:rsid w:val="00CF07E3"/>
    <w:rsid w:val="00CF4E82"/>
    <w:rsid w:val="00D35B0F"/>
    <w:rsid w:val="00D645A9"/>
    <w:rsid w:val="00D864A2"/>
    <w:rsid w:val="00DB14DC"/>
    <w:rsid w:val="00DF2EF9"/>
    <w:rsid w:val="00E04302"/>
    <w:rsid w:val="00E44CAA"/>
    <w:rsid w:val="00E653F3"/>
    <w:rsid w:val="00E97FD8"/>
    <w:rsid w:val="00F037B3"/>
    <w:rsid w:val="00F175E6"/>
    <w:rsid w:val="00F27B5B"/>
    <w:rsid w:val="00F27D55"/>
    <w:rsid w:val="00F31DBF"/>
    <w:rsid w:val="00F735F5"/>
    <w:rsid w:val="00F94F95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CB7E8"/>
  <w15:docId w15:val="{2398718C-32B1-4126-BB4F-279E8DAA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6B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6A0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6843"/>
  </w:style>
  <w:style w:type="table" w:styleId="TableGrid">
    <w:name w:val="Table Grid"/>
    <w:basedOn w:val="TableNormal"/>
    <w:uiPriority w:val="59"/>
    <w:rsid w:val="00021D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6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3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6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A04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115D0"/>
    <w:rPr>
      <w:b/>
      <w:bCs/>
    </w:rPr>
  </w:style>
  <w:style w:type="character" w:customStyle="1" w:styleId="key">
    <w:name w:val="key"/>
    <w:basedOn w:val="DefaultParagraphFont"/>
    <w:rsid w:val="007B5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871231-036b-4fcf-91ce-5d49d12384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25F434F78D549BEED4A0B36384FF8" ma:contentTypeVersion="5" ma:contentTypeDescription="Create a new document." ma:contentTypeScope="" ma:versionID="0e9fa853e24bf580725dedefa31e0204">
  <xsd:schema xmlns:xsd="http://www.w3.org/2001/XMLSchema" xmlns:xs="http://www.w3.org/2001/XMLSchema" xmlns:p="http://schemas.microsoft.com/office/2006/metadata/properties" xmlns:ns2="e6871231-036b-4fcf-91ce-5d49d123842d" targetNamespace="http://schemas.microsoft.com/office/2006/metadata/properties" ma:root="true" ma:fieldsID="faa5a46dd7ec87f01230d33a99a61758" ns2:_="">
    <xsd:import namespace="e6871231-036b-4fcf-91ce-5d49d12384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1231-036b-4fcf-91ce-5d49d12384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0BB0D-3C32-42E4-961C-E598D790B7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73146F-C8D4-4EB7-9488-FD42F5F59899}">
  <ds:schemaRefs>
    <ds:schemaRef ds:uri="http://schemas.microsoft.com/office/2006/metadata/properties"/>
    <ds:schemaRef ds:uri="http://schemas.microsoft.com/office/infopath/2007/PartnerControls"/>
    <ds:schemaRef ds:uri="e6871231-036b-4fcf-91ce-5d49d123842d"/>
  </ds:schemaRefs>
</ds:datastoreItem>
</file>

<file path=customXml/itemProps3.xml><?xml version="1.0" encoding="utf-8"?>
<ds:datastoreItem xmlns:ds="http://schemas.openxmlformats.org/officeDocument/2006/customXml" ds:itemID="{836A3F3A-5F6D-42CB-91D8-E4322897E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71231-036b-4fcf-91ce-5d49d1238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KUNDAN PATIL - 70552300060</cp:lastModifiedBy>
  <cp:revision>4</cp:revision>
  <cp:lastPrinted>2025-02-09T12:37:00Z</cp:lastPrinted>
  <dcterms:created xsi:type="dcterms:W3CDTF">2025-02-09T12:37:00Z</dcterms:created>
  <dcterms:modified xsi:type="dcterms:W3CDTF">2025-02-09T12:42:00Z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0x010100E8125F434F78D549BEED4A0B36384FF8</vt:lpwstr>
  </property>
</Properties>
</file>