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5F4A7" w14:textId="5D0DDDE6" w:rsidR="00406B06" w:rsidRPr="00406B06" w:rsidRDefault="00B5789F" w:rsidP="00406B06">
      <w:pPr>
        <w:jc w:val="center"/>
        <w:rPr>
          <w:b/>
          <w:bCs/>
          <w:sz w:val="32"/>
          <w:szCs w:val="32"/>
          <w:lang w:val="es-ES"/>
        </w:rPr>
      </w:pPr>
      <w:r w:rsidRPr="00F3145D">
        <w:rPr>
          <w:b/>
          <w:bCs/>
          <w:sz w:val="32"/>
          <w:szCs w:val="32"/>
          <w:lang w:val="es-ES"/>
        </w:rPr>
        <w:t>Redes de área local inalámbricas (WLAN)</w:t>
      </w:r>
    </w:p>
    <w:p w14:paraId="72540E72" w14:textId="77777777" w:rsidR="00EE52D0" w:rsidRPr="001E0792" w:rsidRDefault="007B3FA7" w:rsidP="00EE52D0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  <w:szCs w:val="24"/>
          <w:lang w:val="es-ES"/>
        </w:rPr>
      </w:pPr>
      <w:r w:rsidRPr="001E0792">
        <w:rPr>
          <w:b/>
          <w:bCs/>
          <w:i/>
          <w:iCs/>
          <w:sz w:val="24"/>
          <w:szCs w:val="24"/>
          <w:lang w:val="es-ES"/>
        </w:rPr>
        <w:t>Ejercicio</w:t>
      </w:r>
      <w:r w:rsidR="00406B06" w:rsidRPr="001E0792">
        <w:rPr>
          <w:b/>
          <w:bCs/>
          <w:i/>
          <w:iCs/>
          <w:sz w:val="24"/>
          <w:szCs w:val="24"/>
          <w:lang w:val="es-ES"/>
        </w:rPr>
        <w:t xml:space="preserve"> </w:t>
      </w:r>
      <w:r w:rsidRPr="001E0792">
        <w:rPr>
          <w:b/>
          <w:bCs/>
          <w:i/>
          <w:iCs/>
          <w:sz w:val="24"/>
          <w:szCs w:val="24"/>
          <w:lang w:val="es-ES"/>
        </w:rPr>
        <w:t>1</w:t>
      </w:r>
    </w:p>
    <w:p w14:paraId="3EFFE890" w14:textId="4574D7BD" w:rsidR="00DE0763" w:rsidRPr="00B5456B" w:rsidRDefault="00DE0763" w:rsidP="00DE0763">
      <w:pPr>
        <w:pStyle w:val="ListParagraph"/>
        <w:numPr>
          <w:ilvl w:val="0"/>
          <w:numId w:val="4"/>
        </w:numPr>
        <w:rPr>
          <w:b/>
          <w:bCs/>
          <w:i/>
          <w:iCs/>
          <w:lang w:val="es-ES"/>
        </w:rPr>
      </w:pPr>
      <w:r w:rsidRPr="00B5456B">
        <w:rPr>
          <w:b/>
          <w:bCs/>
          <w:lang w:val="es-ES"/>
        </w:rPr>
        <w:t>Descifra el contenido de las tramas capturadas a nivel IEEE 802.11 para visualizar su contenido.</w:t>
      </w:r>
    </w:p>
    <w:p w14:paraId="4CF1CA31" w14:textId="66457F5E" w:rsidR="00DE0763" w:rsidRDefault="00EB1FB6" w:rsidP="00DE0763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En Wireshark, arriba en la pestaña </w:t>
      </w:r>
      <w:r w:rsidRPr="00DF1FE8">
        <w:rPr>
          <w:b/>
          <w:bCs/>
          <w:i/>
          <w:iCs/>
          <w:lang w:val="es-ES"/>
        </w:rPr>
        <w:t>Edit-Preferences-Protocol-IEEE 802.11-Decryption keys</w:t>
      </w:r>
      <w:r>
        <w:rPr>
          <w:i/>
          <w:iCs/>
          <w:lang w:val="es-ES"/>
        </w:rPr>
        <w:t xml:space="preserve"> </w:t>
      </w:r>
      <w:r>
        <w:rPr>
          <w:lang w:val="es-ES"/>
        </w:rPr>
        <w:t xml:space="preserve">e introduciendo la clave </w:t>
      </w:r>
      <w:r>
        <w:rPr>
          <w:i/>
          <w:iCs/>
          <w:lang w:val="es-ES"/>
        </w:rPr>
        <w:t>Induction</w:t>
      </w:r>
      <w:r>
        <w:rPr>
          <w:lang w:val="es-ES"/>
        </w:rPr>
        <w:t xml:space="preserve"> junto al tipo </w:t>
      </w:r>
      <w:r>
        <w:rPr>
          <w:i/>
          <w:iCs/>
          <w:lang w:val="es-ES"/>
        </w:rPr>
        <w:t xml:space="preserve">wpa-pwd </w:t>
      </w:r>
      <w:r>
        <w:rPr>
          <w:lang w:val="es-ES"/>
        </w:rPr>
        <w:t>podremos descrifrar el contenido de las tramas.</w:t>
      </w:r>
    </w:p>
    <w:p w14:paraId="53FF3515" w14:textId="5A8A0FF2" w:rsidR="00EB1FB6" w:rsidRPr="00EB1FB6" w:rsidRDefault="00EB1FB6" w:rsidP="00EB1FB6">
      <w:pPr>
        <w:pStyle w:val="ListParagraph"/>
        <w:ind w:left="1080"/>
        <w:jc w:val="center"/>
        <w:rPr>
          <w:lang w:val="es-ES"/>
        </w:rPr>
      </w:pPr>
      <w:r w:rsidRPr="00EB1FB6">
        <w:rPr>
          <w:noProof/>
          <w:lang w:val="es-ES"/>
        </w:rPr>
        <w:drawing>
          <wp:inline distT="0" distB="0" distL="0" distR="0" wp14:anchorId="7D929997" wp14:editId="1AA7C93C">
            <wp:extent cx="3670300" cy="1650851"/>
            <wp:effectExtent l="0" t="0" r="6350" b="6985"/>
            <wp:docPr id="86157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785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135" cy="165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84CF" w14:textId="77777777" w:rsidR="00DE0763" w:rsidRDefault="00DE0763" w:rsidP="00DE0763">
      <w:pPr>
        <w:pStyle w:val="ListParagraph"/>
        <w:ind w:left="1080"/>
        <w:rPr>
          <w:b/>
          <w:bCs/>
          <w:i/>
          <w:iCs/>
          <w:lang w:val="es-ES"/>
        </w:rPr>
      </w:pPr>
    </w:p>
    <w:p w14:paraId="5ABFC174" w14:textId="4B28ABCF" w:rsidR="00AF515C" w:rsidRPr="00B5456B" w:rsidRDefault="00AF515C" w:rsidP="00EE52D0">
      <w:pPr>
        <w:pStyle w:val="ListParagraph"/>
        <w:numPr>
          <w:ilvl w:val="0"/>
          <w:numId w:val="4"/>
        </w:numPr>
        <w:rPr>
          <w:b/>
          <w:bCs/>
          <w:i/>
          <w:iCs/>
          <w:lang w:val="es-ES"/>
        </w:rPr>
      </w:pPr>
      <w:r w:rsidRPr="00B5456B">
        <w:rPr>
          <w:b/>
          <w:bCs/>
          <w:lang w:val="es-ES"/>
        </w:rPr>
        <w:t>No sabemos cuál es el SSID de la red donde se ha capturado el tráfico. ¿Cómo podríamos obtenerla?</w:t>
      </w:r>
    </w:p>
    <w:p w14:paraId="787580E5" w14:textId="2009556A" w:rsidR="00AF515C" w:rsidRDefault="00EE52D0" w:rsidP="00EE52D0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Pinchando en una trama cualquiera, dentro de </w:t>
      </w:r>
      <w:r w:rsidR="00231A93" w:rsidRPr="009631CC">
        <w:rPr>
          <w:i/>
          <w:iCs/>
          <w:lang w:val="es-ES"/>
        </w:rPr>
        <w:t xml:space="preserve">IEEE 802.11 Wireless </w:t>
      </w:r>
      <w:r w:rsidR="00764888" w:rsidRPr="009631CC">
        <w:rPr>
          <w:i/>
          <w:iCs/>
          <w:lang w:val="es-ES"/>
        </w:rPr>
        <w:t>Management</w:t>
      </w:r>
      <w:r w:rsidR="00764888">
        <w:rPr>
          <w:lang w:val="es-ES"/>
        </w:rPr>
        <w:t xml:space="preserve"> podemos</w:t>
      </w:r>
      <w:r w:rsidR="00231A93">
        <w:rPr>
          <w:lang w:val="es-ES"/>
        </w:rPr>
        <w:t xml:space="preserve"> encontrar el SSID, tal como se muestra en la captura.</w:t>
      </w:r>
    </w:p>
    <w:p w14:paraId="029267B8" w14:textId="77777777" w:rsidR="00067650" w:rsidRDefault="003A503A" w:rsidP="00067650">
      <w:pPr>
        <w:pStyle w:val="ListParagraph"/>
        <w:ind w:left="1080"/>
        <w:jc w:val="center"/>
        <w:rPr>
          <w:b/>
          <w:bCs/>
          <w:i/>
          <w:iCs/>
          <w:lang w:val="es-ES"/>
        </w:rPr>
      </w:pPr>
      <w:r w:rsidRPr="007B3FA7">
        <w:rPr>
          <w:noProof/>
          <w:highlight w:val="yellow"/>
        </w:rPr>
        <w:drawing>
          <wp:inline distT="0" distB="0" distL="0" distR="0" wp14:anchorId="7E2F7D4C" wp14:editId="3EA6009A">
            <wp:extent cx="3822700" cy="1857440"/>
            <wp:effectExtent l="0" t="0" r="6350" b="9525"/>
            <wp:docPr id="119720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030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80C" w14:textId="7D4AA10D" w:rsidR="00A32161" w:rsidRPr="00D77440" w:rsidRDefault="002009CA" w:rsidP="00BA1EA2">
      <w:pPr>
        <w:pStyle w:val="ListParagraph"/>
        <w:numPr>
          <w:ilvl w:val="0"/>
          <w:numId w:val="4"/>
        </w:numPr>
        <w:rPr>
          <w:b/>
          <w:bCs/>
          <w:i/>
          <w:iCs/>
          <w:lang w:val="es-ES"/>
        </w:rPr>
      </w:pPr>
      <w:r w:rsidRPr="002C1FCE">
        <w:rPr>
          <w:b/>
          <w:bCs/>
          <w:lang w:val="es-ES"/>
        </w:rPr>
        <w:t>¿A qué página web se está accediendo? ¿desde qué página se navega hasta llegar a ella?</w:t>
      </w:r>
    </w:p>
    <w:p w14:paraId="622E8A16" w14:textId="525608CD" w:rsidR="00D77440" w:rsidRDefault="00D77440" w:rsidP="00D77440">
      <w:pPr>
        <w:ind w:left="720"/>
        <w:rPr>
          <w:lang w:val="es-ES"/>
        </w:rPr>
      </w:pPr>
      <w:r>
        <w:rPr>
          <w:lang w:val="es-ES"/>
        </w:rPr>
        <w:t>Analizando el flujo TCP podemos conocer a qué página web se está accediendo.</w:t>
      </w:r>
    </w:p>
    <w:p w14:paraId="1260A87F" w14:textId="364DA939" w:rsidR="00D77440" w:rsidRPr="00D77440" w:rsidRDefault="00D77440" w:rsidP="00D77440">
      <w:pPr>
        <w:ind w:left="720"/>
        <w:rPr>
          <w:lang w:val="es-ES"/>
        </w:rPr>
      </w:pPr>
      <w:r>
        <w:rPr>
          <w:lang w:val="es-ES"/>
        </w:rPr>
        <w:t>Para esta primera captura observamos como se está enviando una petición a Wikipedia desde un navegador Mozilla Firefox y desde el buscador de Google, entre otras cosas.</w:t>
      </w:r>
    </w:p>
    <w:p w14:paraId="34E2C683" w14:textId="61AEBCBB" w:rsidR="00976A13" w:rsidRDefault="00D77440" w:rsidP="00D77440">
      <w:pPr>
        <w:jc w:val="center"/>
        <w:rPr>
          <w:lang w:val="es-ES"/>
        </w:rPr>
      </w:pPr>
      <w:r w:rsidRPr="00D77440">
        <w:rPr>
          <w:lang w:val="es-ES"/>
        </w:rPr>
        <w:drawing>
          <wp:inline distT="0" distB="0" distL="0" distR="0" wp14:anchorId="078B4999" wp14:editId="00F12735">
            <wp:extent cx="5364480" cy="870009"/>
            <wp:effectExtent l="0" t="0" r="7620" b="6350"/>
            <wp:docPr id="202331227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12274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648" cy="8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D0B" w14:textId="77777777" w:rsidR="00D77440" w:rsidRDefault="00D77440" w:rsidP="00D77440">
      <w:pPr>
        <w:jc w:val="center"/>
        <w:rPr>
          <w:lang w:val="es-ES"/>
        </w:rPr>
      </w:pPr>
    </w:p>
    <w:p w14:paraId="1267A94B" w14:textId="507C1329" w:rsidR="00D77440" w:rsidRDefault="00D77440" w:rsidP="00D77440">
      <w:pPr>
        <w:rPr>
          <w:lang w:val="es-ES"/>
        </w:rPr>
      </w:pPr>
      <w:r>
        <w:rPr>
          <w:lang w:val="es-ES"/>
        </w:rPr>
        <w:lastRenderedPageBreak/>
        <w:t>Para cargar la página, es necesario además de cargar una imagen PNG. Por tanto, hacemos otra petición.</w:t>
      </w:r>
    </w:p>
    <w:p w14:paraId="3A2BBAF8" w14:textId="65EF6B64" w:rsidR="001F66BD" w:rsidRDefault="001F66BD" w:rsidP="00D77440">
      <w:pPr>
        <w:rPr>
          <w:lang w:val="es-ES"/>
        </w:rPr>
      </w:pPr>
      <w:r w:rsidRPr="001F66BD">
        <w:rPr>
          <w:lang w:val="es-ES"/>
        </w:rPr>
        <w:drawing>
          <wp:inline distT="0" distB="0" distL="0" distR="0" wp14:anchorId="2CF7BE16" wp14:editId="2E98EB15">
            <wp:extent cx="5082540" cy="1279323"/>
            <wp:effectExtent l="0" t="0" r="3810" b="0"/>
            <wp:docPr id="63747458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4586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6718" cy="12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CBC9" w14:textId="3530148B" w:rsidR="001F66BD" w:rsidRPr="001A47DD" w:rsidRDefault="001A47DD" w:rsidP="00D77440">
      <w:pPr>
        <w:rPr>
          <w:lang w:val="es-ES"/>
        </w:rPr>
      </w:pPr>
      <w:r>
        <w:rPr>
          <w:lang w:val="es-ES"/>
        </w:rPr>
        <w:t xml:space="preserve">Tenemos una segunda conexión hacia una página web </w:t>
      </w:r>
      <w:r>
        <w:rPr>
          <w:i/>
          <w:iCs/>
          <w:lang w:val="es-ES"/>
        </w:rPr>
        <w:t>snltranscripts.jt.org.</w:t>
      </w:r>
      <w:r>
        <w:rPr>
          <w:lang w:val="es-ES"/>
        </w:rPr>
        <w:t xml:space="preserve"> </w:t>
      </w:r>
    </w:p>
    <w:p w14:paraId="597AB92B" w14:textId="2DA8CE3D" w:rsidR="001A47DD" w:rsidRDefault="001A47DD" w:rsidP="00D77440">
      <w:pPr>
        <w:rPr>
          <w:lang w:val="es-ES"/>
        </w:rPr>
      </w:pPr>
      <w:r w:rsidRPr="001A47DD">
        <w:rPr>
          <w:lang w:val="es-ES"/>
        </w:rPr>
        <w:drawing>
          <wp:inline distT="0" distB="0" distL="0" distR="0" wp14:anchorId="3FFCCDB5" wp14:editId="6A42B7B3">
            <wp:extent cx="5943600" cy="970915"/>
            <wp:effectExtent l="0" t="0" r="0" b="635"/>
            <wp:docPr id="93933008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30083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140D" w14:textId="3DC574AB" w:rsidR="00A80231" w:rsidRPr="00D77440" w:rsidRDefault="00A80231" w:rsidP="00D77440">
      <w:pPr>
        <w:rPr>
          <w:lang w:val="es-ES"/>
        </w:rPr>
      </w:pPr>
      <w:r>
        <w:rPr>
          <w:lang w:val="es-ES"/>
        </w:rPr>
        <w:t>Al acceder a la página, solicita cargar otra imagen y un anuncio</w:t>
      </w:r>
      <w:r w:rsidR="00CE7166">
        <w:rPr>
          <w:lang w:val="es-ES"/>
        </w:rPr>
        <w:t>:</w:t>
      </w:r>
    </w:p>
    <w:p w14:paraId="711498E9" w14:textId="3CEA0C7E" w:rsidR="00976A13" w:rsidRDefault="00201A75" w:rsidP="00A32161">
      <w:pPr>
        <w:rPr>
          <w:lang w:val="es-ES"/>
        </w:rPr>
      </w:pPr>
      <w:r w:rsidRPr="00201A75">
        <w:rPr>
          <w:lang w:val="es-ES"/>
        </w:rPr>
        <w:drawing>
          <wp:inline distT="0" distB="0" distL="0" distR="0" wp14:anchorId="79EE0FE4" wp14:editId="02796AAA">
            <wp:extent cx="5189220" cy="1188642"/>
            <wp:effectExtent l="0" t="0" r="0" b="0"/>
            <wp:docPr id="15878240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4015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551" cy="11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E626" w14:textId="4FE4AD88" w:rsidR="00201A75" w:rsidRDefault="00201A75" w:rsidP="00A32161">
      <w:pPr>
        <w:rPr>
          <w:i/>
          <w:iCs/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i/>
          <w:iCs/>
          <w:lang w:val="es-ES"/>
        </w:rPr>
        <w:t>Imagen</w:t>
      </w:r>
    </w:p>
    <w:p w14:paraId="052FB213" w14:textId="3C16FA4E" w:rsidR="00201A75" w:rsidRDefault="00E47FE8" w:rsidP="00A32161">
      <w:pPr>
        <w:rPr>
          <w:i/>
          <w:iCs/>
          <w:lang w:val="es-ES"/>
        </w:rPr>
      </w:pPr>
      <w:r w:rsidRPr="00E47FE8">
        <w:rPr>
          <w:i/>
          <w:iCs/>
          <w:lang w:val="es-ES"/>
        </w:rPr>
        <w:drawing>
          <wp:inline distT="0" distB="0" distL="0" distR="0" wp14:anchorId="588D55BB" wp14:editId="65EA50B3">
            <wp:extent cx="5943600" cy="941705"/>
            <wp:effectExtent l="0" t="0" r="0" b="0"/>
            <wp:docPr id="149547634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76348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EB3B" w14:textId="0356CE1E" w:rsidR="00E47FE8" w:rsidRDefault="00E47FE8" w:rsidP="00A32161">
      <w:pPr>
        <w:rPr>
          <w:i/>
          <w:iCs/>
          <w:lang w:val="es-ES"/>
        </w:rPr>
      </w:pP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</w:r>
      <w:r>
        <w:rPr>
          <w:i/>
          <w:iCs/>
          <w:lang w:val="es-ES"/>
        </w:rPr>
        <w:tab/>
        <w:t>Anuncio</w:t>
      </w:r>
    </w:p>
    <w:p w14:paraId="2F7E05FB" w14:textId="13D3E865" w:rsidR="00976A13" w:rsidRPr="00D41044" w:rsidRDefault="00640C45" w:rsidP="00640C45">
      <w:pPr>
        <w:pStyle w:val="ListParagraph"/>
        <w:numPr>
          <w:ilvl w:val="0"/>
          <w:numId w:val="4"/>
        </w:numPr>
        <w:rPr>
          <w:b/>
          <w:bCs/>
          <w:i/>
          <w:iCs/>
          <w:lang w:val="es-ES"/>
        </w:rPr>
      </w:pPr>
      <w:r w:rsidRPr="00D41044">
        <w:rPr>
          <w:b/>
          <w:bCs/>
          <w:lang w:val="es-ES"/>
        </w:rPr>
        <w:t>¿Qué tasa de transferencia hemos obtenido en la descarga del contenido de la web? ¿Qué versión de Wi-Fi se está empleando?</w:t>
      </w:r>
    </w:p>
    <w:p w14:paraId="083A0528" w14:textId="0490C3B1" w:rsidR="00976A13" w:rsidRDefault="00640C45" w:rsidP="00A32161">
      <w:pPr>
        <w:rPr>
          <w:lang w:val="es-ES"/>
        </w:rPr>
      </w:pPr>
      <w:r w:rsidRPr="00640C45">
        <w:drawing>
          <wp:anchor distT="0" distB="0" distL="114300" distR="114300" simplePos="0" relativeHeight="251662336" behindDoc="0" locked="0" layoutInCell="1" allowOverlap="1" wp14:anchorId="7FB9D4E5" wp14:editId="134A4F53">
            <wp:simplePos x="914400" y="7650480"/>
            <wp:positionH relativeFrom="margin">
              <wp:align>left</wp:align>
            </wp:positionH>
            <wp:positionV relativeFrom="margin">
              <wp:align>bottom</wp:align>
            </wp:positionV>
            <wp:extent cx="2369820" cy="1481389"/>
            <wp:effectExtent l="0" t="0" r="0" b="5080"/>
            <wp:wrapSquare wrapText="bothSides"/>
            <wp:docPr id="1702809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09232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481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Tanto para la página web de Wikipedia como para </w:t>
      </w:r>
      <w:r>
        <w:rPr>
          <w:i/>
          <w:iCs/>
          <w:lang w:val="es-ES"/>
        </w:rPr>
        <w:t>snltranscripts.jt.org.</w:t>
      </w:r>
      <w:r>
        <w:rPr>
          <w:i/>
          <w:iCs/>
          <w:lang w:val="es-ES"/>
        </w:rPr>
        <w:t xml:space="preserve"> </w:t>
      </w:r>
      <w:r>
        <w:rPr>
          <w:lang w:val="es-ES"/>
        </w:rPr>
        <w:t>la tasa es de 54 Mb</w:t>
      </w:r>
      <w:r w:rsidRPr="00640C45">
        <w:rPr>
          <w:lang w:val="es-ES"/>
        </w:rPr>
        <w:t>/</w:t>
      </w:r>
      <w:r>
        <w:rPr>
          <w:lang w:val="es-ES"/>
        </w:rPr>
        <w:t>s y la versión Wi</w:t>
      </w:r>
      <w:r w:rsidRPr="00640C45">
        <w:rPr>
          <w:lang w:val="es-ES"/>
        </w:rPr>
        <w:t>-</w:t>
      </w:r>
      <w:r>
        <w:rPr>
          <w:lang w:val="es-ES"/>
        </w:rPr>
        <w:t>Fi es 802.11g.</w:t>
      </w:r>
    </w:p>
    <w:p w14:paraId="3FAE1AE0" w14:textId="28384F63" w:rsidR="00640C45" w:rsidRPr="00640C45" w:rsidRDefault="00640C45" w:rsidP="00A32161">
      <w:pPr>
        <w:rPr>
          <w:lang w:val="es-ES"/>
        </w:rPr>
      </w:pPr>
      <w:r>
        <w:rPr>
          <w:lang w:val="es-ES"/>
        </w:rPr>
        <w:t xml:space="preserve">Toda la información se puede encontrar dentro de cada una de las tramas, es la pestaña </w:t>
      </w:r>
      <w:r>
        <w:rPr>
          <w:i/>
          <w:iCs/>
          <w:lang w:val="es-ES"/>
        </w:rPr>
        <w:t>802.11 radio information.</w:t>
      </w:r>
    </w:p>
    <w:p w14:paraId="6B0A0CE3" w14:textId="77777777" w:rsidR="00F518FB" w:rsidRPr="00640C45" w:rsidRDefault="00F518FB" w:rsidP="00A32161">
      <w:pPr>
        <w:rPr>
          <w:lang w:val="es-ES"/>
        </w:rPr>
      </w:pPr>
    </w:p>
    <w:p w14:paraId="50B7D5D4" w14:textId="078FD399" w:rsidR="004A6466" w:rsidRDefault="004A6466" w:rsidP="00D57569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  <w:szCs w:val="24"/>
        </w:rPr>
      </w:pPr>
      <w:r w:rsidRPr="001E0792">
        <w:rPr>
          <w:b/>
          <w:bCs/>
          <w:i/>
          <w:iCs/>
          <w:sz w:val="24"/>
          <w:szCs w:val="24"/>
        </w:rPr>
        <w:lastRenderedPageBreak/>
        <w:t>Ejercicio</w:t>
      </w:r>
      <w:r w:rsidR="00AA6628">
        <w:rPr>
          <w:b/>
          <w:bCs/>
          <w:i/>
          <w:iCs/>
          <w:sz w:val="24"/>
          <w:szCs w:val="24"/>
        </w:rPr>
        <w:t xml:space="preserve"> </w:t>
      </w:r>
      <w:r w:rsidRPr="001E0792">
        <w:rPr>
          <w:b/>
          <w:bCs/>
          <w:i/>
          <w:iCs/>
          <w:sz w:val="24"/>
          <w:szCs w:val="24"/>
        </w:rPr>
        <w:t>2</w:t>
      </w:r>
    </w:p>
    <w:p w14:paraId="56FAF551" w14:textId="71A8028D" w:rsidR="00ED19D9" w:rsidRPr="00ED19D9" w:rsidRDefault="00ED19D9" w:rsidP="00ED19D9">
      <w:pPr>
        <w:ind w:left="360"/>
        <w:rPr>
          <w:b/>
          <w:bCs/>
          <w:i/>
          <w:iCs/>
          <w:sz w:val="24"/>
          <w:szCs w:val="24"/>
          <w:lang w:val="es-ES"/>
        </w:rPr>
      </w:pPr>
      <w:r w:rsidRPr="00ED19D9">
        <w:rPr>
          <w:b/>
          <w:bCs/>
          <w:lang w:val="es-ES"/>
        </w:rPr>
        <w:t>Añade las columnas necesarias para contestar rápidamente a las siguientes pregunt</w:t>
      </w:r>
      <w:r>
        <w:rPr>
          <w:b/>
          <w:bCs/>
          <w:lang w:val="es-ES"/>
        </w:rPr>
        <w:t>as</w:t>
      </w:r>
      <w:r w:rsidR="009B23ED">
        <w:rPr>
          <w:b/>
          <w:bCs/>
          <w:lang w:val="es-ES"/>
        </w:rPr>
        <w:t>.</w:t>
      </w:r>
    </w:p>
    <w:p w14:paraId="559CD084" w14:textId="44CBEAF6" w:rsidR="004A6466" w:rsidRDefault="00F518FB" w:rsidP="00EB26FC">
      <w:pPr>
        <w:jc w:val="center"/>
      </w:pPr>
      <w:r w:rsidRPr="00F518FB">
        <w:rPr>
          <w:noProof/>
        </w:rPr>
        <w:drawing>
          <wp:inline distT="0" distB="0" distL="0" distR="0" wp14:anchorId="5E01C172" wp14:editId="70116B71">
            <wp:extent cx="4274127" cy="2341638"/>
            <wp:effectExtent l="0" t="0" r="0" b="1905"/>
            <wp:docPr id="164541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106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341" cy="23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C7F1" w14:textId="5B27EA16" w:rsidR="00EE6364" w:rsidRPr="00AB7B8C" w:rsidRDefault="00F518FB" w:rsidP="00AB7B8C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EB26FC">
        <w:rPr>
          <w:b/>
          <w:bCs/>
          <w:lang w:val="es-ES"/>
        </w:rPr>
        <w:t xml:space="preserve">¿Cuál es </w:t>
      </w:r>
      <w:r w:rsidR="00743941" w:rsidRPr="00EB26FC">
        <w:rPr>
          <w:b/>
          <w:bCs/>
          <w:lang w:val="es-ES"/>
        </w:rPr>
        <w:t>la señal recibida más baja</w:t>
      </w:r>
      <w:r w:rsidRPr="00EB26FC">
        <w:rPr>
          <w:b/>
          <w:bCs/>
          <w:lang w:val="es-ES"/>
        </w:rPr>
        <w:t xml:space="preserve">? </w:t>
      </w:r>
      <w:r w:rsidRPr="00EE6364">
        <w:rPr>
          <w:b/>
          <w:bCs/>
          <w:lang w:val="es-ES"/>
        </w:rPr>
        <w:t>(RSSI)</w:t>
      </w:r>
    </w:p>
    <w:p w14:paraId="64104C81" w14:textId="3C93D8F4" w:rsidR="00EE6364" w:rsidRDefault="00EE6364" w:rsidP="00EE6364">
      <w:pPr>
        <w:pStyle w:val="ListParagraph"/>
        <w:ind w:left="1080"/>
        <w:rPr>
          <w:lang w:val="es-ES"/>
        </w:rPr>
      </w:pPr>
      <w:r w:rsidRPr="00EE6364">
        <w:rPr>
          <w:lang w:val="es-ES"/>
        </w:rPr>
        <w:t>Es la de la trama 337 con un valor de -98 dBm.</w:t>
      </w:r>
      <w:r w:rsidR="00AB7B8C" w:rsidRPr="00AB7B8C">
        <w:rPr>
          <w:lang w:val="es-ES"/>
        </w:rPr>
        <w:t xml:space="preserve"> </w:t>
      </w:r>
      <w:r w:rsidR="00AB7B8C" w:rsidRPr="00F518FB">
        <w:rPr>
          <w:noProof/>
        </w:rPr>
        <w:drawing>
          <wp:inline distT="0" distB="0" distL="0" distR="0" wp14:anchorId="7E9614BE" wp14:editId="5EA6B5A8">
            <wp:extent cx="4425223" cy="281305"/>
            <wp:effectExtent l="0" t="0" r="0" b="4445"/>
            <wp:docPr id="14159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7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805" cy="2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60A8" w14:textId="77777777" w:rsidR="00C425B6" w:rsidRDefault="00C425B6" w:rsidP="00EE6364">
      <w:pPr>
        <w:pStyle w:val="ListParagraph"/>
        <w:ind w:left="1080"/>
        <w:rPr>
          <w:lang w:val="es-ES"/>
        </w:rPr>
      </w:pPr>
    </w:p>
    <w:p w14:paraId="2C0EE910" w14:textId="77777777" w:rsidR="00262DF4" w:rsidRDefault="00262DF4" w:rsidP="00262DF4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262DF4">
        <w:rPr>
          <w:b/>
          <w:bCs/>
          <w:lang w:val="es-ES"/>
        </w:rPr>
        <w:t>¿Qué canal está usando? ¿A qué frecuencia se corresponde?</w:t>
      </w:r>
    </w:p>
    <w:p w14:paraId="4BA41B36" w14:textId="77777777" w:rsidR="00520053" w:rsidRDefault="00520053" w:rsidP="00520053">
      <w:pPr>
        <w:pStyle w:val="ListParagraph"/>
        <w:ind w:left="1080"/>
        <w:rPr>
          <w:lang w:val="es-ES"/>
        </w:rPr>
      </w:pPr>
      <w:r w:rsidRPr="00520053">
        <w:rPr>
          <w:lang w:val="es-ES"/>
        </w:rPr>
        <w:t>Está usando el canal 11 con una frecuencia de 2462 MHz.</w:t>
      </w:r>
    </w:p>
    <w:p w14:paraId="66880BE9" w14:textId="77777777" w:rsidR="00AE77A1" w:rsidRDefault="00AE77A1" w:rsidP="00520053">
      <w:pPr>
        <w:pStyle w:val="ListParagraph"/>
        <w:ind w:left="1080"/>
        <w:rPr>
          <w:lang w:val="es-ES"/>
        </w:rPr>
      </w:pPr>
    </w:p>
    <w:p w14:paraId="34D584D8" w14:textId="77777777" w:rsidR="00AE77A1" w:rsidRDefault="00AE77A1" w:rsidP="00AE77A1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AE77A1">
        <w:rPr>
          <w:b/>
          <w:bCs/>
          <w:lang w:val="es-ES"/>
        </w:rPr>
        <w:t>¿Hay cambio de canal? ¿Por qué crees que se cambia a ese o esos canales?</w:t>
      </w:r>
    </w:p>
    <w:p w14:paraId="5D5BFF64" w14:textId="77777777" w:rsidR="00700C9A" w:rsidRDefault="00700C9A" w:rsidP="00D750A8">
      <w:pPr>
        <w:pStyle w:val="ListParagraph"/>
        <w:ind w:left="1080"/>
        <w:rPr>
          <w:lang w:val="es-ES"/>
        </w:rPr>
      </w:pPr>
      <w:r w:rsidRPr="00700C9A">
        <w:rPr>
          <w:lang w:val="es-ES"/>
        </w:rPr>
        <w:t>En la trama 332 se produce un cambio de canal al 6 debido a interferencias que se encuentran en la banda de los 2.4 GHz.</w:t>
      </w:r>
    </w:p>
    <w:p w14:paraId="4138B756" w14:textId="77777777" w:rsidR="00F7075B" w:rsidRDefault="00F7075B" w:rsidP="00D750A8">
      <w:pPr>
        <w:pStyle w:val="ListParagraph"/>
        <w:ind w:left="1080"/>
        <w:rPr>
          <w:lang w:val="es-ES"/>
        </w:rPr>
      </w:pPr>
    </w:p>
    <w:p w14:paraId="6253F839" w14:textId="2E48789A" w:rsidR="00F7075B" w:rsidRDefault="00F7075B" w:rsidP="00F7075B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F7075B">
        <w:rPr>
          <w:b/>
          <w:bCs/>
          <w:lang w:val="es-ES"/>
        </w:rPr>
        <w:t>Representa con una gráfica en Excel evolución temporal de la señal.</w:t>
      </w:r>
    </w:p>
    <w:p w14:paraId="0FBCFC41" w14:textId="75E18CF8" w:rsidR="0000776E" w:rsidRPr="00F7075B" w:rsidRDefault="0000776E" w:rsidP="0000776E">
      <w:pPr>
        <w:pStyle w:val="ListParagraph"/>
        <w:ind w:left="1080"/>
        <w:rPr>
          <w:b/>
          <w:bCs/>
          <w:lang w:val="es-ES"/>
        </w:rPr>
      </w:pPr>
      <w:r w:rsidRPr="0000776E">
        <w:rPr>
          <w:b/>
          <w:bCs/>
          <w:noProof/>
          <w:lang w:val="es-ES"/>
        </w:rPr>
        <w:drawing>
          <wp:inline distT="0" distB="0" distL="0" distR="0" wp14:anchorId="68EA0FF6" wp14:editId="324819E8">
            <wp:extent cx="4564088" cy="2382981"/>
            <wp:effectExtent l="0" t="0" r="8255" b="0"/>
            <wp:docPr id="1717983193" name="Picture 1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83193" name="Picture 1" descr="A blue and white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866" cy="23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359D" w14:textId="77777777" w:rsidR="00071532" w:rsidRDefault="00071532" w:rsidP="00A32161">
      <w:pPr>
        <w:rPr>
          <w:lang w:val="es-ES"/>
        </w:rPr>
      </w:pPr>
    </w:p>
    <w:p w14:paraId="7E8E0C88" w14:textId="33B54FDA" w:rsidR="00071532" w:rsidRPr="00AA6628" w:rsidRDefault="00071532" w:rsidP="00B5456B">
      <w:pPr>
        <w:pStyle w:val="ListParagraph"/>
        <w:numPr>
          <w:ilvl w:val="0"/>
          <w:numId w:val="2"/>
        </w:numPr>
        <w:rPr>
          <w:b/>
          <w:bCs/>
          <w:i/>
          <w:iCs/>
          <w:sz w:val="24"/>
          <w:szCs w:val="24"/>
          <w:lang w:val="es-ES"/>
        </w:rPr>
      </w:pPr>
      <w:r w:rsidRPr="00AA6628">
        <w:rPr>
          <w:b/>
          <w:bCs/>
          <w:i/>
          <w:iCs/>
          <w:sz w:val="24"/>
          <w:szCs w:val="24"/>
          <w:lang w:val="es-ES"/>
        </w:rPr>
        <w:lastRenderedPageBreak/>
        <w:t>Ejercicio</w:t>
      </w:r>
      <w:r w:rsidR="00AA6628" w:rsidRPr="00AA6628">
        <w:rPr>
          <w:b/>
          <w:bCs/>
          <w:i/>
          <w:iCs/>
          <w:sz w:val="24"/>
          <w:szCs w:val="24"/>
          <w:lang w:val="es-ES"/>
        </w:rPr>
        <w:t xml:space="preserve"> </w:t>
      </w:r>
      <w:r w:rsidRPr="00AA6628">
        <w:rPr>
          <w:b/>
          <w:bCs/>
          <w:i/>
          <w:iCs/>
          <w:sz w:val="24"/>
          <w:szCs w:val="24"/>
          <w:lang w:val="es-ES"/>
        </w:rPr>
        <w:t>3</w:t>
      </w:r>
    </w:p>
    <w:p w14:paraId="6CA70B4A" w14:textId="7E9EACFF" w:rsidR="002159DC" w:rsidRPr="00046865" w:rsidRDefault="002159DC" w:rsidP="00B5456B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046865">
        <w:rPr>
          <w:b/>
          <w:bCs/>
          <w:lang w:val="es-ES"/>
        </w:rPr>
        <w:t>¿Qué tipo de tráfico contiene la traza?</w:t>
      </w:r>
    </w:p>
    <w:p w14:paraId="538B2407" w14:textId="77777777" w:rsidR="00B5456B" w:rsidRPr="00B5456B" w:rsidRDefault="00B5456B" w:rsidP="00B5456B">
      <w:pPr>
        <w:pStyle w:val="ListParagraph"/>
        <w:ind w:left="1080"/>
        <w:rPr>
          <w:lang w:val="es-ES"/>
        </w:rPr>
      </w:pPr>
      <w:r w:rsidRPr="00B5456B">
        <w:rPr>
          <w:lang w:val="es-ES"/>
        </w:rPr>
        <w:t>La traza contiene en su gran mayoría tramas de gestión, en especial del tipo Beacon, Probe Request y Probe Response.</w:t>
      </w:r>
    </w:p>
    <w:p w14:paraId="282848BE" w14:textId="6C744A26" w:rsidR="005A0C06" w:rsidRDefault="00B5456B" w:rsidP="005A0C06">
      <w:pPr>
        <w:pStyle w:val="ListParagraph"/>
        <w:ind w:left="1080"/>
        <w:jc w:val="center"/>
        <w:rPr>
          <w:lang w:val="es-ES"/>
        </w:rPr>
      </w:pPr>
      <w:r w:rsidRPr="002159DC">
        <w:rPr>
          <w:noProof/>
          <w:lang w:val="es-ES"/>
        </w:rPr>
        <w:drawing>
          <wp:inline distT="0" distB="0" distL="0" distR="0" wp14:anchorId="2C059FF3" wp14:editId="56E6BF95">
            <wp:extent cx="3470210" cy="1758462"/>
            <wp:effectExtent l="0" t="0" r="0" b="0"/>
            <wp:docPr id="1959491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911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228" cy="17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7A33" w14:textId="77777777" w:rsidR="00BF21A8" w:rsidRDefault="00BF21A8" w:rsidP="005A0C06">
      <w:pPr>
        <w:pStyle w:val="ListParagraph"/>
        <w:ind w:left="1080"/>
        <w:jc w:val="center"/>
        <w:rPr>
          <w:lang w:val="es-ES"/>
        </w:rPr>
      </w:pPr>
    </w:p>
    <w:p w14:paraId="76ED85EE" w14:textId="07D57ECB" w:rsidR="005A0C06" w:rsidRDefault="005A0C06" w:rsidP="005A0C06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5A0C06">
        <w:rPr>
          <w:b/>
          <w:bCs/>
          <w:lang w:val="es-ES"/>
        </w:rPr>
        <w:t>¿Cuál es el problema? Señala las tramas afectadas y cuándo ocurre.</w:t>
      </w:r>
    </w:p>
    <w:p w14:paraId="73C7D30E" w14:textId="77777777" w:rsidR="00AD45E1" w:rsidRPr="00AD45E1" w:rsidRDefault="00AD45E1" w:rsidP="00AD45E1">
      <w:pPr>
        <w:pStyle w:val="ListParagraph"/>
        <w:ind w:left="1080"/>
        <w:rPr>
          <w:lang w:val="es-ES"/>
        </w:rPr>
      </w:pPr>
      <w:r w:rsidRPr="00AD45E1">
        <w:rPr>
          <w:lang w:val="es-ES"/>
        </w:rPr>
        <w:t>Tenemos problemas con alguna de las tramas que presentan pérdida de información y algunas corruptas con errores del tipo Malformed Packet.</w:t>
      </w:r>
    </w:p>
    <w:p w14:paraId="2BC60F6E" w14:textId="53F8BBCB" w:rsidR="00AD45E1" w:rsidRDefault="00AD45E1" w:rsidP="00AD45E1">
      <w:pPr>
        <w:rPr>
          <w:b/>
          <w:bCs/>
          <w:lang w:val="es-ES"/>
        </w:rPr>
      </w:pPr>
      <w:r w:rsidRPr="00A359F2">
        <w:rPr>
          <w:noProof/>
          <w:lang w:val="es-ES"/>
        </w:rPr>
        <w:drawing>
          <wp:inline distT="0" distB="0" distL="0" distR="0" wp14:anchorId="08493065" wp14:editId="7AD23767">
            <wp:extent cx="2971800" cy="1075055"/>
            <wp:effectExtent l="0" t="0" r="0" b="0"/>
            <wp:docPr id="892452643" name="Picture 1" descr="A blue and white strip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52643" name="Picture 1" descr="A blue and white striped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0470" cy="10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D41">
        <w:rPr>
          <w:noProof/>
          <w:lang w:val="es-ES"/>
        </w:rPr>
        <w:drawing>
          <wp:inline distT="0" distB="0" distL="0" distR="0" wp14:anchorId="6DA46AC5" wp14:editId="57A0E740">
            <wp:extent cx="2959969" cy="1032510"/>
            <wp:effectExtent l="0" t="0" r="0" b="0"/>
            <wp:docPr id="149520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0792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3289" cy="10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59A" w14:textId="77777777" w:rsidR="00BF21A8" w:rsidRDefault="00BF21A8" w:rsidP="00AD45E1">
      <w:pPr>
        <w:rPr>
          <w:b/>
          <w:bCs/>
          <w:lang w:val="es-ES"/>
        </w:rPr>
      </w:pPr>
    </w:p>
    <w:p w14:paraId="7E52A686" w14:textId="77777777" w:rsidR="00881FC0" w:rsidRPr="00881FC0" w:rsidRDefault="00881FC0" w:rsidP="00881FC0">
      <w:pPr>
        <w:pStyle w:val="ListParagraph"/>
        <w:numPr>
          <w:ilvl w:val="0"/>
          <w:numId w:val="4"/>
        </w:numPr>
        <w:rPr>
          <w:b/>
          <w:bCs/>
          <w:lang w:val="es-ES"/>
        </w:rPr>
      </w:pPr>
      <w:r w:rsidRPr="00881FC0">
        <w:rPr>
          <w:b/>
          <w:bCs/>
          <w:lang w:val="es-ES"/>
        </w:rPr>
        <w:t>En base a los parámetros estudiados en los ejercicios anteriores, ¿a qué puede deberse?</w:t>
      </w:r>
    </w:p>
    <w:p w14:paraId="43CB6C2C" w14:textId="77777777" w:rsidR="00881FC0" w:rsidRPr="00881FC0" w:rsidRDefault="00881FC0" w:rsidP="00881FC0">
      <w:pPr>
        <w:pStyle w:val="ListParagraph"/>
        <w:ind w:left="1080"/>
        <w:rPr>
          <w:lang w:val="es-ES"/>
        </w:rPr>
      </w:pPr>
      <w:r w:rsidRPr="00881FC0">
        <w:rPr>
          <w:lang w:val="es-ES"/>
        </w:rPr>
        <w:t>Se debe al RSSI. Es decir, la potencia de la señal es lo suficientemente baja como para que se produzcan caídas y cortes en la comunicación.</w:t>
      </w:r>
    </w:p>
    <w:p w14:paraId="26233B56" w14:textId="77777777" w:rsidR="00881FC0" w:rsidRPr="00881FC0" w:rsidRDefault="00881FC0" w:rsidP="00881FC0">
      <w:pPr>
        <w:pStyle w:val="ListParagraph"/>
        <w:ind w:left="1080"/>
        <w:rPr>
          <w:b/>
          <w:bCs/>
          <w:lang w:val="es-ES"/>
        </w:rPr>
      </w:pPr>
    </w:p>
    <w:p w14:paraId="7C32D64C" w14:textId="77777777" w:rsidR="00B5456B" w:rsidRPr="005A0C06" w:rsidRDefault="00B5456B" w:rsidP="00B5456B">
      <w:pPr>
        <w:pStyle w:val="ListParagraph"/>
        <w:ind w:left="1080"/>
        <w:rPr>
          <w:b/>
          <w:bCs/>
          <w:lang w:val="es-ES"/>
        </w:rPr>
      </w:pPr>
    </w:p>
    <w:p w14:paraId="1A91450D" w14:textId="79C45E1B" w:rsidR="00A359F2" w:rsidRDefault="00A359F2" w:rsidP="00A32161">
      <w:pPr>
        <w:rPr>
          <w:lang w:val="es-ES"/>
        </w:rPr>
      </w:pPr>
    </w:p>
    <w:sectPr w:rsidR="00A359F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83DA6" w14:textId="77777777" w:rsidR="00F173F2" w:rsidRDefault="00F173F2" w:rsidP="00094B9C">
      <w:pPr>
        <w:spacing w:after="0" w:line="240" w:lineRule="auto"/>
      </w:pPr>
      <w:r>
        <w:separator/>
      </w:r>
    </w:p>
  </w:endnote>
  <w:endnote w:type="continuationSeparator" w:id="0">
    <w:p w14:paraId="1699EAE1" w14:textId="77777777" w:rsidR="00F173F2" w:rsidRDefault="00F173F2" w:rsidP="00094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92E70" w14:textId="77777777" w:rsidR="00F173F2" w:rsidRDefault="00F173F2" w:rsidP="00094B9C">
      <w:pPr>
        <w:spacing w:after="0" w:line="240" w:lineRule="auto"/>
      </w:pPr>
      <w:r>
        <w:separator/>
      </w:r>
    </w:p>
  </w:footnote>
  <w:footnote w:type="continuationSeparator" w:id="0">
    <w:p w14:paraId="31067AE3" w14:textId="77777777" w:rsidR="00F173F2" w:rsidRDefault="00F173F2" w:rsidP="00094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D8866" w14:textId="425F236B" w:rsidR="00094B9C" w:rsidRPr="00094B9C" w:rsidRDefault="00094B9C">
    <w:pPr>
      <w:pStyle w:val="Header"/>
      <w:rPr>
        <w:b/>
        <w:bCs/>
      </w:rPr>
    </w:pPr>
    <w:r>
      <w:rPr>
        <w:b/>
        <w:bCs/>
        <w:lang w:val="es-ES"/>
      </w:rPr>
      <w:t>Wireshark</w:t>
    </w:r>
    <w:r>
      <w:rPr>
        <w:b/>
        <w:bCs/>
      </w:rPr>
      <w:t xml:space="preserve"> – WLAN</w:t>
    </w:r>
    <w:r>
      <w:rPr>
        <w:b/>
        <w:bCs/>
      </w:rPr>
      <w:tab/>
      <w:t>26-10-2023</w:t>
    </w:r>
    <w:r>
      <w:rPr>
        <w:b/>
        <w:bCs/>
      </w:rPr>
      <w:tab/>
      <w:t>Santiago Ponce Arrocha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470AD"/>
    <w:multiLevelType w:val="hybridMultilevel"/>
    <w:tmpl w:val="4BA0C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87873"/>
    <w:multiLevelType w:val="hybridMultilevel"/>
    <w:tmpl w:val="461046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13E334E"/>
    <w:multiLevelType w:val="hybridMultilevel"/>
    <w:tmpl w:val="9FA8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E074B"/>
    <w:multiLevelType w:val="hybridMultilevel"/>
    <w:tmpl w:val="44F4D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141C69"/>
    <w:multiLevelType w:val="hybridMultilevel"/>
    <w:tmpl w:val="9ED25E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04907864">
    <w:abstractNumId w:val="2"/>
  </w:num>
  <w:num w:numId="2" w16cid:durableId="1933471116">
    <w:abstractNumId w:val="3"/>
  </w:num>
  <w:num w:numId="3" w16cid:durableId="1490319682">
    <w:abstractNumId w:val="1"/>
  </w:num>
  <w:num w:numId="4" w16cid:durableId="1677032285">
    <w:abstractNumId w:val="4"/>
  </w:num>
  <w:num w:numId="5" w16cid:durableId="1613243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FA7"/>
    <w:rsid w:val="0000776E"/>
    <w:rsid w:val="00046865"/>
    <w:rsid w:val="00067650"/>
    <w:rsid w:val="00071532"/>
    <w:rsid w:val="00094B9C"/>
    <w:rsid w:val="000A53AD"/>
    <w:rsid w:val="000C7146"/>
    <w:rsid w:val="00134810"/>
    <w:rsid w:val="00147DC5"/>
    <w:rsid w:val="00181ABB"/>
    <w:rsid w:val="001A47DD"/>
    <w:rsid w:val="001E0792"/>
    <w:rsid w:val="001F66BD"/>
    <w:rsid w:val="002009CA"/>
    <w:rsid w:val="00201A75"/>
    <w:rsid w:val="002159DC"/>
    <w:rsid w:val="00231A93"/>
    <w:rsid w:val="00262DF4"/>
    <w:rsid w:val="002C1FCE"/>
    <w:rsid w:val="0031599B"/>
    <w:rsid w:val="003A503A"/>
    <w:rsid w:val="00406B06"/>
    <w:rsid w:val="004121FA"/>
    <w:rsid w:val="004A6466"/>
    <w:rsid w:val="00520053"/>
    <w:rsid w:val="005A0C06"/>
    <w:rsid w:val="00640C45"/>
    <w:rsid w:val="00681009"/>
    <w:rsid w:val="006C56F1"/>
    <w:rsid w:val="00700C9A"/>
    <w:rsid w:val="00743941"/>
    <w:rsid w:val="00757A8A"/>
    <w:rsid w:val="00764888"/>
    <w:rsid w:val="007B3FA7"/>
    <w:rsid w:val="007E3F8A"/>
    <w:rsid w:val="00881FC0"/>
    <w:rsid w:val="00883351"/>
    <w:rsid w:val="00902183"/>
    <w:rsid w:val="00961D22"/>
    <w:rsid w:val="009631CC"/>
    <w:rsid w:val="00966E47"/>
    <w:rsid w:val="00976A13"/>
    <w:rsid w:val="009B23ED"/>
    <w:rsid w:val="00A32161"/>
    <w:rsid w:val="00A359F2"/>
    <w:rsid w:val="00A80231"/>
    <w:rsid w:val="00AA6628"/>
    <w:rsid w:val="00AB0EAF"/>
    <w:rsid w:val="00AB7B8C"/>
    <w:rsid w:val="00AD45E1"/>
    <w:rsid w:val="00AE77A1"/>
    <w:rsid w:val="00AF515C"/>
    <w:rsid w:val="00B37579"/>
    <w:rsid w:val="00B462E1"/>
    <w:rsid w:val="00B5456B"/>
    <w:rsid w:val="00B5789F"/>
    <w:rsid w:val="00B85D60"/>
    <w:rsid w:val="00BA1EA2"/>
    <w:rsid w:val="00BC1379"/>
    <w:rsid w:val="00BF21A8"/>
    <w:rsid w:val="00C415BD"/>
    <w:rsid w:val="00C425B6"/>
    <w:rsid w:val="00CE7166"/>
    <w:rsid w:val="00D158A1"/>
    <w:rsid w:val="00D41044"/>
    <w:rsid w:val="00D57569"/>
    <w:rsid w:val="00D653F6"/>
    <w:rsid w:val="00D73EC2"/>
    <w:rsid w:val="00D750A8"/>
    <w:rsid w:val="00D77440"/>
    <w:rsid w:val="00D92ACD"/>
    <w:rsid w:val="00DE0763"/>
    <w:rsid w:val="00DF1FE8"/>
    <w:rsid w:val="00E05D41"/>
    <w:rsid w:val="00E26254"/>
    <w:rsid w:val="00E47FE8"/>
    <w:rsid w:val="00E5566D"/>
    <w:rsid w:val="00EB1FB6"/>
    <w:rsid w:val="00EB26FC"/>
    <w:rsid w:val="00ED19D9"/>
    <w:rsid w:val="00EE1CBB"/>
    <w:rsid w:val="00EE52D0"/>
    <w:rsid w:val="00EE6364"/>
    <w:rsid w:val="00EF5D6B"/>
    <w:rsid w:val="00F173F2"/>
    <w:rsid w:val="00F3145D"/>
    <w:rsid w:val="00F34F7C"/>
    <w:rsid w:val="00F518FB"/>
    <w:rsid w:val="00F7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C6199"/>
  <w15:chartTrackingRefBased/>
  <w15:docId w15:val="{2BF9E693-69F1-4A92-802E-5A6CE2A3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B9C"/>
  </w:style>
  <w:style w:type="paragraph" w:styleId="Footer">
    <w:name w:val="footer"/>
    <w:basedOn w:val="Normal"/>
    <w:link w:val="FooterChar"/>
    <w:uiPriority w:val="99"/>
    <w:unhideWhenUsed/>
    <w:rsid w:val="00094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B9C"/>
  </w:style>
  <w:style w:type="paragraph" w:styleId="ListParagraph">
    <w:name w:val="List Paragraph"/>
    <w:basedOn w:val="Normal"/>
    <w:uiPriority w:val="34"/>
    <w:qFormat/>
    <w:rsid w:val="00406B06"/>
    <w:pPr>
      <w:ind w:left="720"/>
      <w:contextualSpacing/>
    </w:pPr>
  </w:style>
  <w:style w:type="character" w:customStyle="1" w:styleId="rpv-coretext-layer-text">
    <w:name w:val="rpv-core__text-layer-text"/>
    <w:basedOn w:val="DefaultParagraphFont"/>
    <w:rsid w:val="00640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Ponce Arrocha</dc:creator>
  <cp:keywords/>
  <dc:description/>
  <cp:lastModifiedBy>Santiago Ponce Arrocha</cp:lastModifiedBy>
  <cp:revision>92</cp:revision>
  <dcterms:created xsi:type="dcterms:W3CDTF">2023-10-24T14:34:00Z</dcterms:created>
  <dcterms:modified xsi:type="dcterms:W3CDTF">2023-10-26T16:16:00Z</dcterms:modified>
</cp:coreProperties>
</file>