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7850" w14:textId="633A25CB" w:rsidR="00F34F7C" w:rsidRDefault="00CF62E7">
      <w:pPr>
        <w:rPr>
          <w:b/>
          <w:bCs/>
          <w:sz w:val="32"/>
          <w:szCs w:val="32"/>
          <w:lang w:val="es-ES"/>
        </w:rPr>
      </w:pPr>
      <w:r w:rsidRPr="00CF62E7">
        <w:rPr>
          <w:b/>
          <w:bCs/>
          <w:sz w:val="32"/>
          <w:szCs w:val="32"/>
          <w:lang w:val="es-ES"/>
        </w:rPr>
        <w:t>Ejercicio 1: Análisis de la configuración de un cortafuegos</w:t>
      </w:r>
    </w:p>
    <w:p w14:paraId="1955D629" w14:textId="77777777" w:rsidR="00CE635D" w:rsidRPr="00CE635D" w:rsidRDefault="00CE635D">
      <w:pPr>
        <w:rPr>
          <w:i/>
          <w:iCs/>
        </w:rPr>
      </w:pPr>
      <w:r w:rsidRPr="00CE635D">
        <w:rPr>
          <w:i/>
          <w:iCs/>
        </w:rPr>
        <w:t xml:space="preserve">eth0: 192.168.1.2 (a Internet) </w:t>
      </w:r>
    </w:p>
    <w:p w14:paraId="2214472A" w14:textId="77777777" w:rsidR="00CE635D" w:rsidRPr="00CE635D" w:rsidRDefault="00CE635D">
      <w:pPr>
        <w:rPr>
          <w:i/>
          <w:iCs/>
        </w:rPr>
      </w:pPr>
      <w:r w:rsidRPr="00CE635D">
        <w:rPr>
          <w:i/>
          <w:iCs/>
        </w:rPr>
        <w:t xml:space="preserve">eth1: 192.168.10.1 </w:t>
      </w:r>
    </w:p>
    <w:p w14:paraId="574807B5" w14:textId="13403A96" w:rsidR="00CF62E7" w:rsidRDefault="00CE635D">
      <w:pPr>
        <w:rPr>
          <w:i/>
          <w:iCs/>
        </w:rPr>
      </w:pPr>
      <w:r w:rsidRPr="00CE635D">
        <w:rPr>
          <w:i/>
          <w:iCs/>
        </w:rPr>
        <w:t>eth2: 192.168.3.1</w:t>
      </w:r>
    </w:p>
    <w:p w14:paraId="4073DABA" w14:textId="77777777" w:rsidR="00FB28D9" w:rsidRPr="006F67B6" w:rsidRDefault="00FB28D9" w:rsidP="00FB28D9">
      <w:pPr>
        <w:rPr>
          <w:sz w:val="24"/>
          <w:szCs w:val="24"/>
          <w:lang w:val="es-ES"/>
        </w:rPr>
      </w:pPr>
      <w:r w:rsidRPr="006F67B6">
        <w:rPr>
          <w:sz w:val="24"/>
          <w:szCs w:val="24"/>
          <w:lang w:val="es-ES"/>
        </w:rPr>
        <w:t xml:space="preserve">#!/bin/sh </w:t>
      </w:r>
    </w:p>
    <w:p w14:paraId="379ADA8D" w14:textId="77777777" w:rsidR="00FB28D9" w:rsidRPr="006F67B6" w:rsidRDefault="00FB28D9" w:rsidP="00FB28D9">
      <w:pPr>
        <w:rPr>
          <w:sz w:val="24"/>
          <w:szCs w:val="24"/>
          <w:lang w:val="es-ES"/>
        </w:rPr>
      </w:pPr>
      <w:r w:rsidRPr="006F67B6">
        <w:rPr>
          <w:sz w:val="24"/>
          <w:szCs w:val="24"/>
          <w:lang w:val="es-ES"/>
        </w:rPr>
        <w:t># ----------------------</w:t>
      </w:r>
    </w:p>
    <w:p w14:paraId="4ABF29EA" w14:textId="77777777" w:rsidR="00FB28D9" w:rsidRPr="006F67B6" w:rsidRDefault="00FB28D9" w:rsidP="00FB28D9">
      <w:pPr>
        <w:rPr>
          <w:sz w:val="24"/>
          <w:szCs w:val="24"/>
          <w:lang w:val="es-ES"/>
        </w:rPr>
      </w:pPr>
      <w:r w:rsidRPr="006F67B6">
        <w:rPr>
          <w:sz w:val="24"/>
          <w:szCs w:val="24"/>
          <w:lang w:val="es-ES"/>
        </w:rPr>
        <w:t># IPTABLES script</w:t>
      </w:r>
    </w:p>
    <w:p w14:paraId="22B7D5EB" w14:textId="77777777" w:rsidR="00FB28D9" w:rsidRPr="006F67B6" w:rsidRDefault="00FB28D9" w:rsidP="00FB28D9">
      <w:pPr>
        <w:rPr>
          <w:sz w:val="24"/>
          <w:szCs w:val="24"/>
          <w:lang w:val="es-ES"/>
        </w:rPr>
      </w:pPr>
      <w:r w:rsidRPr="006F67B6">
        <w:rPr>
          <w:sz w:val="24"/>
          <w:szCs w:val="24"/>
          <w:lang w:val="es-ES"/>
        </w:rPr>
        <w:t># ----------------------</w:t>
      </w:r>
    </w:p>
    <w:p w14:paraId="01965F08" w14:textId="77777777" w:rsidR="00FB28D9" w:rsidRPr="006F67B6" w:rsidRDefault="00FB28D9" w:rsidP="00FB28D9">
      <w:pPr>
        <w:rPr>
          <w:sz w:val="24"/>
          <w:szCs w:val="24"/>
          <w:lang w:val="es-ES"/>
        </w:rPr>
      </w:pPr>
    </w:p>
    <w:p w14:paraId="00C87467" w14:textId="6B91FEAD" w:rsidR="00FB28D9" w:rsidRPr="006F67B6" w:rsidRDefault="00FB28D9" w:rsidP="00FB28D9">
      <w:pPr>
        <w:rPr>
          <w:b/>
          <w:bCs/>
          <w:sz w:val="24"/>
          <w:szCs w:val="24"/>
          <w:lang w:val="es-ES"/>
        </w:rPr>
      </w:pPr>
      <w:r w:rsidRPr="006F67B6">
        <w:rPr>
          <w:b/>
          <w:bCs/>
          <w:sz w:val="24"/>
          <w:szCs w:val="24"/>
          <w:lang w:val="es-ES"/>
        </w:rPr>
        <w:t xml:space="preserve">#1) FLUSH de reglas: </w:t>
      </w:r>
    </w:p>
    <w:p w14:paraId="7FFD2617" w14:textId="38C22D58" w:rsidR="00FB28D9" w:rsidRPr="00E46569" w:rsidRDefault="00FB28D9" w:rsidP="00FB28D9">
      <w:pPr>
        <w:rPr>
          <w:b/>
          <w:bCs/>
          <w:sz w:val="24"/>
          <w:szCs w:val="24"/>
          <w:lang w:val="es-ES"/>
        </w:rPr>
      </w:pPr>
      <w:r w:rsidRPr="00E46569">
        <w:rPr>
          <w:b/>
          <w:bCs/>
          <w:sz w:val="24"/>
          <w:szCs w:val="24"/>
          <w:lang w:val="es-ES"/>
        </w:rPr>
        <w:t>-F: Este parámetro indica "flush" o "eliminar". Cuando se utiliza con iptables, la opción -F se utiliza para eliminar todas las reglas existentes en las tablas de filtrado.</w:t>
      </w:r>
    </w:p>
    <w:p w14:paraId="44C870E5" w14:textId="15F4BDEE" w:rsidR="00A65B5F" w:rsidRPr="00E46569" w:rsidRDefault="00A65B5F" w:rsidP="00FB28D9">
      <w:pPr>
        <w:rPr>
          <w:b/>
          <w:bCs/>
          <w:sz w:val="24"/>
          <w:szCs w:val="24"/>
          <w:lang w:val="es-ES"/>
        </w:rPr>
      </w:pPr>
      <w:r w:rsidRPr="00E46569">
        <w:rPr>
          <w:b/>
          <w:bCs/>
          <w:sz w:val="24"/>
          <w:szCs w:val="24"/>
          <w:lang w:val="es-ES"/>
        </w:rPr>
        <w:t>-X: se utiliza para eliminar las cadenas de usuario personalizadas creadas previamente con el comando iptables.</w:t>
      </w:r>
    </w:p>
    <w:p w14:paraId="3CBD4FF1" w14:textId="74E19D49" w:rsidR="00D969C9" w:rsidRPr="00E46569" w:rsidRDefault="00D969C9" w:rsidP="00FB28D9">
      <w:pPr>
        <w:rPr>
          <w:b/>
          <w:bCs/>
          <w:sz w:val="24"/>
          <w:szCs w:val="24"/>
          <w:lang w:val="es-ES"/>
        </w:rPr>
      </w:pPr>
      <w:r w:rsidRPr="00E46569">
        <w:rPr>
          <w:b/>
          <w:bCs/>
          <w:sz w:val="24"/>
          <w:szCs w:val="24"/>
          <w:lang w:val="es-ES"/>
        </w:rPr>
        <w:t>-Z: en iptables se utiliza para restablecer los contadores de paquetes y bytes de una regla específica, o de todas las reglas, en una cadena específica o en todas las cadenas.</w:t>
      </w:r>
    </w:p>
    <w:p w14:paraId="525B6985" w14:textId="4A76684E" w:rsidR="00E0519F" w:rsidRPr="00E46569" w:rsidRDefault="00E0519F" w:rsidP="00FB28D9">
      <w:pPr>
        <w:rPr>
          <w:b/>
          <w:bCs/>
          <w:sz w:val="24"/>
          <w:szCs w:val="24"/>
          <w:lang w:val="es-ES"/>
        </w:rPr>
      </w:pPr>
      <w:r w:rsidRPr="00E46569">
        <w:rPr>
          <w:b/>
          <w:bCs/>
          <w:sz w:val="24"/>
          <w:szCs w:val="24"/>
          <w:lang w:val="es-ES"/>
        </w:rPr>
        <w:t xml:space="preserve">-t nat -F: </w:t>
      </w:r>
      <w:r w:rsidR="00874628" w:rsidRPr="00E46569">
        <w:rPr>
          <w:b/>
          <w:bCs/>
          <w:sz w:val="24"/>
          <w:szCs w:val="24"/>
          <w:lang w:val="es-ES"/>
        </w:rPr>
        <w:t>igual que -F, pero para todas las reglas relacionadas con una NAT.</w:t>
      </w:r>
    </w:p>
    <w:p w14:paraId="25263344" w14:textId="77777777" w:rsidR="00FB28D9" w:rsidRPr="006F67B6" w:rsidRDefault="00FB28D9" w:rsidP="00FB28D9">
      <w:pPr>
        <w:rPr>
          <w:sz w:val="24"/>
          <w:szCs w:val="24"/>
          <w:lang w:val="es-ES"/>
        </w:rPr>
      </w:pPr>
      <w:r w:rsidRPr="006F67B6">
        <w:rPr>
          <w:sz w:val="24"/>
          <w:szCs w:val="24"/>
          <w:lang w:val="es-ES"/>
        </w:rPr>
        <w:t>iptables −F</w:t>
      </w:r>
    </w:p>
    <w:p w14:paraId="45897E3F" w14:textId="77777777" w:rsidR="00FB28D9" w:rsidRPr="00E0519F" w:rsidRDefault="00FB28D9" w:rsidP="00FB28D9">
      <w:pPr>
        <w:rPr>
          <w:sz w:val="24"/>
          <w:szCs w:val="24"/>
          <w:lang w:val="es-ES"/>
        </w:rPr>
      </w:pPr>
      <w:r w:rsidRPr="00E0519F">
        <w:rPr>
          <w:sz w:val="24"/>
          <w:szCs w:val="24"/>
          <w:lang w:val="es-ES"/>
        </w:rPr>
        <w:t>iptables −X</w:t>
      </w:r>
    </w:p>
    <w:p w14:paraId="46BD0D77" w14:textId="77777777" w:rsidR="00FB28D9" w:rsidRPr="00E0519F" w:rsidRDefault="00FB28D9" w:rsidP="00FB28D9">
      <w:pPr>
        <w:rPr>
          <w:sz w:val="24"/>
          <w:szCs w:val="24"/>
          <w:lang w:val="es-ES"/>
        </w:rPr>
      </w:pPr>
      <w:r w:rsidRPr="00E0519F">
        <w:rPr>
          <w:sz w:val="24"/>
          <w:szCs w:val="24"/>
          <w:lang w:val="es-ES"/>
        </w:rPr>
        <w:t xml:space="preserve">iptables −Z </w:t>
      </w:r>
    </w:p>
    <w:p w14:paraId="5DBA76D4" w14:textId="77777777" w:rsidR="00FB28D9" w:rsidRPr="00E0519F" w:rsidRDefault="00FB28D9" w:rsidP="00FB28D9">
      <w:pPr>
        <w:rPr>
          <w:sz w:val="24"/>
          <w:szCs w:val="24"/>
          <w:lang w:val="es-ES"/>
        </w:rPr>
      </w:pPr>
      <w:r w:rsidRPr="00E0519F">
        <w:rPr>
          <w:sz w:val="24"/>
          <w:szCs w:val="24"/>
          <w:lang w:val="es-ES"/>
        </w:rPr>
        <w:t xml:space="preserve">iptables −t nat −F </w:t>
      </w:r>
    </w:p>
    <w:p w14:paraId="556D92BC" w14:textId="062AE45A" w:rsidR="00FB28D9" w:rsidRPr="00906C7E" w:rsidRDefault="00FB28D9" w:rsidP="00FB28D9">
      <w:pPr>
        <w:rPr>
          <w:b/>
          <w:bCs/>
          <w:sz w:val="24"/>
          <w:szCs w:val="24"/>
          <w:lang w:val="es-ES"/>
        </w:rPr>
      </w:pPr>
      <w:r w:rsidRPr="00906C7E">
        <w:rPr>
          <w:b/>
          <w:bCs/>
          <w:sz w:val="24"/>
          <w:szCs w:val="24"/>
          <w:lang w:val="es-ES"/>
        </w:rPr>
        <w:t>#2)</w:t>
      </w:r>
      <w:r w:rsidR="0003266C" w:rsidRPr="00906C7E">
        <w:rPr>
          <w:b/>
          <w:bCs/>
          <w:sz w:val="24"/>
          <w:szCs w:val="24"/>
          <w:lang w:val="es-ES"/>
        </w:rPr>
        <w:t xml:space="preserve"> Politicas por defecto: </w:t>
      </w:r>
      <w:r w:rsidR="00181A9C" w:rsidRPr="00906C7E">
        <w:rPr>
          <w:b/>
          <w:bCs/>
          <w:sz w:val="24"/>
          <w:szCs w:val="24"/>
          <w:lang w:val="es-ES"/>
        </w:rPr>
        <w:t>para cada cadena se definen políticas iniciales para “aceptar” o “rechazar” un tráfico especifico.</w:t>
      </w:r>
    </w:p>
    <w:p w14:paraId="67A30977" w14:textId="77777777" w:rsidR="00FB28D9" w:rsidRPr="006F67B6" w:rsidRDefault="00FB28D9" w:rsidP="00FB28D9">
      <w:pPr>
        <w:rPr>
          <w:sz w:val="24"/>
          <w:szCs w:val="24"/>
        </w:rPr>
      </w:pPr>
      <w:r w:rsidRPr="006F67B6">
        <w:rPr>
          <w:sz w:val="24"/>
          <w:szCs w:val="24"/>
        </w:rPr>
        <w:t>iptables -P INPUT DROP</w:t>
      </w:r>
    </w:p>
    <w:p w14:paraId="74AF0BE5" w14:textId="77777777" w:rsidR="00FB28D9" w:rsidRPr="00FB28D9" w:rsidRDefault="00FB28D9" w:rsidP="00FB28D9">
      <w:pPr>
        <w:rPr>
          <w:sz w:val="24"/>
          <w:szCs w:val="24"/>
        </w:rPr>
      </w:pPr>
      <w:r w:rsidRPr="00FB28D9">
        <w:rPr>
          <w:sz w:val="24"/>
          <w:szCs w:val="24"/>
        </w:rPr>
        <w:t>iptables -P OUTPUT DROP</w:t>
      </w:r>
    </w:p>
    <w:p w14:paraId="7A683F15" w14:textId="77777777" w:rsidR="00FB28D9" w:rsidRPr="00FB28D9" w:rsidRDefault="00FB28D9" w:rsidP="00FB28D9">
      <w:pPr>
        <w:rPr>
          <w:sz w:val="24"/>
          <w:szCs w:val="24"/>
        </w:rPr>
      </w:pPr>
      <w:r w:rsidRPr="00FB28D9">
        <w:rPr>
          <w:sz w:val="24"/>
          <w:szCs w:val="24"/>
        </w:rPr>
        <w:t>iptables -P FORWARD DROP</w:t>
      </w:r>
    </w:p>
    <w:p w14:paraId="0C49023E" w14:textId="77777777" w:rsidR="00FB28D9" w:rsidRPr="00FB28D9" w:rsidRDefault="00FB28D9" w:rsidP="00FB28D9">
      <w:pPr>
        <w:rPr>
          <w:sz w:val="24"/>
          <w:szCs w:val="24"/>
        </w:rPr>
      </w:pPr>
      <w:r w:rsidRPr="00FB28D9">
        <w:rPr>
          <w:sz w:val="24"/>
          <w:szCs w:val="24"/>
        </w:rPr>
        <w:t xml:space="preserve">iptables −t nat −P PREROUTING DROP </w:t>
      </w:r>
    </w:p>
    <w:p w14:paraId="67E7B081" w14:textId="77777777" w:rsidR="00FB28D9" w:rsidRPr="00FB28D9" w:rsidRDefault="00FB28D9" w:rsidP="00FB28D9">
      <w:pPr>
        <w:rPr>
          <w:sz w:val="24"/>
          <w:szCs w:val="24"/>
        </w:rPr>
      </w:pPr>
      <w:r w:rsidRPr="00FB28D9">
        <w:rPr>
          <w:sz w:val="24"/>
          <w:szCs w:val="24"/>
        </w:rPr>
        <w:t xml:space="preserve">iptables −t nat −P POSTROUTING DROP </w:t>
      </w:r>
    </w:p>
    <w:p w14:paraId="3E6B369B" w14:textId="77777777" w:rsidR="00FB28D9" w:rsidRPr="00FB28D9" w:rsidRDefault="00FB28D9" w:rsidP="00FB28D9">
      <w:pPr>
        <w:rPr>
          <w:sz w:val="24"/>
          <w:szCs w:val="24"/>
        </w:rPr>
      </w:pPr>
    </w:p>
    <w:p w14:paraId="321AA7CF" w14:textId="7FAFB13A" w:rsidR="00FB28D9" w:rsidRPr="007926BE" w:rsidRDefault="00FB28D9" w:rsidP="00FB28D9">
      <w:pPr>
        <w:rPr>
          <w:b/>
          <w:bCs/>
          <w:sz w:val="24"/>
          <w:szCs w:val="24"/>
          <w:lang w:val="es-ES"/>
        </w:rPr>
      </w:pPr>
      <w:r w:rsidRPr="007926BE">
        <w:rPr>
          <w:b/>
          <w:bCs/>
          <w:sz w:val="24"/>
          <w:szCs w:val="24"/>
          <w:lang w:val="es-ES"/>
        </w:rPr>
        <w:t>#3)</w:t>
      </w:r>
      <w:r w:rsidR="005A71A9" w:rsidRPr="007926BE">
        <w:rPr>
          <w:b/>
          <w:bCs/>
          <w:sz w:val="24"/>
          <w:szCs w:val="24"/>
          <w:lang w:val="es-ES"/>
        </w:rPr>
        <w:t xml:space="preserve"> </w:t>
      </w:r>
      <w:r w:rsidR="00377625" w:rsidRPr="007926BE">
        <w:rPr>
          <w:b/>
          <w:bCs/>
          <w:sz w:val="24"/>
          <w:szCs w:val="24"/>
          <w:lang w:val="es-ES"/>
        </w:rPr>
        <w:t xml:space="preserve">Los paquetes que acaban de llegar por la interfaz eth0 (internet) </w:t>
      </w:r>
      <w:r w:rsidR="000B2EE5">
        <w:rPr>
          <w:b/>
          <w:bCs/>
          <w:sz w:val="24"/>
          <w:szCs w:val="24"/>
          <w:lang w:val="es-ES"/>
        </w:rPr>
        <w:t xml:space="preserve">cambia la direccion de destino y </w:t>
      </w:r>
      <w:r w:rsidR="007926BE" w:rsidRPr="007926BE">
        <w:rPr>
          <w:b/>
          <w:bCs/>
          <w:sz w:val="24"/>
          <w:szCs w:val="24"/>
          <w:lang w:val="es-ES"/>
        </w:rPr>
        <w:t xml:space="preserve">envía los paquetes </w:t>
      </w:r>
      <w:r w:rsidR="00552C5F">
        <w:rPr>
          <w:b/>
          <w:bCs/>
          <w:sz w:val="24"/>
          <w:szCs w:val="24"/>
          <w:lang w:val="es-ES"/>
        </w:rPr>
        <w:t>HTTP</w:t>
      </w:r>
      <w:r w:rsidR="007926BE" w:rsidRPr="007926BE">
        <w:rPr>
          <w:b/>
          <w:bCs/>
          <w:sz w:val="24"/>
          <w:szCs w:val="24"/>
          <w:lang w:val="es-ES"/>
        </w:rPr>
        <w:t xml:space="preserve">(80) y </w:t>
      </w:r>
      <w:r w:rsidR="00552C5F">
        <w:rPr>
          <w:b/>
          <w:bCs/>
          <w:sz w:val="24"/>
          <w:szCs w:val="24"/>
          <w:lang w:val="es-ES"/>
        </w:rPr>
        <w:t>HTTPS</w:t>
      </w:r>
      <w:r w:rsidR="007926BE" w:rsidRPr="007926BE">
        <w:rPr>
          <w:b/>
          <w:bCs/>
          <w:sz w:val="24"/>
          <w:szCs w:val="24"/>
          <w:lang w:val="es-ES"/>
        </w:rPr>
        <w:t>(443) a 192.168.3.2</w:t>
      </w:r>
    </w:p>
    <w:p w14:paraId="43A47F53" w14:textId="77777777" w:rsidR="00FB28D9" w:rsidRPr="00377625" w:rsidRDefault="00FB28D9" w:rsidP="00FB28D9">
      <w:pPr>
        <w:rPr>
          <w:sz w:val="24"/>
          <w:szCs w:val="24"/>
          <w:lang w:val="es-ES"/>
        </w:rPr>
      </w:pPr>
      <w:r w:rsidRPr="00377625">
        <w:rPr>
          <w:sz w:val="24"/>
          <w:szCs w:val="24"/>
          <w:lang w:val="es-ES"/>
        </w:rPr>
        <w:t xml:space="preserve">iptables −t nat −A PREROUTING −i eth0 −p tcp −−dport 80 −j DNAT −−to 192.168.3.2:80 </w:t>
      </w:r>
    </w:p>
    <w:p w14:paraId="18B565CD" w14:textId="77777777" w:rsidR="00FB28D9" w:rsidRPr="006F67B6" w:rsidRDefault="00FB28D9" w:rsidP="00FB28D9">
      <w:pPr>
        <w:rPr>
          <w:sz w:val="24"/>
          <w:szCs w:val="24"/>
          <w:lang w:val="es-ES"/>
        </w:rPr>
      </w:pPr>
      <w:r w:rsidRPr="006F67B6">
        <w:rPr>
          <w:sz w:val="24"/>
          <w:szCs w:val="24"/>
          <w:lang w:val="es-ES"/>
        </w:rPr>
        <w:t xml:space="preserve">iptables −t nat −A PREROUTING −i eth0 −p tcp −−dport 443 −j DNAT −−to 192.168.3.2:443 </w:t>
      </w:r>
    </w:p>
    <w:p w14:paraId="020F2A5D" w14:textId="77777777" w:rsidR="00FB28D9" w:rsidRPr="006F67B6" w:rsidRDefault="00FB28D9" w:rsidP="00FB28D9">
      <w:pPr>
        <w:rPr>
          <w:sz w:val="24"/>
          <w:szCs w:val="24"/>
          <w:lang w:val="es-ES"/>
        </w:rPr>
      </w:pPr>
    </w:p>
    <w:p w14:paraId="1AD8F0CD" w14:textId="3CAA68EA" w:rsidR="00FB28D9" w:rsidRPr="004D4E6F" w:rsidRDefault="00FB28D9" w:rsidP="00FB28D9">
      <w:pPr>
        <w:rPr>
          <w:b/>
          <w:bCs/>
          <w:sz w:val="24"/>
          <w:szCs w:val="24"/>
          <w:lang w:val="es-ES"/>
        </w:rPr>
      </w:pPr>
      <w:r w:rsidRPr="004D4E6F">
        <w:rPr>
          <w:b/>
          <w:bCs/>
          <w:sz w:val="24"/>
          <w:szCs w:val="24"/>
          <w:lang w:val="es-ES"/>
        </w:rPr>
        <w:t>#4)</w:t>
      </w:r>
      <w:r w:rsidR="008C17D4" w:rsidRPr="004D4E6F">
        <w:rPr>
          <w:b/>
          <w:bCs/>
          <w:sz w:val="24"/>
          <w:szCs w:val="24"/>
          <w:lang w:val="es-ES"/>
        </w:rPr>
        <w:t xml:space="preserve"> Permite tráfico </w:t>
      </w:r>
      <w:r w:rsidR="006E7ED6" w:rsidRPr="004D4E6F">
        <w:rPr>
          <w:b/>
          <w:bCs/>
          <w:sz w:val="24"/>
          <w:szCs w:val="24"/>
          <w:lang w:val="es-ES"/>
        </w:rPr>
        <w:t>que venga de eth1 al firewall</w:t>
      </w:r>
      <w:r w:rsidR="008C17D4" w:rsidRPr="004D4E6F">
        <w:rPr>
          <w:b/>
          <w:bCs/>
          <w:sz w:val="24"/>
          <w:szCs w:val="24"/>
          <w:lang w:val="es-ES"/>
        </w:rPr>
        <w:t xml:space="preserve"> desde todas las IP </w:t>
      </w:r>
      <w:r w:rsidR="00B76E0B" w:rsidRPr="004D4E6F">
        <w:rPr>
          <w:b/>
          <w:bCs/>
          <w:sz w:val="24"/>
          <w:szCs w:val="24"/>
          <w:lang w:val="es-ES"/>
        </w:rPr>
        <w:t>de</w:t>
      </w:r>
      <w:r w:rsidR="008C17D4" w:rsidRPr="004D4E6F">
        <w:rPr>
          <w:b/>
          <w:bCs/>
          <w:sz w:val="24"/>
          <w:szCs w:val="24"/>
          <w:lang w:val="es-ES"/>
        </w:rPr>
        <w:t xml:space="preserve"> 192.168.10.0/24</w:t>
      </w:r>
    </w:p>
    <w:p w14:paraId="0F9AB91A" w14:textId="77777777" w:rsidR="00FB28D9" w:rsidRPr="00B76E0B" w:rsidRDefault="00FB28D9" w:rsidP="00FB28D9">
      <w:pPr>
        <w:rPr>
          <w:sz w:val="24"/>
          <w:szCs w:val="24"/>
        </w:rPr>
      </w:pPr>
      <w:r w:rsidRPr="00B76E0B">
        <w:rPr>
          <w:sz w:val="24"/>
          <w:szCs w:val="24"/>
        </w:rPr>
        <w:t xml:space="preserve">iptables −A INPUT −s 192.168.10.0/24 −i eth1 −j ACCEPT </w:t>
      </w:r>
    </w:p>
    <w:p w14:paraId="3DBBCFA5" w14:textId="77777777" w:rsidR="00FB28D9" w:rsidRPr="00B76E0B" w:rsidRDefault="00FB28D9" w:rsidP="00FB28D9">
      <w:pPr>
        <w:rPr>
          <w:sz w:val="24"/>
          <w:szCs w:val="24"/>
        </w:rPr>
      </w:pPr>
    </w:p>
    <w:p w14:paraId="6919C56E" w14:textId="68404E0B" w:rsidR="00FB28D9" w:rsidRPr="009D7A2E" w:rsidRDefault="00FB28D9" w:rsidP="00FB28D9">
      <w:pPr>
        <w:rPr>
          <w:b/>
          <w:bCs/>
          <w:sz w:val="24"/>
          <w:szCs w:val="24"/>
          <w:lang w:val="es-ES"/>
        </w:rPr>
      </w:pPr>
      <w:r w:rsidRPr="009D7A2E">
        <w:rPr>
          <w:b/>
          <w:bCs/>
          <w:sz w:val="24"/>
          <w:szCs w:val="24"/>
          <w:lang w:val="es-ES"/>
        </w:rPr>
        <w:t>#5)</w:t>
      </w:r>
      <w:r w:rsidR="00B76E0B" w:rsidRPr="009D7A2E">
        <w:rPr>
          <w:b/>
          <w:bCs/>
          <w:sz w:val="24"/>
          <w:szCs w:val="24"/>
          <w:lang w:val="es-ES"/>
        </w:rPr>
        <w:t xml:space="preserve"> </w:t>
      </w:r>
      <w:r w:rsidR="009D7A2E" w:rsidRPr="009D7A2E">
        <w:rPr>
          <w:b/>
          <w:bCs/>
          <w:sz w:val="24"/>
          <w:szCs w:val="24"/>
          <w:lang w:val="es-ES"/>
        </w:rPr>
        <w:t>Aplico NAT para las direcciones de los hosts de eth1 antes de sacarlas a Internet</w:t>
      </w:r>
    </w:p>
    <w:p w14:paraId="1CB7FAA9" w14:textId="77777777" w:rsidR="00FB28D9" w:rsidRPr="00FB28D9" w:rsidRDefault="00FB28D9" w:rsidP="00FB28D9">
      <w:pPr>
        <w:rPr>
          <w:sz w:val="24"/>
          <w:szCs w:val="24"/>
        </w:rPr>
      </w:pPr>
      <w:r w:rsidRPr="00FB28D9">
        <w:rPr>
          <w:sz w:val="24"/>
          <w:szCs w:val="24"/>
        </w:rPr>
        <w:t xml:space="preserve">iptables −t nat −A POSTROUTING −s 192.168.10.0/24 −o eth0 −j MASQUERADE </w:t>
      </w:r>
    </w:p>
    <w:p w14:paraId="5917D5DF" w14:textId="77777777" w:rsidR="00FB28D9" w:rsidRPr="00FB28D9" w:rsidRDefault="00FB28D9" w:rsidP="00FB28D9">
      <w:pPr>
        <w:rPr>
          <w:sz w:val="24"/>
          <w:szCs w:val="24"/>
        </w:rPr>
      </w:pPr>
      <w:r w:rsidRPr="00FB28D9">
        <w:rPr>
          <w:sz w:val="24"/>
          <w:szCs w:val="24"/>
        </w:rPr>
        <w:t xml:space="preserve">iptables −t nat −A POSTROUTING −s 192.168.3.0/24 −o eth0 −j MASQUERADE </w:t>
      </w:r>
    </w:p>
    <w:p w14:paraId="0274B9DC" w14:textId="77777777" w:rsidR="00FB28D9" w:rsidRPr="00FB28D9" w:rsidRDefault="00FB28D9" w:rsidP="00FB28D9">
      <w:pPr>
        <w:rPr>
          <w:sz w:val="24"/>
          <w:szCs w:val="24"/>
        </w:rPr>
      </w:pPr>
    </w:p>
    <w:p w14:paraId="530AEB56" w14:textId="77777777" w:rsidR="00FB28D9" w:rsidRPr="00FB28D9" w:rsidRDefault="00FB28D9" w:rsidP="00FB28D9">
      <w:pPr>
        <w:rPr>
          <w:sz w:val="24"/>
          <w:szCs w:val="24"/>
        </w:rPr>
      </w:pPr>
      <w:r w:rsidRPr="00FB28D9">
        <w:rPr>
          <w:sz w:val="24"/>
          <w:szCs w:val="24"/>
        </w:rPr>
        <w:t>#6)</w:t>
      </w:r>
    </w:p>
    <w:p w14:paraId="64F327D8" w14:textId="77777777" w:rsidR="00FB28D9" w:rsidRPr="00FB28D9" w:rsidRDefault="00FB28D9" w:rsidP="00FB28D9">
      <w:pPr>
        <w:rPr>
          <w:sz w:val="24"/>
          <w:szCs w:val="24"/>
        </w:rPr>
      </w:pPr>
      <w:r w:rsidRPr="00FB28D9">
        <w:rPr>
          <w:sz w:val="24"/>
          <w:szCs w:val="24"/>
        </w:rPr>
        <w:t xml:space="preserve">echo 1 &gt; /proc/sys/net/ipv4/ip_forward </w:t>
      </w:r>
    </w:p>
    <w:p w14:paraId="5F4C85FF" w14:textId="77777777" w:rsidR="00FB28D9" w:rsidRPr="00FB28D9" w:rsidRDefault="00FB28D9" w:rsidP="00FB28D9">
      <w:pPr>
        <w:rPr>
          <w:sz w:val="24"/>
          <w:szCs w:val="24"/>
        </w:rPr>
      </w:pPr>
    </w:p>
    <w:p w14:paraId="15BD837F" w14:textId="21ECDC27" w:rsidR="00FB28D9" w:rsidRPr="00E81D5A" w:rsidRDefault="00FB28D9" w:rsidP="00FB28D9">
      <w:pPr>
        <w:rPr>
          <w:b/>
          <w:bCs/>
          <w:sz w:val="24"/>
          <w:szCs w:val="24"/>
          <w:lang w:val="es-ES"/>
        </w:rPr>
      </w:pPr>
      <w:r w:rsidRPr="00E81D5A">
        <w:rPr>
          <w:b/>
          <w:bCs/>
          <w:sz w:val="24"/>
          <w:szCs w:val="24"/>
          <w:lang w:val="es-ES"/>
        </w:rPr>
        <w:t xml:space="preserve">#7) </w:t>
      </w:r>
      <w:r w:rsidR="005A71A9" w:rsidRPr="00E81D5A">
        <w:rPr>
          <w:b/>
          <w:bCs/>
          <w:sz w:val="24"/>
          <w:szCs w:val="24"/>
          <w:lang w:val="es-ES"/>
        </w:rPr>
        <w:t>Permite inicializar una comunicaci</w:t>
      </w:r>
      <w:r w:rsidR="00E81D5A" w:rsidRPr="00E81D5A">
        <w:rPr>
          <w:b/>
          <w:bCs/>
          <w:sz w:val="24"/>
          <w:szCs w:val="24"/>
          <w:lang w:val="es-ES"/>
        </w:rPr>
        <w:t>ón con 2 redes locales, (por el RELATED puede ser una comunicación FTP).</w:t>
      </w:r>
    </w:p>
    <w:p w14:paraId="226A5C48" w14:textId="77777777" w:rsidR="00FB28D9" w:rsidRPr="00FB28D9" w:rsidRDefault="00FB28D9" w:rsidP="00FB28D9">
      <w:pPr>
        <w:rPr>
          <w:sz w:val="24"/>
          <w:szCs w:val="24"/>
        </w:rPr>
      </w:pPr>
      <w:r w:rsidRPr="00FB28D9">
        <w:rPr>
          <w:sz w:val="24"/>
          <w:szCs w:val="24"/>
        </w:rPr>
        <w:t>iptables -t filter -A FORWARD -i eth1 -o eth2 -m state –state NEW,ESTABLISHED,RELATED -j ACCEPT</w:t>
      </w:r>
    </w:p>
    <w:p w14:paraId="4924F4F0" w14:textId="6562F206" w:rsidR="00EC5047" w:rsidRDefault="00FB28D9" w:rsidP="00FB28D9">
      <w:pPr>
        <w:rPr>
          <w:sz w:val="24"/>
          <w:szCs w:val="24"/>
        </w:rPr>
      </w:pPr>
      <w:r w:rsidRPr="00FB28D9">
        <w:rPr>
          <w:sz w:val="24"/>
          <w:szCs w:val="24"/>
        </w:rPr>
        <w:t>iptables -t filter -A FORWARD -i eth2 -o eth1 -m state –state ESTABLISHED,RELATED -j ACCEPT</w:t>
      </w:r>
    </w:p>
    <w:p w14:paraId="20ED00F0" w14:textId="77777777" w:rsidR="006F5AFA" w:rsidRDefault="006F5AFA" w:rsidP="00FB28D9">
      <w:pPr>
        <w:rPr>
          <w:sz w:val="24"/>
          <w:szCs w:val="24"/>
        </w:rPr>
      </w:pPr>
    </w:p>
    <w:p w14:paraId="3A8AC873" w14:textId="256CDB0E" w:rsidR="006F5AFA" w:rsidRPr="006F5AFA" w:rsidRDefault="006F5AFA" w:rsidP="006F5AF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6F5AFA">
        <w:rPr>
          <w:b/>
          <w:bCs/>
          <w:sz w:val="24"/>
          <w:szCs w:val="24"/>
          <w:lang w:val="es-ES"/>
        </w:rPr>
        <w:t>¿Qué servicios pueden ser accedidos desde Internet?</w:t>
      </w:r>
    </w:p>
    <w:p w14:paraId="0C975A38" w14:textId="498E1A77" w:rsidR="006F5AFA" w:rsidRDefault="00CC2534" w:rsidP="008C17D4">
      <w:pPr>
        <w:ind w:left="360" w:firstLine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HTTP(80) y HTTPS(443)</w:t>
      </w:r>
    </w:p>
    <w:p w14:paraId="027A4F25" w14:textId="349C1172" w:rsidR="00027CC9" w:rsidRPr="00027CC9" w:rsidRDefault="00027CC9" w:rsidP="00027CC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027CC9">
        <w:rPr>
          <w:b/>
          <w:bCs/>
          <w:sz w:val="24"/>
          <w:szCs w:val="24"/>
          <w:lang w:val="es-ES"/>
        </w:rPr>
        <w:t>¿Existe una zona desmilitarizada (DMZ) en la red?</w:t>
      </w:r>
    </w:p>
    <w:p w14:paraId="1E4ABF53" w14:textId="77777777" w:rsidR="00D8405D" w:rsidRDefault="00D8405D" w:rsidP="00D8405D">
      <w:pPr>
        <w:ind w:left="360"/>
        <w:rPr>
          <w:b/>
          <w:bCs/>
          <w:sz w:val="28"/>
          <w:szCs w:val="28"/>
          <w:lang w:val="es-ES"/>
        </w:rPr>
      </w:pPr>
    </w:p>
    <w:p w14:paraId="65281499" w14:textId="77777777" w:rsidR="001C7F14" w:rsidRDefault="001C7F14" w:rsidP="00D8405D">
      <w:pPr>
        <w:ind w:left="360"/>
        <w:rPr>
          <w:b/>
          <w:bCs/>
          <w:sz w:val="28"/>
          <w:szCs w:val="28"/>
          <w:lang w:val="es-ES"/>
        </w:rPr>
      </w:pPr>
    </w:p>
    <w:p w14:paraId="3626FCCE" w14:textId="77777777" w:rsidR="001C7F14" w:rsidRDefault="001C7F14" w:rsidP="00D8405D">
      <w:pPr>
        <w:ind w:left="360"/>
        <w:rPr>
          <w:b/>
          <w:bCs/>
          <w:sz w:val="28"/>
          <w:szCs w:val="28"/>
          <w:lang w:val="es-ES"/>
        </w:rPr>
      </w:pPr>
    </w:p>
    <w:p w14:paraId="38F94848" w14:textId="20C47B79" w:rsidR="00D8405D" w:rsidRPr="00D8405D" w:rsidRDefault="00D8405D" w:rsidP="00D8405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s-ES"/>
        </w:rPr>
      </w:pPr>
      <w:r w:rsidRPr="00D8405D">
        <w:rPr>
          <w:b/>
          <w:bCs/>
          <w:sz w:val="24"/>
          <w:szCs w:val="24"/>
          <w:lang w:val="es-ES"/>
        </w:rPr>
        <w:lastRenderedPageBreak/>
        <w:t>¿Los hosts de la red 192.168.10.0/24 pueden acceder a Internet?</w:t>
      </w:r>
    </w:p>
    <w:p w14:paraId="5E262591" w14:textId="00992128" w:rsidR="00D8405D" w:rsidRPr="001C7F14" w:rsidRDefault="00F72483" w:rsidP="00E11873">
      <w:pPr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No, aunque haya un POSTROUTING en #5, no hay ninguna regla declarada FORWARD de eth1 a eth0</w:t>
      </w:r>
      <w:r w:rsidR="001C7F14">
        <w:rPr>
          <w:sz w:val="24"/>
          <w:szCs w:val="24"/>
          <w:lang w:val="es-ES"/>
        </w:rPr>
        <w:t>. Por tanto, en este ejercicio por defecto se descartarían (</w:t>
      </w:r>
      <w:r w:rsidR="001C7F14" w:rsidRPr="001C7F14">
        <w:rPr>
          <w:sz w:val="24"/>
          <w:szCs w:val="24"/>
          <w:lang w:val="es-ES"/>
        </w:rPr>
        <w:t>iptables -P FORWARD DROP)</w:t>
      </w:r>
    </w:p>
    <w:p w14:paraId="0FC04510" w14:textId="405C2B6D" w:rsidR="00D8405D" w:rsidRPr="006364F9" w:rsidRDefault="00D8405D" w:rsidP="00D8405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D8405D">
        <w:rPr>
          <w:b/>
          <w:bCs/>
          <w:sz w:val="24"/>
          <w:szCs w:val="24"/>
          <w:lang w:val="es-ES"/>
        </w:rPr>
        <w:t>¿Pueden los hosts de la red 192.168.10.0/24 recibir conexiones desde Internet?</w:t>
      </w:r>
    </w:p>
    <w:p w14:paraId="0FC91ECF" w14:textId="7CF4BE96" w:rsidR="006364F9" w:rsidRPr="00E4603A" w:rsidRDefault="006364F9" w:rsidP="006364F9">
      <w:pPr>
        <w:pStyle w:val="ListParagraph"/>
        <w:rPr>
          <w:sz w:val="28"/>
          <w:szCs w:val="28"/>
        </w:rPr>
      </w:pPr>
      <w:r>
        <w:rPr>
          <w:sz w:val="24"/>
          <w:szCs w:val="24"/>
          <w:lang w:val="es-ES"/>
        </w:rPr>
        <w:t>Tampoco</w:t>
      </w:r>
      <w:r w:rsidR="00BF3CCE">
        <w:rPr>
          <w:sz w:val="24"/>
          <w:szCs w:val="24"/>
          <w:lang w:val="es-ES"/>
        </w:rPr>
        <w:t>.</w:t>
      </w:r>
    </w:p>
    <w:p w14:paraId="7CDCDECC" w14:textId="0D4E05F4" w:rsidR="00D8405D" w:rsidRPr="007073B8" w:rsidRDefault="00D8405D" w:rsidP="00D8405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D8405D">
        <w:rPr>
          <w:b/>
          <w:bCs/>
          <w:sz w:val="24"/>
          <w:szCs w:val="24"/>
          <w:lang w:val="es-ES"/>
        </w:rPr>
        <w:t>¿Pueden los hosts de la red 192.168.10.0/24 recibir conexiones desde la red 192.168.3.0/24?</w:t>
      </w:r>
    </w:p>
    <w:p w14:paraId="7722497A" w14:textId="77777777" w:rsidR="0092041D" w:rsidRPr="00D8405D" w:rsidRDefault="0092041D" w:rsidP="006364F9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Si, por las reglas FORWARD recibe tráfico de Internet desde eth2.</w:t>
      </w:r>
    </w:p>
    <w:p w14:paraId="784C6ECD" w14:textId="77777777" w:rsidR="00A3329A" w:rsidRDefault="00A3329A" w:rsidP="00A3329A">
      <w:pPr>
        <w:rPr>
          <w:sz w:val="28"/>
          <w:szCs w:val="28"/>
          <w:lang w:val="es-ES"/>
        </w:rPr>
      </w:pPr>
    </w:p>
    <w:p w14:paraId="0BCFB5FC" w14:textId="5E190203" w:rsidR="00A3329A" w:rsidRDefault="00A3329A" w:rsidP="00A3329A">
      <w:pPr>
        <w:rPr>
          <w:b/>
          <w:bCs/>
          <w:sz w:val="32"/>
          <w:szCs w:val="32"/>
          <w:lang w:val="es-ES"/>
        </w:rPr>
      </w:pPr>
      <w:r w:rsidRPr="00CF62E7">
        <w:rPr>
          <w:b/>
          <w:bCs/>
          <w:sz w:val="32"/>
          <w:szCs w:val="32"/>
          <w:lang w:val="es-ES"/>
        </w:rPr>
        <w:t xml:space="preserve">Ejercicio </w:t>
      </w:r>
      <w:r>
        <w:rPr>
          <w:b/>
          <w:bCs/>
          <w:sz w:val="32"/>
          <w:szCs w:val="32"/>
          <w:lang w:val="es-ES"/>
        </w:rPr>
        <w:t>3</w:t>
      </w:r>
      <w:r w:rsidRPr="00CF62E7">
        <w:rPr>
          <w:b/>
          <w:bCs/>
          <w:sz w:val="32"/>
          <w:szCs w:val="32"/>
          <w:lang w:val="es-ES"/>
        </w:rPr>
        <w:t xml:space="preserve">: </w:t>
      </w:r>
      <w:r>
        <w:rPr>
          <w:b/>
          <w:bCs/>
          <w:sz w:val="32"/>
          <w:szCs w:val="32"/>
          <w:lang w:val="es-ES"/>
        </w:rPr>
        <w:t>Detección de intrusiones</w:t>
      </w:r>
    </w:p>
    <w:p w14:paraId="4188C62E" w14:textId="729113E7" w:rsidR="00A3329A" w:rsidRDefault="006F67B6" w:rsidP="00A3329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recomienda ejecutar los comandos como administrados (sudo -i)</w:t>
      </w:r>
    </w:p>
    <w:p w14:paraId="44DE34C1" w14:textId="68570481" w:rsidR="006F67B6" w:rsidRDefault="006F67B6" w:rsidP="00A3329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Comando 1:</w:t>
      </w:r>
      <w:r w:rsidR="00B92FF2">
        <w:rPr>
          <w:sz w:val="24"/>
          <w:szCs w:val="24"/>
          <w:lang w:val="es-ES"/>
        </w:rPr>
        <w:t xml:space="preserve"> snort -A console</w:t>
      </w:r>
    </w:p>
    <w:p w14:paraId="66124331" w14:textId="65A8AC61" w:rsidR="006F67B6" w:rsidRPr="002B2522" w:rsidRDefault="006F67B6" w:rsidP="006F67B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Comando </w:t>
      </w:r>
      <w:r>
        <w:rPr>
          <w:sz w:val="24"/>
          <w:szCs w:val="24"/>
          <w:lang w:val="es-ES"/>
        </w:rPr>
        <w:t>2</w:t>
      </w:r>
      <w:r>
        <w:rPr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snort -i </w:t>
      </w:r>
      <w:r>
        <w:rPr>
          <w:b/>
          <w:bCs/>
          <w:sz w:val="24"/>
          <w:szCs w:val="24"/>
          <w:lang w:val="es-ES"/>
        </w:rPr>
        <w:t>lo</w:t>
      </w:r>
    </w:p>
    <w:p w14:paraId="1B04E33F" w14:textId="4BC1985E" w:rsidR="006F67B6" w:rsidRPr="005844BD" w:rsidRDefault="006F67B6" w:rsidP="006F67B6">
      <w:pPr>
        <w:rPr>
          <w:sz w:val="24"/>
          <w:szCs w:val="24"/>
          <w:lang w:val="es-ES"/>
        </w:rPr>
      </w:pPr>
      <w:r w:rsidRPr="006F67B6">
        <w:rPr>
          <w:sz w:val="24"/>
          <w:szCs w:val="24"/>
          <w:lang w:val="es-ES"/>
        </w:rPr>
        <w:drawing>
          <wp:inline distT="0" distB="0" distL="0" distR="0" wp14:anchorId="5CFF29DC" wp14:editId="43F5C359">
            <wp:extent cx="3724795" cy="362001"/>
            <wp:effectExtent l="0" t="0" r="0" b="0"/>
            <wp:docPr id="88049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91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752C" w14:textId="204B80ED" w:rsidR="006F67B6" w:rsidRPr="005844BD" w:rsidRDefault="006F67B6" w:rsidP="006F67B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Comando </w:t>
      </w:r>
      <w:r>
        <w:rPr>
          <w:sz w:val="24"/>
          <w:szCs w:val="24"/>
          <w:lang w:val="es-ES"/>
        </w:rPr>
        <w:t>3</w:t>
      </w:r>
      <w:r>
        <w:rPr>
          <w:sz w:val="24"/>
          <w:szCs w:val="24"/>
          <w:lang w:val="es-ES"/>
        </w:rPr>
        <w:t>:</w:t>
      </w:r>
      <w:r w:rsidR="007E7A11">
        <w:rPr>
          <w:sz w:val="24"/>
          <w:szCs w:val="24"/>
          <w:lang w:val="es-ES"/>
        </w:rPr>
        <w:t xml:space="preserve"> snort -c snort.conf</w:t>
      </w:r>
    </w:p>
    <w:p w14:paraId="5888FA8A" w14:textId="77777777" w:rsidR="006F67B6" w:rsidRPr="005844BD" w:rsidRDefault="006F67B6" w:rsidP="00A3329A">
      <w:pPr>
        <w:rPr>
          <w:sz w:val="24"/>
          <w:szCs w:val="24"/>
          <w:lang w:val="es-ES"/>
        </w:rPr>
      </w:pPr>
    </w:p>
    <w:sectPr w:rsidR="006F67B6" w:rsidRPr="0058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E3B19"/>
    <w:multiLevelType w:val="hybridMultilevel"/>
    <w:tmpl w:val="2FAE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72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7"/>
    <w:rsid w:val="00027CC9"/>
    <w:rsid w:val="0003266C"/>
    <w:rsid w:val="000B2EE5"/>
    <w:rsid w:val="00181A9C"/>
    <w:rsid w:val="001C7F14"/>
    <w:rsid w:val="001F4E23"/>
    <w:rsid w:val="002B2522"/>
    <w:rsid w:val="00377625"/>
    <w:rsid w:val="004D4E6F"/>
    <w:rsid w:val="00552C5F"/>
    <w:rsid w:val="005844BD"/>
    <w:rsid w:val="005A71A9"/>
    <w:rsid w:val="006364F9"/>
    <w:rsid w:val="006E7ED6"/>
    <w:rsid w:val="006F5AFA"/>
    <w:rsid w:val="006F67B6"/>
    <w:rsid w:val="007073B8"/>
    <w:rsid w:val="007926BE"/>
    <w:rsid w:val="007E7A11"/>
    <w:rsid w:val="00874628"/>
    <w:rsid w:val="008C17D4"/>
    <w:rsid w:val="00906C7E"/>
    <w:rsid w:val="0092041D"/>
    <w:rsid w:val="009D7A2E"/>
    <w:rsid w:val="00A3329A"/>
    <w:rsid w:val="00A65B5F"/>
    <w:rsid w:val="00B76E0B"/>
    <w:rsid w:val="00B92FF2"/>
    <w:rsid w:val="00BC1379"/>
    <w:rsid w:val="00BF3CCE"/>
    <w:rsid w:val="00CC2534"/>
    <w:rsid w:val="00CE635D"/>
    <w:rsid w:val="00CF62E7"/>
    <w:rsid w:val="00D8405D"/>
    <w:rsid w:val="00D969C9"/>
    <w:rsid w:val="00E0519F"/>
    <w:rsid w:val="00E11873"/>
    <w:rsid w:val="00E4603A"/>
    <w:rsid w:val="00E46569"/>
    <w:rsid w:val="00E81D5A"/>
    <w:rsid w:val="00EC5047"/>
    <w:rsid w:val="00F34F7C"/>
    <w:rsid w:val="00F504EB"/>
    <w:rsid w:val="00F66D80"/>
    <w:rsid w:val="00F72483"/>
    <w:rsid w:val="00FB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FAB9"/>
  <w15:chartTrackingRefBased/>
  <w15:docId w15:val="{56B3823F-FBAF-4592-A363-9E121E3C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10935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Ponce Arrocha</dc:creator>
  <cp:keywords/>
  <dc:description/>
  <cp:lastModifiedBy>Santiago Ponce Arrocha</cp:lastModifiedBy>
  <cp:revision>47</cp:revision>
  <dcterms:created xsi:type="dcterms:W3CDTF">2023-12-04T19:37:00Z</dcterms:created>
  <dcterms:modified xsi:type="dcterms:W3CDTF">2023-12-12T12:46:00Z</dcterms:modified>
</cp:coreProperties>
</file>