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3F1E7B05" w:rsidR="0045678A" w:rsidRDefault="00F83FC4">
            <w:r>
              <w:t>4</w:t>
            </w:r>
            <w:r>
              <w:t>월</w:t>
            </w:r>
            <w:r>
              <w:t xml:space="preserve"> 1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1117ECE9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715F91">
              <w:t>4</w:t>
            </w:r>
            <w:r>
              <w:t xml:space="preserve">. </w:t>
            </w:r>
            <w:r w:rsidR="00715F91">
              <w:t>04</w:t>
            </w:r>
            <w:r>
              <w:t>. 18:00-</w:t>
            </w:r>
            <w:r w:rsidR="00F31B65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247D7B1E" w:rsidR="0045678A" w:rsidRDefault="00E46678">
            <w:pPr>
              <w:rPr>
                <w:rFonts w:hint="eastAsia"/>
              </w:rPr>
            </w:pPr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세미나실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77777777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t>남윤겸</w:t>
            </w:r>
            <w:proofErr w:type="spellEnd"/>
            <w: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>
              <w:t xml:space="preserve"> </w:t>
            </w:r>
            <w:proofErr w:type="spellStart"/>
            <w:r>
              <w:t>정의찬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4E1CBCA8" w:rsidR="0045678A" w:rsidRDefault="00715F91">
            <w:r>
              <w:t>4</w:t>
            </w:r>
            <w:r>
              <w:t>월</w:t>
            </w:r>
            <w:r>
              <w:t xml:space="preserve"> 1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0D05EA76" w:rsidR="0045678A" w:rsidRPr="005C3C1B" w:rsidRDefault="00715F91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/6 11:00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2C4FA1B1" w14:textId="1C8DF24D" w:rsidR="0045678A" w:rsidRDefault="00715F9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proofErr w:type="spellStart"/>
            <w:r>
              <w:rPr>
                <w:rFonts w:hint="eastAsia"/>
                <w:b/>
                <w:color w:val="000000"/>
              </w:rPr>
              <w:t>멘토님과의</w:t>
            </w:r>
            <w:proofErr w:type="spellEnd"/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미팅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4/6 11:00 </w:t>
            </w:r>
            <w:r>
              <w:rPr>
                <w:rFonts w:hint="eastAsia"/>
                <w:b/>
                <w:color w:val="000000"/>
              </w:rPr>
              <w:t>늦지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않기</w:t>
            </w:r>
          </w:p>
          <w:p w14:paraId="5C1AF066" w14:textId="025DF1DE" w:rsidR="00D16B1C" w:rsidRDefault="00D16B1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7815633" w14:textId="5DBFCE60" w:rsidR="00715F91" w:rsidRPr="005133E4" w:rsidRDefault="00715F91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맞는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프레임워크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가능하도록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세팅하기</w:t>
            </w:r>
            <w:r w:rsidR="008E2092">
              <w:rPr>
                <w:rFonts w:hint="eastAsia"/>
                <w:b/>
              </w:rPr>
              <w:t xml:space="preserve"> </w:t>
            </w:r>
            <w:r w:rsidR="008E2092">
              <w:rPr>
                <w:b/>
              </w:rPr>
              <w:t xml:space="preserve">- </w:t>
            </w:r>
            <w:r w:rsidR="008E2092">
              <w:rPr>
                <w:rFonts w:hint="eastAsia"/>
                <w:b/>
              </w:rPr>
              <w:t>O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482B69BC" w14:textId="5D6ECE20" w:rsidR="00715F91" w:rsidRPr="00550A18" w:rsidRDefault="00715F91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시장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  <w:r w:rsidR="00F626F0">
              <w:rPr>
                <w:rFonts w:hint="eastAsia"/>
                <w:b/>
              </w:rPr>
              <w:t xml:space="preserve"> </w:t>
            </w:r>
            <w:r w:rsidR="00F626F0">
              <w:rPr>
                <w:b/>
              </w:rPr>
              <w:t>- O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1B38C941" w14:textId="04326C5A" w:rsidR="00715F91" w:rsidRPr="00550A18" w:rsidRDefault="00715F91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기능처리도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F626F0">
              <w:rPr>
                <w:rFonts w:hint="eastAsia"/>
                <w:b/>
              </w:rPr>
              <w:t xml:space="preserve"> </w:t>
            </w:r>
            <w:r w:rsidR="00F626F0">
              <w:rPr>
                <w:b/>
              </w:rPr>
              <w:t>- O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0CAFC2BC" w14:textId="53ACFB29" w:rsidR="00715F91" w:rsidRPr="00550A18" w:rsidRDefault="00715F91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F626F0">
              <w:rPr>
                <w:rFonts w:hint="eastAsia"/>
                <w:b/>
              </w:rPr>
              <w:t xml:space="preserve"> </w:t>
            </w:r>
            <w:r w:rsidR="007F6FF6">
              <w:rPr>
                <w:b/>
              </w:rPr>
              <w:t>–</w:t>
            </w:r>
            <w:r w:rsidR="00F626F0">
              <w:rPr>
                <w:b/>
              </w:rPr>
              <w:t xml:space="preserve"> </w:t>
            </w:r>
            <w:r w:rsidR="007F6FF6">
              <w:rPr>
                <w:b/>
              </w:rPr>
              <w:t xml:space="preserve">O 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004B531F" w14:textId="315360C2" w:rsidR="00715F91" w:rsidRPr="00550A18" w:rsidRDefault="00715F91" w:rsidP="00715F9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기능처리도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7F6FF6">
              <w:rPr>
                <w:rFonts w:hint="eastAsia"/>
                <w:b/>
              </w:rPr>
              <w:t xml:space="preserve"> </w:t>
            </w:r>
            <w:r w:rsidR="007F6FF6">
              <w:rPr>
                <w:b/>
              </w:rPr>
              <w:t>– O</w:t>
            </w:r>
            <w:r w:rsidR="007F6FF6">
              <w:rPr>
                <w:rFonts w:hint="eastAsia"/>
                <w:b/>
              </w:rPr>
              <w:t xml:space="preserve"> </w:t>
            </w:r>
            <w:r w:rsidR="007F6FF6">
              <w:rPr>
                <w:b/>
              </w:rPr>
              <w:t>(</w:t>
            </w:r>
            <w:r w:rsidR="007F6FF6">
              <w:rPr>
                <w:rFonts w:hint="eastAsia"/>
                <w:b/>
              </w:rPr>
              <w:t>영상</w:t>
            </w:r>
            <w:r w:rsidR="007F6FF6">
              <w:rPr>
                <w:rFonts w:hint="eastAsia"/>
                <w:b/>
              </w:rPr>
              <w:t xml:space="preserve"> </w:t>
            </w:r>
            <w:r w:rsidR="007F6FF6">
              <w:rPr>
                <w:rFonts w:hint="eastAsia"/>
                <w:b/>
              </w:rPr>
              <w:t>가져오는</w:t>
            </w:r>
            <w:r w:rsidR="007F6FF6">
              <w:rPr>
                <w:rFonts w:hint="eastAsia"/>
                <w:b/>
              </w:rPr>
              <w:t xml:space="preserve"> </w:t>
            </w:r>
            <w:r w:rsidR="007F6FF6">
              <w:rPr>
                <w:rFonts w:hint="eastAsia"/>
                <w:b/>
              </w:rPr>
              <w:t>등</w:t>
            </w:r>
            <w:r w:rsidR="007F6FF6">
              <w:rPr>
                <w:rFonts w:hint="eastAsia"/>
                <w:b/>
              </w:rPr>
              <w:t xml:space="preserve"> </w:t>
            </w:r>
            <w:r w:rsidR="007F6FF6">
              <w:rPr>
                <w:rFonts w:hint="eastAsia"/>
                <w:b/>
              </w:rPr>
              <w:t>순서도</w:t>
            </w:r>
            <w:r w:rsidR="007F6FF6">
              <w:rPr>
                <w:rFonts w:hint="eastAsia"/>
                <w:b/>
              </w:rPr>
              <w:t xml:space="preserve"> </w:t>
            </w:r>
            <w:r w:rsidR="007F6FF6">
              <w:rPr>
                <w:rFonts w:hint="eastAsia"/>
                <w:b/>
              </w:rPr>
              <w:t>추가</w:t>
            </w:r>
            <w:r w:rsidR="007F6FF6">
              <w:rPr>
                <w:b/>
              </w:rPr>
              <w:t>)</w:t>
            </w:r>
          </w:p>
          <w:p w14:paraId="37CCF15F" w14:textId="3A3469CC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253FE613" w14:textId="6D3FF2EE" w:rsidR="00E243B7" w:rsidRPr="00550A18" w:rsidRDefault="00E243B7" w:rsidP="00E243B7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4F5CC2">
              <w:rPr>
                <w:rFonts w:hint="eastAsia"/>
                <w:b/>
              </w:rPr>
              <w:t xml:space="preserve"> </w:t>
            </w:r>
            <w:r w:rsidR="004F5CC2">
              <w:rPr>
                <w:b/>
              </w:rPr>
              <w:t>- O</w:t>
            </w:r>
          </w:p>
          <w:p w14:paraId="2B37A477" w14:textId="77777777" w:rsidR="00715F91" w:rsidRPr="00E243B7" w:rsidRDefault="00715F91" w:rsidP="00715F91">
            <w:pPr>
              <w:ind w:left="2000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166755DE" w:rsidR="005D2EF1" w:rsidRDefault="000060B0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각자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파트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과제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해온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것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피드백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및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아이디어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추가</w:t>
            </w:r>
          </w:p>
          <w:p w14:paraId="200DCBE3" w14:textId="66909400" w:rsidR="005D2EF1" w:rsidRDefault="005D2EF1" w:rsidP="005D2EF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Challenge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형태의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사이트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</w:p>
          <w:p w14:paraId="0809D074" w14:textId="28FFA77A" w:rsidR="005D2EF1" w:rsidRPr="005D2EF1" w:rsidRDefault="005D2EF1" w:rsidP="005D2EF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개발환경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vscode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사용</w:t>
            </w:r>
          </w:p>
          <w:p w14:paraId="55297971" w14:textId="5270774C" w:rsidR="0045678A" w:rsidRDefault="000060B0" w:rsidP="004C03A4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중간보고서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확인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및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방향성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토의</w:t>
            </w:r>
          </w:p>
          <w:p w14:paraId="6C5D476A" w14:textId="272A5AA5" w:rsidR="00F626F0" w:rsidRPr="00E243B7" w:rsidRDefault="00F626F0" w:rsidP="004C03A4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장비신청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장비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알아보기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– ex) </w:t>
            </w:r>
            <w:r>
              <w:rPr>
                <w:rFonts w:hint="eastAsia"/>
                <w:b/>
                <w:color w:val="000000"/>
              </w:rPr>
              <w:t>웹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캠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rFonts w:hint="eastAsia"/>
                <w:b/>
                <w:color w:val="000000"/>
              </w:rPr>
              <w:t>토요일에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강의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여부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물어보기</w:t>
            </w: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7B2D809D" w14:textId="15781568" w:rsidR="005133E4" w:rsidRDefault="00D85229" w:rsidP="005133E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유튜브</w:t>
            </w:r>
            <w:r w:rsidR="006B259C">
              <w:rPr>
                <w:rFonts w:hint="eastAsia"/>
                <w:b/>
              </w:rPr>
              <w:t xml:space="preserve"> </w:t>
            </w:r>
            <w:r w:rsidR="006B259C">
              <w:rPr>
                <w:rFonts w:hint="eastAsia"/>
                <w:b/>
              </w:rPr>
              <w:t>또는</w:t>
            </w:r>
            <w:r w:rsidR="006B259C">
              <w:rPr>
                <w:rFonts w:hint="eastAsia"/>
                <w:b/>
              </w:rPr>
              <w:t xml:space="preserve"> </w:t>
            </w:r>
            <w:r w:rsidR="006B259C">
              <w:rPr>
                <w:rFonts w:hint="eastAsia"/>
                <w:b/>
              </w:rPr>
              <w:t>인터넷</w:t>
            </w:r>
            <w:r w:rsidR="006B259C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찾아서</w:t>
            </w:r>
            <w:r>
              <w:rPr>
                <w:rFonts w:hint="eastAsia"/>
                <w:b/>
              </w:rPr>
              <w:t xml:space="preserve"> </w:t>
            </w:r>
            <w:r w:rsidR="006B259C">
              <w:rPr>
                <w:rFonts w:hint="eastAsia"/>
                <w:b/>
              </w:rPr>
              <w:t>개인</w:t>
            </w:r>
            <w:r>
              <w:rPr>
                <w:rFonts w:hint="eastAsia"/>
                <w:b/>
              </w:rPr>
              <w:t xml:space="preserve"> </w:t>
            </w:r>
            <w:r w:rsidR="006B259C">
              <w:rPr>
                <w:rFonts w:hint="eastAsia"/>
                <w:b/>
              </w:rPr>
              <w:t>개발</w:t>
            </w:r>
            <w:r w:rsidR="006B259C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 w:rsidR="006B259C">
              <w:rPr>
                <w:b/>
              </w:rPr>
              <w:t xml:space="preserve"> 1</w:t>
            </w:r>
            <w:r w:rsidR="006B259C">
              <w:rPr>
                <w:rFonts w:hint="eastAsia"/>
                <w:b/>
              </w:rPr>
              <w:t>시간</w:t>
            </w:r>
            <w:r w:rsidR="006B259C">
              <w:rPr>
                <w:b/>
              </w:rPr>
              <w:t xml:space="preserve"> </w:t>
            </w:r>
            <w:r w:rsidR="006B259C">
              <w:rPr>
                <w:rFonts w:hint="eastAsia"/>
                <w:b/>
              </w:rPr>
              <w:t>이상</w:t>
            </w:r>
            <w:r w:rsidR="006B259C">
              <w:rPr>
                <w:rFonts w:hint="eastAsia"/>
                <w:b/>
              </w:rPr>
              <w:t xml:space="preserve"> </w:t>
            </w:r>
            <w:r w:rsidR="006B259C">
              <w:rPr>
                <w:rFonts w:hint="eastAsia"/>
                <w:b/>
              </w:rPr>
              <w:t>듣기</w:t>
            </w:r>
          </w:p>
          <w:p w14:paraId="58A382DC" w14:textId="01CD44D0" w:rsidR="006B259C" w:rsidRPr="005133E4" w:rsidRDefault="006B259C" w:rsidP="005133E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지난주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수정해오기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4733BD26" w14:textId="6E82EE85" w:rsidR="004A38A9" w:rsidRPr="00550A18" w:rsidRDefault="004A38A9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0482445B" w:rsidR="004A38A9" w:rsidRPr="00550A18" w:rsidRDefault="004A38A9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4C35D5BC" w14:textId="2A71A3D1" w:rsidR="004A38A9" w:rsidRPr="00550A18" w:rsidRDefault="004A38A9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175AED4C" w:rsidR="00D43C97" w:rsidRPr="00550A18" w:rsidRDefault="00D43C97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36456142" w14:textId="3C757FAD" w:rsidR="009911BC" w:rsidRPr="00E243B7" w:rsidRDefault="009911BC" w:rsidP="00E243B7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0190C1BD" w:rsidR="0045678A" w:rsidRDefault="005C3C1B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4/</w:t>
            </w:r>
            <w:r w:rsidR="009475EE">
              <w:rPr>
                <w:b/>
              </w:rPr>
              <w:t>11</w:t>
            </w:r>
            <w:r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>
              <w:rPr>
                <w:b/>
              </w:rPr>
              <w:t>:00</w:t>
            </w:r>
          </w:p>
          <w:p w14:paraId="55E6CCE5" w14:textId="6BF2AC00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225B8B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746E094E" w14:textId="49A7A5BB" w:rsidR="0045678A" w:rsidRDefault="0045678A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C67EA13" w14:textId="33B1B999" w:rsidR="0045678A" w:rsidRDefault="006B259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/6 11:00 </w:t>
            </w:r>
            <w:r>
              <w:rPr>
                <w:rFonts w:hint="eastAsia"/>
                <w:b/>
              </w:rPr>
              <w:t>멘토님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</w:p>
          <w:p w14:paraId="2019A334" w14:textId="77777777" w:rsidR="0045678A" w:rsidRDefault="006B259C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3</w:t>
            </w:r>
            <w:r>
              <w:rPr>
                <w:rFonts w:hint="eastAsia"/>
                <w:b/>
                <w:color w:val="000000"/>
              </w:rPr>
              <w:t>주차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시험기간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시</w:t>
            </w:r>
            <w:r w:rsidR="00064A6A">
              <w:rPr>
                <w:rFonts w:hint="eastAsia"/>
                <w:b/>
                <w:color w:val="000000"/>
              </w:rPr>
              <w:t>작</w:t>
            </w:r>
          </w:p>
          <w:p w14:paraId="4A9C80F3" w14:textId="40AEFAF0" w:rsidR="00064A6A" w:rsidRPr="00EE2703" w:rsidRDefault="00064A6A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중간보고서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방학기간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3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0"/>
  </w:num>
  <w:num w:numId="2" w16cid:durableId="1786999583">
    <w:abstractNumId w:val="3"/>
  </w:num>
  <w:num w:numId="3" w16cid:durableId="1994136364">
    <w:abstractNumId w:val="2"/>
  </w:num>
  <w:num w:numId="4" w16cid:durableId="18228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60B0"/>
    <w:rsid w:val="000265D4"/>
    <w:rsid w:val="00064A6A"/>
    <w:rsid w:val="000C097B"/>
    <w:rsid w:val="00141B61"/>
    <w:rsid w:val="00157647"/>
    <w:rsid w:val="001C75C1"/>
    <w:rsid w:val="00225B8B"/>
    <w:rsid w:val="00262E2A"/>
    <w:rsid w:val="00276829"/>
    <w:rsid w:val="00293D44"/>
    <w:rsid w:val="0030370D"/>
    <w:rsid w:val="00374017"/>
    <w:rsid w:val="00417987"/>
    <w:rsid w:val="00445CB9"/>
    <w:rsid w:val="0045678A"/>
    <w:rsid w:val="004A38A9"/>
    <w:rsid w:val="004C03A4"/>
    <w:rsid w:val="004C592E"/>
    <w:rsid w:val="004C662C"/>
    <w:rsid w:val="004F5CC2"/>
    <w:rsid w:val="005042F1"/>
    <w:rsid w:val="005133E4"/>
    <w:rsid w:val="00550A18"/>
    <w:rsid w:val="005707D8"/>
    <w:rsid w:val="005C3C1B"/>
    <w:rsid w:val="005D2EF1"/>
    <w:rsid w:val="006022F2"/>
    <w:rsid w:val="006B259C"/>
    <w:rsid w:val="00715F91"/>
    <w:rsid w:val="00722948"/>
    <w:rsid w:val="00734BED"/>
    <w:rsid w:val="00786D78"/>
    <w:rsid w:val="007F6FF6"/>
    <w:rsid w:val="0081501B"/>
    <w:rsid w:val="00822E0D"/>
    <w:rsid w:val="008E2092"/>
    <w:rsid w:val="00901A25"/>
    <w:rsid w:val="009475EE"/>
    <w:rsid w:val="009911BC"/>
    <w:rsid w:val="00AB2507"/>
    <w:rsid w:val="00AD427F"/>
    <w:rsid w:val="00AF00A4"/>
    <w:rsid w:val="00BB54D8"/>
    <w:rsid w:val="00CC41BE"/>
    <w:rsid w:val="00CE199A"/>
    <w:rsid w:val="00D16B1C"/>
    <w:rsid w:val="00D40AAE"/>
    <w:rsid w:val="00D43C97"/>
    <w:rsid w:val="00D70B3E"/>
    <w:rsid w:val="00D74EA6"/>
    <w:rsid w:val="00D85229"/>
    <w:rsid w:val="00E243B7"/>
    <w:rsid w:val="00E46678"/>
    <w:rsid w:val="00E90B15"/>
    <w:rsid w:val="00E95BF3"/>
    <w:rsid w:val="00ED7F3B"/>
    <w:rsid w:val="00EE2703"/>
    <w:rsid w:val="00EE4CB8"/>
    <w:rsid w:val="00F31B65"/>
    <w:rsid w:val="00F626F0"/>
    <w:rsid w:val="00F62798"/>
    <w:rsid w:val="00F73050"/>
    <w:rsid w:val="00F83FC4"/>
    <w:rsid w:val="00FC3C51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14</cp:revision>
  <dcterms:created xsi:type="dcterms:W3CDTF">2024-04-04T04:04:00Z</dcterms:created>
  <dcterms:modified xsi:type="dcterms:W3CDTF">2024-04-04T09:42:00Z</dcterms:modified>
</cp:coreProperties>
</file>