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34548B7B" w:rsidR="0045678A" w:rsidRDefault="009919EF">
            <w:r>
              <w:t>5</w:t>
            </w:r>
            <w:r w:rsidR="00F83FC4">
              <w:t>월</w:t>
            </w:r>
            <w:r w:rsidR="00F83FC4">
              <w:t xml:space="preserve"> </w:t>
            </w:r>
            <w:r w:rsidR="002E6381">
              <w:t>4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1DC1F60B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F258E2">
              <w:t>6</w:t>
            </w:r>
            <w:r>
              <w:t xml:space="preserve">. </w:t>
            </w:r>
            <w:r w:rsidR="00F258E2">
              <w:t>17</w:t>
            </w:r>
            <w:r>
              <w:t xml:space="preserve">. </w:t>
            </w:r>
            <w:r w:rsidR="007C2303">
              <w:t>13</w:t>
            </w:r>
            <w:r>
              <w:t>:</w:t>
            </w:r>
            <w:r w:rsidR="007C2303">
              <w:t>3</w:t>
            </w:r>
            <w:r>
              <w:t>0-</w:t>
            </w:r>
            <w:r w:rsidR="007C2303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39C3C632" w:rsidR="0045678A" w:rsidRDefault="002A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남윤겸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 w:rsidR="002E6381">
              <w:rPr>
                <w:rFonts w:hint="eastAsia"/>
              </w:rPr>
              <w:t xml:space="preserve"> </w:t>
            </w:r>
            <w:proofErr w:type="spellStart"/>
            <w:r w:rsidR="002E6381">
              <w:rPr>
                <w:rFonts w:hint="eastAsia"/>
              </w:rPr>
              <w:t>정의찬</w:t>
            </w:r>
            <w:proofErr w:type="spellEnd"/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58461460" w:rsidR="0045678A" w:rsidRDefault="009919EF">
            <w:r>
              <w:t>5</w:t>
            </w:r>
            <w:r w:rsidR="00715F91">
              <w:t>월</w:t>
            </w:r>
            <w:r w:rsidR="00715F91">
              <w:t xml:space="preserve"> </w:t>
            </w:r>
            <w:r w:rsidR="002E6381">
              <w:t>4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45E0F750" w:rsidR="0045678A" w:rsidRDefault="004961EC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>6</w:t>
            </w:r>
            <w:r w:rsidR="00715F91">
              <w:rPr>
                <w:b/>
              </w:rPr>
              <w:t>/</w:t>
            </w:r>
            <w:r>
              <w:rPr>
                <w:b/>
              </w:rPr>
              <w:t>22</w:t>
            </w:r>
            <w:r w:rsidR="00715F91">
              <w:rPr>
                <w:b/>
              </w:rPr>
              <w:t xml:space="preserve"> </w:t>
            </w:r>
            <w:r w:rsidR="00EB364D">
              <w:rPr>
                <w:b/>
              </w:rPr>
              <w:t>21</w:t>
            </w:r>
            <w:r w:rsidR="00715F91">
              <w:rPr>
                <w:b/>
              </w:rPr>
              <w:t xml:space="preserve">:00 </w:t>
            </w:r>
            <w:r w:rsidR="00715F91">
              <w:rPr>
                <w:rFonts w:hint="eastAsia"/>
                <w:b/>
              </w:rPr>
              <w:t>온라인</w:t>
            </w:r>
            <w:r w:rsidR="00715F91">
              <w:rPr>
                <w:rFonts w:hint="eastAsia"/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  <w:r w:rsidR="00C12B3E">
              <w:rPr>
                <w:b/>
              </w:rPr>
              <w:t>.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42537AAB" w:rsidR="00D16B1C" w:rsidRDefault="00210645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역할분담</w:t>
            </w:r>
          </w:p>
          <w:p w14:paraId="43D38C3A" w14:textId="3F4D50E9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</w:p>
          <w:p w14:paraId="51974EDF" w14:textId="572A767F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046DEDD3" w14:textId="632F7B28" w:rsidR="00210645" w:rsidRP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EF5B276" w14:textId="5DE140CC" w:rsidR="00E5010D" w:rsidRPr="00133958" w:rsidRDefault="00E5010D" w:rsidP="0013395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</w:p>
          <w:p w14:paraId="5F62598A" w14:textId="257FBB89" w:rsidR="006F301F" w:rsidRDefault="006F301F" w:rsidP="00433C4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77EF466F" w14:textId="55AA2E57" w:rsidR="00DB0F60" w:rsidRDefault="00DB0F60" w:rsidP="005B76DA">
            <w:pPr>
              <w:spacing w:after="160" w:line="259" w:lineRule="auto"/>
              <w:jc w:val="left"/>
              <w:rPr>
                <w:b/>
              </w:rPr>
            </w:pPr>
          </w:p>
          <w:p w14:paraId="580537F0" w14:textId="77777777" w:rsidR="00133958" w:rsidRPr="00433C41" w:rsidRDefault="00133958" w:rsidP="005B76DA">
            <w:pPr>
              <w:spacing w:after="160" w:line="259" w:lineRule="auto"/>
              <w:jc w:val="left"/>
              <w:rPr>
                <w:rFonts w:hint="eastAsia"/>
                <w:b/>
              </w:rPr>
            </w:pPr>
          </w:p>
          <w:p w14:paraId="447A353D" w14:textId="77777777" w:rsidR="00116AB5" w:rsidRPr="00EB364D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385052BA" w:rsidR="005D2EF1" w:rsidRDefault="00EB61F3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이전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과의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보완부분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정리</w:t>
            </w:r>
          </w:p>
          <w:p w14:paraId="34CC0DBB" w14:textId="43A5AE9A" w:rsidR="00F16187" w:rsidRDefault="00E72BD5" w:rsidP="002F52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 w:rsidRPr="00E72BD5">
              <w:rPr>
                <w:b/>
              </w:rPr>
              <w:t>화면설계서</w:t>
            </w:r>
            <w:r w:rsidRPr="00E72BD5">
              <w:rPr>
                <w:b/>
              </w:rPr>
              <w:t xml:space="preserve"> </w:t>
            </w:r>
            <w:r w:rsidRPr="00E72BD5">
              <w:rPr>
                <w:b/>
              </w:rPr>
              <w:t>보</w:t>
            </w:r>
            <w:r w:rsidR="001F6CEF">
              <w:rPr>
                <w:rFonts w:hint="eastAsia"/>
                <w:b/>
              </w:rPr>
              <w:t>완</w:t>
            </w:r>
          </w:p>
          <w:p w14:paraId="234D7BFD" w14:textId="088DD8D9" w:rsidR="007B78B9" w:rsidRDefault="007B78B9" w:rsidP="007B78B9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별</w:t>
            </w:r>
            <w:r>
              <w:rPr>
                <w:b/>
              </w:rPr>
              <w:t xml:space="preserve"> ppt</w:t>
            </w:r>
            <w:r>
              <w:rPr>
                <w:rFonts w:hint="eastAsia"/>
                <w:b/>
              </w:rPr>
              <w:t>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 w:rsidR="00886680">
              <w:rPr>
                <w:rFonts w:hint="eastAsia"/>
                <w:b/>
              </w:rPr>
              <w:t xml:space="preserve"> </w:t>
            </w:r>
            <w:r w:rsidR="00886680">
              <w:rPr>
                <w:rFonts w:hint="eastAsia"/>
                <w:b/>
              </w:rPr>
              <w:t>진행</w:t>
            </w:r>
          </w:p>
          <w:p w14:paraId="456774BA" w14:textId="77777777" w:rsidR="00885B78" w:rsidRPr="00885B78" w:rsidRDefault="00885B78" w:rsidP="00885B78">
            <w:pPr>
              <w:jc w:val="left"/>
              <w:rPr>
                <w:rFonts w:hint="eastAsia"/>
                <w:b/>
              </w:rPr>
            </w:pPr>
          </w:p>
          <w:p w14:paraId="47C2705B" w14:textId="0CB62A6B" w:rsidR="006A3035" w:rsidRDefault="003148E0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 w:rsidRPr="003148E0">
              <w:rPr>
                <w:b/>
              </w:rPr>
              <w:t>유저스토리</w:t>
            </w:r>
            <w:r w:rsidRPr="003148E0">
              <w:rPr>
                <w:b/>
              </w:rPr>
              <w:t>(</w:t>
            </w:r>
            <w:r w:rsidRPr="003148E0">
              <w:rPr>
                <w:b/>
              </w:rPr>
              <w:t>시나리오</w:t>
            </w:r>
            <w:r w:rsidRPr="003148E0">
              <w:rPr>
                <w:b/>
              </w:rPr>
              <w:t xml:space="preserve"> 3</w:t>
            </w:r>
            <w:r w:rsidRPr="003148E0">
              <w:rPr>
                <w:b/>
              </w:rPr>
              <w:t>개쯤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만들어서</w:t>
            </w:r>
            <w:r w:rsidRPr="003148E0">
              <w:rPr>
                <w:b/>
              </w:rPr>
              <w:t>)</w:t>
            </w:r>
            <w:r w:rsidRPr="003148E0">
              <w:rPr>
                <w:b/>
              </w:rPr>
              <w:t>머리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속으로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시뮬레이션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돌려보기</w:t>
            </w:r>
          </w:p>
          <w:p w14:paraId="4FC1EDB0" w14:textId="7CBDB23A" w:rsidR="001F6CEF" w:rsidRDefault="00885B78" w:rsidP="001F6CEF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완료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74E16673" w14:textId="77777777" w:rsidR="00885B78" w:rsidRPr="00885B78" w:rsidRDefault="00885B78" w:rsidP="00885B78">
            <w:pPr>
              <w:jc w:val="left"/>
              <w:rPr>
                <w:rFonts w:hint="eastAsia"/>
                <w:b/>
              </w:rPr>
            </w:pPr>
          </w:p>
          <w:p w14:paraId="088F3615" w14:textId="394C7E94" w:rsidR="003148E0" w:rsidRDefault="003148E0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 w:rsidRPr="003148E0">
              <w:rPr>
                <w:b/>
              </w:rPr>
              <w:t>기능목록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나열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기술조사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항목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나열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실제로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기술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조사</w:t>
            </w:r>
          </w:p>
          <w:p w14:paraId="78713257" w14:textId="6B128EDB" w:rsidR="001F6CEF" w:rsidRDefault="00885B78" w:rsidP="001F6CEF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조사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완료</w:t>
            </w:r>
          </w:p>
          <w:p w14:paraId="79544E06" w14:textId="77777777" w:rsidR="00885B78" w:rsidRPr="00885B78" w:rsidRDefault="00885B78" w:rsidP="00885B78">
            <w:pPr>
              <w:jc w:val="left"/>
              <w:rPr>
                <w:rFonts w:hint="eastAsia"/>
                <w:b/>
              </w:rPr>
            </w:pPr>
          </w:p>
          <w:p w14:paraId="1E678E3D" w14:textId="638E94DF" w:rsidR="003148E0" w:rsidRDefault="00064BCD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G</w:t>
            </w:r>
            <w:r w:rsidR="00E746E0">
              <w:rPr>
                <w:b/>
              </w:rPr>
              <w:t>an</w:t>
            </w:r>
            <w:r w:rsidR="003148E0" w:rsidRPr="003148E0">
              <w:rPr>
                <w:b/>
              </w:rPr>
              <w:t xml:space="preserve">tt </w:t>
            </w:r>
            <w:r w:rsidR="003148E0" w:rsidRPr="003148E0">
              <w:rPr>
                <w:b/>
              </w:rPr>
              <w:t>기반</w:t>
            </w:r>
            <w:r w:rsidR="003148E0" w:rsidRPr="003148E0">
              <w:rPr>
                <w:b/>
              </w:rPr>
              <w:t xml:space="preserve"> </w:t>
            </w:r>
            <w:r w:rsidR="003148E0" w:rsidRPr="003148E0">
              <w:rPr>
                <w:b/>
              </w:rPr>
              <w:t>일정</w:t>
            </w:r>
            <w:r w:rsidR="003148E0" w:rsidRPr="003148E0">
              <w:rPr>
                <w:b/>
              </w:rPr>
              <w:t xml:space="preserve"> </w:t>
            </w:r>
            <w:r w:rsidR="003148E0" w:rsidRPr="003148E0">
              <w:rPr>
                <w:b/>
              </w:rPr>
              <w:t>수립</w:t>
            </w:r>
          </w:p>
          <w:p w14:paraId="576E57D2" w14:textId="0FE75659" w:rsidR="00F8745D" w:rsidRDefault="00DA61C2" w:rsidP="00F8745D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엑셀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중</w:t>
            </w:r>
          </w:p>
          <w:p w14:paraId="4425AA34" w14:textId="77777777" w:rsidR="00DA61C2" w:rsidRPr="00DA61C2" w:rsidRDefault="00DA61C2" w:rsidP="00DA61C2">
            <w:pPr>
              <w:jc w:val="left"/>
              <w:rPr>
                <w:rFonts w:hint="eastAsia"/>
                <w:b/>
              </w:rPr>
            </w:pPr>
          </w:p>
          <w:p w14:paraId="64ECB7C6" w14:textId="1592220B" w:rsidR="00CD3F0A" w:rsidRPr="006169AB" w:rsidRDefault="00474187" w:rsidP="000A39C4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방학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날짜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정하기</w:t>
            </w:r>
          </w:p>
          <w:p w14:paraId="5BC32463" w14:textId="6DBDE0B4" w:rsidR="00F16FA9" w:rsidRDefault="00474187" w:rsidP="009219B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시</w:t>
            </w:r>
            <w:r>
              <w:rPr>
                <w:b/>
              </w:rPr>
              <w:t xml:space="preserve"> ~ 7</w:t>
            </w:r>
            <w:r>
              <w:rPr>
                <w:rFonts w:hint="eastAsia"/>
                <w:b/>
              </w:rPr>
              <w:t>시</w:t>
            </w:r>
          </w:p>
          <w:p w14:paraId="5BA760EB" w14:textId="5CAC221E" w:rsidR="00474187" w:rsidRPr="00474187" w:rsidRDefault="00474187" w:rsidP="009219B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중간보고서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대체</w:t>
            </w: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9792988" w14:textId="79C5DCCA" w:rsidR="00F158C2" w:rsidRDefault="00793568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/18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 xml:space="preserve"> 1</w:t>
            </w:r>
            <w:r>
              <w:rPr>
                <w:rFonts w:hint="eastAsia"/>
                <w:b/>
              </w:rPr>
              <w:t>시</w:t>
            </w:r>
            <w:r>
              <w:rPr>
                <w:b/>
              </w:rPr>
              <w:t xml:space="preserve"> 30</w:t>
            </w:r>
            <w:r>
              <w:rPr>
                <w:rFonts w:hint="eastAsia"/>
                <w:b/>
              </w:rPr>
              <w:t>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6C0ABB61" w14:textId="7AC39C9C" w:rsidR="003A3133" w:rsidRPr="001213F9" w:rsidRDefault="008B6DFA" w:rsidP="001213F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추가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없이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7B6889F6" w14:textId="4905A3E4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72075602" w:rsidR="004A38A9" w:rsidRPr="00550A18" w:rsidRDefault="004A38A9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5C72C740" w14:textId="4855AF10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1A29CAB7" w:rsidR="00D43C97" w:rsidRPr="00D27276" w:rsidRDefault="00D43C97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B9F7094" w14:textId="5052870D" w:rsidR="00D27276" w:rsidRPr="00EE002A" w:rsidRDefault="00D27276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A1AF5A0" w14:textId="77777777" w:rsidR="00070168" w:rsidRPr="00D27276" w:rsidRDefault="00070168" w:rsidP="00EE0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614961C3" w:rsidR="0045678A" w:rsidRDefault="00B0524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5/</w:t>
            </w:r>
            <w:r w:rsidR="009D5BC8">
              <w:rPr>
                <w:b/>
              </w:rPr>
              <w:t>23</w:t>
            </w:r>
            <w:r w:rsidR="005C3C1B"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2019A334" w14:textId="4F384D31" w:rsidR="0045678A" w:rsidRPr="00853561" w:rsidRDefault="0045678A" w:rsidP="00853561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38AF2CF" w14:textId="27CEF914" w:rsidR="00A922C2" w:rsidRDefault="00064A6A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</w:t>
            </w:r>
            <w:r w:rsidR="00797124">
              <w:rPr>
                <w:rFonts w:hint="eastAsia"/>
                <w:b/>
                <w:color w:val="000000"/>
              </w:rPr>
              <w:t>점검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서류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제출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7</w:t>
            </w:r>
            <w:r w:rsidR="00797124">
              <w:rPr>
                <w:rFonts w:hint="eastAsia"/>
                <w:b/>
                <w:color w:val="000000"/>
              </w:rPr>
              <w:t>월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17</w:t>
            </w:r>
            <w:r w:rsidR="00797124">
              <w:rPr>
                <w:rFonts w:hint="eastAsia"/>
                <w:b/>
                <w:color w:val="000000"/>
              </w:rPr>
              <w:t>일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이전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4A9C80F3" w14:textId="5FF4C6F9" w:rsidR="00157E66" w:rsidRPr="00BA4EA1" w:rsidRDefault="002F331C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</w:t>
            </w:r>
            <w:r>
              <w:rPr>
                <w:rFonts w:hint="eastAsia"/>
                <w:b/>
                <w:color w:val="000000"/>
              </w:rPr>
              <w:t>일부터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공모전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신청기간</w:t>
            </w:r>
          </w:p>
        </w:tc>
      </w:tr>
    </w:tbl>
    <w:p w14:paraId="692ADEB1" w14:textId="77777777" w:rsidR="0045678A" w:rsidRDefault="0045678A">
      <w:pPr>
        <w:rPr>
          <w:rFonts w:hint="eastAsia"/>
        </w:rPr>
      </w:pPr>
    </w:p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0E1B5B4A"/>
    <w:multiLevelType w:val="hybridMultilevel"/>
    <w:tmpl w:val="A57AE182"/>
    <w:lvl w:ilvl="0" w:tplc="E0D4EA2E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2" w15:restartNumberingAfterBreak="0">
    <w:nsid w:val="16707070"/>
    <w:multiLevelType w:val="hybridMultilevel"/>
    <w:tmpl w:val="10840FAE"/>
    <w:lvl w:ilvl="0" w:tplc="C848EF96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18007F07"/>
    <w:multiLevelType w:val="hybridMultilevel"/>
    <w:tmpl w:val="D7A0C9A6"/>
    <w:lvl w:ilvl="0" w:tplc="F91C57F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4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2B3F75"/>
    <w:multiLevelType w:val="hybridMultilevel"/>
    <w:tmpl w:val="335CCCCA"/>
    <w:lvl w:ilvl="0" w:tplc="CB425242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2C5C10CC"/>
    <w:multiLevelType w:val="hybridMultilevel"/>
    <w:tmpl w:val="E9D40B4E"/>
    <w:lvl w:ilvl="0" w:tplc="35F45B9C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7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8" w15:restartNumberingAfterBreak="0">
    <w:nsid w:val="52A954EE"/>
    <w:multiLevelType w:val="hybridMultilevel"/>
    <w:tmpl w:val="E84099B4"/>
    <w:lvl w:ilvl="0" w:tplc="5CCC6F64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5F3D04A0"/>
    <w:multiLevelType w:val="hybridMultilevel"/>
    <w:tmpl w:val="F4DC42C2"/>
    <w:lvl w:ilvl="0" w:tplc="B39874E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1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2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3" w15:restartNumberingAfterBreak="0">
    <w:nsid w:val="7B5413F0"/>
    <w:multiLevelType w:val="hybridMultilevel"/>
    <w:tmpl w:val="9CEC9EC8"/>
    <w:lvl w:ilvl="0" w:tplc="EDD0D7C0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4" w15:restartNumberingAfterBreak="0">
    <w:nsid w:val="7D6E3AD3"/>
    <w:multiLevelType w:val="hybridMultilevel"/>
    <w:tmpl w:val="8B942294"/>
    <w:lvl w:ilvl="0" w:tplc="FD7ADE2A"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</w:abstractNum>
  <w:abstractNum w:abstractNumId="15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F7E5830"/>
    <w:multiLevelType w:val="hybridMultilevel"/>
    <w:tmpl w:val="C898F8CA"/>
    <w:lvl w:ilvl="0" w:tplc="450E7BE0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num w:numId="1" w16cid:durableId="1405227264">
    <w:abstractNumId w:val="4"/>
  </w:num>
  <w:num w:numId="2" w16cid:durableId="1786999583">
    <w:abstractNumId w:val="15"/>
  </w:num>
  <w:num w:numId="3" w16cid:durableId="1994136364">
    <w:abstractNumId w:val="12"/>
  </w:num>
  <w:num w:numId="4" w16cid:durableId="182286398">
    <w:abstractNumId w:val="9"/>
  </w:num>
  <w:num w:numId="5" w16cid:durableId="1602104818">
    <w:abstractNumId w:val="11"/>
  </w:num>
  <w:num w:numId="6" w16cid:durableId="1554344683">
    <w:abstractNumId w:val="7"/>
  </w:num>
  <w:num w:numId="7" w16cid:durableId="46684092">
    <w:abstractNumId w:val="0"/>
  </w:num>
  <w:num w:numId="8" w16cid:durableId="1721436923">
    <w:abstractNumId w:val="5"/>
  </w:num>
  <w:num w:numId="9" w16cid:durableId="436564961">
    <w:abstractNumId w:val="10"/>
  </w:num>
  <w:num w:numId="10" w16cid:durableId="1522285247">
    <w:abstractNumId w:val="13"/>
  </w:num>
  <w:num w:numId="11" w16cid:durableId="958029031">
    <w:abstractNumId w:val="2"/>
  </w:num>
  <w:num w:numId="12" w16cid:durableId="1830174810">
    <w:abstractNumId w:val="14"/>
  </w:num>
  <w:num w:numId="13" w16cid:durableId="1354768428">
    <w:abstractNumId w:val="3"/>
  </w:num>
  <w:num w:numId="14" w16cid:durableId="1379819827">
    <w:abstractNumId w:val="16"/>
  </w:num>
  <w:num w:numId="15" w16cid:durableId="1458646719">
    <w:abstractNumId w:val="6"/>
  </w:num>
  <w:num w:numId="16" w16cid:durableId="1361660221">
    <w:abstractNumId w:val="1"/>
  </w:num>
  <w:num w:numId="17" w16cid:durableId="1624844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1992"/>
    <w:rsid w:val="00004F52"/>
    <w:rsid w:val="000060B0"/>
    <w:rsid w:val="000109C2"/>
    <w:rsid w:val="00011922"/>
    <w:rsid w:val="000265D4"/>
    <w:rsid w:val="00034E32"/>
    <w:rsid w:val="0003555D"/>
    <w:rsid w:val="00041516"/>
    <w:rsid w:val="000426C3"/>
    <w:rsid w:val="00061DF1"/>
    <w:rsid w:val="00063950"/>
    <w:rsid w:val="00064A6A"/>
    <w:rsid w:val="00064BCD"/>
    <w:rsid w:val="00066531"/>
    <w:rsid w:val="00070168"/>
    <w:rsid w:val="00082A9A"/>
    <w:rsid w:val="00087604"/>
    <w:rsid w:val="00094C66"/>
    <w:rsid w:val="000A39C4"/>
    <w:rsid w:val="000B0946"/>
    <w:rsid w:val="000C097B"/>
    <w:rsid w:val="000D0AC9"/>
    <w:rsid w:val="000D7D5B"/>
    <w:rsid w:val="000F2603"/>
    <w:rsid w:val="000F46DE"/>
    <w:rsid w:val="000F6428"/>
    <w:rsid w:val="000F79D6"/>
    <w:rsid w:val="0011247F"/>
    <w:rsid w:val="00116AB5"/>
    <w:rsid w:val="001213F9"/>
    <w:rsid w:val="0012221B"/>
    <w:rsid w:val="00123420"/>
    <w:rsid w:val="00133958"/>
    <w:rsid w:val="001418F1"/>
    <w:rsid w:val="00141B61"/>
    <w:rsid w:val="0014529A"/>
    <w:rsid w:val="00146F33"/>
    <w:rsid w:val="00155293"/>
    <w:rsid w:val="00157647"/>
    <w:rsid w:val="00157E66"/>
    <w:rsid w:val="001804A9"/>
    <w:rsid w:val="00195F02"/>
    <w:rsid w:val="001A0E10"/>
    <w:rsid w:val="001A33A8"/>
    <w:rsid w:val="001A7ADF"/>
    <w:rsid w:val="001B5F93"/>
    <w:rsid w:val="001C26FF"/>
    <w:rsid w:val="001C75C1"/>
    <w:rsid w:val="001D26BF"/>
    <w:rsid w:val="001D3038"/>
    <w:rsid w:val="001D679F"/>
    <w:rsid w:val="001D7120"/>
    <w:rsid w:val="001E15B3"/>
    <w:rsid w:val="001F34F2"/>
    <w:rsid w:val="001F6CEF"/>
    <w:rsid w:val="00210645"/>
    <w:rsid w:val="0022350E"/>
    <w:rsid w:val="00225B8B"/>
    <w:rsid w:val="00231229"/>
    <w:rsid w:val="00254A74"/>
    <w:rsid w:val="00257EBB"/>
    <w:rsid w:val="00261D33"/>
    <w:rsid w:val="00262E2A"/>
    <w:rsid w:val="002673C3"/>
    <w:rsid w:val="00276829"/>
    <w:rsid w:val="002775CC"/>
    <w:rsid w:val="0028363C"/>
    <w:rsid w:val="00293D44"/>
    <w:rsid w:val="002A326C"/>
    <w:rsid w:val="002B0A3E"/>
    <w:rsid w:val="002B4ADE"/>
    <w:rsid w:val="002B69F0"/>
    <w:rsid w:val="002C637E"/>
    <w:rsid w:val="002E6381"/>
    <w:rsid w:val="002F1DBE"/>
    <w:rsid w:val="002F331C"/>
    <w:rsid w:val="002F52FF"/>
    <w:rsid w:val="0030370D"/>
    <w:rsid w:val="003148E0"/>
    <w:rsid w:val="00324E78"/>
    <w:rsid w:val="0033190E"/>
    <w:rsid w:val="00341DB3"/>
    <w:rsid w:val="00354D67"/>
    <w:rsid w:val="00362A5B"/>
    <w:rsid w:val="00374017"/>
    <w:rsid w:val="003750DE"/>
    <w:rsid w:val="003855CA"/>
    <w:rsid w:val="003873F0"/>
    <w:rsid w:val="00395F67"/>
    <w:rsid w:val="003970DE"/>
    <w:rsid w:val="003A3133"/>
    <w:rsid w:val="003A7E67"/>
    <w:rsid w:val="003B2992"/>
    <w:rsid w:val="003C0CDC"/>
    <w:rsid w:val="003C1474"/>
    <w:rsid w:val="003D1F07"/>
    <w:rsid w:val="003E06F6"/>
    <w:rsid w:val="003E0B07"/>
    <w:rsid w:val="003E181F"/>
    <w:rsid w:val="00417987"/>
    <w:rsid w:val="00423031"/>
    <w:rsid w:val="004253EE"/>
    <w:rsid w:val="00425F7D"/>
    <w:rsid w:val="00432CA1"/>
    <w:rsid w:val="00433C41"/>
    <w:rsid w:val="00433D6D"/>
    <w:rsid w:val="00443005"/>
    <w:rsid w:val="00445CB9"/>
    <w:rsid w:val="004462E8"/>
    <w:rsid w:val="00453134"/>
    <w:rsid w:val="0045678A"/>
    <w:rsid w:val="00456DA7"/>
    <w:rsid w:val="00474187"/>
    <w:rsid w:val="004961EC"/>
    <w:rsid w:val="004A38A9"/>
    <w:rsid w:val="004C03A4"/>
    <w:rsid w:val="004C592E"/>
    <w:rsid w:val="004C662C"/>
    <w:rsid w:val="004D2D21"/>
    <w:rsid w:val="004E0799"/>
    <w:rsid w:val="004E1A87"/>
    <w:rsid w:val="004E605C"/>
    <w:rsid w:val="004F5CC2"/>
    <w:rsid w:val="005042F1"/>
    <w:rsid w:val="0050437B"/>
    <w:rsid w:val="00512A20"/>
    <w:rsid w:val="005133E4"/>
    <w:rsid w:val="00534EBD"/>
    <w:rsid w:val="00550A18"/>
    <w:rsid w:val="005544ED"/>
    <w:rsid w:val="0056661E"/>
    <w:rsid w:val="005707D8"/>
    <w:rsid w:val="00570B77"/>
    <w:rsid w:val="00586151"/>
    <w:rsid w:val="005875FB"/>
    <w:rsid w:val="005B69E8"/>
    <w:rsid w:val="005B76DA"/>
    <w:rsid w:val="005C3C1B"/>
    <w:rsid w:val="005D2EF1"/>
    <w:rsid w:val="005E1317"/>
    <w:rsid w:val="005E577C"/>
    <w:rsid w:val="005F5FB0"/>
    <w:rsid w:val="005F70B8"/>
    <w:rsid w:val="006022F2"/>
    <w:rsid w:val="006169AB"/>
    <w:rsid w:val="00657042"/>
    <w:rsid w:val="006613D0"/>
    <w:rsid w:val="0068769C"/>
    <w:rsid w:val="00695A88"/>
    <w:rsid w:val="00697E0E"/>
    <w:rsid w:val="006A0595"/>
    <w:rsid w:val="006A3035"/>
    <w:rsid w:val="006B259C"/>
    <w:rsid w:val="006D60CD"/>
    <w:rsid w:val="006F2D62"/>
    <w:rsid w:val="006F301F"/>
    <w:rsid w:val="006F57DF"/>
    <w:rsid w:val="00705105"/>
    <w:rsid w:val="00715F91"/>
    <w:rsid w:val="00722948"/>
    <w:rsid w:val="00731E3E"/>
    <w:rsid w:val="00734BED"/>
    <w:rsid w:val="00737C00"/>
    <w:rsid w:val="00741BE3"/>
    <w:rsid w:val="00770719"/>
    <w:rsid w:val="00786D78"/>
    <w:rsid w:val="00793568"/>
    <w:rsid w:val="00797124"/>
    <w:rsid w:val="007A425E"/>
    <w:rsid w:val="007B0DD3"/>
    <w:rsid w:val="007B78B9"/>
    <w:rsid w:val="007C1330"/>
    <w:rsid w:val="007C2303"/>
    <w:rsid w:val="007C5FEB"/>
    <w:rsid w:val="007E1F5F"/>
    <w:rsid w:val="007E206E"/>
    <w:rsid w:val="007F6FF6"/>
    <w:rsid w:val="007F7755"/>
    <w:rsid w:val="0081044A"/>
    <w:rsid w:val="00814388"/>
    <w:rsid w:val="0081501B"/>
    <w:rsid w:val="00822CBD"/>
    <w:rsid w:val="00822E0D"/>
    <w:rsid w:val="00831717"/>
    <w:rsid w:val="00842145"/>
    <w:rsid w:val="0084762B"/>
    <w:rsid w:val="00853561"/>
    <w:rsid w:val="00865C7A"/>
    <w:rsid w:val="00874272"/>
    <w:rsid w:val="00874D90"/>
    <w:rsid w:val="00874F1C"/>
    <w:rsid w:val="00877227"/>
    <w:rsid w:val="00877D1B"/>
    <w:rsid w:val="00885B78"/>
    <w:rsid w:val="00886680"/>
    <w:rsid w:val="00897F57"/>
    <w:rsid w:val="008B6DFA"/>
    <w:rsid w:val="008C7AA1"/>
    <w:rsid w:val="008E2092"/>
    <w:rsid w:val="008F3955"/>
    <w:rsid w:val="00901A25"/>
    <w:rsid w:val="0091222D"/>
    <w:rsid w:val="009219B6"/>
    <w:rsid w:val="009364AA"/>
    <w:rsid w:val="009418D5"/>
    <w:rsid w:val="009475EE"/>
    <w:rsid w:val="00966D21"/>
    <w:rsid w:val="009727C3"/>
    <w:rsid w:val="009744F5"/>
    <w:rsid w:val="00981DF1"/>
    <w:rsid w:val="009911BC"/>
    <w:rsid w:val="009919EF"/>
    <w:rsid w:val="009C268E"/>
    <w:rsid w:val="009C31E4"/>
    <w:rsid w:val="009D5BC8"/>
    <w:rsid w:val="00A148DA"/>
    <w:rsid w:val="00A3797E"/>
    <w:rsid w:val="00A54EAF"/>
    <w:rsid w:val="00A70AA0"/>
    <w:rsid w:val="00A77ED7"/>
    <w:rsid w:val="00A837ED"/>
    <w:rsid w:val="00A922C2"/>
    <w:rsid w:val="00A92C31"/>
    <w:rsid w:val="00AB2507"/>
    <w:rsid w:val="00AC48BE"/>
    <w:rsid w:val="00AD427F"/>
    <w:rsid w:val="00AE6499"/>
    <w:rsid w:val="00AF00A4"/>
    <w:rsid w:val="00AF5F0B"/>
    <w:rsid w:val="00B0524F"/>
    <w:rsid w:val="00B16ECB"/>
    <w:rsid w:val="00B32219"/>
    <w:rsid w:val="00B37D6A"/>
    <w:rsid w:val="00B46CFC"/>
    <w:rsid w:val="00B526A5"/>
    <w:rsid w:val="00B5427F"/>
    <w:rsid w:val="00B922F1"/>
    <w:rsid w:val="00B92B14"/>
    <w:rsid w:val="00BA1C49"/>
    <w:rsid w:val="00BA41BB"/>
    <w:rsid w:val="00BA4EA1"/>
    <w:rsid w:val="00BB54D8"/>
    <w:rsid w:val="00BD04D2"/>
    <w:rsid w:val="00BD56C9"/>
    <w:rsid w:val="00BD6098"/>
    <w:rsid w:val="00BF04D2"/>
    <w:rsid w:val="00BF3E78"/>
    <w:rsid w:val="00BF62FA"/>
    <w:rsid w:val="00C05F1B"/>
    <w:rsid w:val="00C12300"/>
    <w:rsid w:val="00C12B3E"/>
    <w:rsid w:val="00C20472"/>
    <w:rsid w:val="00C219BA"/>
    <w:rsid w:val="00C47DF4"/>
    <w:rsid w:val="00C51AE4"/>
    <w:rsid w:val="00C57476"/>
    <w:rsid w:val="00C757DC"/>
    <w:rsid w:val="00C775D9"/>
    <w:rsid w:val="00C97EBF"/>
    <w:rsid w:val="00CA5ABF"/>
    <w:rsid w:val="00CB7827"/>
    <w:rsid w:val="00CC33B0"/>
    <w:rsid w:val="00CC41BE"/>
    <w:rsid w:val="00CD3F0A"/>
    <w:rsid w:val="00CE199A"/>
    <w:rsid w:val="00CF6EFF"/>
    <w:rsid w:val="00D16B1C"/>
    <w:rsid w:val="00D27276"/>
    <w:rsid w:val="00D34073"/>
    <w:rsid w:val="00D401FA"/>
    <w:rsid w:val="00D40AAE"/>
    <w:rsid w:val="00D40AC6"/>
    <w:rsid w:val="00D4212B"/>
    <w:rsid w:val="00D43C97"/>
    <w:rsid w:val="00D475CF"/>
    <w:rsid w:val="00D70B3E"/>
    <w:rsid w:val="00D70E0A"/>
    <w:rsid w:val="00D74EA6"/>
    <w:rsid w:val="00D7539E"/>
    <w:rsid w:val="00D77D1E"/>
    <w:rsid w:val="00D83D49"/>
    <w:rsid w:val="00D85229"/>
    <w:rsid w:val="00D96A0F"/>
    <w:rsid w:val="00DA5EFF"/>
    <w:rsid w:val="00DA61C2"/>
    <w:rsid w:val="00DA764A"/>
    <w:rsid w:val="00DB0F60"/>
    <w:rsid w:val="00DD165E"/>
    <w:rsid w:val="00DD5864"/>
    <w:rsid w:val="00DE3441"/>
    <w:rsid w:val="00DE6125"/>
    <w:rsid w:val="00DF5C7A"/>
    <w:rsid w:val="00E06A82"/>
    <w:rsid w:val="00E07880"/>
    <w:rsid w:val="00E243B7"/>
    <w:rsid w:val="00E30220"/>
    <w:rsid w:val="00E30F1F"/>
    <w:rsid w:val="00E35322"/>
    <w:rsid w:val="00E4364E"/>
    <w:rsid w:val="00E46678"/>
    <w:rsid w:val="00E5010D"/>
    <w:rsid w:val="00E50456"/>
    <w:rsid w:val="00E65C1A"/>
    <w:rsid w:val="00E72BD5"/>
    <w:rsid w:val="00E746E0"/>
    <w:rsid w:val="00E81966"/>
    <w:rsid w:val="00E8235E"/>
    <w:rsid w:val="00E90B15"/>
    <w:rsid w:val="00E95BF3"/>
    <w:rsid w:val="00E977AE"/>
    <w:rsid w:val="00EB364D"/>
    <w:rsid w:val="00EB5B18"/>
    <w:rsid w:val="00EB61F3"/>
    <w:rsid w:val="00ED61D6"/>
    <w:rsid w:val="00ED7F3B"/>
    <w:rsid w:val="00EE002A"/>
    <w:rsid w:val="00EE208A"/>
    <w:rsid w:val="00EE2703"/>
    <w:rsid w:val="00EE4CB8"/>
    <w:rsid w:val="00EE5557"/>
    <w:rsid w:val="00EF590D"/>
    <w:rsid w:val="00F02DEB"/>
    <w:rsid w:val="00F05A12"/>
    <w:rsid w:val="00F142DB"/>
    <w:rsid w:val="00F158C2"/>
    <w:rsid w:val="00F16187"/>
    <w:rsid w:val="00F16FA9"/>
    <w:rsid w:val="00F2516C"/>
    <w:rsid w:val="00F25213"/>
    <w:rsid w:val="00F258E2"/>
    <w:rsid w:val="00F31B65"/>
    <w:rsid w:val="00F43583"/>
    <w:rsid w:val="00F46D0D"/>
    <w:rsid w:val="00F626F0"/>
    <w:rsid w:val="00F62798"/>
    <w:rsid w:val="00F63E4A"/>
    <w:rsid w:val="00F67014"/>
    <w:rsid w:val="00F71B40"/>
    <w:rsid w:val="00F73050"/>
    <w:rsid w:val="00F73366"/>
    <w:rsid w:val="00F77D9F"/>
    <w:rsid w:val="00F81FFD"/>
    <w:rsid w:val="00F83FC4"/>
    <w:rsid w:val="00F8745D"/>
    <w:rsid w:val="00FA2A99"/>
    <w:rsid w:val="00FC3C51"/>
    <w:rsid w:val="00FD5BC4"/>
    <w:rsid w:val="00FE4A5F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75</cp:revision>
  <dcterms:created xsi:type="dcterms:W3CDTF">2024-06-17T04:45:00Z</dcterms:created>
  <dcterms:modified xsi:type="dcterms:W3CDTF">2024-06-17T09:40:00Z</dcterms:modified>
</cp:coreProperties>
</file>