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2E52" w:rsidRPr="00A82BC4" w:rsidRDefault="000F2E52" w:rsidP="000F2E52">
      <w:pPr>
        <w:ind w:left="0"/>
        <w:jc w:val="both"/>
        <w:rPr>
          <w:rFonts w:ascii="Times New Roman" w:eastAsia="Times New Roman" w:hAnsi="Times New Roman" w:cs="Times New Roman"/>
          <w:b/>
          <w:sz w:val="32"/>
          <w:szCs w:val="28"/>
          <w:lang w:eastAsia="en-IN"/>
        </w:rPr>
      </w:pPr>
      <w:r w:rsidRPr="00A82BC4">
        <w:rPr>
          <w:rFonts w:ascii="Times New Roman" w:eastAsia="Times New Roman" w:hAnsi="Times New Roman" w:cs="Times New Roman"/>
          <w:b/>
          <w:sz w:val="32"/>
          <w:szCs w:val="28"/>
          <w:lang w:eastAsia="en-IN"/>
        </w:rPr>
        <w:t xml:space="preserve">MATLAB OUTPUT: </w:t>
      </w:r>
    </w:p>
    <w:p w:rsidR="000F2E52" w:rsidRPr="00D76E43" w:rsidRDefault="000F2E52" w:rsidP="000F2E52">
      <w:pPr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DE3D62" w:rsidRDefault="000F2E52" w:rsidP="000F2E52">
      <w:pPr>
        <w:jc w:val="center"/>
      </w:pPr>
      <w:r w:rsidRPr="00A82BC4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 wp14:anchorId="6E09E401" wp14:editId="0C7CF0C1">
            <wp:extent cx="5731510" cy="341950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E52" w:rsidRDefault="000F2E52" w:rsidP="000F2E52"/>
    <w:p w:rsidR="000F2E52" w:rsidRDefault="000F2E52" w:rsidP="000F2E52">
      <w:pPr>
        <w:ind w:left="0"/>
        <w:jc w:val="both"/>
        <w:rPr>
          <w:rFonts w:ascii="Times New Roman" w:eastAsia="Times New Roman" w:hAnsi="Times New Roman" w:cs="Times New Roman"/>
          <w:b/>
          <w:sz w:val="32"/>
          <w:szCs w:val="28"/>
          <w:lang w:eastAsia="en-IN"/>
        </w:rPr>
      </w:pPr>
      <w:r w:rsidRPr="004C50C8">
        <w:rPr>
          <w:rFonts w:ascii="Times New Roman" w:eastAsia="Times New Roman" w:hAnsi="Times New Roman" w:cs="Times New Roman"/>
          <w:b/>
          <w:sz w:val="32"/>
          <w:szCs w:val="28"/>
          <w:lang w:eastAsia="en-IN"/>
        </w:rPr>
        <w:t>Comparison of Controllers P, PI, PID:</w:t>
      </w:r>
    </w:p>
    <w:p w:rsidR="000F2E52" w:rsidRPr="004C50C8" w:rsidRDefault="000F2E52" w:rsidP="000F2E52">
      <w:pPr>
        <w:ind w:left="0"/>
        <w:jc w:val="both"/>
        <w:rPr>
          <w:rFonts w:ascii="Times New Roman" w:eastAsia="Times New Roman" w:hAnsi="Times New Roman" w:cs="Times New Roman"/>
          <w:b/>
          <w:sz w:val="32"/>
          <w:szCs w:val="28"/>
          <w:lang w:eastAsia="en-IN"/>
        </w:rPr>
      </w:pPr>
    </w:p>
    <w:p w:rsidR="000F2E52" w:rsidRPr="00D76E43" w:rsidRDefault="000F2E52" w:rsidP="000F2E52">
      <w:pPr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bookmarkStart w:id="0" w:name="_GoBack"/>
      <w:r w:rsidRPr="00A82BC4"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3E693982" wp14:editId="65D00F9C">
            <wp:extent cx="6246031" cy="2921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3282" cy="2924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0F2E52" w:rsidRDefault="000F2E52" w:rsidP="000F2E52"/>
    <w:p w:rsidR="000F2E52" w:rsidRDefault="000F2E52" w:rsidP="000F2E52">
      <w:pPr>
        <w:ind w:left="0"/>
        <w:jc w:val="both"/>
        <w:rPr>
          <w:rFonts w:ascii="Times New Roman" w:eastAsia="Times New Roman" w:hAnsi="Times New Roman" w:cs="Times New Roman"/>
          <w:b/>
          <w:sz w:val="32"/>
          <w:szCs w:val="28"/>
          <w:lang w:eastAsia="en-IN"/>
        </w:rPr>
      </w:pPr>
    </w:p>
    <w:p w:rsidR="000F2E52" w:rsidRDefault="000F2E52">
      <w:pPr>
        <w:rPr>
          <w:rFonts w:ascii="Times New Roman" w:eastAsia="Times New Roman" w:hAnsi="Times New Roman" w:cs="Times New Roman"/>
          <w:b/>
          <w:sz w:val="32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sz w:val="32"/>
          <w:szCs w:val="28"/>
          <w:lang w:eastAsia="en-IN"/>
        </w:rPr>
        <w:br w:type="page"/>
      </w:r>
    </w:p>
    <w:p w:rsidR="000F2E52" w:rsidRDefault="000F2E52" w:rsidP="000F2E52">
      <w:pPr>
        <w:ind w:left="0"/>
        <w:jc w:val="both"/>
        <w:rPr>
          <w:rFonts w:ascii="Times New Roman" w:eastAsia="Times New Roman" w:hAnsi="Times New Roman" w:cs="Times New Roman"/>
          <w:b/>
          <w:sz w:val="32"/>
          <w:szCs w:val="28"/>
          <w:lang w:eastAsia="en-IN"/>
        </w:rPr>
      </w:pPr>
      <w:r w:rsidRPr="00A82BC4">
        <w:rPr>
          <w:rFonts w:ascii="Times New Roman" w:eastAsia="Times New Roman" w:hAnsi="Times New Roman" w:cs="Times New Roman"/>
          <w:b/>
          <w:sz w:val="32"/>
          <w:szCs w:val="28"/>
          <w:lang w:eastAsia="en-IN"/>
        </w:rPr>
        <w:lastRenderedPageBreak/>
        <w:t>Simulink Model:</w:t>
      </w:r>
    </w:p>
    <w:p w:rsidR="000F2E52" w:rsidRDefault="000F2E52" w:rsidP="000F2E52">
      <w:pPr>
        <w:ind w:left="0"/>
        <w:jc w:val="both"/>
        <w:rPr>
          <w:rFonts w:ascii="Times New Roman" w:eastAsia="Times New Roman" w:hAnsi="Times New Roman" w:cs="Times New Roman"/>
          <w:b/>
          <w:sz w:val="32"/>
          <w:szCs w:val="28"/>
          <w:lang w:eastAsia="en-IN"/>
        </w:rPr>
      </w:pPr>
    </w:p>
    <w:p w:rsidR="000F2E52" w:rsidRDefault="000F2E52" w:rsidP="000F2E52">
      <w:r w:rsidRPr="00A82BC4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 wp14:anchorId="484C2C80" wp14:editId="2D53FC2C">
            <wp:extent cx="5731510" cy="3016232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E52" w:rsidRDefault="000F2E52" w:rsidP="000F2E52"/>
    <w:p w:rsidR="000F2E52" w:rsidRDefault="000F2E52" w:rsidP="000F2E52">
      <w:pPr>
        <w:ind w:left="0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0F2E52" w:rsidRDefault="000F2E52" w:rsidP="000F2E52">
      <w:pPr>
        <w:ind w:left="0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0F2E52" w:rsidRDefault="000F2E52" w:rsidP="000F2E52">
      <w:pPr>
        <w:ind w:left="0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0F2E52" w:rsidRDefault="000F2E52" w:rsidP="000F2E52">
      <w:pPr>
        <w:ind w:left="0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0F2E52" w:rsidRDefault="000F2E52" w:rsidP="000F2E52">
      <w:pPr>
        <w:ind w:left="0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0F2E52" w:rsidRDefault="000F2E52" w:rsidP="000F2E52">
      <w:pPr>
        <w:ind w:left="0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76E4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Observations &amp; Analysis:</w:t>
      </w:r>
    </w:p>
    <w:p w:rsidR="000F2E52" w:rsidRDefault="000F2E52" w:rsidP="000F2E52">
      <w:pPr>
        <w:ind w:left="0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0F2E52" w:rsidRPr="00D76E43" w:rsidRDefault="000F2E52" w:rsidP="000F2E52">
      <w:pPr>
        <w:ind w:left="0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1. For </w:t>
      </w:r>
      <w:r w:rsidRPr="00D76E4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 Controller:</w:t>
      </w:r>
    </w:p>
    <w:p w:rsidR="000F2E52" w:rsidRDefault="000F2E52" w:rsidP="000F2E52">
      <w:pPr>
        <w:ind w:left="0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0F2E52" w:rsidRPr="00D76E43" w:rsidRDefault="000F2E52" w:rsidP="000F2E52">
      <w:pPr>
        <w:ind w:left="0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4277AD">
        <w:rPr>
          <w:noProof/>
          <w:lang w:eastAsia="en-IN"/>
        </w:rPr>
        <w:drawing>
          <wp:inline distT="0" distB="0" distL="0" distR="0" wp14:anchorId="445B9F48" wp14:editId="09FA6906">
            <wp:extent cx="4376391" cy="3094892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0485" cy="310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E52" w:rsidRDefault="000F2E52" w:rsidP="000F2E52">
      <w:pPr>
        <w:ind w:left="0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A82BC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2. For PI Controller:</w:t>
      </w:r>
    </w:p>
    <w:p w:rsidR="000F2E52" w:rsidRDefault="000F2E52" w:rsidP="000F2E52">
      <w:pPr>
        <w:ind w:left="0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p w:rsidR="000F2E52" w:rsidRPr="00D76E43" w:rsidRDefault="000F2E52" w:rsidP="000F2E52">
      <w:pPr>
        <w:ind w:left="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4277AD">
        <w:rPr>
          <w:noProof/>
          <w:lang w:eastAsia="en-IN"/>
        </w:rPr>
        <w:drawing>
          <wp:inline distT="0" distB="0" distL="0" distR="0" wp14:anchorId="669BB2D1" wp14:editId="7E27D922">
            <wp:extent cx="4654888" cy="32918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3617" cy="330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E52" w:rsidRDefault="000F2E52" w:rsidP="000F2E52">
      <w:pPr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F2E52" w:rsidRDefault="000F2E52" w:rsidP="000F2E52">
      <w:pPr>
        <w:ind w:left="0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p w:rsidR="000F2E52" w:rsidRDefault="000F2E52" w:rsidP="000F2E52">
      <w:pPr>
        <w:ind w:left="0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A82BC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3. For PID Controller: </w:t>
      </w:r>
    </w:p>
    <w:p w:rsidR="000F2E52" w:rsidRDefault="000F2E52" w:rsidP="000F2E52">
      <w:pPr>
        <w:ind w:left="0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p w:rsidR="000F2E52" w:rsidRPr="00D76E43" w:rsidRDefault="000F2E52" w:rsidP="000F2E52">
      <w:pPr>
        <w:ind w:left="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4277AD">
        <w:rPr>
          <w:noProof/>
          <w:lang w:eastAsia="en-IN"/>
        </w:rPr>
        <w:drawing>
          <wp:inline distT="0" distB="0" distL="0" distR="0" wp14:anchorId="59C1EC0E" wp14:editId="7F89B4EA">
            <wp:extent cx="4486519" cy="3172773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9449" cy="31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E52" w:rsidRDefault="000F2E52" w:rsidP="000F2E52">
      <w:pPr>
        <w:ind w:left="0"/>
        <w:jc w:val="both"/>
        <w:outlineLvl w:val="2"/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</w:pPr>
    </w:p>
    <w:p w:rsidR="000F2E52" w:rsidRDefault="000F2E52" w:rsidP="000F2E52">
      <w:pPr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F2E52" w:rsidRDefault="000F2E52" w:rsidP="000F2E52"/>
    <w:sectPr w:rsidR="000F2E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170E2C"/>
    <w:multiLevelType w:val="multilevel"/>
    <w:tmpl w:val="A4AA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1A2F57"/>
    <w:multiLevelType w:val="multilevel"/>
    <w:tmpl w:val="B494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CC7D8E"/>
    <w:multiLevelType w:val="multilevel"/>
    <w:tmpl w:val="2156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230D48"/>
    <w:multiLevelType w:val="multilevel"/>
    <w:tmpl w:val="7C4C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E52"/>
    <w:rsid w:val="000F2E52"/>
    <w:rsid w:val="00C64369"/>
    <w:rsid w:val="00CE1E9D"/>
    <w:rsid w:val="00DE3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CCF4A"/>
  <w15:chartTrackingRefBased/>
  <w15:docId w15:val="{FC9F3A26-FEC5-4A4F-89B8-A20A0EEE3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ind w:left="34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2E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ambria-Calibri">
      <a:majorFont>
        <a:latin typeface="Cambria" panose="02040503050406030204"/>
        <a:ea typeface=""/>
        <a:cs typeface=""/>
        <a:font script="Jpan" typeface="ＭＳ Ｐゴシック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2026-04-26T14:16:00Z</dcterms:created>
  <dcterms:modified xsi:type="dcterms:W3CDTF">2026-04-26T14:20:00Z</dcterms:modified>
</cp:coreProperties>
</file>