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6186" w14:textId="77777777" w:rsidR="00705056" w:rsidRDefault="00705056" w:rsidP="00705056">
      <w:r>
        <w:t xml:space="preserve"># </w:t>
      </w:r>
      <w:proofErr w:type="spellStart"/>
      <w:r>
        <w:t>TrackKcal</w:t>
      </w:r>
      <w:proofErr w:type="spellEnd"/>
      <w:r>
        <w:t xml:space="preserve"> — App Architecture</w:t>
      </w:r>
    </w:p>
    <w:p w14:paraId="1D4B14E5" w14:textId="77777777" w:rsidR="00705056" w:rsidRDefault="00705056" w:rsidP="00705056"/>
    <w:p w14:paraId="646D460B" w14:textId="77777777" w:rsidR="00705056" w:rsidRDefault="00705056" w:rsidP="00705056">
      <w:r>
        <w:t>## Navigation (Modal-Based, No React Navigation Stack)</w:t>
      </w:r>
    </w:p>
    <w:p w14:paraId="4F24FE52" w14:textId="77777777" w:rsidR="00705056" w:rsidRDefault="00705056" w:rsidP="00705056">
      <w:proofErr w:type="spellStart"/>
      <w:r>
        <w:t>HomeScreen</w:t>
      </w:r>
      <w:proofErr w:type="spellEnd"/>
      <w:r>
        <w:t xml:space="preserve"> is the root. All screens render as modals via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booleans</w:t>
      </w:r>
      <w:proofErr w:type="spellEnd"/>
      <w:r>
        <w:t>.</w:t>
      </w:r>
    </w:p>
    <w:p w14:paraId="593D5FF6" w14:textId="77777777" w:rsidR="00705056" w:rsidRDefault="00705056" w:rsidP="00705056">
      <w:proofErr w:type="spellStart"/>
      <w:r>
        <w:t>SidebarMenu</w:t>
      </w:r>
      <w:proofErr w:type="spellEnd"/>
      <w:r>
        <w:t xml:space="preserve"> toggles visibility. Screens communicate back via </w:t>
      </w:r>
      <w:proofErr w:type="spellStart"/>
      <w:r>
        <w:t>onBack</w:t>
      </w:r>
      <w:proofErr w:type="spellEnd"/>
      <w:r>
        <w:t xml:space="preserve"> callbacks.</w:t>
      </w:r>
    </w:p>
    <w:p w14:paraId="229747D8" w14:textId="77777777" w:rsidR="00705056" w:rsidRDefault="00705056" w:rsidP="00705056"/>
    <w:p w14:paraId="20ABFD64" w14:textId="77777777" w:rsidR="00705056" w:rsidRDefault="00705056" w:rsidP="00705056">
      <w:r>
        <w:t>```</w:t>
      </w:r>
    </w:p>
    <w:p w14:paraId="0124A998" w14:textId="77777777" w:rsidR="00705056" w:rsidRDefault="00705056" w:rsidP="00705056">
      <w:proofErr w:type="spellStart"/>
      <w:r>
        <w:t>HomeScreen</w:t>
      </w:r>
      <w:proofErr w:type="spellEnd"/>
      <w:r>
        <w:t xml:space="preserve"> (root)</w:t>
      </w:r>
    </w:p>
    <w:p w14:paraId="768ACB89" w14:textId="77777777" w:rsidR="00705056" w:rsidRDefault="00705056" w:rsidP="00705056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SidebarMenu</w:t>
      </w:r>
      <w:proofErr w:type="spellEnd"/>
      <w:r>
        <w:t xml:space="preserve"> (slide-out)</w:t>
      </w:r>
    </w:p>
    <w:p w14:paraId="45AF4420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SetGoalsScreen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calorie target, macro %, weight, personal </w:t>
      </w:r>
      <w:proofErr w:type="gramStart"/>
      <w:r>
        <w:t>stats</w:t>
      </w:r>
      <w:proofErr w:type="gramEnd"/>
    </w:p>
    <w:p w14:paraId="6FD560A8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WeightTrackerScreen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log weight, trend charts, 10 insight cards</w:t>
      </w:r>
    </w:p>
    <w:p w14:paraId="67E9EF7C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NutritionAnalysisScreen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multi-tab (Calories, Macros, Insights), AI weekly insights</w:t>
      </w:r>
    </w:p>
    <w:p w14:paraId="14955BF7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ChatCoachScreen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AI nutrition coach chat (7 free / 10 premium </w:t>
      </w:r>
      <w:proofErr w:type="spellStart"/>
      <w:r>
        <w:t>msgs</w:t>
      </w:r>
      <w:proofErr w:type="spellEnd"/>
      <w:r>
        <w:t>/day)</w:t>
      </w:r>
    </w:p>
    <w:p w14:paraId="40F5C622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GrocerySuggestionsScreen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AI grocery list from nutritional gaps (admin-gated)</w:t>
      </w:r>
    </w:p>
    <w:p w14:paraId="2FBED10E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AdvancedAnalyticsScreen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trends, heatmaps, macro patterns (premium)</w:t>
      </w:r>
    </w:p>
    <w:p w14:paraId="4666E399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SettingsScreen</w:t>
      </w:r>
      <w:proofErr w:type="spellEnd"/>
      <w:r>
        <w:t xml:space="preserve">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r>
        <w:t>NotificationSettingsScreen</w:t>
      </w:r>
      <w:proofErr w:type="spellEnd"/>
      <w:r>
        <w:t xml:space="preserve">, </w:t>
      </w:r>
      <w:proofErr w:type="spellStart"/>
      <w:r>
        <w:t>IntegrationsScreen</w:t>
      </w:r>
      <w:proofErr w:type="spellEnd"/>
    </w:p>
    <w:p w14:paraId="7436326E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SubscriptionScreen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monthly/annual premium plans</w:t>
      </w:r>
    </w:p>
    <w:p w14:paraId="5E399B99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AccountScreen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auth (email OTP, Apple, Google)</w:t>
      </w:r>
    </w:p>
    <w:p w14:paraId="63131D50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ReferralScreen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share code, track rewards</w:t>
      </w:r>
    </w:p>
    <w:p w14:paraId="6F587301" w14:textId="77777777" w:rsidR="00705056" w:rsidRDefault="00705056" w:rsidP="00705056">
      <w:r>
        <w:t xml:space="preserve">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AdminPushScreen</w:t>
      </w:r>
      <w:proofErr w:type="spellEnd"/>
      <w:r>
        <w:t xml:space="preserve"> </w:t>
      </w:r>
      <w:r>
        <w:rPr>
          <w:rFonts w:ascii="Aptos" w:hAnsi="Aptos" w:cs="Aptos"/>
        </w:rPr>
        <w:t>—</w:t>
      </w:r>
      <w:r>
        <w:t xml:space="preserve"> admin broadcast push notifications (hidden, 5-tap unlock)</w:t>
      </w:r>
    </w:p>
    <w:p w14:paraId="2F40F19D" w14:textId="77777777" w:rsidR="00705056" w:rsidRDefault="00705056" w:rsidP="00705056">
      <w:r>
        <w:t xml:space="preserve">  │   └── </w:t>
      </w:r>
      <w:proofErr w:type="spellStart"/>
      <w:r>
        <w:t>AboutScreen</w:t>
      </w:r>
      <w:proofErr w:type="spellEnd"/>
      <w:r>
        <w:t xml:space="preserve"> — version, credits, legal</w:t>
      </w:r>
    </w:p>
    <w:p w14:paraId="6981DE70" w14:textId="77777777" w:rsidR="00705056" w:rsidRDefault="00705056" w:rsidP="00705056">
      <w:r>
        <w:t xml:space="preserve">  └── </w:t>
      </w:r>
      <w:proofErr w:type="spellStart"/>
      <w:r>
        <w:t>BottomInputBar</w:t>
      </w:r>
      <w:proofErr w:type="spellEnd"/>
      <w:r>
        <w:t xml:space="preserve"> (voice/text/photo food entry)</w:t>
      </w:r>
    </w:p>
    <w:p w14:paraId="363F56B0" w14:textId="77777777" w:rsidR="00705056" w:rsidRDefault="00705056" w:rsidP="00705056">
      <w:r>
        <w:t xml:space="preserve">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PhotoOptionsModal (camera/gallery)</w:t>
      </w:r>
    </w:p>
    <w:p w14:paraId="36ED7C46" w14:textId="77777777" w:rsidR="00705056" w:rsidRDefault="00705056" w:rsidP="00705056">
      <w:r>
        <w:t xml:space="preserve">      └── </w:t>
      </w:r>
      <w:proofErr w:type="spellStart"/>
      <w:r>
        <w:t>TimePickerModal</w:t>
      </w:r>
      <w:proofErr w:type="spellEnd"/>
    </w:p>
    <w:p w14:paraId="4FC55734" w14:textId="77777777" w:rsidR="00705056" w:rsidRDefault="00705056" w:rsidP="00705056">
      <w:r>
        <w:t>```</w:t>
      </w:r>
    </w:p>
    <w:p w14:paraId="60AF548F" w14:textId="77777777" w:rsidR="00705056" w:rsidRDefault="00705056" w:rsidP="00705056"/>
    <w:p w14:paraId="414BD6A7" w14:textId="77777777" w:rsidR="00705056" w:rsidRDefault="00705056" w:rsidP="00705056">
      <w:r>
        <w:t>## All Screens (</w:t>
      </w:r>
      <w:proofErr w:type="spellStart"/>
      <w:r>
        <w:t>src</w:t>
      </w:r>
      <w:proofErr w:type="spellEnd"/>
      <w:r>
        <w:t>/screens/)</w:t>
      </w:r>
    </w:p>
    <w:p w14:paraId="1576A34E" w14:textId="77777777" w:rsidR="00705056" w:rsidRDefault="00705056" w:rsidP="00705056">
      <w:r>
        <w:t>| File | Purpose |</w:t>
      </w:r>
    </w:p>
    <w:p w14:paraId="0363AAA0" w14:textId="77777777" w:rsidR="00705056" w:rsidRDefault="00705056" w:rsidP="00705056">
      <w:r>
        <w:t>|------|---------|</w:t>
      </w:r>
    </w:p>
    <w:p w14:paraId="219573F3" w14:textId="77777777" w:rsidR="00705056" w:rsidRDefault="00705056" w:rsidP="00705056">
      <w:r>
        <w:t xml:space="preserve">| </w:t>
      </w:r>
      <w:proofErr w:type="spellStart"/>
      <w:r>
        <w:t>HomeScreen.tsx</w:t>
      </w:r>
      <w:proofErr w:type="spellEnd"/>
      <w:r>
        <w:t xml:space="preserve"> | Main hub — daily calories/macros, food logs, exercises, date nav, smart suggest, streak, patterns |</w:t>
      </w:r>
    </w:p>
    <w:p w14:paraId="7D8DF11D" w14:textId="77777777" w:rsidR="00705056" w:rsidRDefault="00705056" w:rsidP="00705056">
      <w:r>
        <w:t xml:space="preserve">| </w:t>
      </w:r>
      <w:proofErr w:type="spellStart"/>
      <w:r>
        <w:t>SetGoalsScreen.tsx</w:t>
      </w:r>
      <w:proofErr w:type="spellEnd"/>
      <w:r>
        <w:t xml:space="preserve"> | Configure calorie target, macro percentages, weight, age, gender, height, activity via </w:t>
      </w:r>
      <w:proofErr w:type="spellStart"/>
      <w:r>
        <w:t>CalorieCalculatorModal</w:t>
      </w:r>
      <w:proofErr w:type="spellEnd"/>
      <w:r>
        <w:t xml:space="preserve"> |</w:t>
      </w:r>
    </w:p>
    <w:p w14:paraId="4967DC72" w14:textId="77777777" w:rsidR="00705056" w:rsidRDefault="00705056" w:rsidP="00705056">
      <w:r>
        <w:t xml:space="preserve">| </w:t>
      </w:r>
      <w:proofErr w:type="spellStart"/>
      <w:r>
        <w:t>WeightTrackerScreen.tsx</w:t>
      </w:r>
      <w:proofErr w:type="spellEnd"/>
      <w:r>
        <w:t xml:space="preserve"> | Log weight, SVG trend chart with scrubbing (1W-1Y), hero cards (Current/Change/Target), 10 insight cards (BMI, Goal Progress, Weekly Rate, Estimated Goal Date, Logging Consistency, Fluctuation, Monthly Comparison, Milestones, Weight vs Calories, Deficit/Surplus AI) |</w:t>
      </w:r>
    </w:p>
    <w:p w14:paraId="3080E572" w14:textId="77777777" w:rsidR="00705056" w:rsidRDefault="00705056" w:rsidP="00705056">
      <w:r>
        <w:t xml:space="preserve">| </w:t>
      </w:r>
      <w:proofErr w:type="spellStart"/>
      <w:r>
        <w:t>NutritionAnalysisScreen.tsx</w:t>
      </w:r>
      <w:proofErr w:type="spellEnd"/>
      <w:r>
        <w:t xml:space="preserve"> | Calories tab (line chart + deficit indicator), Macros tab (overlaid lines), Insights tab (AI weekly narrative, premium) |</w:t>
      </w:r>
    </w:p>
    <w:p w14:paraId="5BEF0CB2" w14:textId="77777777" w:rsidR="00705056" w:rsidRDefault="00705056" w:rsidP="00705056">
      <w:r>
        <w:t xml:space="preserve">| </w:t>
      </w:r>
      <w:proofErr w:type="spellStart"/>
      <w:r>
        <w:t>ChatCoachScreen.tsx</w:t>
      </w:r>
      <w:proofErr w:type="spellEnd"/>
      <w:r>
        <w:t xml:space="preserve"> | AI nutrition coach with full user context, starter chips, message limits |</w:t>
      </w:r>
    </w:p>
    <w:p w14:paraId="7CC6F109" w14:textId="77777777" w:rsidR="00705056" w:rsidRDefault="00705056" w:rsidP="00705056">
      <w:r>
        <w:t xml:space="preserve">| </w:t>
      </w:r>
      <w:proofErr w:type="spellStart"/>
      <w:r>
        <w:t>GrocerySuggestionsScreen.tsx</w:t>
      </w:r>
      <w:proofErr w:type="spellEnd"/>
      <w:r>
        <w:t xml:space="preserve"> | Deterministic grocery list + AI explanations, PDF export, </w:t>
      </w:r>
      <w:proofErr w:type="gramStart"/>
      <w:r>
        <w:t>1-3 week</w:t>
      </w:r>
      <w:proofErr w:type="gramEnd"/>
      <w:r>
        <w:t xml:space="preserve"> scaling |</w:t>
      </w:r>
    </w:p>
    <w:p w14:paraId="7719E771" w14:textId="77777777" w:rsidR="00705056" w:rsidRDefault="00705056" w:rsidP="00705056">
      <w:r>
        <w:t xml:space="preserve">| </w:t>
      </w:r>
      <w:proofErr w:type="spellStart"/>
      <w:r>
        <w:t>AdvancedAnalyticsScreen.tsx</w:t>
      </w:r>
      <w:proofErr w:type="spellEnd"/>
      <w:r>
        <w:t xml:space="preserve"> | Trend analysis, 30-day heatmap, macro patterns (premium) |</w:t>
      </w:r>
    </w:p>
    <w:p w14:paraId="37D0DFF3" w14:textId="77777777" w:rsidR="00705056" w:rsidRDefault="00705056" w:rsidP="00705056">
      <w:r>
        <w:t xml:space="preserve">| </w:t>
      </w:r>
      <w:proofErr w:type="spellStart"/>
      <w:r>
        <w:t>SettingsScreen.tsx</w:t>
      </w:r>
      <w:proofErr w:type="spellEnd"/>
      <w:r>
        <w:t xml:space="preserve"> | Weight unit, notifications, integrations, smart suggest toggle, data management |</w:t>
      </w:r>
    </w:p>
    <w:p w14:paraId="632C3788" w14:textId="77777777" w:rsidR="00705056" w:rsidRDefault="00705056" w:rsidP="00705056">
      <w:r>
        <w:t xml:space="preserve">| </w:t>
      </w:r>
      <w:proofErr w:type="spellStart"/>
      <w:r>
        <w:t>SubscriptionScreen.tsx</w:t>
      </w:r>
      <w:proofErr w:type="spellEnd"/>
      <w:r>
        <w:t xml:space="preserve"> | Premium plan pricing and features (payment not yet integrated) |</w:t>
      </w:r>
    </w:p>
    <w:p w14:paraId="325B3679" w14:textId="77777777" w:rsidR="00705056" w:rsidRDefault="00705056" w:rsidP="00705056">
      <w:r>
        <w:t xml:space="preserve">| </w:t>
      </w:r>
      <w:proofErr w:type="spellStart"/>
      <w:r>
        <w:t>AccountScreen.tsx</w:t>
      </w:r>
      <w:proofErr w:type="spellEnd"/>
      <w:r>
        <w:t xml:space="preserve"> | Email OTP auth, profile, sync, streak freeze status |</w:t>
      </w:r>
    </w:p>
    <w:p w14:paraId="7045802B" w14:textId="77777777" w:rsidR="00705056" w:rsidRDefault="00705056" w:rsidP="00705056">
      <w:r>
        <w:t xml:space="preserve">| </w:t>
      </w:r>
      <w:proofErr w:type="spellStart"/>
      <w:r>
        <w:t>IntegrationsScreen.tsx</w:t>
      </w:r>
      <w:proofErr w:type="spellEnd"/>
      <w:r>
        <w:t xml:space="preserve"> | Apple Health / Google Health Connect (manual sync, native build required) |</w:t>
      </w:r>
    </w:p>
    <w:p w14:paraId="3552E503" w14:textId="77777777" w:rsidR="00705056" w:rsidRDefault="00705056" w:rsidP="00705056">
      <w:r>
        <w:t xml:space="preserve">| </w:t>
      </w:r>
      <w:proofErr w:type="spellStart"/>
      <w:r>
        <w:t>NotificationSettingsScreen.tsx</w:t>
      </w:r>
      <w:proofErr w:type="spellEnd"/>
      <w:r>
        <w:t xml:space="preserve"> | Meal reminders, smart reminders (premium), quiet hours, end-of-day summary |</w:t>
      </w:r>
    </w:p>
    <w:p w14:paraId="48287370" w14:textId="77777777" w:rsidR="00705056" w:rsidRDefault="00705056" w:rsidP="00705056">
      <w:r>
        <w:t xml:space="preserve">| </w:t>
      </w:r>
      <w:proofErr w:type="spellStart"/>
      <w:r>
        <w:t>ReferralScreen.tsx</w:t>
      </w:r>
      <w:proofErr w:type="spellEnd"/>
      <w:r>
        <w:t xml:space="preserve"> | Share referral code, track friend progress, earn entries |</w:t>
      </w:r>
    </w:p>
    <w:p w14:paraId="52E1773D" w14:textId="77777777" w:rsidR="00705056" w:rsidRDefault="00705056" w:rsidP="00705056">
      <w:r>
        <w:t xml:space="preserve">| </w:t>
      </w:r>
      <w:proofErr w:type="spellStart"/>
      <w:r>
        <w:t>AdminPushScreen.tsx</w:t>
      </w:r>
      <w:proofErr w:type="spellEnd"/>
      <w:r>
        <w:t xml:space="preserve"> | Admin-only: broadcast push to all users |</w:t>
      </w:r>
    </w:p>
    <w:p w14:paraId="2EA83A0D" w14:textId="77777777" w:rsidR="00705056" w:rsidRDefault="00705056" w:rsidP="00705056">
      <w:r>
        <w:lastRenderedPageBreak/>
        <w:t xml:space="preserve">| </w:t>
      </w:r>
      <w:proofErr w:type="spellStart"/>
      <w:r>
        <w:t>AboutScreen.tsx</w:t>
      </w:r>
      <w:proofErr w:type="spellEnd"/>
      <w:r>
        <w:t xml:space="preserve"> | Version, credits, legal |</w:t>
      </w:r>
    </w:p>
    <w:p w14:paraId="06C7C4DD" w14:textId="77777777" w:rsidR="00705056" w:rsidRDefault="00705056" w:rsidP="00705056"/>
    <w:p w14:paraId="38D81858" w14:textId="77777777" w:rsidR="00705056" w:rsidRDefault="00705056" w:rsidP="00705056">
      <w:r>
        <w:t>## All Services (</w:t>
      </w:r>
      <w:proofErr w:type="spellStart"/>
      <w:r>
        <w:t>src</w:t>
      </w:r>
      <w:proofErr w:type="spellEnd"/>
      <w:r>
        <w:t>/services/)</w:t>
      </w:r>
    </w:p>
    <w:p w14:paraId="552ABB70" w14:textId="77777777" w:rsidR="00705056" w:rsidRDefault="00705056" w:rsidP="00705056">
      <w:r>
        <w:t>| File | What It Does |</w:t>
      </w:r>
    </w:p>
    <w:p w14:paraId="63659EDD" w14:textId="77777777" w:rsidR="00705056" w:rsidRDefault="00705056" w:rsidP="00705056">
      <w:r>
        <w:t>|------|-------------|</w:t>
      </w:r>
    </w:p>
    <w:p w14:paraId="4C8C62B2" w14:textId="77777777" w:rsidR="00705056" w:rsidRDefault="00705056" w:rsidP="00705056">
      <w:r>
        <w:t xml:space="preserve">| </w:t>
      </w:r>
      <w:proofErr w:type="spellStart"/>
      <w:r>
        <w:t>dataStorage.ts</w:t>
      </w:r>
      <w:proofErr w:type="spellEnd"/>
      <w:r>
        <w:t xml:space="preserve"> | </w:t>
      </w:r>
      <w:proofErr w:type="spellStart"/>
      <w:r>
        <w:t>AsyncStorage</w:t>
      </w:r>
      <w:proofErr w:type="spellEnd"/>
      <w:r>
        <w:t xml:space="preserve"> persistence with per-key write locks. Stores: meals, weight, goals, </w:t>
      </w:r>
      <w:proofErr w:type="spellStart"/>
      <w:r>
        <w:t>prefs</w:t>
      </w:r>
      <w:proofErr w:type="spellEnd"/>
      <w:r>
        <w:t>, streaks, referrals, patterns, analytics, summaries. Smart adjustment detection. |</w:t>
      </w:r>
    </w:p>
    <w:p w14:paraId="40B31B69" w14:textId="77777777" w:rsidR="00705056" w:rsidRDefault="00705056" w:rsidP="00705056">
      <w:r>
        <w:t xml:space="preserve">| </w:t>
      </w:r>
      <w:proofErr w:type="spellStart"/>
      <w:r>
        <w:t>supabaseClient.ts</w:t>
      </w:r>
      <w:proofErr w:type="spellEnd"/>
      <w:r>
        <w:t xml:space="preserve"> | </w:t>
      </w:r>
      <w:proofErr w:type="spellStart"/>
      <w:r>
        <w:t>Supabase</w:t>
      </w:r>
      <w:proofErr w:type="spellEnd"/>
      <w:r>
        <w:t xml:space="preserve"> client </w:t>
      </w:r>
      <w:proofErr w:type="spellStart"/>
      <w:r>
        <w:t>init</w:t>
      </w:r>
      <w:proofErr w:type="spellEnd"/>
      <w:r>
        <w:t xml:space="preserve">, auth session via </w:t>
      </w:r>
      <w:proofErr w:type="spellStart"/>
      <w:r>
        <w:t>AsyncStorage</w:t>
      </w:r>
      <w:proofErr w:type="spellEnd"/>
      <w:r>
        <w:t xml:space="preserve"> |</w:t>
      </w:r>
    </w:p>
    <w:p w14:paraId="322F4F55" w14:textId="77777777" w:rsidR="00705056" w:rsidRDefault="00705056" w:rsidP="00705056">
      <w:r>
        <w:t xml:space="preserve">| </w:t>
      </w:r>
      <w:proofErr w:type="spellStart"/>
      <w:r>
        <w:t>supabaseDataService.ts</w:t>
      </w:r>
      <w:proofErr w:type="spellEnd"/>
      <w:r>
        <w:t xml:space="preserve"> | Background sync: meals, weight, profiles to </w:t>
      </w:r>
      <w:proofErr w:type="spellStart"/>
      <w:r>
        <w:t>Supabase</w:t>
      </w:r>
      <w:proofErr w:type="spellEnd"/>
      <w:r>
        <w:t xml:space="preserve"> with conflict resolution |</w:t>
      </w:r>
    </w:p>
    <w:p w14:paraId="5C032E98" w14:textId="77777777" w:rsidR="00705056" w:rsidRDefault="00705056" w:rsidP="00705056">
      <w:r>
        <w:t xml:space="preserve">| </w:t>
      </w:r>
      <w:proofErr w:type="spellStart"/>
      <w:r>
        <w:t>openaiService.ts</w:t>
      </w:r>
      <w:proofErr w:type="spellEnd"/>
      <w:r>
        <w:t xml:space="preserve"> | 3-stage agentic food analysis (</w:t>
      </w:r>
      <w:proofErr w:type="spellStart"/>
      <w:r>
        <w:t>gatekeeper→deconstructor→quantifier</w:t>
      </w:r>
      <w:proofErr w:type="spellEnd"/>
      <w:r>
        <w:t>), image analysis (GPT-4o vision), coach chat, weekly insights, smart suggest (temp 0.3), nutrition estimates. 30-day result cache. |</w:t>
      </w:r>
    </w:p>
    <w:p w14:paraId="011F5856" w14:textId="77777777" w:rsidR="00705056" w:rsidRDefault="00705056" w:rsidP="00705056">
      <w:r>
        <w:t xml:space="preserve">| </w:t>
      </w:r>
      <w:proofErr w:type="spellStart"/>
      <w:r>
        <w:t>aiProxyService.ts</w:t>
      </w:r>
      <w:proofErr w:type="spellEnd"/>
      <w:r>
        <w:t xml:space="preserve"> | Routes ALL AI requests through </w:t>
      </w:r>
      <w:proofErr w:type="spellStart"/>
      <w:r>
        <w:t>Supabase</w:t>
      </w:r>
      <w:proofErr w:type="spellEnd"/>
      <w:r>
        <w:t xml:space="preserve"> Edge Function. OpenAI key never on client. Handles chat completions + Whisper. |</w:t>
      </w:r>
    </w:p>
    <w:p w14:paraId="2A8C89ED" w14:textId="77777777" w:rsidR="00705056" w:rsidRDefault="00705056" w:rsidP="00705056">
      <w:r>
        <w:t xml:space="preserve">| </w:t>
      </w:r>
      <w:proofErr w:type="spellStart"/>
      <w:r>
        <w:t>voiceService.ts</w:t>
      </w:r>
      <w:proofErr w:type="spellEnd"/>
      <w:r>
        <w:t xml:space="preserve"> | Audio recording (expo-av, 16kHz mono) + Whisper transcription via AI proxy |</w:t>
      </w:r>
    </w:p>
    <w:p w14:paraId="6C9402CB" w14:textId="77777777" w:rsidR="00705056" w:rsidRDefault="00705056" w:rsidP="00705056">
      <w:r>
        <w:t xml:space="preserve">| </w:t>
      </w:r>
      <w:proofErr w:type="spellStart"/>
      <w:r>
        <w:t>chatCoachService.ts</w:t>
      </w:r>
      <w:proofErr w:type="spellEnd"/>
      <w:r>
        <w:t xml:space="preserve"> | Builds coach context: goals, 7-day averages (macros + 9 micronutrients), weight trend, streak, today's meals, remaining macros, top foods. Daily limit: 7 free / 10 premium. |</w:t>
      </w:r>
    </w:p>
    <w:p w14:paraId="053C05D8" w14:textId="77777777" w:rsidR="00705056" w:rsidRDefault="00705056" w:rsidP="00705056">
      <w:r>
        <w:t xml:space="preserve">| </w:t>
      </w:r>
      <w:proofErr w:type="spellStart"/>
      <w:r>
        <w:t>patternDetectionService.ts</w:t>
      </w:r>
      <w:proofErr w:type="spellEnd"/>
      <w:r>
        <w:t xml:space="preserve"> | 21-day behavioral pattern analysis via GPT-4o-mini. Returns patterns with confidence scores. Types: correlation, trigger, outcome. |</w:t>
      </w:r>
    </w:p>
    <w:p w14:paraId="6AB8F47A" w14:textId="77777777" w:rsidR="00705056" w:rsidRDefault="00705056" w:rsidP="00705056">
      <w:r>
        <w:t xml:space="preserve">| </w:t>
      </w:r>
      <w:proofErr w:type="spellStart"/>
      <w:r>
        <w:t>HealthService.ts</w:t>
      </w:r>
      <w:proofErr w:type="spellEnd"/>
      <w:r>
        <w:t xml:space="preserve"> | Apple HealthKit (iOS) + Health Connect (Android): steps, active calories, distance. Read-only, manual sync. |</w:t>
      </w:r>
    </w:p>
    <w:p w14:paraId="5487D153" w14:textId="77777777" w:rsidR="00705056" w:rsidRDefault="00705056" w:rsidP="00705056">
      <w:r>
        <w:t xml:space="preserve">| </w:t>
      </w:r>
      <w:proofErr w:type="spellStart"/>
      <w:r>
        <w:t>GrocerySuggestionService.ts</w:t>
      </w:r>
      <w:proofErr w:type="spellEnd"/>
      <w:r>
        <w:t xml:space="preserve"> | Deterministic grocery list from nutritional gaps. Prefers user's own foods. Grouped by category. |</w:t>
      </w:r>
    </w:p>
    <w:p w14:paraId="7976314B" w14:textId="77777777" w:rsidR="00705056" w:rsidRDefault="00705056" w:rsidP="00705056">
      <w:r>
        <w:t xml:space="preserve">| </w:t>
      </w:r>
      <w:proofErr w:type="spellStart"/>
      <w:r>
        <w:t>groceryCoachService.ts</w:t>
      </w:r>
      <w:proofErr w:type="spellEnd"/>
      <w:r>
        <w:t xml:space="preserve"> | AI explanation layer for grocery suggestions |</w:t>
      </w:r>
    </w:p>
    <w:p w14:paraId="464E09C6" w14:textId="77777777" w:rsidR="00705056" w:rsidRDefault="00705056" w:rsidP="00705056">
      <w:r>
        <w:t xml:space="preserve">| </w:t>
      </w:r>
      <w:proofErr w:type="spellStart"/>
      <w:r>
        <w:t>insightService.ts</w:t>
      </w:r>
      <w:proofErr w:type="spellEnd"/>
      <w:r>
        <w:t xml:space="preserve"> | Rule-based insights: low protein, weekend spikes, fiber gaps, weight plateaus |</w:t>
      </w:r>
    </w:p>
    <w:p w14:paraId="3AD9D0C3" w14:textId="77777777" w:rsidR="00705056" w:rsidRDefault="00705056" w:rsidP="00705056">
      <w:r>
        <w:lastRenderedPageBreak/>
        <w:t xml:space="preserve">| </w:t>
      </w:r>
      <w:proofErr w:type="spellStart"/>
      <w:r>
        <w:t>analyticsService.ts</w:t>
      </w:r>
      <w:proofErr w:type="spellEnd"/>
      <w:r>
        <w:t xml:space="preserve"> | Feature usage, sessions, onboarding funnel, referral events, smart reminder effectiveness. Batched saves. |</w:t>
      </w:r>
    </w:p>
    <w:p w14:paraId="512AAEE4" w14:textId="77777777" w:rsidR="00705056" w:rsidRDefault="00705056" w:rsidP="00705056">
      <w:r>
        <w:t xml:space="preserve">| </w:t>
      </w:r>
      <w:proofErr w:type="spellStart"/>
      <w:r>
        <w:t>mixpanelService.ts</w:t>
      </w:r>
      <w:proofErr w:type="spellEnd"/>
      <w:r>
        <w:t xml:space="preserve"> | </w:t>
      </w:r>
      <w:proofErr w:type="spellStart"/>
      <w:r>
        <w:t>Mixpanel</w:t>
      </w:r>
      <w:proofErr w:type="spellEnd"/>
      <w:r>
        <w:t xml:space="preserve"> product analytics. Local queue, 30s flush. Anonymous → identified. EU endpoint. |</w:t>
      </w:r>
    </w:p>
    <w:p w14:paraId="6D8449CD" w14:textId="77777777" w:rsidR="00705056" w:rsidRDefault="00705056" w:rsidP="00705056">
      <w:r>
        <w:t xml:space="preserve">| </w:t>
      </w:r>
      <w:proofErr w:type="spellStart"/>
      <w:r>
        <w:t>notificationService.ts</w:t>
      </w:r>
      <w:proofErr w:type="spellEnd"/>
      <w:r>
        <w:t xml:space="preserve"> | Expo push registration, client-side scheduling, broadcasting |</w:t>
      </w:r>
    </w:p>
    <w:p w14:paraId="071029AC" w14:textId="77777777" w:rsidR="00705056" w:rsidRDefault="00705056" w:rsidP="00705056">
      <w:r>
        <w:t xml:space="preserve">| </w:t>
      </w:r>
      <w:proofErr w:type="spellStart"/>
      <w:r>
        <w:t>smartReminderService.ts</w:t>
      </w:r>
      <w:proofErr w:type="spellEnd"/>
      <w:r>
        <w:t xml:space="preserve"> | Meal timing pattern analysis (14 days), personalized reminder scheduling, quiet hours, effectiveness tracking |</w:t>
      </w:r>
    </w:p>
    <w:p w14:paraId="121B6A0D" w14:textId="77777777" w:rsidR="00705056" w:rsidRDefault="00705056" w:rsidP="00705056">
      <w:r>
        <w:t xml:space="preserve">| </w:t>
      </w:r>
      <w:proofErr w:type="spellStart"/>
      <w:r>
        <w:t>referralService.ts</w:t>
      </w:r>
      <w:proofErr w:type="spellEnd"/>
      <w:r>
        <w:t xml:space="preserve"> | Code generation, validation, redemption tracking, reward distribution |</w:t>
      </w:r>
    </w:p>
    <w:p w14:paraId="40C041E6" w14:textId="77777777" w:rsidR="00705056" w:rsidRDefault="00705056" w:rsidP="00705056">
      <w:r>
        <w:t xml:space="preserve">| </w:t>
      </w:r>
      <w:proofErr w:type="spellStart"/>
      <w:r>
        <w:t>authService.ts</w:t>
      </w:r>
      <w:proofErr w:type="spellEnd"/>
      <w:r>
        <w:t xml:space="preserve"> | </w:t>
      </w:r>
      <w:proofErr w:type="spellStart"/>
      <w:r>
        <w:t>Supabase</w:t>
      </w:r>
      <w:proofErr w:type="spellEnd"/>
      <w:r>
        <w:t xml:space="preserve"> auth: send OTP, verify OTP, sign out, delete account |</w:t>
      </w:r>
    </w:p>
    <w:p w14:paraId="2AACF1D8" w14:textId="77777777" w:rsidR="00705056" w:rsidRDefault="00705056" w:rsidP="00705056">
      <w:r>
        <w:t xml:space="preserve">| </w:t>
      </w:r>
      <w:proofErr w:type="spellStart"/>
      <w:r>
        <w:t>advancedAnalyticsUtils.ts</w:t>
      </w:r>
      <w:proofErr w:type="spellEnd"/>
      <w:r>
        <w:t xml:space="preserve"> | Trend direction, consistency heatmaps, macro day-of-week patterns |</w:t>
      </w:r>
    </w:p>
    <w:p w14:paraId="47C6A46A" w14:textId="77777777" w:rsidR="00705056" w:rsidRDefault="00705056" w:rsidP="00705056"/>
    <w:p w14:paraId="2A9E5226" w14:textId="77777777" w:rsidR="00705056" w:rsidRDefault="00705056" w:rsidP="00705056">
      <w:r>
        <w:t>## All Components (</w:t>
      </w:r>
      <w:proofErr w:type="spellStart"/>
      <w:r>
        <w:t>src</w:t>
      </w:r>
      <w:proofErr w:type="spellEnd"/>
      <w:r>
        <w:t>/components/) — 35+ files</w:t>
      </w:r>
    </w:p>
    <w:p w14:paraId="16C234E7" w14:textId="77777777" w:rsidR="00705056" w:rsidRDefault="00705056" w:rsidP="00705056">
      <w:r>
        <w:t xml:space="preserve">**Core </w:t>
      </w:r>
      <w:proofErr w:type="gramStart"/>
      <w:r>
        <w:t>Input:*</w:t>
      </w:r>
      <w:proofErr w:type="gramEnd"/>
      <w:r>
        <w:t xml:space="preserve">* </w:t>
      </w:r>
      <w:proofErr w:type="spellStart"/>
      <w:r>
        <w:t>BottomInputBar</w:t>
      </w:r>
      <w:proofErr w:type="spellEnd"/>
      <w:r>
        <w:t xml:space="preserve"> (auto-grow, text/voice/photo), PhotoOptionsModal, </w:t>
      </w:r>
      <w:proofErr w:type="spellStart"/>
      <w:r>
        <w:t>TimePickerModal</w:t>
      </w:r>
      <w:proofErr w:type="spellEnd"/>
      <w:r>
        <w:t xml:space="preserve">, </w:t>
      </w:r>
      <w:proofErr w:type="spellStart"/>
      <w:r>
        <w:t>CalendarModal</w:t>
      </w:r>
      <w:proofErr w:type="spellEnd"/>
      <w:r>
        <w:t xml:space="preserve">, </w:t>
      </w:r>
      <w:proofErr w:type="spellStart"/>
      <w:r>
        <w:t>CalorieCalculatorModal</w:t>
      </w:r>
      <w:proofErr w:type="spellEnd"/>
      <w:r>
        <w:t xml:space="preserve"> (multi-step wizard), </w:t>
      </w:r>
      <w:proofErr w:type="spellStart"/>
      <w:r>
        <w:t>DateSelector</w:t>
      </w:r>
      <w:proofErr w:type="spellEnd"/>
      <w:r>
        <w:t xml:space="preserve">, </w:t>
      </w:r>
      <w:proofErr w:type="spellStart"/>
      <w:r>
        <w:t>DaySwiper</w:t>
      </w:r>
      <w:proofErr w:type="spellEnd"/>
    </w:p>
    <w:p w14:paraId="33744521" w14:textId="77777777" w:rsidR="00705056" w:rsidRDefault="00705056" w:rsidP="00705056">
      <w:r>
        <w:t xml:space="preserve">**Data </w:t>
      </w:r>
      <w:proofErr w:type="gramStart"/>
      <w:r>
        <w:t>Display:*</w:t>
      </w:r>
      <w:proofErr w:type="gramEnd"/>
      <w:r>
        <w:t xml:space="preserve">* </w:t>
      </w:r>
      <w:proofErr w:type="spellStart"/>
      <w:r>
        <w:t>FoodLogSection</w:t>
      </w:r>
      <w:proofErr w:type="spellEnd"/>
      <w:r>
        <w:t xml:space="preserve"> (expandable, editable quantity, nutrition detail modal with full micronutrients), </w:t>
      </w:r>
      <w:proofErr w:type="spellStart"/>
      <w:r>
        <w:t>ExerciseLogSection</w:t>
      </w:r>
      <w:proofErr w:type="spellEnd"/>
      <w:r>
        <w:t xml:space="preserve">, </w:t>
      </w:r>
      <w:proofErr w:type="spellStart"/>
      <w:r>
        <w:t>StatCardsSection</w:t>
      </w:r>
      <w:proofErr w:type="spellEnd"/>
      <w:r>
        <w:t xml:space="preserve"> (</w:t>
      </w:r>
      <w:proofErr w:type="spellStart"/>
      <w:r>
        <w:t>swipeable</w:t>
      </w:r>
      <w:proofErr w:type="spellEnd"/>
      <w:r>
        <w:t xml:space="preserve">), </w:t>
      </w:r>
      <w:proofErr w:type="spellStart"/>
      <w:proofErr w:type="gramStart"/>
      <w:r>
        <w:t>CaloriesCard</w:t>
      </w:r>
      <w:proofErr w:type="spellEnd"/>
      <w:r>
        <w:t xml:space="preserve">, </w:t>
      </w:r>
      <w:proofErr w:type="spellStart"/>
      <w:r>
        <w:t>MacrosCard</w:t>
      </w:r>
      <w:proofErr w:type="spellEnd"/>
      <w:proofErr w:type="gramEnd"/>
      <w:r>
        <w:t xml:space="preserve">, Macros2Card, </w:t>
      </w:r>
      <w:proofErr w:type="spellStart"/>
      <w:r>
        <w:t>BarVisualizer</w:t>
      </w:r>
      <w:proofErr w:type="spellEnd"/>
      <w:r>
        <w:t xml:space="preserve"> (voice animation), </w:t>
      </w:r>
      <w:proofErr w:type="spellStart"/>
      <w:r>
        <w:t>BarVisualizerDemo</w:t>
      </w:r>
      <w:proofErr w:type="spellEnd"/>
    </w:p>
    <w:p w14:paraId="0E8CDA35" w14:textId="77777777" w:rsidR="00705056" w:rsidRDefault="00705056" w:rsidP="00705056">
      <w:r>
        <w:t>**AI/</w:t>
      </w:r>
      <w:proofErr w:type="gramStart"/>
      <w:r>
        <w:t>Insights:*</w:t>
      </w:r>
      <w:proofErr w:type="gramEnd"/>
      <w:r>
        <w:t xml:space="preserve">* </w:t>
      </w:r>
      <w:proofErr w:type="spellStart"/>
      <w:r>
        <w:t>SmartSuggestBanner</w:t>
      </w:r>
      <w:proofErr w:type="spellEnd"/>
      <w:r>
        <w:t xml:space="preserve"> ("What should I eat next?", auto-log), </w:t>
      </w:r>
      <w:proofErr w:type="spellStart"/>
      <w:r>
        <w:t>PatternDetectionCard</w:t>
      </w:r>
      <w:proofErr w:type="spellEnd"/>
      <w:r>
        <w:t xml:space="preserve"> (collapsible, premium fix), </w:t>
      </w:r>
      <w:proofErr w:type="spellStart"/>
      <w:r>
        <w:t>PredictiveWarningBanner</w:t>
      </w:r>
      <w:proofErr w:type="spellEnd"/>
      <w:r>
        <w:t xml:space="preserve">, </w:t>
      </w:r>
      <w:proofErr w:type="spellStart"/>
      <w:r>
        <w:t>SmartAdjustmentBanner</w:t>
      </w:r>
      <w:proofErr w:type="spellEnd"/>
      <w:r>
        <w:t xml:space="preserve"> + </w:t>
      </w:r>
      <w:proofErr w:type="spellStart"/>
      <w:r>
        <w:t>SmartAdjustmentModal</w:t>
      </w:r>
      <w:proofErr w:type="spellEnd"/>
    </w:p>
    <w:p w14:paraId="4C9BE737" w14:textId="77777777" w:rsidR="00705056" w:rsidRDefault="00705056" w:rsidP="00705056">
      <w:r>
        <w:t>**</w:t>
      </w:r>
      <w:proofErr w:type="gramStart"/>
      <w:r>
        <w:t>Navigation:*</w:t>
      </w:r>
      <w:proofErr w:type="gramEnd"/>
      <w:r>
        <w:t xml:space="preserve">* </w:t>
      </w:r>
      <w:proofErr w:type="spellStart"/>
      <w:r>
        <w:t>TopNavigationBar</w:t>
      </w:r>
      <w:proofErr w:type="spellEnd"/>
      <w:r>
        <w:t xml:space="preserve"> (greeting, streak badge, quick actions), </w:t>
      </w:r>
      <w:proofErr w:type="spellStart"/>
      <w:r>
        <w:t>SidebarMenu</w:t>
      </w:r>
      <w:proofErr w:type="spellEnd"/>
      <w:r>
        <w:t>, Menu</w:t>
      </w:r>
    </w:p>
    <w:p w14:paraId="1401F928" w14:textId="77777777" w:rsidR="00705056" w:rsidRDefault="00705056" w:rsidP="00705056">
      <w:r>
        <w:t>**</w:t>
      </w:r>
      <w:proofErr w:type="gramStart"/>
      <w:r>
        <w:t>Onboarding:*</w:t>
      </w:r>
      <w:proofErr w:type="gramEnd"/>
      <w:r>
        <w:t xml:space="preserve">* </w:t>
      </w:r>
      <w:proofErr w:type="spellStart"/>
      <w:r>
        <w:t>AppWalkthroughModal</w:t>
      </w:r>
      <w:proofErr w:type="spellEnd"/>
      <w:r>
        <w:t xml:space="preserve"> (5-step carousel), </w:t>
      </w:r>
      <w:proofErr w:type="spellStart"/>
      <w:r>
        <w:t>WalkthroughModal</w:t>
      </w:r>
      <w:proofErr w:type="spellEnd"/>
    </w:p>
    <w:p w14:paraId="2AC034A5" w14:textId="77777777" w:rsidR="00705056" w:rsidRDefault="00705056" w:rsidP="00705056">
      <w:r>
        <w:t>**</w:t>
      </w:r>
      <w:proofErr w:type="gramStart"/>
      <w:r>
        <w:t>Weight:*</w:t>
      </w:r>
      <w:proofErr w:type="gramEnd"/>
      <w:r>
        <w:t xml:space="preserve">* </w:t>
      </w:r>
      <w:proofErr w:type="spellStart"/>
      <w:r>
        <w:t>StreakWidgetCard</w:t>
      </w:r>
      <w:proofErr w:type="spellEnd"/>
      <w:r>
        <w:t xml:space="preserve"> (bottom sheet, week dots, calorie progress)</w:t>
      </w:r>
    </w:p>
    <w:p w14:paraId="2AB071DD" w14:textId="77777777" w:rsidR="00705056" w:rsidRDefault="00705056" w:rsidP="00705056">
      <w:r>
        <w:t>**</w:t>
      </w:r>
      <w:proofErr w:type="gramStart"/>
      <w:r>
        <w:t>Premium:*</w:t>
      </w:r>
      <w:proofErr w:type="gramEnd"/>
      <w:r>
        <w:t xml:space="preserve">* </w:t>
      </w:r>
      <w:proofErr w:type="spellStart"/>
      <w:r>
        <w:t>PremiumBlurredContent</w:t>
      </w:r>
      <w:proofErr w:type="spellEnd"/>
      <w:r>
        <w:t xml:space="preserve"> (blur + lock overlay)</w:t>
      </w:r>
    </w:p>
    <w:p w14:paraId="4E0CEF8B" w14:textId="77777777" w:rsidR="00705056" w:rsidRDefault="00705056" w:rsidP="00705056">
      <w:r>
        <w:t>**</w:t>
      </w:r>
      <w:proofErr w:type="gramStart"/>
      <w:r>
        <w:t>Media:*</w:t>
      </w:r>
      <w:proofErr w:type="gramEnd"/>
      <w:r>
        <w:t xml:space="preserve">* </w:t>
      </w:r>
      <w:proofErr w:type="spellStart"/>
      <w:r>
        <w:t>ImageUploadStatus</w:t>
      </w:r>
      <w:proofErr w:type="spellEnd"/>
      <w:r>
        <w:t xml:space="preserve"> (progress indicator)</w:t>
      </w:r>
    </w:p>
    <w:p w14:paraId="614E938A" w14:textId="77777777" w:rsidR="00705056" w:rsidRDefault="00705056" w:rsidP="00705056">
      <w:r>
        <w:t>**</w:t>
      </w:r>
      <w:proofErr w:type="gramStart"/>
      <w:r>
        <w:t>Settings:*</w:t>
      </w:r>
      <w:proofErr w:type="gramEnd"/>
      <w:r>
        <w:t xml:space="preserve">* </w:t>
      </w:r>
      <w:proofErr w:type="spellStart"/>
      <w:r>
        <w:t>SettingsComponents</w:t>
      </w:r>
      <w:proofErr w:type="spellEnd"/>
    </w:p>
    <w:p w14:paraId="1E7F127D" w14:textId="77777777" w:rsidR="00705056" w:rsidRDefault="00705056" w:rsidP="00705056">
      <w:r>
        <w:lastRenderedPageBreak/>
        <w:t>**</w:t>
      </w:r>
      <w:proofErr w:type="gramStart"/>
      <w:r>
        <w:t>Animation:*</w:t>
      </w:r>
      <w:proofErr w:type="gramEnd"/>
      <w:r>
        <w:t xml:space="preserve">* </w:t>
      </w:r>
      <w:proofErr w:type="spellStart"/>
      <w:r>
        <w:t>MotionVariants</w:t>
      </w:r>
      <w:proofErr w:type="spellEnd"/>
      <w:r>
        <w:t xml:space="preserve">, </w:t>
      </w:r>
      <w:proofErr w:type="spellStart"/>
      <w:r>
        <w:t>AnimatedSpan</w:t>
      </w:r>
      <w:proofErr w:type="spellEnd"/>
      <w:r>
        <w:t xml:space="preserve">, </w:t>
      </w:r>
      <w:proofErr w:type="spellStart"/>
      <w:r>
        <w:t>TypingAnimation</w:t>
      </w:r>
      <w:proofErr w:type="spellEnd"/>
      <w:r>
        <w:t xml:space="preserve">, </w:t>
      </w:r>
      <w:proofErr w:type="spellStart"/>
      <w:r>
        <w:t>NumberTicker</w:t>
      </w:r>
      <w:proofErr w:type="spellEnd"/>
      <w:r>
        <w:t xml:space="preserve">, </w:t>
      </w:r>
      <w:proofErr w:type="spellStart"/>
      <w:r>
        <w:t>BorderBeam</w:t>
      </w:r>
      <w:proofErr w:type="spellEnd"/>
      <w:r>
        <w:t xml:space="preserve">, </w:t>
      </w:r>
      <w:proofErr w:type="spellStart"/>
      <w:r>
        <w:t>SwipeableCards</w:t>
      </w:r>
      <w:proofErr w:type="spellEnd"/>
    </w:p>
    <w:p w14:paraId="0BF51AD5" w14:textId="77777777" w:rsidR="00705056" w:rsidRDefault="00705056" w:rsidP="00705056">
      <w:r>
        <w:t>**</w:t>
      </w:r>
      <w:proofErr w:type="gramStart"/>
      <w:r>
        <w:t>Dev:*</w:t>
      </w:r>
      <w:proofErr w:type="gramEnd"/>
      <w:r>
        <w:t>* Terminal</w:t>
      </w:r>
    </w:p>
    <w:p w14:paraId="5513138D" w14:textId="77777777" w:rsidR="00705056" w:rsidRDefault="00705056" w:rsidP="00705056"/>
    <w:p w14:paraId="57E1EE93" w14:textId="77777777" w:rsidR="00705056" w:rsidRDefault="00705056" w:rsidP="00705056">
      <w:r>
        <w:t>## Utils (</w:t>
      </w:r>
      <w:proofErr w:type="spellStart"/>
      <w:r>
        <w:t>src</w:t>
      </w:r>
      <w:proofErr w:type="spellEnd"/>
      <w:r>
        <w:t>/utils/)</w:t>
      </w:r>
    </w:p>
    <w:p w14:paraId="118A5BE4" w14:textId="77777777" w:rsidR="00705056" w:rsidRDefault="00705056" w:rsidP="00705056">
      <w:r>
        <w:t xml:space="preserve">- </w:t>
      </w:r>
      <w:proofErr w:type="spellStart"/>
      <w:r>
        <w:t>foodNutrition.ts</w:t>
      </w:r>
      <w:proofErr w:type="spellEnd"/>
      <w:r>
        <w:t xml:space="preserve"> — </w:t>
      </w:r>
      <w:proofErr w:type="spellStart"/>
      <w:r>
        <w:t>ParsedFood</w:t>
      </w:r>
      <w:proofErr w:type="spellEnd"/>
      <w:r>
        <w:t xml:space="preserve"> interface, FOOD_DATABASE, nutritional calcs, unit conversions</w:t>
      </w:r>
    </w:p>
    <w:p w14:paraId="03F3EF2E" w14:textId="77777777" w:rsidR="00705056" w:rsidRDefault="00705056" w:rsidP="00705056">
      <w:r>
        <w:t xml:space="preserve">- </w:t>
      </w:r>
      <w:proofErr w:type="spellStart"/>
      <w:r>
        <w:t>exerciseParser.ts</w:t>
      </w:r>
      <w:proofErr w:type="spellEnd"/>
      <w:r>
        <w:t xml:space="preserve"> — </w:t>
      </w:r>
      <w:proofErr w:type="spellStart"/>
      <w:r>
        <w:t>ParsedExercise</w:t>
      </w:r>
      <w:proofErr w:type="spellEnd"/>
      <w:r>
        <w:t>, EXERCISE_DATABASE, calorie estimation per minute</w:t>
      </w:r>
    </w:p>
    <w:p w14:paraId="402B77C6" w14:textId="77777777" w:rsidR="00705056" w:rsidRDefault="00705056" w:rsidP="00705056">
      <w:r>
        <w:t xml:space="preserve">- </w:t>
      </w:r>
      <w:proofErr w:type="spellStart"/>
      <w:r>
        <w:t>streakUtils.ts</w:t>
      </w:r>
      <w:proofErr w:type="spellEnd"/>
      <w:r>
        <w:t xml:space="preserve"> — </w:t>
      </w:r>
      <w:proofErr w:type="spellStart"/>
      <w:proofErr w:type="gramStart"/>
      <w:r>
        <w:t>calculateStreak</w:t>
      </w:r>
      <w:proofErr w:type="spellEnd"/>
      <w:r>
        <w:t>(</w:t>
      </w:r>
      <w:proofErr w:type="gramEnd"/>
      <w:r>
        <w:t>) for consecutive day tracking</w:t>
      </w:r>
    </w:p>
    <w:p w14:paraId="5E9ECC62" w14:textId="77777777" w:rsidR="00705056" w:rsidRDefault="00705056" w:rsidP="00705056">
      <w:r>
        <w:t xml:space="preserve">- </w:t>
      </w:r>
      <w:proofErr w:type="spellStart"/>
      <w:r>
        <w:t>streakLogic.ts</w:t>
      </w:r>
      <w:proofErr w:type="spellEnd"/>
      <w:r>
        <w:t xml:space="preserve"> — </w:t>
      </w:r>
      <w:proofErr w:type="spellStart"/>
      <w:proofErr w:type="gramStart"/>
      <w:r>
        <w:t>checkMissedDaysAndFreeze</w:t>
      </w:r>
      <w:proofErr w:type="spellEnd"/>
      <w:r>
        <w:t>(</w:t>
      </w:r>
      <w:proofErr w:type="gramEnd"/>
      <w:r>
        <w:t>) auto-freeze protection</w:t>
      </w:r>
    </w:p>
    <w:p w14:paraId="0D13A332" w14:textId="77777777" w:rsidR="00705056" w:rsidRDefault="00705056" w:rsidP="00705056">
      <w:r>
        <w:t xml:space="preserve">- </w:t>
      </w:r>
      <w:proofErr w:type="spellStart"/>
      <w:r>
        <w:t>uuid.ts</w:t>
      </w:r>
      <w:proofErr w:type="spellEnd"/>
      <w:r>
        <w:t xml:space="preserve"> — </w:t>
      </w:r>
      <w:proofErr w:type="spellStart"/>
      <w:proofErr w:type="gramStart"/>
      <w:r>
        <w:t>generateId</w:t>
      </w:r>
      <w:proofErr w:type="spellEnd"/>
      <w:r>
        <w:t>(</w:t>
      </w:r>
      <w:proofErr w:type="gramEnd"/>
      <w:r>
        <w:t>) unique ID helper</w:t>
      </w:r>
    </w:p>
    <w:p w14:paraId="4568759A" w14:textId="77777777" w:rsidR="00705056" w:rsidRDefault="00705056" w:rsidP="00705056">
      <w:r>
        <w:t xml:space="preserve">- </w:t>
      </w:r>
      <w:proofErr w:type="spellStart"/>
      <w:r>
        <w:t>sanitizeAI.ts</w:t>
      </w:r>
      <w:proofErr w:type="spellEnd"/>
      <w:r>
        <w:t xml:space="preserve"> — </w:t>
      </w:r>
      <w:proofErr w:type="spellStart"/>
      <w:proofErr w:type="gramStart"/>
      <w:r>
        <w:t>sanitizeForAI</w:t>
      </w:r>
      <w:proofErr w:type="spellEnd"/>
      <w:r>
        <w:t>(</w:t>
      </w:r>
      <w:proofErr w:type="gramEnd"/>
      <w:r>
        <w:t>) removes sensitive data before AI calls</w:t>
      </w:r>
    </w:p>
    <w:p w14:paraId="537476E0" w14:textId="77777777" w:rsidR="00705056" w:rsidRDefault="00705056" w:rsidP="00705056"/>
    <w:p w14:paraId="360158BA" w14:textId="77777777" w:rsidR="00705056" w:rsidRDefault="00705056" w:rsidP="00705056">
      <w:r>
        <w:t>## State Management</w:t>
      </w:r>
    </w:p>
    <w:p w14:paraId="6CB599E1" w14:textId="77777777" w:rsidR="00705056" w:rsidRDefault="00705056" w:rsidP="00705056">
      <w:r>
        <w:t>- **</w:t>
      </w:r>
      <w:proofErr w:type="spellStart"/>
      <w:r>
        <w:t>UserContext</w:t>
      </w:r>
      <w:proofErr w:type="spellEnd"/>
      <w:r>
        <w:t>** (</w:t>
      </w:r>
      <w:proofErr w:type="spellStart"/>
      <w:proofErr w:type="gramStart"/>
      <w:r>
        <w:t>src</w:t>
      </w:r>
      <w:proofErr w:type="spellEnd"/>
      <w:r>
        <w:t>/contexts/</w:t>
      </w:r>
      <w:proofErr w:type="spellStart"/>
      <w:r>
        <w:t>UserContext.tsx</w:t>
      </w:r>
      <w:proofErr w:type="spellEnd"/>
      <w:r>
        <w:t>) —</w:t>
      </w:r>
      <w:proofErr w:type="gramEnd"/>
      <w:r>
        <w:t xml:space="preserve"> goals, meals by date, weight entries, streaks, adjustments, premium status, summaries</w:t>
      </w:r>
    </w:p>
    <w:p w14:paraId="0DDD436E" w14:textId="77777777" w:rsidR="00705056" w:rsidRDefault="00705056" w:rsidP="00705056">
      <w:r>
        <w:t>- **</w:t>
      </w:r>
      <w:proofErr w:type="spellStart"/>
      <w:r>
        <w:t>PreferencesContext</w:t>
      </w:r>
      <w:proofErr w:type="spellEnd"/>
      <w:r>
        <w:t>** (</w:t>
      </w:r>
      <w:proofErr w:type="spellStart"/>
      <w:proofErr w:type="gramStart"/>
      <w:r>
        <w:t>src</w:t>
      </w:r>
      <w:proofErr w:type="spellEnd"/>
      <w:r>
        <w:t>/contexts/</w:t>
      </w:r>
      <w:proofErr w:type="spellStart"/>
      <w:r>
        <w:t>PreferencesContext.tsx</w:t>
      </w:r>
      <w:proofErr w:type="spellEnd"/>
      <w:r>
        <w:t>) —</w:t>
      </w:r>
      <w:proofErr w:type="gramEnd"/>
      <w:r>
        <w:t xml:space="preserve"> weight unit (kg/</w:t>
      </w:r>
      <w:proofErr w:type="spellStart"/>
      <w:r>
        <w:t>lbs</w:t>
      </w:r>
      <w:proofErr w:type="spellEnd"/>
      <w:r>
        <w:t xml:space="preserve">), </w:t>
      </w:r>
      <w:proofErr w:type="spellStart"/>
      <w:proofErr w:type="gramStart"/>
      <w:r>
        <w:t>convertWeightToDisplay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getWeightUnitLabel</w:t>
      </w:r>
      <w:proofErr w:type="spellEnd"/>
      <w:r>
        <w:t>(</w:t>
      </w:r>
      <w:proofErr w:type="gramEnd"/>
      <w:r>
        <w:t>)</w:t>
      </w:r>
    </w:p>
    <w:p w14:paraId="7C707BA5" w14:textId="77777777" w:rsidR="00705056" w:rsidRDefault="00705056" w:rsidP="00705056">
      <w:r>
        <w:t>- **</w:t>
      </w:r>
      <w:proofErr w:type="spellStart"/>
      <w:r>
        <w:t>AsyncStorage</w:t>
      </w:r>
      <w:proofErr w:type="spellEnd"/>
      <w:r>
        <w:t>** (</w:t>
      </w:r>
      <w:proofErr w:type="spellStart"/>
      <w:r>
        <w:t>dataStorage.</w:t>
      </w:r>
      <w:proofErr w:type="gramStart"/>
      <w:r>
        <w:t>ts</w:t>
      </w:r>
      <w:proofErr w:type="spellEnd"/>
      <w:r>
        <w:t>) —</w:t>
      </w:r>
      <w:proofErr w:type="gramEnd"/>
      <w:r>
        <w:t xml:space="preserve"> persistent cache for all data</w:t>
      </w:r>
    </w:p>
    <w:p w14:paraId="02445AFD" w14:textId="77777777" w:rsidR="00705056" w:rsidRDefault="00705056" w:rsidP="00705056">
      <w:r>
        <w:t>- **</w:t>
      </w:r>
      <w:proofErr w:type="spellStart"/>
      <w:r>
        <w:t>Supabase</w:t>
      </w:r>
      <w:proofErr w:type="spellEnd"/>
      <w:r>
        <w:t xml:space="preserve"> Auth</w:t>
      </w:r>
      <w:proofErr w:type="gramStart"/>
      <w:r>
        <w:t>** —</w:t>
      </w:r>
      <w:proofErr w:type="gramEnd"/>
      <w:r>
        <w:t xml:space="preserve"> user sessions</w:t>
      </w:r>
    </w:p>
    <w:p w14:paraId="13633AB5" w14:textId="77777777" w:rsidR="00705056" w:rsidRDefault="00705056" w:rsidP="00705056">
      <w:r>
        <w:t>- **Component state</w:t>
      </w:r>
      <w:proofErr w:type="gramStart"/>
      <w:r>
        <w:t>** —</w:t>
      </w:r>
      <w:proofErr w:type="gramEnd"/>
      <w:r>
        <w:t xml:space="preserve"> UI-only (modals, loading, input focus)</w:t>
      </w:r>
    </w:p>
    <w:p w14:paraId="60CFFE55" w14:textId="77777777" w:rsidR="00705056" w:rsidRDefault="00705056" w:rsidP="00705056"/>
    <w:p w14:paraId="265CE5C9" w14:textId="77777777" w:rsidR="00705056" w:rsidRDefault="00705056" w:rsidP="00705056">
      <w:r>
        <w:t xml:space="preserve">Flow: React State → </w:t>
      </w:r>
      <w:proofErr w:type="spellStart"/>
      <w:r>
        <w:t>AsyncStorage</w:t>
      </w:r>
      <w:proofErr w:type="spellEnd"/>
      <w:r>
        <w:t xml:space="preserve"> (instant) → </w:t>
      </w:r>
      <w:proofErr w:type="spellStart"/>
      <w:r>
        <w:t>Supabase</w:t>
      </w:r>
      <w:proofErr w:type="spellEnd"/>
      <w:r>
        <w:t xml:space="preserve"> (background sync)</w:t>
      </w:r>
    </w:p>
    <w:p w14:paraId="54E820DE" w14:textId="77777777" w:rsidR="00705056" w:rsidRDefault="00705056" w:rsidP="00705056"/>
    <w:p w14:paraId="6841BE1C" w14:textId="77777777" w:rsidR="00705056" w:rsidRDefault="00705056" w:rsidP="00705056">
      <w:r>
        <w:t>## Key Data Flows</w:t>
      </w:r>
    </w:p>
    <w:p w14:paraId="3D2733BB" w14:textId="77777777" w:rsidR="00705056" w:rsidRDefault="00705056" w:rsidP="00705056"/>
    <w:p w14:paraId="23F85491" w14:textId="77777777" w:rsidR="00705056" w:rsidRDefault="00705056" w:rsidP="00705056">
      <w:r>
        <w:t>### Food Logging (text)</w:t>
      </w:r>
    </w:p>
    <w:p w14:paraId="08D10B08" w14:textId="77777777" w:rsidR="00705056" w:rsidRDefault="00705056" w:rsidP="00705056">
      <w:r>
        <w:lastRenderedPageBreak/>
        <w:t xml:space="preserve">User types → </w:t>
      </w:r>
      <w:proofErr w:type="spellStart"/>
      <w:r>
        <w:t>BottomInputBar.onSubmit</w:t>
      </w:r>
      <w:proofErr w:type="spellEnd"/>
      <w:r>
        <w:t xml:space="preserve"> → </w:t>
      </w:r>
      <w:proofErr w:type="spellStart"/>
      <w:r>
        <w:t>HomeScreen.analyzeFoodWithChatGPT</w:t>
      </w:r>
      <w:proofErr w:type="spellEnd"/>
      <w:r>
        <w:t xml:space="preserve">() → </w:t>
      </w:r>
      <w:proofErr w:type="spellStart"/>
      <w:r>
        <w:t>openaiService</w:t>
      </w:r>
      <w:proofErr w:type="spellEnd"/>
      <w:r>
        <w:t xml:space="preserve"> (cache check → 3-stage AI pipeline) → </w:t>
      </w:r>
      <w:proofErr w:type="spellStart"/>
      <w:r>
        <w:t>aiProxyService.invokeAI</w:t>
      </w:r>
      <w:proofErr w:type="spellEnd"/>
      <w:r>
        <w:t xml:space="preserve">() → </w:t>
      </w:r>
      <w:proofErr w:type="spellStart"/>
      <w:r>
        <w:t>Supabase</w:t>
      </w:r>
      <w:proofErr w:type="spellEnd"/>
      <w:r>
        <w:t xml:space="preserve"> Edge Function → OpenAI → </w:t>
      </w:r>
      <w:proofErr w:type="spellStart"/>
      <w:proofErr w:type="gramStart"/>
      <w:r>
        <w:t>ParsedFood</w:t>
      </w:r>
      <w:proofErr w:type="spellEnd"/>
      <w:r>
        <w:t>[</w:t>
      </w:r>
      <w:proofErr w:type="gramEnd"/>
      <w:r>
        <w:t xml:space="preserve">] with full macro + micronutrients → saved to </w:t>
      </w:r>
      <w:proofErr w:type="spellStart"/>
      <w:r>
        <w:t>mealsByDate</w:t>
      </w:r>
      <w:proofErr w:type="spellEnd"/>
      <w:r>
        <w:t xml:space="preserve"> → </w:t>
      </w:r>
      <w:proofErr w:type="spellStart"/>
      <w:r>
        <w:t>dataStorage</w:t>
      </w:r>
      <w:proofErr w:type="spellEnd"/>
      <w:r>
        <w:t xml:space="preserve"> → </w:t>
      </w:r>
      <w:proofErr w:type="spellStart"/>
      <w:r>
        <w:t>AsyncStorage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sync</w:t>
      </w:r>
    </w:p>
    <w:p w14:paraId="56A0E8E7" w14:textId="77777777" w:rsidR="00705056" w:rsidRDefault="00705056" w:rsidP="00705056"/>
    <w:p w14:paraId="7613CC31" w14:textId="77777777" w:rsidR="00705056" w:rsidRDefault="00705056" w:rsidP="00705056">
      <w:r>
        <w:t>### Food Logging (voice)</w:t>
      </w:r>
    </w:p>
    <w:p w14:paraId="708D71AD" w14:textId="77777777" w:rsidR="00705056" w:rsidRDefault="00705056" w:rsidP="00705056">
      <w:r>
        <w:t xml:space="preserve">User holds mic → </w:t>
      </w:r>
      <w:proofErr w:type="spellStart"/>
      <w:r>
        <w:t>voiceService</w:t>
      </w:r>
      <w:proofErr w:type="spellEnd"/>
      <w:r>
        <w:t xml:space="preserve"> records (16kHz mono .m4a) → </w:t>
      </w:r>
      <w:proofErr w:type="spellStart"/>
      <w:r>
        <w:t>invokeWhisper</w:t>
      </w:r>
      <w:proofErr w:type="spellEnd"/>
      <w:r>
        <w:t xml:space="preserve"> via </w:t>
      </w:r>
      <w:proofErr w:type="spellStart"/>
      <w:r>
        <w:t>Supabase</w:t>
      </w:r>
      <w:proofErr w:type="spellEnd"/>
      <w:r>
        <w:t xml:space="preserve"> Edge → transcription → text appears in input bar → same text analysis flow</w:t>
      </w:r>
    </w:p>
    <w:p w14:paraId="7D4F000A" w14:textId="77777777" w:rsidR="00705056" w:rsidRDefault="00705056" w:rsidP="00705056"/>
    <w:p w14:paraId="5AC18C1F" w14:textId="77777777" w:rsidR="00705056" w:rsidRDefault="00705056" w:rsidP="00705056">
      <w:r>
        <w:t>### Food Logging (image)</w:t>
      </w:r>
    </w:p>
    <w:p w14:paraId="4E297147" w14:textId="77777777" w:rsidR="00705056" w:rsidRDefault="00705056" w:rsidP="00705056">
      <w:r>
        <w:t xml:space="preserve">User takes/picks photo → base64 encoded → </w:t>
      </w:r>
      <w:proofErr w:type="spellStart"/>
      <w:r>
        <w:t>ImageUploadStatus</w:t>
      </w:r>
      <w:proofErr w:type="spellEnd"/>
      <w:r>
        <w:t xml:space="preserve"> shown → </w:t>
      </w:r>
      <w:proofErr w:type="spellStart"/>
      <w:proofErr w:type="gramStart"/>
      <w:r>
        <w:t>analyzeFoodFromImage</w:t>
      </w:r>
      <w:proofErr w:type="spellEnd"/>
      <w:r>
        <w:t>(</w:t>
      </w:r>
      <w:proofErr w:type="gramEnd"/>
      <w:r>
        <w:t xml:space="preserve">) → GPT-4o vision → </w:t>
      </w:r>
      <w:proofErr w:type="spellStart"/>
      <w:proofErr w:type="gramStart"/>
      <w:r>
        <w:t>ParsedFood</w:t>
      </w:r>
      <w:proofErr w:type="spellEnd"/>
      <w:r>
        <w:t>[</w:t>
      </w:r>
      <w:proofErr w:type="gramEnd"/>
      <w:r>
        <w:t>] → same save flow</w:t>
      </w:r>
    </w:p>
    <w:p w14:paraId="26EB9FD7" w14:textId="77777777" w:rsidR="00705056" w:rsidRDefault="00705056" w:rsidP="00705056"/>
    <w:p w14:paraId="385FB5ED" w14:textId="77777777" w:rsidR="00705056" w:rsidRDefault="00705056" w:rsidP="00705056">
      <w:r>
        <w:t>### AI Coach</w:t>
      </w:r>
    </w:p>
    <w:p w14:paraId="4AD30F20" w14:textId="77777777" w:rsidR="00705056" w:rsidRDefault="00705056" w:rsidP="00705056">
      <w:r>
        <w:t xml:space="preserve">User asks </w:t>
      </w:r>
      <w:proofErr w:type="gramStart"/>
      <w:r>
        <w:t>question →</w:t>
      </w:r>
      <w:proofErr w:type="gramEnd"/>
      <w:r>
        <w:t xml:space="preserve"> </w:t>
      </w:r>
      <w:proofErr w:type="spellStart"/>
      <w:r>
        <w:t>chatCoachService.buildCoachContext</w:t>
      </w:r>
      <w:proofErr w:type="spellEnd"/>
      <w:r>
        <w:t xml:space="preserve">() (7-day averages, weight trends, today's meals, remaining macros, top foods, micronutrients) → </w:t>
      </w:r>
      <w:proofErr w:type="spellStart"/>
      <w:r>
        <w:t>openaiService.getCoachChatResponse</w:t>
      </w:r>
      <w:proofErr w:type="spellEnd"/>
      <w:r>
        <w:t>() → personalized answer → usage tracked (7 free / 10 premium per day)</w:t>
      </w:r>
    </w:p>
    <w:p w14:paraId="1DF82A26" w14:textId="77777777" w:rsidR="00705056" w:rsidRDefault="00705056" w:rsidP="00705056"/>
    <w:p w14:paraId="5475C061" w14:textId="77777777" w:rsidR="00705056" w:rsidRDefault="00705056" w:rsidP="00705056">
      <w:r>
        <w:t>### Weight Tracking</w:t>
      </w:r>
    </w:p>
    <w:p w14:paraId="44623B81" w14:textId="77777777" w:rsidR="00705056" w:rsidRDefault="00705056" w:rsidP="00705056">
      <w:r>
        <w:t xml:space="preserve">User logs weight → </w:t>
      </w:r>
      <w:proofErr w:type="spellStart"/>
      <w:r>
        <w:t>WeightTrackerScreen</w:t>
      </w:r>
      <w:proofErr w:type="spellEnd"/>
      <w:r>
        <w:t xml:space="preserve"> → </w:t>
      </w:r>
      <w:proofErr w:type="spellStart"/>
      <w:r>
        <w:t>dataStorage.saveWeightEntry</w:t>
      </w:r>
      <w:proofErr w:type="spellEnd"/>
      <w:r>
        <w:t xml:space="preserve">() → </w:t>
      </w:r>
      <w:proofErr w:type="spellStart"/>
      <w:r>
        <w:t>UserContext</w:t>
      </w:r>
      <w:proofErr w:type="spellEnd"/>
      <w:r>
        <w:t xml:space="preserve"> checks smart adjustment threshold → if triggered: </w:t>
      </w:r>
      <w:proofErr w:type="spellStart"/>
      <w:r>
        <w:t>SmartAdjustmentModal</w:t>
      </w:r>
      <w:proofErr w:type="spellEnd"/>
      <w:r>
        <w:t xml:space="preserve"> suggests new calorie goal</w:t>
      </w:r>
    </w:p>
    <w:p w14:paraId="07919DC8" w14:textId="77777777" w:rsidR="00705056" w:rsidRDefault="00705056" w:rsidP="00705056"/>
    <w:p w14:paraId="785EB3EE" w14:textId="77777777" w:rsidR="00705056" w:rsidRDefault="00705056" w:rsidP="00705056">
      <w:r>
        <w:t>### Smart Suggest</w:t>
      </w:r>
    </w:p>
    <w:p w14:paraId="6429AD17" w14:textId="77777777" w:rsidR="00705056" w:rsidRDefault="00705056" w:rsidP="00705056">
      <w:proofErr w:type="spellStart"/>
      <w:r>
        <w:t>HomeScreen</w:t>
      </w:r>
      <w:proofErr w:type="spellEnd"/>
      <w:r>
        <w:t xml:space="preserve"> → </w:t>
      </w:r>
      <w:proofErr w:type="spellStart"/>
      <w:r>
        <w:t>SmartSuggestBanner</w:t>
      </w:r>
      <w:proofErr w:type="spellEnd"/>
      <w:r>
        <w:t xml:space="preserve"> → </w:t>
      </w:r>
      <w:proofErr w:type="spellStart"/>
      <w:r>
        <w:t>chatCoachService.buildContext</w:t>
      </w:r>
      <w:proofErr w:type="spellEnd"/>
      <w:proofErr w:type="gramStart"/>
      <w:r>
        <w:t xml:space="preserve">({ </w:t>
      </w:r>
      <w:proofErr w:type="spellStart"/>
      <w:r>
        <w:t>minLoggedDays</w:t>
      </w:r>
      <w:proofErr w:type="spellEnd"/>
      <w:proofErr w:type="gramEnd"/>
      <w:r>
        <w:t xml:space="preserve">: </w:t>
      </w:r>
      <w:proofErr w:type="gramStart"/>
      <w:r>
        <w:t>3 }</w:t>
      </w:r>
      <w:proofErr w:type="gramEnd"/>
      <w:r>
        <w:t xml:space="preserve">) → if sufficient data: </w:t>
      </w:r>
      <w:proofErr w:type="spellStart"/>
      <w:r>
        <w:t>openaiService.generateSmartSuggestion</w:t>
      </w:r>
      <w:proofErr w:type="spellEnd"/>
      <w:r>
        <w:t>() (temp 0.3) → meal suggestion + reasoning + macros → "Log This" auto-submits to input bar</w:t>
      </w:r>
    </w:p>
    <w:p w14:paraId="2DE24078" w14:textId="77777777" w:rsidR="00705056" w:rsidRDefault="00705056" w:rsidP="00705056"/>
    <w:p w14:paraId="5BD011C3" w14:textId="77777777" w:rsidR="00705056" w:rsidRDefault="00705056" w:rsidP="00705056">
      <w:r>
        <w:t>### Onboarding</w:t>
      </w:r>
    </w:p>
    <w:p w14:paraId="58463B55" w14:textId="77777777" w:rsidR="00705056" w:rsidRDefault="00705056" w:rsidP="00705056">
      <w:r>
        <w:lastRenderedPageBreak/>
        <w:t xml:space="preserve">App launch → check </w:t>
      </w:r>
      <w:proofErr w:type="spellStart"/>
      <w:r>
        <w:t>AsyncStorage</w:t>
      </w:r>
      <w:proofErr w:type="spellEnd"/>
      <w:r>
        <w:t xml:space="preserve"> for goals → if none: </w:t>
      </w:r>
      <w:proofErr w:type="spellStart"/>
      <w:r>
        <w:t>AppWalkthroughModal</w:t>
      </w:r>
      <w:proofErr w:type="spellEnd"/>
      <w:r>
        <w:t xml:space="preserve"> (5 steps) → </w:t>
      </w:r>
      <w:proofErr w:type="spellStart"/>
      <w:r>
        <w:t>SetGoalsScreen</w:t>
      </w:r>
      <w:proofErr w:type="spellEnd"/>
      <w:r>
        <w:t xml:space="preserve"> → </w:t>
      </w:r>
      <w:proofErr w:type="spellStart"/>
      <w:r>
        <w:t>CalorieCalculatorModal</w:t>
      </w:r>
      <w:proofErr w:type="spellEnd"/>
      <w:r>
        <w:t xml:space="preserve"> (</w:t>
      </w:r>
      <w:proofErr w:type="spellStart"/>
      <w:r>
        <w:t>Goal→Sex→Age</w:t>
      </w:r>
      <w:proofErr w:type="spellEnd"/>
      <w:r>
        <w:t>/</w:t>
      </w:r>
      <w:proofErr w:type="spellStart"/>
      <w:r>
        <w:t>Height→Weight→Pace→Activity</w:t>
      </w:r>
      <w:proofErr w:type="spellEnd"/>
      <w:r>
        <w:t xml:space="preserve">) → TDEE via Mifflin-St Jeor → macro split → save → </w:t>
      </w:r>
      <w:proofErr w:type="spellStart"/>
      <w:r>
        <w:t>HomeScreen</w:t>
      </w:r>
      <w:proofErr w:type="spellEnd"/>
    </w:p>
    <w:p w14:paraId="195F0F63" w14:textId="77777777" w:rsidR="00705056" w:rsidRDefault="00705056" w:rsidP="00705056"/>
    <w:p w14:paraId="6EDE04D4" w14:textId="77777777" w:rsidR="00705056" w:rsidRDefault="00705056" w:rsidP="00705056">
      <w:r>
        <w:t>## Third-Party Integrations</w:t>
      </w:r>
    </w:p>
    <w:p w14:paraId="566C3E3D" w14:textId="77777777" w:rsidR="00705056" w:rsidRDefault="00705056" w:rsidP="00705056">
      <w:r>
        <w:t>| Integration | Purpose | Library |</w:t>
      </w:r>
    </w:p>
    <w:p w14:paraId="119C8281" w14:textId="77777777" w:rsidR="00705056" w:rsidRDefault="00705056" w:rsidP="00705056">
      <w:r>
        <w:t>|-------------|---------|---------|</w:t>
      </w:r>
    </w:p>
    <w:p w14:paraId="3C474842" w14:textId="77777777" w:rsidR="00705056" w:rsidRDefault="00705056" w:rsidP="00705056">
      <w:r>
        <w:t xml:space="preserve">| OpenAI GPT-4o-mini | Food/exercise analysis, coach, insights, patterns, grocery explanations | Via </w:t>
      </w:r>
      <w:proofErr w:type="spellStart"/>
      <w:r>
        <w:t>aiProxyService</w:t>
      </w:r>
      <w:proofErr w:type="spellEnd"/>
      <w:r>
        <w:t xml:space="preserve"> (Edge Function) |</w:t>
      </w:r>
    </w:p>
    <w:p w14:paraId="15ABEB10" w14:textId="77777777" w:rsidR="00705056" w:rsidRDefault="00705056" w:rsidP="00705056">
      <w:r>
        <w:t xml:space="preserve">| OpenAI GPT-4o | Image-based food analysis (vision) | Via </w:t>
      </w:r>
      <w:proofErr w:type="spellStart"/>
      <w:r>
        <w:t>aiProxyService</w:t>
      </w:r>
      <w:proofErr w:type="spellEnd"/>
      <w:r>
        <w:t xml:space="preserve"> |</w:t>
      </w:r>
    </w:p>
    <w:p w14:paraId="7F658B8B" w14:textId="77777777" w:rsidR="00705056" w:rsidRDefault="00705056" w:rsidP="00705056">
      <w:r>
        <w:t xml:space="preserve">| OpenAI Whisper | Voice transcription | Via </w:t>
      </w:r>
      <w:proofErr w:type="spellStart"/>
      <w:r>
        <w:t>aiProxyService</w:t>
      </w:r>
      <w:proofErr w:type="spellEnd"/>
      <w:r>
        <w:t xml:space="preserve"> |</w:t>
      </w:r>
    </w:p>
    <w:p w14:paraId="75A73F51" w14:textId="77777777" w:rsidR="00705056" w:rsidRDefault="00705056" w:rsidP="00705056">
      <w:r>
        <w:t xml:space="preserve">| </w:t>
      </w:r>
      <w:proofErr w:type="spellStart"/>
      <w:r>
        <w:t>Supabase</w:t>
      </w:r>
      <w:proofErr w:type="spellEnd"/>
      <w:r>
        <w:t xml:space="preserve"> | Auth (OTP), DB, Edge Functions | @supabase/supabase-js |</w:t>
      </w:r>
    </w:p>
    <w:p w14:paraId="2C34EEF4" w14:textId="77777777" w:rsidR="00705056" w:rsidRDefault="00705056" w:rsidP="00705056">
      <w:r>
        <w:t xml:space="preserve">| </w:t>
      </w:r>
      <w:proofErr w:type="spellStart"/>
      <w:r>
        <w:t>Mixpanel</w:t>
      </w:r>
      <w:proofErr w:type="spellEnd"/>
      <w:r>
        <w:t xml:space="preserve"> | Product analytics, funnel tracking | Custom service (EU endpoint) |</w:t>
      </w:r>
    </w:p>
    <w:p w14:paraId="05BFC91B" w14:textId="77777777" w:rsidR="00705056" w:rsidRDefault="00705056" w:rsidP="00705056">
      <w:r>
        <w:t>| Apple HealthKit | Steps, active calories, distance (iOS) | react-native-health |</w:t>
      </w:r>
    </w:p>
    <w:p w14:paraId="2992C8B5" w14:textId="77777777" w:rsidR="00705056" w:rsidRDefault="00705056" w:rsidP="00705056">
      <w:r>
        <w:t>| Google Health Connect | Steps, active calories (Android) | react-native-health-connect |</w:t>
      </w:r>
    </w:p>
    <w:p w14:paraId="7F2A8E8F" w14:textId="77777777" w:rsidR="00705056" w:rsidRDefault="00705056" w:rsidP="00705056">
      <w:r>
        <w:t>| Expo Audio | Voice recording | expo-av |</w:t>
      </w:r>
    </w:p>
    <w:p w14:paraId="1EABF6BE" w14:textId="77777777" w:rsidR="00705056" w:rsidRDefault="00705056" w:rsidP="00705056">
      <w:r>
        <w:t>| Expo Image Picker | Camera + photo library | expo-image-picker |</w:t>
      </w:r>
    </w:p>
    <w:p w14:paraId="462594FD" w14:textId="77777777" w:rsidR="00705056" w:rsidRDefault="00705056" w:rsidP="00705056">
      <w:r>
        <w:t>| Expo Notifications | Push notifications (client-side) | expo-notifications |</w:t>
      </w:r>
    </w:p>
    <w:p w14:paraId="2AD19011" w14:textId="77777777" w:rsidR="00705056" w:rsidRDefault="00705056" w:rsidP="00705056">
      <w:r>
        <w:t>| Expo Auth Session | OAuth (Google, Apple) | expo-auth-session |</w:t>
      </w:r>
    </w:p>
    <w:p w14:paraId="4490B411" w14:textId="77777777" w:rsidR="00705056" w:rsidRDefault="00705056" w:rsidP="00705056">
      <w:r>
        <w:t>| Expo Print + Sharing | Grocery list PDF export | expo-print, expo-sharing |</w:t>
      </w:r>
    </w:p>
    <w:p w14:paraId="7E58CC7C" w14:textId="77777777" w:rsidR="00705056" w:rsidRDefault="00705056" w:rsidP="00705056">
      <w:r>
        <w:t xml:space="preserve">| </w:t>
      </w:r>
      <w:proofErr w:type="spellStart"/>
      <w:r>
        <w:t>AsyncStorage</w:t>
      </w:r>
      <w:proofErr w:type="spellEnd"/>
      <w:r>
        <w:t xml:space="preserve"> | Local key-value persistence | @react-native-async-storage/async-storage |</w:t>
      </w:r>
    </w:p>
    <w:p w14:paraId="2FA9A8DC" w14:textId="77777777" w:rsidR="00705056" w:rsidRDefault="00705056" w:rsidP="00705056">
      <w:r>
        <w:t>| react-native-</w:t>
      </w:r>
      <w:proofErr w:type="spellStart"/>
      <w:r>
        <w:t>svg</w:t>
      </w:r>
      <w:proofErr w:type="spellEnd"/>
      <w:r>
        <w:t xml:space="preserve"> | Charts (weight tracker, nutrition analysis) | react-native-</w:t>
      </w:r>
      <w:proofErr w:type="spellStart"/>
      <w:r>
        <w:t>svg</w:t>
      </w:r>
      <w:proofErr w:type="spellEnd"/>
      <w:r>
        <w:t xml:space="preserve"> |</w:t>
      </w:r>
    </w:p>
    <w:p w14:paraId="1ABFC47C" w14:textId="77777777" w:rsidR="00705056" w:rsidRDefault="00705056" w:rsidP="00705056">
      <w:r>
        <w:t>| date-</w:t>
      </w:r>
      <w:proofErr w:type="spellStart"/>
      <w:r>
        <w:t>fns</w:t>
      </w:r>
      <w:proofErr w:type="spellEnd"/>
      <w:r>
        <w:t xml:space="preserve"> | Date formatting/manipulation | date-</w:t>
      </w:r>
      <w:proofErr w:type="spellStart"/>
      <w:r>
        <w:t>fns</w:t>
      </w:r>
      <w:proofErr w:type="spellEnd"/>
      <w:r>
        <w:t xml:space="preserve"> |</w:t>
      </w:r>
    </w:p>
    <w:p w14:paraId="49E1843D" w14:textId="77777777" w:rsidR="00705056" w:rsidRDefault="00705056" w:rsidP="00705056"/>
    <w:p w14:paraId="6B9B0507" w14:textId="77777777" w:rsidR="00705056" w:rsidRDefault="00705056" w:rsidP="00705056">
      <w:r>
        <w:t>## Key Architectural Decisions</w:t>
      </w:r>
    </w:p>
    <w:p w14:paraId="351CDAD3" w14:textId="77777777" w:rsidR="00705056" w:rsidRDefault="00705056" w:rsidP="00705056">
      <w:r>
        <w:t xml:space="preserve">1. Modal-based navigation (no React Navigation </w:t>
      </w:r>
      <w:proofErr w:type="gramStart"/>
      <w:r>
        <w:t>stack) —</w:t>
      </w:r>
      <w:proofErr w:type="gramEnd"/>
      <w:r>
        <w:t xml:space="preserve"> simpler for solo dev</w:t>
      </w:r>
    </w:p>
    <w:p w14:paraId="2F039F1B" w14:textId="77777777" w:rsidR="00705056" w:rsidRDefault="00705056" w:rsidP="00705056">
      <w:r>
        <w:t xml:space="preserve">2. </w:t>
      </w:r>
      <w:proofErr w:type="spellStart"/>
      <w:r>
        <w:t>AsyncStorage</w:t>
      </w:r>
      <w:proofErr w:type="spellEnd"/>
      <w:r>
        <w:t xml:space="preserve">-first, </w:t>
      </w:r>
      <w:proofErr w:type="spellStart"/>
      <w:r>
        <w:t>Supabase</w:t>
      </w:r>
      <w:proofErr w:type="spellEnd"/>
      <w:r>
        <w:t>-second — instant UX, eventual consistency</w:t>
      </w:r>
    </w:p>
    <w:p w14:paraId="38FB891B" w14:textId="77777777" w:rsidR="00705056" w:rsidRDefault="00705056" w:rsidP="00705056">
      <w:r>
        <w:lastRenderedPageBreak/>
        <w:t xml:space="preserve">3. Write locks in </w:t>
      </w:r>
      <w:proofErr w:type="spellStart"/>
      <w:r>
        <w:t>dataStorage</w:t>
      </w:r>
      <w:proofErr w:type="spellEnd"/>
      <w:r>
        <w:t xml:space="preserve"> — per-key promise chains prevent race conditions</w:t>
      </w:r>
    </w:p>
    <w:p w14:paraId="24C7906D" w14:textId="77777777" w:rsidR="00705056" w:rsidRDefault="00705056" w:rsidP="00705056">
      <w:r>
        <w:t>4. AI proxy via Edge Function — OpenAI key never on client</w:t>
      </w:r>
    </w:p>
    <w:p w14:paraId="16FC613E" w14:textId="77777777" w:rsidR="00705056" w:rsidRDefault="00705056" w:rsidP="00705056">
      <w:r>
        <w:t xml:space="preserve">5. 3-stage agentic food analysis — gatekeeper validates, </w:t>
      </w:r>
      <w:proofErr w:type="spellStart"/>
      <w:r>
        <w:t>deconstructor</w:t>
      </w:r>
      <w:proofErr w:type="spellEnd"/>
      <w:r>
        <w:t xml:space="preserve"> breaks down composite dishes, quantifier assigns portions</w:t>
      </w:r>
    </w:p>
    <w:p w14:paraId="6B2B517A" w14:textId="77777777" w:rsidR="00705056" w:rsidRDefault="00705056" w:rsidP="00705056">
      <w:r>
        <w:t>6. 30-day AI result cache — repeat meals return near-instantly</w:t>
      </w:r>
    </w:p>
    <w:p w14:paraId="77E199DF" w14:textId="77777777" w:rsidR="00705056" w:rsidRDefault="00705056" w:rsidP="00705056">
      <w:r>
        <w:t xml:space="preserve">7. Rule-based + AI insights — </w:t>
      </w:r>
      <w:proofErr w:type="spellStart"/>
      <w:r>
        <w:t>insightService</w:t>
      </w:r>
      <w:proofErr w:type="spellEnd"/>
      <w:r>
        <w:t xml:space="preserve"> (rules) + </w:t>
      </w:r>
      <w:proofErr w:type="spellStart"/>
      <w:r>
        <w:t>openaiService</w:t>
      </w:r>
      <w:proofErr w:type="spellEnd"/>
      <w:r>
        <w:t xml:space="preserve"> (AI)</w:t>
      </w:r>
    </w:p>
    <w:p w14:paraId="24D8F73A" w14:textId="77777777" w:rsidR="00705056" w:rsidRDefault="00705056" w:rsidP="00705056">
      <w:r>
        <w:t>8. Feature flags via admin email list — simple gate for premium/admin features</w:t>
      </w:r>
    </w:p>
    <w:p w14:paraId="32911F3F" w14:textId="77777777" w:rsidR="00705056" w:rsidRDefault="00705056" w:rsidP="00705056">
      <w:r>
        <w:t>9. Context API over Redux — lightweight, sufficient for this app size</w:t>
      </w:r>
    </w:p>
    <w:p w14:paraId="314A61F3" w14:textId="0468900D" w:rsidR="00705056" w:rsidRDefault="00705056" w:rsidP="00705056">
      <w:r>
        <w:t xml:space="preserve">10. System theme detection — light/dark mode via </w:t>
      </w:r>
      <w:proofErr w:type="spellStart"/>
      <w:proofErr w:type="gramStart"/>
      <w:r>
        <w:t>useColorScheme</w:t>
      </w:r>
      <w:proofErr w:type="spellEnd"/>
      <w:r>
        <w:t>(</w:t>
      </w:r>
      <w:proofErr w:type="gramEnd"/>
      <w:r>
        <w:t>)</w:t>
      </w:r>
    </w:p>
    <w:sectPr w:rsidR="00705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56"/>
    <w:rsid w:val="006813C2"/>
    <w:rsid w:val="00705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DFEDC"/>
  <w15:chartTrackingRefBased/>
  <w15:docId w15:val="{343FFAD5-DCF2-4D3B-8C92-CE79DFD1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1704</Words>
  <Characters>9716</Characters>
  <Application>Microsoft Office Word</Application>
  <DocSecurity>0</DocSecurity>
  <Lines>80</Lines>
  <Paragraphs>22</Paragraphs>
  <ScaleCrop>false</ScaleCrop>
  <Company/>
  <LinksUpToDate>false</LinksUpToDate>
  <CharactersWithSpaces>11398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Thadhani</dc:creator>
  <cp:keywords/>
  <dc:description/>
  <cp:lastModifiedBy>Kunal Thadhani</cp:lastModifiedBy>
  <cp:revision>1</cp:revision>
  <dcterms:created xsi:type="dcterms:W3CDTF">2026-03-28T16:25:00Z</dcterms:created>
  <dcterms:modified xsi:type="dcterms:W3CDTF">2026-03-28T16:26:00Z</dcterms:modified>
</cp:coreProperties>
</file>