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anvervflb45n" w:id="0"/>
      <w:bookmarkEnd w:id="0"/>
      <w:r w:rsidDel="00000000" w:rsidR="00000000" w:rsidRPr="00000000">
        <w:rPr>
          <w:rtl w:val="0"/>
        </w:rPr>
        <w:t xml:space="preserve">10/03/17</w:t>
        <w:tab/>
        <w:t xml:space="preserve">Meeting 1 [In Class]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Paul Davidson - s3488985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Abnezer Yohannes - s3375074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Sadurshan Ganeshan - s3505307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Josh Gerlach - s3453952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Business: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Setting up Github Repository.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Roles were determined: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Josh will be the Product Owner.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Paul will be the Leader.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Sardurshan will be the Scrum Master.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 name was decided to be “Sticks And Stocks”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Asked some questions to the Customer: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for product? Pineapple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 you want the user to get out of the experience? Game &amp; Enjoyment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determined that the product will be a web based solution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Meeting was adjourned by Paul at 10:10am.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