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B017C" w14:textId="77777777" w:rsidR="001E731D" w:rsidRPr="001E731D" w:rsidRDefault="001E731D" w:rsidP="001E731D">
      <w:pPr>
        <w:jc w:val="center"/>
        <w:rPr>
          <w:rStyle w:val="a3"/>
          <w:rFonts w:ascii="Arial" w:hAnsi="Arial" w:cs="Arial"/>
          <w:color w:val="000000"/>
          <w:shd w:val="clear" w:color="auto" w:fill="FFFFFF"/>
        </w:rPr>
      </w:pPr>
      <w:r w:rsidRPr="001E731D">
        <w:rPr>
          <w:rStyle w:val="a3"/>
          <w:rFonts w:ascii="Arial" w:hAnsi="Arial" w:cs="Arial"/>
          <w:color w:val="000000"/>
          <w:shd w:val="clear" w:color="auto" w:fill="FFFFFF"/>
        </w:rPr>
        <w:t>Практическая работа №1. Расчёт сетей ipv4</w:t>
      </w:r>
    </w:p>
    <w:p w14:paraId="5F74D9E5" w14:textId="77777777" w:rsidR="001E731D" w:rsidRPr="001E731D" w:rsidRDefault="001E731D" w:rsidP="001E731D">
      <w:pPr>
        <w:jc w:val="center"/>
        <w:rPr>
          <w:rStyle w:val="a3"/>
          <w:rFonts w:ascii="Arial" w:hAnsi="Arial" w:cs="Arial"/>
          <w:color w:val="000000"/>
          <w:shd w:val="clear" w:color="auto" w:fill="FFFFFF"/>
        </w:rPr>
      </w:pPr>
      <w:r w:rsidRPr="001E731D">
        <w:rPr>
          <w:rStyle w:val="a3"/>
          <w:rFonts w:ascii="Arial" w:hAnsi="Arial" w:cs="Arial"/>
          <w:color w:val="000000"/>
          <w:shd w:val="clear" w:color="auto" w:fill="FFFFFF"/>
        </w:rPr>
        <w:t>ВСЕ ОТВЕТЫ ДОЛЖНЫ СОПРОВОЖДАТЬСЯ РАССЧЁТАМИ</w:t>
      </w:r>
    </w:p>
    <w:p w14:paraId="20D81CF4" w14:textId="5553FE80" w:rsidR="00BF6044" w:rsidRDefault="001E731D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Задание №1.</w:t>
      </w:r>
      <w:r>
        <w:rPr>
          <w:rFonts w:ascii="Arial" w:hAnsi="Arial" w:cs="Arial"/>
          <w:color w:val="000000"/>
          <w:shd w:val="clear" w:color="auto" w:fill="FFFFFF"/>
        </w:rPr>
        <w:t> Найти 2-ю и 4-ю подсети в классовой сети 175.100.0.0 при использовании маски 255.255.224.0 (префикс 19).</w:t>
      </w:r>
    </w:p>
    <w:p w14:paraId="534079D8" w14:textId="77777777" w:rsidR="006006B5" w:rsidRPr="006006B5" w:rsidRDefault="006006B5" w:rsidP="006006B5">
      <w:pPr>
        <w:rPr>
          <w:rFonts w:ascii="Arial" w:hAnsi="Arial" w:cs="Arial"/>
          <w:color w:val="000000"/>
          <w:shd w:val="clear" w:color="auto" w:fill="FFFFFF"/>
        </w:rPr>
      </w:pPr>
      <w:r w:rsidRPr="006006B5">
        <w:rPr>
          <w:rFonts w:ascii="Arial" w:hAnsi="Arial" w:cs="Arial"/>
          <w:color w:val="000000"/>
          <w:shd w:val="clear" w:color="auto" w:fill="FFFFFF"/>
        </w:rPr>
        <w:t>175.100.32.0</w:t>
      </w:r>
    </w:p>
    <w:p w14:paraId="6B8F2AC2" w14:textId="77777777" w:rsidR="006006B5" w:rsidRPr="006006B5" w:rsidRDefault="006006B5" w:rsidP="006006B5">
      <w:pPr>
        <w:rPr>
          <w:rFonts w:ascii="Arial" w:hAnsi="Arial" w:cs="Arial"/>
          <w:color w:val="000000"/>
          <w:shd w:val="clear" w:color="auto" w:fill="FFFFFF"/>
        </w:rPr>
      </w:pPr>
    </w:p>
    <w:p w14:paraId="12576A5E" w14:textId="6E6845C4" w:rsidR="006006B5" w:rsidRDefault="006006B5" w:rsidP="006006B5">
      <w:pPr>
        <w:rPr>
          <w:rFonts w:ascii="Arial" w:hAnsi="Arial" w:cs="Arial"/>
          <w:color w:val="000000"/>
          <w:shd w:val="clear" w:color="auto" w:fill="FFFFFF"/>
        </w:rPr>
      </w:pPr>
      <w:r w:rsidRPr="006006B5">
        <w:rPr>
          <w:rFonts w:ascii="Arial" w:hAnsi="Arial" w:cs="Arial"/>
          <w:color w:val="000000"/>
          <w:shd w:val="clear" w:color="auto" w:fill="FFFFFF"/>
        </w:rPr>
        <w:t>175.100.96.0</w:t>
      </w:r>
    </w:p>
    <w:p w14:paraId="1DDB92A9" w14:textId="3149629F" w:rsidR="001E731D" w:rsidRDefault="001E731D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Задание №2</w:t>
      </w:r>
      <w:r>
        <w:rPr>
          <w:rFonts w:ascii="Arial" w:hAnsi="Arial" w:cs="Arial"/>
          <w:color w:val="000000"/>
          <w:shd w:val="clear" w:color="auto" w:fill="FFFFFF"/>
        </w:rPr>
        <w:t>. К какой подсети относится адрес 172.17.90.63/21?</w:t>
      </w:r>
    </w:p>
    <w:p w14:paraId="67592F52" w14:textId="5884B7F4" w:rsidR="006006B5" w:rsidRDefault="006006B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172.17.88.0</w:t>
      </w:r>
    </w:p>
    <w:p w14:paraId="0B9624F4" w14:textId="7691E5C7" w:rsidR="001E731D" w:rsidRDefault="001E731D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Задание №3.</w:t>
      </w:r>
      <w:r>
        <w:rPr>
          <w:rFonts w:ascii="Arial" w:hAnsi="Arial" w:cs="Arial"/>
          <w:color w:val="000000"/>
          <w:shd w:val="clear" w:color="auto" w:fill="FFFFFF"/>
        </w:rPr>
        <w:t> Определить адрес 6-й подсети в 67.90.0.0/27</w:t>
      </w:r>
    </w:p>
    <w:p w14:paraId="5628F0D6" w14:textId="0CB55687" w:rsidR="006006B5" w:rsidRDefault="006006B5">
      <w:pPr>
        <w:rPr>
          <w:rFonts w:ascii="Arial" w:hAnsi="Arial" w:cs="Arial"/>
          <w:color w:val="000000"/>
          <w:shd w:val="clear" w:color="auto" w:fill="FFFFFF"/>
        </w:rPr>
      </w:pPr>
      <w:r w:rsidRPr="006006B5">
        <w:rPr>
          <w:rFonts w:ascii="Arial" w:hAnsi="Arial" w:cs="Arial"/>
          <w:color w:val="000000"/>
          <w:shd w:val="clear" w:color="auto" w:fill="FFFFFF"/>
        </w:rPr>
        <w:t>67.90.0.160</w:t>
      </w:r>
    </w:p>
    <w:p w14:paraId="1A146A07" w14:textId="77777777" w:rsidR="001E731D" w:rsidRP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№4. </w:t>
      </w: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адреса 198.146.70.176/19 найти следующее:</w:t>
      </w:r>
    </w:p>
    <w:p w14:paraId="1C3449AA" w14:textId="23C527A7" w:rsidR="001E731D" w:rsidRPr="006006B5" w:rsidRDefault="001E731D" w:rsidP="001E7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Сетевой адрес</w:t>
      </w:r>
    </w:p>
    <w:p w14:paraId="5D8EE465" w14:textId="58B7EBF3" w:rsidR="006006B5" w:rsidRPr="001E731D" w:rsidRDefault="006006B5" w:rsidP="001E7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198.146.64.0</w:t>
      </w:r>
    </w:p>
    <w:p w14:paraId="1CFABE4D" w14:textId="22E3B387" w:rsidR="001E731D" w:rsidRPr="006006B5" w:rsidRDefault="001E731D" w:rsidP="001E7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Широковещательный адрес</w:t>
      </w:r>
    </w:p>
    <w:p w14:paraId="146B0B40" w14:textId="2125CA01" w:rsidR="006006B5" w:rsidRPr="001E731D" w:rsidRDefault="006006B5" w:rsidP="001E7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198.146.95.255</w:t>
      </w:r>
    </w:p>
    <w:p w14:paraId="5A6344A5" w14:textId="1FBC4018" w:rsidR="001E731D" w:rsidRPr="001E731D" w:rsidRDefault="001E731D" w:rsidP="001E7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Маску подсети</w:t>
      </w:r>
      <w:r w:rsidR="00600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006B5"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255.255.224.0</w:t>
      </w:r>
    </w:p>
    <w:p w14:paraId="2D4D6262" w14:textId="77777777" w:rsidR="001E731D" w:rsidRP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№5. </w:t>
      </w: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адреса 52.92.25.205/19 найти следующее:</w:t>
      </w:r>
    </w:p>
    <w:p w14:paraId="0CC4076C" w14:textId="13F39650" w:rsidR="001E731D" w:rsidRPr="006006B5" w:rsidRDefault="001E731D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Сетевой адрес</w:t>
      </w:r>
    </w:p>
    <w:p w14:paraId="02DA3A62" w14:textId="35A38B54" w:rsidR="006006B5" w:rsidRPr="001E731D" w:rsidRDefault="006006B5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52.92.0.0</w:t>
      </w:r>
    </w:p>
    <w:p w14:paraId="575D6817" w14:textId="5E24DBFC" w:rsidR="001E731D" w:rsidRPr="006006B5" w:rsidRDefault="001E731D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Широковещательный адрес</w:t>
      </w:r>
    </w:p>
    <w:p w14:paraId="47183933" w14:textId="09E60436" w:rsidR="006006B5" w:rsidRPr="001E731D" w:rsidRDefault="006006B5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52.92.31.255</w:t>
      </w:r>
    </w:p>
    <w:p w14:paraId="356F1A7D" w14:textId="583C3C9F" w:rsidR="001E731D" w:rsidRPr="006006B5" w:rsidRDefault="001E731D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Маску подсети</w:t>
      </w:r>
    </w:p>
    <w:p w14:paraId="19EE71A9" w14:textId="3B2AB631" w:rsidR="006006B5" w:rsidRPr="001E731D" w:rsidRDefault="006006B5" w:rsidP="001E7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255.255.224.0</w:t>
      </w:r>
    </w:p>
    <w:p w14:paraId="025808FA" w14:textId="7F0399D1" w:rsidR="001E731D" w:rsidRDefault="001E731D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Задание №</w:t>
      </w:r>
      <w:r w:rsidRPr="006006B5">
        <w:rPr>
          <w:rStyle w:val="a3"/>
          <w:rFonts w:ascii="Arial" w:hAnsi="Arial" w:cs="Arial"/>
          <w:color w:val="000000"/>
          <w:shd w:val="clear" w:color="auto" w:fill="FFFFFF"/>
        </w:rPr>
        <w:t>6</w:t>
      </w:r>
      <w:r>
        <w:rPr>
          <w:rStyle w:val="a3"/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Для адреса 60.190.185.79 с маской 255.255.248.0 определить максимальное количество возможных хостов.</w:t>
      </w:r>
    </w:p>
    <w:p w14:paraId="4830D0F3" w14:textId="1DF0351E" w:rsidR="00E2548A" w:rsidRDefault="00E2548A">
      <w:pPr>
        <w:rPr>
          <w:rFonts w:ascii="Arial" w:hAnsi="Arial" w:cs="Arial"/>
          <w:color w:val="000000"/>
          <w:shd w:val="clear" w:color="auto" w:fill="FFFFFF"/>
        </w:rPr>
      </w:pPr>
      <w:r w:rsidRPr="00E2548A">
        <w:rPr>
          <w:rFonts w:ascii="Arial" w:hAnsi="Arial" w:cs="Arial"/>
          <w:color w:val="000000"/>
          <w:shd w:val="clear" w:color="auto" w:fill="FFFFFF"/>
        </w:rPr>
        <w:t>2046</w:t>
      </w:r>
      <w:bookmarkStart w:id="0" w:name="_GoBack"/>
      <w:bookmarkEnd w:id="0"/>
    </w:p>
    <w:p w14:paraId="065D10F4" w14:textId="77777777" w:rsidR="001E731D" w:rsidRP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№</w:t>
      </w:r>
      <w:r w:rsidRPr="006006B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</w:t>
      </w: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</w:t>
      </w: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Администратору поручено выбрать сеть, которая бы удовлетворяла следующим требованиям:</w:t>
      </w:r>
    </w:p>
    <w:p w14:paraId="3B60019D" w14:textId="77777777" w:rsidR="001E731D" w:rsidRPr="001E731D" w:rsidRDefault="001E731D" w:rsidP="001E7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подсетей - не менее 27</w:t>
      </w:r>
    </w:p>
    <w:p w14:paraId="6D2AAB81" w14:textId="77777777" w:rsidR="001E731D" w:rsidRPr="001E731D" w:rsidRDefault="001E731D" w:rsidP="001E7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хостов в каждой подсети - не менее 200</w:t>
      </w:r>
    </w:p>
    <w:p w14:paraId="19026FB9" w14:textId="783F183C" w:rsid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Какую маску выберет администратор?</w:t>
      </w:r>
    </w:p>
    <w:p w14:paraId="2791B3C1" w14:textId="1BD96BA7" w:rsidR="00E2548A" w:rsidRPr="00E2548A" w:rsidRDefault="00E2548A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24</w:t>
      </w:r>
    </w:p>
    <w:p w14:paraId="0D84C96D" w14:textId="77777777" w:rsidR="001E731D" w:rsidRDefault="001E731D"/>
    <w:p w14:paraId="3A301D6F" w14:textId="77777777" w:rsidR="001E731D" w:rsidRP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№</w:t>
      </w:r>
      <w:r w:rsidRPr="006006B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</w:t>
      </w: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Какие из ниже перечисленных IP адресов принадлежат к хостам сети 10.1.160.0/20?</w:t>
      </w:r>
    </w:p>
    <w:p w14:paraId="276175A7" w14:textId="46489F99" w:rsidR="006006B5" w:rsidRPr="006006B5" w:rsidRDefault="006006B5" w:rsidP="006006B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00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10.1.168.0</w:t>
      </w:r>
    </w:p>
    <w:p w14:paraId="3C683F2E" w14:textId="6B1F9BCD" w:rsidR="006006B5" w:rsidRPr="006006B5" w:rsidRDefault="006006B5" w:rsidP="006006B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00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10.1.174.255</w:t>
      </w:r>
    </w:p>
    <w:p w14:paraId="0D2DEE75" w14:textId="77777777" w:rsidR="006006B5" w:rsidRDefault="006006B5" w:rsidP="006006B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00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10.1.160.255</w:t>
      </w:r>
    </w:p>
    <w:p w14:paraId="2446AB34" w14:textId="36A904E7" w:rsidR="001E731D" w:rsidRDefault="001E731D" w:rsidP="006006B5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Задание №</w:t>
      </w:r>
      <w:r w:rsidRPr="006006B5">
        <w:rPr>
          <w:rStyle w:val="a3"/>
          <w:rFonts w:ascii="Arial" w:hAnsi="Arial" w:cs="Arial"/>
          <w:color w:val="000000"/>
          <w:shd w:val="clear" w:color="auto" w:fill="FFFFFF"/>
        </w:rPr>
        <w:t>9</w:t>
      </w:r>
      <w:r>
        <w:rPr>
          <w:rFonts w:ascii="Arial" w:hAnsi="Arial" w:cs="Arial"/>
          <w:color w:val="000000"/>
          <w:shd w:val="clear" w:color="auto" w:fill="FFFFFF"/>
        </w:rPr>
        <w:t xml:space="preserve">. К какой сети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принадлежит  IP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адрес 192.168.23.61/28?</w:t>
      </w:r>
    </w:p>
    <w:p w14:paraId="4C3F8AE9" w14:textId="038B0B34" w:rsidR="006006B5" w:rsidRDefault="006006B5">
      <w:pPr>
        <w:rPr>
          <w:rFonts w:ascii="Arial" w:hAnsi="Arial" w:cs="Arial"/>
          <w:color w:val="000000"/>
          <w:shd w:val="clear" w:color="auto" w:fill="FFFFFF"/>
        </w:rPr>
      </w:pPr>
      <w:r w:rsidRPr="006006B5">
        <w:rPr>
          <w:rFonts w:ascii="Arial" w:hAnsi="Arial" w:cs="Arial"/>
          <w:color w:val="000000"/>
          <w:shd w:val="clear" w:color="auto" w:fill="FFFFFF"/>
        </w:rPr>
        <w:t>192.168.23.48</w:t>
      </w:r>
    </w:p>
    <w:p w14:paraId="4622AAEE" w14:textId="77777777" w:rsidR="001E731D" w:rsidRPr="001E731D" w:rsidRDefault="001E731D" w:rsidP="001E7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№</w:t>
      </w:r>
      <w:r w:rsidRPr="006006B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</w:t>
      </w:r>
      <w:r w:rsidRPr="001E7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1E7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 последний адрес хоста в сети с маской 255.255.255.224:</w:t>
      </w:r>
    </w:p>
    <w:p w14:paraId="3B29FB18" w14:textId="7B2CCA6D" w:rsidR="001E731D" w:rsidRPr="001E731D" w:rsidRDefault="006006B5" w:rsidP="006006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600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192.168.2.62</w:t>
      </w:r>
    </w:p>
    <w:sectPr w:rsidR="001E731D" w:rsidRPr="001E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092"/>
    <w:multiLevelType w:val="multilevel"/>
    <w:tmpl w:val="B21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469E2"/>
    <w:multiLevelType w:val="multilevel"/>
    <w:tmpl w:val="B81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42CF8"/>
    <w:multiLevelType w:val="multilevel"/>
    <w:tmpl w:val="BB5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B168D"/>
    <w:multiLevelType w:val="multilevel"/>
    <w:tmpl w:val="99E6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720"/>
    <w:multiLevelType w:val="multilevel"/>
    <w:tmpl w:val="D8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1D"/>
    <w:rsid w:val="001E731D"/>
    <w:rsid w:val="006006B5"/>
    <w:rsid w:val="00BF6044"/>
    <w:rsid w:val="00E2548A"/>
    <w:rsid w:val="00F0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B34"/>
  <w15:chartTrackingRefBased/>
  <w15:docId w15:val="{3AA5EB3A-117D-486A-B95C-6D067E9F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731D"/>
    <w:rPr>
      <w:b/>
      <w:bCs/>
    </w:rPr>
  </w:style>
  <w:style w:type="paragraph" w:styleId="a4">
    <w:name w:val="Normal (Web)"/>
    <w:basedOn w:val="a"/>
    <w:uiPriority w:val="99"/>
    <w:semiHidden/>
    <w:unhideWhenUsed/>
    <w:rsid w:val="001E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bukin</dc:creator>
  <cp:keywords/>
  <dc:description/>
  <cp:lastModifiedBy>данила данила</cp:lastModifiedBy>
  <cp:revision>2</cp:revision>
  <dcterms:created xsi:type="dcterms:W3CDTF">2021-11-19T10:45:00Z</dcterms:created>
  <dcterms:modified xsi:type="dcterms:W3CDTF">2021-11-19T10:45:00Z</dcterms:modified>
</cp:coreProperties>
</file>