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15D94D" w14:textId="457059DE" w:rsidR="008D2583" w:rsidRDefault="002E5A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Повторение</w:t>
      </w:r>
    </w:p>
    <w:p w14:paraId="02346541" w14:textId="6449B0A2" w:rsidR="002E5ADB" w:rsidRDefault="002E5AD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FF"/>
          <w:lang w:eastAsia="ru-RU"/>
        </w:rPr>
        <w:drawing>
          <wp:anchor distT="0" distB="0" distL="114300" distR="114300" simplePos="0" relativeHeight="251659264" behindDoc="0" locked="0" layoutInCell="1" allowOverlap="1" wp14:anchorId="68BE64B3" wp14:editId="6B2A231B">
            <wp:simplePos x="0" y="0"/>
            <wp:positionH relativeFrom="column">
              <wp:posOffset>0</wp:posOffset>
            </wp:positionH>
            <wp:positionV relativeFrom="paragraph">
              <wp:posOffset>318770</wp:posOffset>
            </wp:positionV>
            <wp:extent cx="5600882" cy="4457882"/>
            <wp:effectExtent l="0" t="0" r="0" b="0"/>
            <wp:wrapSquare wrapText="bothSides"/>
            <wp:docPr id="1" name="Графический объект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882" cy="44578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Топология сети</w:t>
      </w:r>
    </w:p>
    <w:p w14:paraId="7A0A1076" w14:textId="54B4A91D" w:rsidR="002E5ADB" w:rsidRDefault="002E5ADB" w:rsidP="002E5A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br/>
        <w:t>топология сети</w:t>
      </w:r>
    </w:p>
    <w:p w14:paraId="04A37426" w14:textId="6B1B00A7" w:rsidR="002E5ADB" w:rsidRDefault="00D15B40" w:rsidP="002E5ADB">
      <w:pPr>
        <w:pStyle w:val="Standard"/>
        <w:rPr>
          <w:rFonts w:eastAsiaTheme="minorEastAsia"/>
          <w:color w:val="000000"/>
          <w:lang w:eastAsia="ja-JP"/>
        </w:rPr>
      </w:pPr>
      <w:r>
        <w:rPr>
          <w:color w:val="000000"/>
          <w:lang w:val="tt-RU"/>
        </w:rPr>
        <w:t>1.</w:t>
      </w:r>
      <w:r w:rsidR="002E5ADB">
        <w:rPr>
          <w:color w:val="000000"/>
          <w:lang w:val="tt-RU"/>
        </w:rPr>
        <w:t xml:space="preserve">Определил </w:t>
      </w:r>
      <w:r w:rsidR="002E5ADB">
        <w:rPr>
          <w:color w:val="000000"/>
          <w:lang w:val="en-US"/>
        </w:rPr>
        <w:t>IP</w:t>
      </w:r>
      <w:r w:rsidR="002E5ADB">
        <w:rPr>
          <w:color w:val="000000"/>
        </w:rPr>
        <w:t xml:space="preserve"> </w:t>
      </w:r>
      <w:r w:rsidR="002E5ADB">
        <w:rPr>
          <w:color w:val="000000"/>
          <w:lang w:val="tt-RU"/>
        </w:rPr>
        <w:t xml:space="preserve">адреса для </w:t>
      </w:r>
      <w:r w:rsidR="002E5ADB">
        <w:rPr>
          <w:color w:val="000000"/>
        </w:rPr>
        <w:t>компьютеров из диапазона сети 192.168.1.0</w:t>
      </w:r>
      <w:r w:rsidR="002E5ADB">
        <w:rPr>
          <w:rFonts w:eastAsiaTheme="minorEastAsia" w:hint="eastAsia"/>
          <w:color w:val="000000"/>
          <w:lang w:eastAsia="ja-JP"/>
        </w:rPr>
        <w:t>/</w:t>
      </w:r>
      <w:r w:rsidR="002E5ADB">
        <w:rPr>
          <w:rFonts w:eastAsiaTheme="minorEastAsia"/>
          <w:color w:val="000000"/>
          <w:lang w:eastAsia="ja-JP"/>
        </w:rPr>
        <w:t>24</w:t>
      </w:r>
    </w:p>
    <w:p w14:paraId="2D038F6F" w14:textId="77777777" w:rsidR="002E5ADB" w:rsidRPr="002E5ADB" w:rsidRDefault="002E5ADB" w:rsidP="002E5ADB">
      <w:pPr>
        <w:pStyle w:val="Standard"/>
        <w:rPr>
          <w:rFonts w:eastAsiaTheme="minorEastAsia"/>
          <w:lang w:eastAsia="ja-JP"/>
        </w:rPr>
      </w:pPr>
      <w:r w:rsidRPr="002E5ADB">
        <w:rPr>
          <w:rFonts w:eastAsiaTheme="minorEastAsia"/>
          <w:lang w:eastAsia="ja-JP"/>
        </w:rPr>
        <w:t>Рассчитали все маски.</w:t>
      </w:r>
    </w:p>
    <w:p w14:paraId="7CA2566F" w14:textId="77777777" w:rsidR="002E5ADB" w:rsidRPr="002E5ADB" w:rsidRDefault="002E5ADB" w:rsidP="002E5ADB">
      <w:pPr>
        <w:pStyle w:val="Standard"/>
        <w:rPr>
          <w:rFonts w:eastAsiaTheme="minorEastAsia"/>
          <w:lang w:eastAsia="ja-JP"/>
        </w:rPr>
      </w:pPr>
      <w:r w:rsidRPr="002E5ADB">
        <w:rPr>
          <w:rFonts w:eastAsiaTheme="minorEastAsia"/>
          <w:lang w:eastAsia="ja-JP"/>
        </w:rPr>
        <w:t>255.255.255.0 – 24 маска вмещает в себя 256 адресов. Нам нужно разделить сеть на 4 подсети. 256/4 64 на одну подсеть.</w:t>
      </w:r>
    </w:p>
    <w:p w14:paraId="7ADADA9B" w14:textId="443D8B47" w:rsidR="002E5ADB" w:rsidRPr="002E5ADB" w:rsidRDefault="002E5ADB" w:rsidP="002E5ADB">
      <w:pPr>
        <w:pStyle w:val="Standard"/>
        <w:rPr>
          <w:rFonts w:eastAsiaTheme="minorEastAsia"/>
          <w:lang w:eastAsia="ja-JP"/>
        </w:rPr>
      </w:pPr>
      <w:r w:rsidRPr="002E5ADB">
        <w:rPr>
          <w:rFonts w:eastAsiaTheme="minorEastAsia"/>
          <w:lang w:eastAsia="ja-JP"/>
        </w:rPr>
        <w:t>Получается</w:t>
      </w:r>
      <w:r>
        <w:rPr>
          <w:rFonts w:eastAsiaTheme="minorEastAsia"/>
          <w:lang w:eastAsia="ja-JP"/>
        </w:rPr>
        <w:t xml:space="preserve"> </w:t>
      </w:r>
      <w:r w:rsidRPr="002E5ADB">
        <w:rPr>
          <w:rFonts w:eastAsiaTheme="minorEastAsia"/>
          <w:lang w:eastAsia="ja-JP"/>
        </w:rPr>
        <w:t xml:space="preserve">подсети подразделяются на след </w:t>
      </w:r>
      <w:proofErr w:type="spellStart"/>
      <w:r w:rsidRPr="002E5ADB">
        <w:rPr>
          <w:rFonts w:eastAsiaTheme="minorEastAsia"/>
          <w:lang w:eastAsia="ja-JP"/>
        </w:rPr>
        <w:t>ip</w:t>
      </w:r>
      <w:proofErr w:type="spellEnd"/>
      <w:r w:rsidRPr="002E5ADB">
        <w:rPr>
          <w:rFonts w:eastAsiaTheme="minorEastAsia"/>
          <w:lang w:eastAsia="ja-JP"/>
        </w:rPr>
        <w:t xml:space="preserve"> адреса.</w:t>
      </w:r>
    </w:p>
    <w:p w14:paraId="390156EF" w14:textId="5438D564" w:rsidR="002E5ADB" w:rsidRPr="002E5ADB" w:rsidRDefault="002E5ADB" w:rsidP="002E5ADB">
      <w:pPr>
        <w:pStyle w:val="Standard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-</w:t>
      </w:r>
      <w:r w:rsidRPr="002E5ADB">
        <w:rPr>
          <w:rFonts w:eastAsiaTheme="minorEastAsia"/>
          <w:lang w:eastAsia="ja-JP"/>
        </w:rPr>
        <w:t>Диапазон первой 192.168.1.1-62</w:t>
      </w:r>
    </w:p>
    <w:p w14:paraId="1A983617" w14:textId="235F3A2B" w:rsidR="002E5ADB" w:rsidRPr="002E5ADB" w:rsidRDefault="002E5ADB" w:rsidP="002E5ADB">
      <w:pPr>
        <w:pStyle w:val="Standard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-</w:t>
      </w:r>
      <w:r w:rsidRPr="002E5ADB">
        <w:rPr>
          <w:rFonts w:eastAsiaTheme="minorEastAsia"/>
          <w:lang w:eastAsia="ja-JP"/>
        </w:rPr>
        <w:t>Диапазон второй 192.168.1.65-126</w:t>
      </w:r>
    </w:p>
    <w:p w14:paraId="6560A094" w14:textId="1747391F" w:rsidR="002E5ADB" w:rsidRPr="002E5ADB" w:rsidRDefault="002E5ADB" w:rsidP="002E5ADB">
      <w:pPr>
        <w:pStyle w:val="Standard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-</w:t>
      </w:r>
      <w:r w:rsidRPr="002E5ADB">
        <w:rPr>
          <w:rFonts w:eastAsiaTheme="minorEastAsia"/>
          <w:lang w:eastAsia="ja-JP"/>
        </w:rPr>
        <w:t>Диапазон третей 192.168.1.129-190</w:t>
      </w:r>
    </w:p>
    <w:p w14:paraId="56A3498C" w14:textId="31C898A6" w:rsidR="002E5ADB" w:rsidRDefault="002E5ADB" w:rsidP="002E5ADB">
      <w:pPr>
        <w:pStyle w:val="Standard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-</w:t>
      </w:r>
      <w:r w:rsidRPr="002E5ADB">
        <w:rPr>
          <w:rFonts w:eastAsiaTheme="minorEastAsia"/>
          <w:lang w:eastAsia="ja-JP"/>
        </w:rPr>
        <w:t>Диапазон четвертой 192.168.1.193-254</w:t>
      </w:r>
    </w:p>
    <w:p w14:paraId="7794ED58" w14:textId="2254FEEF" w:rsidR="002E5ADB" w:rsidRDefault="00D15B40" w:rsidP="002E5ADB">
      <w:pPr>
        <w:pStyle w:val="Standard"/>
        <w:rPr>
          <w:color w:val="000000"/>
        </w:rPr>
      </w:pPr>
      <w:r>
        <w:rPr>
          <w:color w:val="000000"/>
        </w:rPr>
        <w:t>2.</w:t>
      </w:r>
      <w:r w:rsidR="002E5ADB">
        <w:rPr>
          <w:color w:val="000000"/>
        </w:rPr>
        <w:t xml:space="preserve">В главном отделе переведите порты коммутаторов </w:t>
      </w:r>
      <w:r w:rsidR="002E5ADB">
        <w:rPr>
          <w:color w:val="000000"/>
          <w:lang w:val="en-US"/>
        </w:rPr>
        <w:t>SW</w:t>
      </w:r>
      <w:r w:rsidR="002E5ADB">
        <w:rPr>
          <w:color w:val="000000"/>
        </w:rPr>
        <w:t xml:space="preserve">_1 </w:t>
      </w:r>
      <w:r w:rsidR="002E5ADB">
        <w:rPr>
          <w:color w:val="000000"/>
          <w:lang w:val="tt-RU"/>
        </w:rPr>
        <w:t xml:space="preserve">и </w:t>
      </w:r>
      <w:r w:rsidR="002E5ADB">
        <w:rPr>
          <w:color w:val="000000"/>
          <w:lang w:val="en-US"/>
        </w:rPr>
        <w:t>SW</w:t>
      </w:r>
      <w:r w:rsidR="002E5ADB">
        <w:rPr>
          <w:color w:val="000000"/>
        </w:rPr>
        <w:t xml:space="preserve">_2 </w:t>
      </w:r>
      <w:r w:rsidR="002E5ADB">
        <w:rPr>
          <w:color w:val="000000"/>
          <w:lang w:val="tt-RU"/>
        </w:rPr>
        <w:t>в соответствую</w:t>
      </w:r>
      <w:proofErr w:type="spellStart"/>
      <w:r w:rsidR="002E5ADB">
        <w:rPr>
          <w:color w:val="000000"/>
        </w:rPr>
        <w:t>щие</w:t>
      </w:r>
      <w:proofErr w:type="spellEnd"/>
      <w:r w:rsidR="002E5ADB">
        <w:rPr>
          <w:color w:val="000000"/>
        </w:rPr>
        <w:t xml:space="preserve"> режимы</w:t>
      </w:r>
      <w:r>
        <w:rPr>
          <w:color w:val="000000"/>
        </w:rPr>
        <w:t xml:space="preserve"> </w:t>
      </w:r>
      <w:r>
        <w:rPr>
          <w:noProof/>
          <w:lang w:eastAsia="ru-RU" w:bidi="ar-SA"/>
        </w:rPr>
        <w:drawing>
          <wp:inline distT="0" distB="0" distL="0" distR="0" wp14:anchorId="05492362" wp14:editId="61DF07A5">
            <wp:extent cx="5457825" cy="893359"/>
            <wp:effectExtent l="0" t="0" r="9525" b="1991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rcRect t="46798" b="3618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8933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0790B35" w14:textId="0B617E8A" w:rsidR="00D15B40" w:rsidRDefault="00D15B40" w:rsidP="002E5ADB">
      <w:pPr>
        <w:pStyle w:val="Standard"/>
        <w:rPr>
          <w:rFonts w:eastAsiaTheme="minorEastAsia"/>
          <w:lang w:eastAsia="ja-JP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9EB33C6" wp14:editId="5F2E1289">
            <wp:extent cx="5457825" cy="5248271"/>
            <wp:effectExtent l="0" t="0" r="9525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2482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6402E34" w14:textId="6C363A3E" w:rsidR="00D15B40" w:rsidRDefault="00D15B40" w:rsidP="002E5ADB">
      <w:pPr>
        <w:pStyle w:val="Standard"/>
        <w:rPr>
          <w:rFonts w:eastAsiaTheme="minorEastAsia"/>
          <w:lang w:eastAsia="ja-JP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F063032" wp14:editId="4B73B412">
            <wp:extent cx="5457825" cy="5248271"/>
            <wp:effectExtent l="0" t="0" r="9525" b="0"/>
            <wp:docPr id="4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2482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7654113" w14:textId="77777777" w:rsidR="00D15B40" w:rsidRDefault="00D15B40" w:rsidP="002E5ADB">
      <w:pPr>
        <w:pStyle w:val="Standard"/>
        <w:rPr>
          <w:rFonts w:eastAsiaTheme="minorEastAsia"/>
          <w:lang w:eastAsia="ja-JP"/>
        </w:rPr>
      </w:pPr>
    </w:p>
    <w:p w14:paraId="41EAE322" w14:textId="0B57C02E" w:rsidR="00D15B40" w:rsidRDefault="00D15B40" w:rsidP="00D15B40">
      <w:pPr>
        <w:pStyle w:val="Standard"/>
      </w:pPr>
      <w:r>
        <w:rPr>
          <w:color w:val="000000"/>
          <w:lang w:val="tt-RU"/>
        </w:rPr>
        <w:t xml:space="preserve">4.Создал  необходимые субинтерфейсы на маршрутизаторе </w:t>
      </w:r>
      <w:proofErr w:type="spellStart"/>
      <w:r>
        <w:rPr>
          <w:color w:val="000000"/>
          <w:lang w:val="en-US"/>
        </w:rPr>
        <w:t>Glavniy</w:t>
      </w:r>
      <w:proofErr w:type="spellEnd"/>
      <w:r>
        <w:rPr>
          <w:color w:val="000000"/>
        </w:rPr>
        <w:t>.</w:t>
      </w:r>
    </w:p>
    <w:p w14:paraId="3FCBB665" w14:textId="1DFED065" w:rsidR="00D15B40" w:rsidRDefault="00D15B40" w:rsidP="002E5ADB">
      <w:pPr>
        <w:pStyle w:val="Standard"/>
        <w:rPr>
          <w:rFonts w:eastAsiaTheme="minorEastAsia"/>
          <w:lang w:eastAsia="ja-JP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B3BB9CF" wp14:editId="7D5416E2">
            <wp:extent cx="5457825" cy="5248271"/>
            <wp:effectExtent l="0" t="0" r="9525" b="0"/>
            <wp:docPr id="5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2482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38D6292" w14:textId="7DD449C5" w:rsidR="00D15B40" w:rsidRDefault="00D15B40" w:rsidP="002E5ADB">
      <w:pPr>
        <w:pStyle w:val="Standard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4.</w:t>
      </w:r>
      <w:r w:rsidRPr="00D15B40">
        <w:t xml:space="preserve"> </w:t>
      </w:r>
      <w:r w:rsidRPr="00D15B40">
        <w:rPr>
          <w:rFonts w:eastAsiaTheme="minorEastAsia"/>
          <w:lang w:eastAsia="ja-JP"/>
        </w:rPr>
        <w:t xml:space="preserve">Настройте маршрутизацию </w:t>
      </w:r>
      <w:proofErr w:type="spellStart"/>
      <w:r w:rsidRPr="00D15B40">
        <w:rPr>
          <w:rFonts w:eastAsiaTheme="minorEastAsia"/>
          <w:lang w:eastAsia="ja-JP"/>
        </w:rPr>
        <w:t>eigrp</w:t>
      </w:r>
      <w:proofErr w:type="spellEnd"/>
      <w:r w:rsidRPr="00D15B40">
        <w:rPr>
          <w:rFonts w:eastAsiaTheme="minorEastAsia"/>
          <w:lang w:eastAsia="ja-JP"/>
        </w:rPr>
        <w:t xml:space="preserve"> для AS 101 между отделами.</w:t>
      </w:r>
    </w:p>
    <w:p w14:paraId="541EF4BD" w14:textId="429FDF56" w:rsidR="00D15B40" w:rsidRDefault="00D15B40" w:rsidP="002E5ADB">
      <w:pPr>
        <w:pStyle w:val="Standard"/>
        <w:rPr>
          <w:rFonts w:eastAsiaTheme="minorEastAsia"/>
          <w:lang w:eastAsia="ja-JP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A47B692" wp14:editId="7C33A7B9">
            <wp:extent cx="5457825" cy="5248271"/>
            <wp:effectExtent l="0" t="0" r="9525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2482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4D3365E" w14:textId="1262A907" w:rsidR="00D15B40" w:rsidRDefault="00D15B40" w:rsidP="002E5ADB">
      <w:pPr>
        <w:pStyle w:val="Standard"/>
        <w:rPr>
          <w:rFonts w:eastAsiaTheme="minorEastAsia"/>
          <w:lang w:eastAsia="ja-JP"/>
        </w:rPr>
      </w:pPr>
    </w:p>
    <w:p w14:paraId="6DFB3400" w14:textId="77777777" w:rsidR="00D15B40" w:rsidRDefault="00D15B40" w:rsidP="002E5ADB">
      <w:pPr>
        <w:pStyle w:val="Standard"/>
        <w:rPr>
          <w:rFonts w:eastAsiaTheme="minorEastAsia"/>
          <w:lang w:eastAsia="ja-JP"/>
        </w:rPr>
      </w:pPr>
    </w:p>
    <w:p w14:paraId="46C3BC59" w14:textId="0EAFB80A" w:rsidR="002E5ADB" w:rsidRPr="002E5ADB" w:rsidRDefault="002E5ADB" w:rsidP="002E5ADB">
      <w:pPr>
        <w:pStyle w:val="Standard"/>
        <w:rPr>
          <w:rFonts w:eastAsiaTheme="minorEastAsia"/>
          <w:lang w:eastAsia="ja-JP"/>
        </w:rPr>
      </w:pPr>
    </w:p>
    <w:p w14:paraId="3136212C" w14:textId="65AA4B39" w:rsidR="002E5ADB" w:rsidRDefault="008B67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8B67EF">
        <w:t xml:space="preserve"> </w:t>
      </w:r>
      <w:r w:rsidRPr="008B67EF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 w:rsidRPr="008B67EF">
        <w:rPr>
          <w:rFonts w:ascii="Times New Roman" w:hAnsi="Times New Roman" w:cs="Times New Roman"/>
          <w:sz w:val="28"/>
          <w:szCs w:val="28"/>
        </w:rPr>
        <w:t>DHCP пул на сервере для первого отдела.</w:t>
      </w:r>
    </w:p>
    <w:p w14:paraId="5114BF58" w14:textId="23FD738E" w:rsidR="008B67EF" w:rsidRDefault="008B67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46C73B" wp14:editId="58D1665C">
            <wp:extent cx="5940425" cy="3778870"/>
            <wp:effectExtent l="0" t="0" r="3175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8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D85A75F" w14:textId="224BDA6A" w:rsidR="008B67EF" w:rsidRDefault="008B67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8B67EF">
        <w:rPr>
          <w:rFonts w:ascii="Times New Roman" w:hAnsi="Times New Roman" w:cs="Times New Roman"/>
          <w:sz w:val="28"/>
          <w:szCs w:val="28"/>
        </w:rPr>
        <w:t>Убеди</w:t>
      </w:r>
      <w:r>
        <w:rPr>
          <w:rFonts w:ascii="Times New Roman" w:hAnsi="Times New Roman" w:cs="Times New Roman"/>
          <w:sz w:val="28"/>
          <w:szCs w:val="28"/>
        </w:rPr>
        <w:t>лся</w:t>
      </w:r>
      <w:r w:rsidRPr="008B67EF">
        <w:rPr>
          <w:rFonts w:ascii="Times New Roman" w:hAnsi="Times New Roman" w:cs="Times New Roman"/>
          <w:sz w:val="28"/>
          <w:szCs w:val="28"/>
        </w:rPr>
        <w:t>, что компьютеры первого отдела получили IP адреса из нужного диапазона.</w:t>
      </w:r>
    </w:p>
    <w:tbl>
      <w:tblPr>
        <w:tblW w:w="9488" w:type="dxa"/>
        <w:tblInd w:w="-3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81"/>
        <w:gridCol w:w="2127"/>
        <w:gridCol w:w="1924"/>
        <w:gridCol w:w="1932"/>
        <w:gridCol w:w="1924"/>
      </w:tblGrid>
      <w:tr w:rsidR="008B67EF" w14:paraId="415E85D0" w14:textId="77777777" w:rsidTr="007D0B61">
        <w:tc>
          <w:tcPr>
            <w:tcW w:w="1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23D2D3" w14:textId="77777777" w:rsidR="008B67EF" w:rsidRDefault="008B67EF" w:rsidP="007D0B61">
            <w:pPr>
              <w:pStyle w:val="TableContents"/>
            </w:pPr>
          </w:p>
        </w:tc>
        <w:tc>
          <w:tcPr>
            <w:tcW w:w="21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5BCD5B" w14:textId="77777777" w:rsidR="008B67EF" w:rsidRDefault="008B67EF" w:rsidP="007D0B61">
            <w:pPr>
              <w:pStyle w:val="TableContents"/>
            </w:pPr>
            <w:r>
              <w:rPr>
                <w:lang w:val="en-US"/>
              </w:rPr>
              <w:t>IP_</w:t>
            </w:r>
            <w:r>
              <w:rPr>
                <w:lang w:val="tt-RU"/>
              </w:rPr>
              <w:t>адрес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E1FAB1" w14:textId="77777777" w:rsidR="008B67EF" w:rsidRDefault="008B67EF" w:rsidP="007D0B61">
            <w:pPr>
              <w:pStyle w:val="TableContents"/>
              <w:rPr>
                <w:lang w:val="tt-RU"/>
              </w:rPr>
            </w:pPr>
            <w:r>
              <w:rPr>
                <w:lang w:val="tt-RU"/>
              </w:rPr>
              <w:t>Маска</w:t>
            </w:r>
          </w:p>
        </w:tc>
        <w:tc>
          <w:tcPr>
            <w:tcW w:w="1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5B41F3" w14:textId="77777777" w:rsidR="008B67EF" w:rsidRDefault="008B67EF" w:rsidP="007D0B61">
            <w:pPr>
              <w:pStyle w:val="TableContents"/>
              <w:rPr>
                <w:lang w:val="tt-RU"/>
              </w:rPr>
            </w:pPr>
            <w:r>
              <w:rPr>
                <w:lang w:val="tt-RU"/>
              </w:rPr>
              <w:t>Шлюз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FDE59C" w14:textId="77777777" w:rsidR="008B67EF" w:rsidRDefault="008B67EF" w:rsidP="007D0B61">
            <w:pPr>
              <w:pStyle w:val="TableContents"/>
              <w:rPr>
                <w:lang w:val="en-US"/>
              </w:rPr>
            </w:pPr>
            <w:proofErr w:type="spellStart"/>
            <w:r>
              <w:rPr>
                <w:lang w:val="en-US"/>
              </w:rPr>
              <w:t>Vlan</w:t>
            </w:r>
            <w:proofErr w:type="spellEnd"/>
          </w:p>
        </w:tc>
      </w:tr>
      <w:tr w:rsidR="008B67EF" w14:paraId="45E86E41" w14:textId="77777777" w:rsidTr="007D0B61">
        <w:tc>
          <w:tcPr>
            <w:tcW w:w="1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4044DE" w14:textId="77777777" w:rsidR="008B67EF" w:rsidRDefault="008B67EF" w:rsidP="007D0B61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PC1_VLAN10</w:t>
            </w:r>
          </w:p>
        </w:tc>
        <w:tc>
          <w:tcPr>
            <w:tcW w:w="21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9EDD5A" w14:textId="77777777" w:rsidR="008B67EF" w:rsidRDefault="008B67EF" w:rsidP="007D0B61">
            <w:pPr>
              <w:pStyle w:val="TableContents"/>
            </w:pPr>
            <w:r>
              <w:t>192.168.1.194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9EA455" w14:textId="77777777" w:rsidR="008B67EF" w:rsidRDefault="008B67EF" w:rsidP="007D0B61">
            <w:pPr>
              <w:pStyle w:val="TableContents"/>
              <w:jc w:val="center"/>
            </w:pPr>
            <w:r>
              <w:t>255.255.255.192</w:t>
            </w:r>
          </w:p>
        </w:tc>
        <w:tc>
          <w:tcPr>
            <w:tcW w:w="1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13142B" w14:textId="77777777" w:rsidR="008B67EF" w:rsidRDefault="008B67EF" w:rsidP="007D0B61">
            <w:pPr>
              <w:pStyle w:val="TableContents"/>
            </w:pPr>
            <w:r>
              <w:t>192.168.1.254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F96D71" w14:textId="77777777" w:rsidR="008B67EF" w:rsidRDefault="008B67EF" w:rsidP="007D0B61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B67EF" w14:paraId="16F6FA45" w14:textId="77777777" w:rsidTr="007D0B61">
        <w:tc>
          <w:tcPr>
            <w:tcW w:w="1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DA842A" w14:textId="77777777" w:rsidR="008B67EF" w:rsidRDefault="008B67EF" w:rsidP="007D0B61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PC1_VLAN20</w:t>
            </w:r>
          </w:p>
        </w:tc>
        <w:tc>
          <w:tcPr>
            <w:tcW w:w="21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0CFCD9" w14:textId="77777777" w:rsidR="008B67EF" w:rsidRDefault="008B67EF" w:rsidP="007D0B61">
            <w:pPr>
              <w:pStyle w:val="TableContents"/>
            </w:pPr>
            <w:r>
              <w:t>192.168.1.129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4CF683" w14:textId="77777777" w:rsidR="008B67EF" w:rsidRDefault="008B67EF" w:rsidP="007D0B61">
            <w:pPr>
              <w:pStyle w:val="TableContents"/>
              <w:jc w:val="center"/>
            </w:pPr>
            <w:r>
              <w:t>255.255.255.252</w:t>
            </w:r>
          </w:p>
        </w:tc>
        <w:tc>
          <w:tcPr>
            <w:tcW w:w="1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99D131" w14:textId="77777777" w:rsidR="008B67EF" w:rsidRDefault="008B67EF" w:rsidP="007D0B61">
            <w:pPr>
              <w:pStyle w:val="TableContents"/>
            </w:pPr>
            <w:r>
              <w:t>192.168.1.190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FAF0DC" w14:textId="172478E6" w:rsidR="008B67EF" w:rsidRPr="008B67EF" w:rsidRDefault="008B67EF" w:rsidP="007D0B61">
            <w:pPr>
              <w:pStyle w:val="TableContents"/>
            </w:pPr>
            <w:r>
              <w:t>2</w:t>
            </w:r>
          </w:p>
        </w:tc>
      </w:tr>
      <w:tr w:rsidR="008B67EF" w14:paraId="559494D8" w14:textId="77777777" w:rsidTr="007D0B61">
        <w:tc>
          <w:tcPr>
            <w:tcW w:w="1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EBF472" w14:textId="77777777" w:rsidR="008B67EF" w:rsidRDefault="008B67EF" w:rsidP="007D0B61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PC2_VLAN20</w:t>
            </w:r>
          </w:p>
        </w:tc>
        <w:tc>
          <w:tcPr>
            <w:tcW w:w="21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0D88EA" w14:textId="77777777" w:rsidR="008B67EF" w:rsidRDefault="008B67EF" w:rsidP="007D0B61">
            <w:pPr>
              <w:pStyle w:val="TableContents"/>
            </w:pPr>
            <w:r>
              <w:t>192.168.1.130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4A4823" w14:textId="77777777" w:rsidR="008B67EF" w:rsidRDefault="008B67EF" w:rsidP="007D0B61">
            <w:pPr>
              <w:pStyle w:val="TableContents"/>
              <w:jc w:val="center"/>
            </w:pPr>
            <w:r>
              <w:t>255.255.255.192</w:t>
            </w:r>
          </w:p>
        </w:tc>
        <w:tc>
          <w:tcPr>
            <w:tcW w:w="1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BE1300" w14:textId="77777777" w:rsidR="008B67EF" w:rsidRDefault="008B67EF" w:rsidP="007D0B61">
            <w:pPr>
              <w:pStyle w:val="TableContents"/>
            </w:pPr>
            <w:r>
              <w:t>192.168.1.190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EBA7E3" w14:textId="77777777" w:rsidR="008B67EF" w:rsidRDefault="008B67EF" w:rsidP="007D0B61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8B67EF" w14:paraId="75921571" w14:textId="77777777" w:rsidTr="007D0B61">
        <w:tc>
          <w:tcPr>
            <w:tcW w:w="1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1EF32B" w14:textId="77777777" w:rsidR="008B67EF" w:rsidRDefault="008B67EF" w:rsidP="007D0B61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PC1_Otdel1</w:t>
            </w:r>
          </w:p>
        </w:tc>
        <w:tc>
          <w:tcPr>
            <w:tcW w:w="21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638425" w14:textId="77777777" w:rsidR="008B67EF" w:rsidRDefault="008B67EF" w:rsidP="007D0B61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DHCP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D1833D" w14:textId="77777777" w:rsidR="008B67EF" w:rsidRDefault="008B67EF" w:rsidP="007D0B61">
            <w:pPr>
              <w:pStyle w:val="TableContents"/>
            </w:pPr>
            <w:r>
              <w:t>255.255.255.</w:t>
            </w:r>
            <w:r>
              <w:rPr>
                <w:lang w:val="en-US"/>
              </w:rPr>
              <w:t>192</w:t>
            </w:r>
          </w:p>
        </w:tc>
        <w:tc>
          <w:tcPr>
            <w:tcW w:w="1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A4A87B" w14:textId="77777777" w:rsidR="008B67EF" w:rsidRDefault="008B67EF" w:rsidP="007D0B61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192.168.1.126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E0510C" w14:textId="77777777" w:rsidR="008B67EF" w:rsidRDefault="008B67EF" w:rsidP="007D0B61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B67EF" w14:paraId="156D47DF" w14:textId="77777777" w:rsidTr="007D0B61">
        <w:tc>
          <w:tcPr>
            <w:tcW w:w="1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4D9953" w14:textId="77777777" w:rsidR="008B67EF" w:rsidRDefault="008B67EF" w:rsidP="007D0B61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PC2_Otdel1</w:t>
            </w:r>
          </w:p>
        </w:tc>
        <w:tc>
          <w:tcPr>
            <w:tcW w:w="21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FFAFA3" w14:textId="77777777" w:rsidR="008B67EF" w:rsidRDefault="008B67EF" w:rsidP="007D0B61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DHCP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01D9AE" w14:textId="77777777" w:rsidR="008B67EF" w:rsidRDefault="008B67EF" w:rsidP="007D0B61">
            <w:pPr>
              <w:pStyle w:val="TableContents"/>
            </w:pPr>
            <w:r>
              <w:t>255.255.255.</w:t>
            </w:r>
            <w:r>
              <w:rPr>
                <w:lang w:val="en-US"/>
              </w:rPr>
              <w:t>192</w:t>
            </w:r>
          </w:p>
        </w:tc>
        <w:tc>
          <w:tcPr>
            <w:tcW w:w="1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08CBCA" w14:textId="77777777" w:rsidR="008B67EF" w:rsidRDefault="008B67EF" w:rsidP="007D0B61">
            <w:pPr>
              <w:pStyle w:val="TableContents"/>
            </w:pPr>
            <w:r>
              <w:rPr>
                <w:lang w:val="en-US"/>
              </w:rPr>
              <w:t>192.168.1.126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7EED94" w14:textId="77777777" w:rsidR="008B67EF" w:rsidRDefault="008B67EF" w:rsidP="007D0B61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B67EF" w14:paraId="4656C71B" w14:textId="77777777" w:rsidTr="007D0B61">
        <w:tc>
          <w:tcPr>
            <w:tcW w:w="1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6AE84B" w14:textId="77777777" w:rsidR="008B67EF" w:rsidRDefault="008B67EF" w:rsidP="007D0B61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Otdel1 gi0/0</w:t>
            </w:r>
          </w:p>
          <w:p w14:paraId="4C5E3427" w14:textId="77777777" w:rsidR="008B67EF" w:rsidRDefault="008B67EF" w:rsidP="007D0B61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Otdel1 gi0/1</w:t>
            </w:r>
          </w:p>
        </w:tc>
        <w:tc>
          <w:tcPr>
            <w:tcW w:w="21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038AC4" w14:textId="77777777" w:rsidR="008B67EF" w:rsidRDefault="008B67EF" w:rsidP="007D0B61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192.168.1.126</w:t>
            </w:r>
          </w:p>
          <w:p w14:paraId="03EF6FCD" w14:textId="77777777" w:rsidR="008B67EF" w:rsidRDefault="008B67EF" w:rsidP="007D0B61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192.168.2.2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A0C2D9" w14:textId="77777777" w:rsidR="008B67EF" w:rsidRDefault="008B67EF" w:rsidP="007D0B61">
            <w:pPr>
              <w:pStyle w:val="TableContents"/>
            </w:pPr>
            <w:r>
              <w:t>255.255.255.</w:t>
            </w:r>
            <w:r>
              <w:rPr>
                <w:lang w:val="en-US"/>
              </w:rPr>
              <w:t>192</w:t>
            </w:r>
          </w:p>
          <w:p w14:paraId="195FBB3A" w14:textId="77777777" w:rsidR="008B67EF" w:rsidRDefault="008B67EF" w:rsidP="007D0B61">
            <w:pPr>
              <w:pStyle w:val="TableContents"/>
            </w:pPr>
            <w:r>
              <w:t>255.255.255.</w:t>
            </w:r>
            <w:r>
              <w:rPr>
                <w:lang w:val="en-US"/>
              </w:rPr>
              <w:t>252</w:t>
            </w:r>
          </w:p>
        </w:tc>
        <w:tc>
          <w:tcPr>
            <w:tcW w:w="1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9E62FC" w14:textId="77777777" w:rsidR="008B67EF" w:rsidRDefault="008B67EF" w:rsidP="007D0B61">
            <w:pPr>
              <w:pStyle w:val="TableContents"/>
              <w:rPr>
                <w:lang w:val="en-US"/>
              </w:rPr>
            </w:pP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4818E4" w14:textId="77777777" w:rsidR="008B67EF" w:rsidRDefault="008B67EF" w:rsidP="007D0B61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14:paraId="4BEFB746" w14:textId="77777777" w:rsidR="008B67EF" w:rsidRDefault="008B67EF" w:rsidP="007D0B61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B67EF" w14:paraId="2CCE3BC0" w14:textId="77777777" w:rsidTr="007D0B61">
        <w:tc>
          <w:tcPr>
            <w:tcW w:w="1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212603" w14:textId="77777777" w:rsidR="008B67EF" w:rsidRDefault="008B67EF" w:rsidP="007D0B61">
            <w:pPr>
              <w:pStyle w:val="TableContent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Glavny</w:t>
            </w:r>
            <w:proofErr w:type="spellEnd"/>
            <w:r>
              <w:rPr>
                <w:lang w:val="en-US"/>
              </w:rPr>
              <w:t xml:space="preserve"> gi0/1</w:t>
            </w:r>
          </w:p>
          <w:p w14:paraId="34BBF458" w14:textId="77777777" w:rsidR="008B67EF" w:rsidRDefault="008B67EF" w:rsidP="007D0B61">
            <w:pPr>
              <w:pStyle w:val="TableContent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Glavny</w:t>
            </w:r>
            <w:proofErr w:type="spellEnd"/>
            <w:r>
              <w:rPr>
                <w:lang w:val="en-US"/>
              </w:rPr>
              <w:t xml:space="preserve"> gi0/0</w:t>
            </w:r>
          </w:p>
        </w:tc>
        <w:tc>
          <w:tcPr>
            <w:tcW w:w="21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9990BD" w14:textId="77777777" w:rsidR="008B67EF" w:rsidRDefault="008B67EF" w:rsidP="007D0B61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192.168.1.126</w:t>
            </w:r>
          </w:p>
          <w:p w14:paraId="0352620E" w14:textId="77777777" w:rsidR="008B67EF" w:rsidRDefault="008B67EF" w:rsidP="007D0B61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192.168.2.1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8859D4" w14:textId="77777777" w:rsidR="008B67EF" w:rsidRDefault="008B67EF" w:rsidP="007D0B61">
            <w:pPr>
              <w:pStyle w:val="TableContents"/>
            </w:pPr>
            <w:r>
              <w:t>255.255.255.</w:t>
            </w:r>
            <w:r>
              <w:rPr>
                <w:lang w:val="en-US"/>
              </w:rPr>
              <w:t>192</w:t>
            </w:r>
          </w:p>
          <w:p w14:paraId="2BEAC9F9" w14:textId="77777777" w:rsidR="008B67EF" w:rsidRDefault="008B67EF" w:rsidP="007D0B61">
            <w:pPr>
              <w:pStyle w:val="TableContents"/>
            </w:pPr>
            <w:r>
              <w:t>255.255.255.</w:t>
            </w:r>
            <w:r>
              <w:rPr>
                <w:lang w:val="en-US"/>
              </w:rPr>
              <w:t>252</w:t>
            </w:r>
          </w:p>
        </w:tc>
        <w:tc>
          <w:tcPr>
            <w:tcW w:w="1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532984" w14:textId="77777777" w:rsidR="008B67EF" w:rsidRDefault="008B67EF" w:rsidP="007D0B61">
            <w:pPr>
              <w:pStyle w:val="TableContents"/>
              <w:rPr>
                <w:lang w:val="en-US"/>
              </w:rPr>
            </w:pP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6C9644" w14:textId="77777777" w:rsidR="008B67EF" w:rsidRDefault="008B67EF" w:rsidP="007D0B61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14:paraId="7ECD80AC" w14:textId="77777777" w:rsidR="008B67EF" w:rsidRDefault="008B67EF" w:rsidP="007D0B61">
            <w:pPr>
              <w:pStyle w:val="TableContents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5306E248" w14:textId="6868BC6D" w:rsidR="008B67EF" w:rsidRDefault="002A35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</w:p>
    <w:p w14:paraId="151190B8" w14:textId="2E1BEB7C" w:rsidR="002A356C" w:rsidRDefault="00DD42F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3.1</w:t>
      </w:r>
      <w:r w:rsidR="00494F69">
        <w:rPr>
          <w:rFonts w:ascii="Times New Roman" w:hAnsi="Times New Roman" w:cs="Times New Roman"/>
          <w:sz w:val="28"/>
          <w:szCs w:val="28"/>
          <w:lang w:val="en-US"/>
        </w:rPr>
        <w:t>.1</w:t>
      </w:r>
    </w:p>
    <w:p w14:paraId="0025B59D" w14:textId="4D776C5D" w:rsidR="00494F69" w:rsidRDefault="00494F6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94F69">
        <w:rPr>
          <w:rFonts w:ascii="Times New Roman" w:hAnsi="Times New Roman" w:cs="Times New Roman"/>
          <w:sz w:val="28"/>
          <w:szCs w:val="28"/>
          <w:lang w:val="en-US"/>
        </w:rPr>
        <w:t>Центральный</w:t>
      </w:r>
      <w:proofErr w:type="spellEnd"/>
      <w:r w:rsidRPr="00494F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4F69">
        <w:rPr>
          <w:rFonts w:ascii="Times New Roman" w:hAnsi="Times New Roman" w:cs="Times New Roman"/>
          <w:sz w:val="28"/>
          <w:szCs w:val="28"/>
          <w:lang w:val="en-US"/>
        </w:rPr>
        <w:t>офис</w:t>
      </w:r>
      <w:proofErr w:type="spellEnd"/>
      <w:r w:rsidRPr="00494F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94F69">
        <w:rPr>
          <w:rFonts w:ascii="Times New Roman" w:hAnsi="Times New Roman" w:cs="Times New Roman"/>
          <w:sz w:val="28"/>
          <w:szCs w:val="28"/>
          <w:lang w:val="en-US"/>
        </w:rPr>
        <w:t>компании</w:t>
      </w:r>
      <w:proofErr w:type="spellEnd"/>
      <w:r w:rsidRPr="00494F69">
        <w:rPr>
          <w:rFonts w:ascii="Times New Roman" w:hAnsi="Times New Roman" w:cs="Times New Roman"/>
          <w:sz w:val="28"/>
          <w:szCs w:val="28"/>
          <w:lang w:val="en-US"/>
        </w:rPr>
        <w:t xml:space="preserve"> «Центральный-37»</w:t>
      </w:r>
    </w:p>
    <w:p w14:paraId="798509BE" w14:textId="4B65C63B" w:rsidR="00494F69" w:rsidRDefault="00494F6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alibri" w:hAnsi="Calibri" w:cs="Calibri Light"/>
          <w:noProof/>
          <w:color w:val="2E74B5"/>
          <w:sz w:val="31"/>
        </w:rPr>
        <w:lastRenderedPageBreak/>
        <w:drawing>
          <wp:inline distT="0" distB="0" distL="0" distR="0" wp14:anchorId="0419566B" wp14:editId="3BAF33DF">
            <wp:extent cx="5940425" cy="29737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A592" w14:textId="415340D4" w:rsidR="00494F69" w:rsidRDefault="00494F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топология сети</w:t>
      </w:r>
    </w:p>
    <w:p w14:paraId="31EAEC0B" w14:textId="4D948583" w:rsidR="00494F69" w:rsidRPr="00687A5C" w:rsidRDefault="00494F69" w:rsidP="00687A5C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7A5C">
        <w:rPr>
          <w:rFonts w:ascii="Times New Roman" w:hAnsi="Times New Roman" w:cs="Times New Roman"/>
          <w:sz w:val="28"/>
          <w:szCs w:val="28"/>
        </w:rPr>
        <w:t>Восстановили физическую структуру сети. Определились с типом кабелей и подключили в те порты, которые указаны в документации.</w:t>
      </w:r>
    </w:p>
    <w:p w14:paraId="0253F323" w14:textId="77777777" w:rsidR="00687A5C" w:rsidRDefault="00687A5C" w:rsidP="00687A5C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Рассчитал диапазон 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687A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Адресов для филиала центральный 37.</w:t>
      </w:r>
    </w:p>
    <w:p w14:paraId="366A0D4A" w14:textId="02129A48" w:rsidR="00687A5C" w:rsidRDefault="00687A5C" w:rsidP="00687A5C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Настроил </w:t>
      </w:r>
      <w:proofErr w:type="spellStart"/>
      <w:r>
        <w:rPr>
          <w:rFonts w:ascii="Times New Roman" w:hAnsi="Times New Roman" w:cs="Times New Roman"/>
          <w:sz w:val="28"/>
          <w:szCs w:val="28"/>
        </w:rPr>
        <w:t>Вланы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согласно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топологии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так же установил необходимые 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адреса на маршрутизаторе </w:t>
      </w:r>
      <w:r>
        <w:rPr>
          <w:rFonts w:ascii="Times New Roman" w:hAnsi="Times New Roman" w:cs="Times New Roman" w:hint="eastAsia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FL-210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7E1DF756" wp14:editId="4ED8FACC">
            <wp:extent cx="5940425" cy="57708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624C" w14:textId="2AA0A87C" w:rsidR="00687A5C" w:rsidRDefault="00687A5C" w:rsidP="00687A5C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4B176B" wp14:editId="5ACDF79A">
            <wp:extent cx="5940425" cy="5770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7935" w14:textId="0D6E9198" w:rsidR="00687A5C" w:rsidRDefault="00687A5C" w:rsidP="00687A5C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D439AD" wp14:editId="490F6BD3">
            <wp:extent cx="5940425" cy="57708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48F6" w14:textId="39B32F24" w:rsidR="00687A5C" w:rsidRDefault="00687A5C" w:rsidP="00687A5C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7A5C">
        <w:rPr>
          <w:rFonts w:ascii="Times New Roman" w:hAnsi="Times New Roman" w:cs="Times New Roman"/>
          <w:sz w:val="28"/>
          <w:szCs w:val="28"/>
        </w:rPr>
        <w:t xml:space="preserve">Поднимите DHCP на DFL-210 и создайте необходимые пулы адресов.  </w:t>
      </w:r>
    </w:p>
    <w:p w14:paraId="2A24567D" w14:textId="186B8BFF" w:rsidR="00687A5C" w:rsidRDefault="005D2EA7" w:rsidP="00687A5C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330FD7" wp14:editId="5833DF92">
            <wp:extent cx="5940425" cy="57708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838F" w14:textId="598E8903" w:rsidR="005D2EA7" w:rsidRDefault="005D2EA7" w:rsidP="00687A5C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2B20C4" wp14:editId="48DB4710">
            <wp:extent cx="5940425" cy="57708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F931" w14:textId="1F4215E5" w:rsidR="00687A5C" w:rsidRDefault="005D2EA7" w:rsidP="00687A5C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F0D919" wp14:editId="2D1EE1A7">
            <wp:extent cx="5940425" cy="57708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A6F1" w14:textId="013DD591" w:rsidR="005D2EA7" w:rsidRDefault="005D2EA7" w:rsidP="005D2EA7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36D1ED" wp14:editId="54208876">
            <wp:extent cx="5940425" cy="57708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3F9E" w14:textId="472E1ABC" w:rsidR="00687A5C" w:rsidRDefault="003D5DB1" w:rsidP="003D5DB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</w:p>
    <w:p w14:paraId="29E27199" w14:textId="77777777" w:rsidR="003D5DB1" w:rsidRDefault="003D5DB1" w:rsidP="003D5DB1">
      <w:pPr>
        <w:pStyle w:val="a5"/>
        <w:tabs>
          <w:tab w:val="left" w:pos="384"/>
        </w:tabs>
        <w:ind w:left="383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6F2CBB9E" w14:textId="6164554C" w:rsidR="003D5DB1" w:rsidRDefault="003D5DB1" w:rsidP="003D5DB1">
      <w:pPr>
        <w:pStyle w:val="a5"/>
        <w:numPr>
          <w:ilvl w:val="0"/>
          <w:numId w:val="4"/>
        </w:numPr>
        <w:tabs>
          <w:tab w:val="left" w:pos="38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организации связи с филиалом “Рубежный” в вашем распоряжении находится маршрутизатор 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Mikrotik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RB-750. Необходимо организовать шифрованный канал связи между DFL-210 и RB-750. Настройте GRE IP-</w:t>
      </w:r>
      <w:proofErr w:type="spellStart"/>
      <w:r>
        <w:rPr>
          <w:rFonts w:ascii="Times New Roman" w:hAnsi="Times New Roman" w:cs="Times New Roman"/>
          <w:sz w:val="24"/>
          <w:szCs w:val="24"/>
        </w:rPr>
        <w:t>sec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туннель, руководствуясь ПОЛИТИКОЙ компании, а </w:t>
      </w:r>
      <w:proofErr w:type="gramStart"/>
      <w:r>
        <w:rPr>
          <w:rFonts w:ascii="Times New Roman" w:hAnsi="Times New Roman" w:cs="Times New Roman"/>
          <w:sz w:val="24"/>
          <w:szCs w:val="24"/>
        </w:rPr>
        <w:t>так же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имеющимися схемами соединений.</w:t>
      </w:r>
    </w:p>
    <w:p w14:paraId="61292CFC" w14:textId="68EAB556" w:rsidR="003D5DB1" w:rsidRDefault="003D5DB1" w:rsidP="003D5DB1">
      <w:pPr>
        <w:pStyle w:val="a5"/>
        <w:tabs>
          <w:tab w:val="left" w:pos="384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3BA07A" wp14:editId="2722D737">
            <wp:extent cx="5940425" cy="57708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EE76" w14:textId="77777777" w:rsidR="003D5DB1" w:rsidRDefault="003D5DB1" w:rsidP="003D5DB1">
      <w:pPr>
        <w:pStyle w:val="a5"/>
        <w:numPr>
          <w:ilvl w:val="0"/>
          <w:numId w:val="4"/>
        </w:numPr>
        <w:tabs>
          <w:tab w:val="left" w:pos="384"/>
        </w:tabs>
        <w:jc w:val="both"/>
        <w:rPr>
          <w:rFonts w:cs="Times New Roman"/>
          <w:w w:val="105"/>
        </w:rPr>
      </w:pPr>
    </w:p>
    <w:p w14:paraId="22268FB7" w14:textId="4EE1DFC3" w:rsidR="003D5DB1" w:rsidRPr="003D5DB1" w:rsidRDefault="003D5DB1" w:rsidP="003D5DB1">
      <w:pPr>
        <w:pStyle w:val="a5"/>
        <w:numPr>
          <w:ilvl w:val="0"/>
          <w:numId w:val="4"/>
        </w:numPr>
        <w:spacing w:before="10" w:after="0"/>
        <w:rPr>
          <w:rFonts w:cs="Times New Roman"/>
          <w:w w:val="105"/>
        </w:rPr>
      </w:pPr>
      <w:r w:rsidRPr="003D5DB1">
        <w:rPr>
          <w:rFonts w:cs="Times New Roman"/>
          <w:w w:val="105"/>
        </w:rPr>
        <w:t xml:space="preserve">Настройте динамическую маршрутизацию </w:t>
      </w:r>
      <w:r w:rsidRPr="003D5DB1">
        <w:rPr>
          <w:rFonts w:cs="Times New Roman"/>
          <w:w w:val="105"/>
          <w:lang w:val="en-US"/>
        </w:rPr>
        <w:t>OSPF</w:t>
      </w:r>
      <w:r w:rsidRPr="003D5DB1">
        <w:rPr>
          <w:rFonts w:cs="Times New Roman"/>
          <w:w w:val="105"/>
        </w:rPr>
        <w:t xml:space="preserve"> между офисами.</w:t>
      </w:r>
    </w:p>
    <w:p w14:paraId="6A36AEEE" w14:textId="405F8ADA" w:rsidR="003D5DB1" w:rsidRDefault="003D5DB1" w:rsidP="003D5DB1">
      <w:pPr>
        <w:spacing w:before="10" w:after="0"/>
        <w:rPr>
          <w:rFonts w:cs="Times New Roman"/>
          <w:w w:val="105"/>
        </w:rPr>
      </w:pPr>
    </w:p>
    <w:p w14:paraId="0C85B67B" w14:textId="77777777" w:rsidR="003D5DB1" w:rsidRDefault="003D5DB1" w:rsidP="003D5DB1">
      <w:pPr>
        <w:spacing w:before="10" w:after="0"/>
        <w:rPr>
          <w:rFonts w:cs="Times New Roman"/>
          <w:w w:val="105"/>
        </w:rPr>
      </w:pPr>
      <w:r>
        <w:rPr>
          <w:rFonts w:cs="Times New Roman"/>
          <w:w w:val="105"/>
        </w:rPr>
        <w:t>3.3.1</w:t>
      </w:r>
    </w:p>
    <w:p w14:paraId="2C5E9E45" w14:textId="43902938" w:rsidR="003D5DB1" w:rsidRDefault="003D5DB1" w:rsidP="003D5DB1">
      <w:pPr>
        <w:spacing w:before="10" w:after="0"/>
        <w:rPr>
          <w:rFonts w:ascii="Times New Roman" w:hAnsi="Times New Roman" w:cs="Times New Roman"/>
          <w:b/>
          <w:i/>
          <w:w w:val="105"/>
          <w:sz w:val="24"/>
          <w:szCs w:val="24"/>
        </w:rPr>
      </w:pPr>
      <w:r>
        <w:rPr>
          <w:rFonts w:cs="Times New Roman"/>
          <w:w w:val="105"/>
        </w:rPr>
        <w:lastRenderedPageBreak/>
        <w:t>1.</w:t>
      </w:r>
      <w:r w:rsidRPr="003D5DB1">
        <w:rPr>
          <w:noProof/>
        </w:rPr>
        <w:t xml:space="preserve"> </w:t>
      </w:r>
      <w:r>
        <w:rPr>
          <w:rFonts w:ascii="Times New Roman" w:hAnsi="Times New Roman" w:cs="Times New Roman"/>
          <w:w w:val="105"/>
          <w:sz w:val="24"/>
          <w:szCs w:val="24"/>
        </w:rPr>
        <w:t xml:space="preserve">Порты </w:t>
      </w:r>
      <w:r>
        <w:rPr>
          <w:rFonts w:ascii="Times New Roman" w:hAnsi="Times New Roman" w:cs="Times New Roman"/>
          <w:b/>
          <w:i/>
          <w:w w:val="105"/>
          <w:sz w:val="24"/>
          <w:szCs w:val="24"/>
        </w:rPr>
        <w:t xml:space="preserve">F0/23 </w:t>
      </w:r>
      <w:r>
        <w:rPr>
          <w:rFonts w:ascii="Times New Roman" w:hAnsi="Times New Roman" w:cs="Times New Roman"/>
          <w:w w:val="105"/>
          <w:sz w:val="24"/>
          <w:szCs w:val="24"/>
        </w:rPr>
        <w:t xml:space="preserve">и </w:t>
      </w:r>
      <w:r>
        <w:rPr>
          <w:rFonts w:ascii="Times New Roman" w:hAnsi="Times New Roman" w:cs="Times New Roman"/>
          <w:b/>
          <w:i/>
          <w:w w:val="105"/>
          <w:sz w:val="24"/>
          <w:szCs w:val="24"/>
        </w:rPr>
        <w:t xml:space="preserve">F0/24 </w:t>
      </w:r>
      <w:r>
        <w:rPr>
          <w:rFonts w:ascii="Times New Roman" w:hAnsi="Times New Roman" w:cs="Times New Roman"/>
          <w:w w:val="105"/>
          <w:sz w:val="24"/>
          <w:szCs w:val="24"/>
        </w:rPr>
        <w:t xml:space="preserve">коммутаторов должны быть объединены в агрегированный канал с номером </w:t>
      </w:r>
      <w:proofErr w:type="spellStart"/>
      <w:r>
        <w:rPr>
          <w:rFonts w:ascii="Times New Roman" w:hAnsi="Times New Roman" w:cs="Times New Roman"/>
          <w:b/>
          <w:i/>
          <w:w w:val="105"/>
          <w:sz w:val="24"/>
          <w:szCs w:val="24"/>
        </w:rPr>
        <w:t>Port-Channel</w:t>
      </w:r>
      <w:proofErr w:type="spellEnd"/>
      <w:r>
        <w:rPr>
          <w:rFonts w:ascii="Times New Roman" w:hAnsi="Times New Roman" w:cs="Times New Roman"/>
          <w:b/>
          <w:i/>
          <w:spacing w:val="-7"/>
          <w:w w:val="105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w w:val="105"/>
          <w:sz w:val="24"/>
          <w:szCs w:val="24"/>
        </w:rPr>
        <w:t>1</w:t>
      </w:r>
      <w:r>
        <w:rPr>
          <w:noProof/>
        </w:rPr>
        <w:drawing>
          <wp:inline distT="0" distB="0" distL="0" distR="0" wp14:anchorId="30A14A6E" wp14:editId="3F267BF7">
            <wp:extent cx="5940425" cy="57708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34DF" w14:textId="0CA20EBD" w:rsidR="00CA3BF7" w:rsidRDefault="00CA3BF7" w:rsidP="003D5DB1">
      <w:pPr>
        <w:spacing w:before="10" w:after="0"/>
        <w:rPr>
          <w:rFonts w:ascii="Times New Roman" w:hAnsi="Times New Roman" w:cs="Times New Roman"/>
          <w:w w:val="105"/>
          <w:sz w:val="24"/>
          <w:szCs w:val="24"/>
        </w:rPr>
      </w:pPr>
      <w:r w:rsidRPr="00CA3BF7">
        <w:rPr>
          <w:rFonts w:ascii="Times New Roman" w:hAnsi="Times New Roman" w:cs="Times New Roman"/>
          <w:b/>
          <w:i/>
          <w:w w:val="105"/>
          <w:sz w:val="24"/>
          <w:szCs w:val="24"/>
        </w:rPr>
        <w:t>2</w:t>
      </w:r>
      <w:r w:rsidRPr="00CA3BF7">
        <w:rPr>
          <w:rFonts w:ascii="Times New Roman" w:hAnsi="Times New Roman" w:cs="Times New Roman"/>
          <w:w w:val="105"/>
          <w:sz w:val="24"/>
          <w:szCs w:val="24"/>
        </w:rPr>
        <w:t xml:space="preserve"> </w:t>
      </w:r>
      <w:r>
        <w:rPr>
          <w:rFonts w:ascii="Times New Roman" w:hAnsi="Times New Roman" w:cs="Times New Roman"/>
          <w:w w:val="105"/>
          <w:sz w:val="24"/>
          <w:szCs w:val="24"/>
        </w:rPr>
        <w:t xml:space="preserve">Все каналы связи </w:t>
      </w:r>
      <w:r>
        <w:rPr>
          <w:rFonts w:ascii="Times New Roman" w:hAnsi="Times New Roman" w:cs="Times New Roman"/>
          <w:b/>
          <w:i/>
          <w:w w:val="105"/>
          <w:sz w:val="24"/>
          <w:szCs w:val="24"/>
        </w:rPr>
        <w:t xml:space="preserve">F0/22-24 </w:t>
      </w:r>
      <w:r>
        <w:rPr>
          <w:rFonts w:ascii="Times New Roman" w:hAnsi="Times New Roman" w:cs="Times New Roman"/>
          <w:w w:val="105"/>
          <w:sz w:val="24"/>
          <w:szCs w:val="24"/>
        </w:rPr>
        <w:t>должны быть переведены</w:t>
      </w:r>
    </w:p>
    <w:p w14:paraId="401C2115" w14:textId="77777777" w:rsidR="00CA3BF7" w:rsidRPr="00CA3BF7" w:rsidRDefault="00CA3BF7" w:rsidP="003D5DB1">
      <w:pPr>
        <w:spacing w:before="10" w:after="0"/>
        <w:rPr>
          <w:rFonts w:cs="Times New Roman"/>
          <w:w w:val="105"/>
        </w:rPr>
      </w:pPr>
    </w:p>
    <w:p w14:paraId="4EC46627" w14:textId="4A678329" w:rsidR="003D5DB1" w:rsidRDefault="00CA3BF7" w:rsidP="003D5DB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5778E5" wp14:editId="040EE4AD">
            <wp:extent cx="5940425" cy="57708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A337" w14:textId="4748FE16" w:rsidR="00CA3BF7" w:rsidRDefault="00CA3BF7" w:rsidP="003D5DB1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66E065FE" w14:textId="1C5D4B1F" w:rsidR="00CA3BF7" w:rsidRDefault="006A08EE" w:rsidP="003D5DB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85D195" wp14:editId="09106E73">
            <wp:extent cx="5940425" cy="577088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B688" w14:textId="539B889B" w:rsidR="006A08EE" w:rsidRDefault="006A08EE" w:rsidP="003D5DB1">
      <w:pPr>
        <w:pStyle w:val="a5"/>
        <w:rPr>
          <w:noProof/>
        </w:rPr>
      </w:pPr>
      <w:proofErr w:type="gramStart"/>
      <w:r w:rsidRPr="006A08EE">
        <w:rPr>
          <w:rFonts w:ascii="Times New Roman" w:hAnsi="Times New Roman" w:cs="Times New Roman"/>
          <w:sz w:val="28"/>
          <w:szCs w:val="28"/>
        </w:rPr>
        <w:t>3</w:t>
      </w:r>
      <w:r w:rsidRPr="006A08EE">
        <w:t xml:space="preserve"> .</w:t>
      </w:r>
      <w:proofErr w:type="gramEnd"/>
      <w:r w:rsidRPr="006A08EE">
        <w:t xml:space="preserve"> </w:t>
      </w:r>
      <w:r w:rsidRPr="006A08EE">
        <w:rPr>
          <w:rFonts w:ascii="Times New Roman" w:hAnsi="Times New Roman" w:cs="Times New Roman"/>
          <w:sz w:val="28"/>
          <w:szCs w:val="28"/>
        </w:rPr>
        <w:t xml:space="preserve">Трафик всех </w:t>
      </w:r>
      <w:r w:rsidRPr="006A08EE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6A08EE">
        <w:rPr>
          <w:rFonts w:ascii="Times New Roman" w:hAnsi="Times New Roman" w:cs="Times New Roman"/>
          <w:sz w:val="28"/>
          <w:szCs w:val="28"/>
        </w:rPr>
        <w:t xml:space="preserve">, существующих в сети, при передаче между коммутаторами </w:t>
      </w:r>
      <w:r w:rsidRPr="006A08EE">
        <w:rPr>
          <w:rFonts w:ascii="Times New Roman" w:hAnsi="Times New Roman" w:cs="Times New Roman"/>
          <w:sz w:val="28"/>
          <w:szCs w:val="28"/>
          <w:lang w:val="en-US"/>
        </w:rPr>
        <w:t>SW</w:t>
      </w:r>
      <w:r w:rsidRPr="006A08EE">
        <w:rPr>
          <w:rFonts w:ascii="Times New Roman" w:hAnsi="Times New Roman" w:cs="Times New Roman"/>
          <w:sz w:val="28"/>
          <w:szCs w:val="28"/>
        </w:rPr>
        <w:t xml:space="preserve">1 и </w:t>
      </w:r>
      <w:r w:rsidRPr="006A08EE">
        <w:rPr>
          <w:rFonts w:ascii="Times New Roman" w:hAnsi="Times New Roman" w:cs="Times New Roman"/>
          <w:sz w:val="28"/>
          <w:szCs w:val="28"/>
          <w:lang w:val="en-US"/>
        </w:rPr>
        <w:t>SW</w:t>
      </w:r>
      <w:r w:rsidRPr="006A08EE">
        <w:rPr>
          <w:rFonts w:ascii="Times New Roman" w:hAnsi="Times New Roman" w:cs="Times New Roman"/>
          <w:sz w:val="28"/>
          <w:szCs w:val="28"/>
        </w:rPr>
        <w:t xml:space="preserve">2 должен передаваться через </w:t>
      </w:r>
      <w:r w:rsidRPr="006A08EE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6A08EE">
        <w:rPr>
          <w:rFonts w:ascii="Times New Roman" w:hAnsi="Times New Roman" w:cs="Times New Roman"/>
          <w:sz w:val="28"/>
          <w:szCs w:val="28"/>
        </w:rPr>
        <w:t>-</w:t>
      </w:r>
      <w:r w:rsidRPr="006A08EE">
        <w:rPr>
          <w:rFonts w:ascii="Times New Roman" w:hAnsi="Times New Roman" w:cs="Times New Roman"/>
          <w:sz w:val="28"/>
          <w:szCs w:val="28"/>
          <w:lang w:val="en-US"/>
        </w:rPr>
        <w:t>Channel</w:t>
      </w:r>
      <w:r w:rsidRPr="006A08EE">
        <w:rPr>
          <w:rFonts w:ascii="Times New Roman" w:hAnsi="Times New Roman" w:cs="Times New Roman"/>
          <w:sz w:val="28"/>
          <w:szCs w:val="28"/>
        </w:rPr>
        <w:t xml:space="preserve"> 1, за исключением трафика </w:t>
      </w:r>
      <w:r w:rsidRPr="006A08EE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6A08EE">
        <w:rPr>
          <w:rFonts w:ascii="Times New Roman" w:hAnsi="Times New Roman" w:cs="Times New Roman"/>
          <w:sz w:val="28"/>
          <w:szCs w:val="28"/>
        </w:rPr>
        <w:t xml:space="preserve"> 10, который должен передаваться через порт </w:t>
      </w:r>
      <w:r w:rsidRPr="006A08E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A08EE">
        <w:rPr>
          <w:rFonts w:ascii="Times New Roman" w:hAnsi="Times New Roman" w:cs="Times New Roman"/>
          <w:sz w:val="28"/>
          <w:szCs w:val="28"/>
        </w:rPr>
        <w:t xml:space="preserve">0/22. В случае обрыва связи на порту </w:t>
      </w:r>
      <w:r w:rsidRPr="006A08E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A08EE">
        <w:rPr>
          <w:rFonts w:ascii="Times New Roman" w:hAnsi="Times New Roman" w:cs="Times New Roman"/>
          <w:sz w:val="28"/>
          <w:szCs w:val="28"/>
        </w:rPr>
        <w:t xml:space="preserve">0/22 трафик </w:t>
      </w:r>
      <w:r w:rsidRPr="006A08EE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6A08EE">
        <w:rPr>
          <w:rFonts w:ascii="Times New Roman" w:hAnsi="Times New Roman" w:cs="Times New Roman"/>
          <w:sz w:val="28"/>
          <w:szCs w:val="28"/>
        </w:rPr>
        <w:t xml:space="preserve"> </w:t>
      </w:r>
      <w:r w:rsidRPr="006A08EE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6A08EE">
        <w:rPr>
          <w:rFonts w:ascii="Times New Roman" w:hAnsi="Times New Roman" w:cs="Times New Roman"/>
          <w:sz w:val="28"/>
          <w:szCs w:val="28"/>
        </w:rPr>
        <w:t xml:space="preserve"> должен быть переключен на </w:t>
      </w:r>
      <w:r w:rsidRPr="006A08EE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6A08EE">
        <w:rPr>
          <w:rFonts w:ascii="Times New Roman" w:hAnsi="Times New Roman" w:cs="Times New Roman"/>
          <w:sz w:val="28"/>
          <w:szCs w:val="28"/>
        </w:rPr>
        <w:t>-</w:t>
      </w:r>
      <w:r w:rsidRPr="006A08EE">
        <w:rPr>
          <w:rFonts w:ascii="Times New Roman" w:hAnsi="Times New Roman" w:cs="Times New Roman"/>
          <w:sz w:val="28"/>
          <w:szCs w:val="28"/>
          <w:lang w:val="en-US"/>
        </w:rPr>
        <w:t>Channel</w:t>
      </w:r>
      <w:r w:rsidRPr="006A08EE">
        <w:rPr>
          <w:rFonts w:ascii="Times New Roman" w:hAnsi="Times New Roman" w:cs="Times New Roman"/>
          <w:sz w:val="28"/>
          <w:szCs w:val="28"/>
        </w:rPr>
        <w:t xml:space="preserve"> 1 не более, чем за 5 </w:t>
      </w:r>
      <w:r w:rsidRPr="006A08EE">
        <w:rPr>
          <w:rFonts w:ascii="Times New Roman" w:hAnsi="Times New Roman" w:cs="Times New Roman"/>
          <w:sz w:val="28"/>
          <w:szCs w:val="28"/>
        </w:rPr>
        <w:lastRenderedPageBreak/>
        <w:t>секунд.</w:t>
      </w:r>
      <w:r w:rsidRPr="006A08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5C596F" wp14:editId="0CE8A200">
            <wp:extent cx="5940425" cy="57708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7B67" w14:textId="29439D16" w:rsidR="006A08EE" w:rsidRDefault="006A08EE" w:rsidP="003D5DB1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21EE0C4B" w14:textId="445A4EAC" w:rsidR="00EC0EA9" w:rsidRDefault="00EC0EA9" w:rsidP="003D5DB1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5788E384" w14:textId="7F363A32" w:rsidR="00EC0EA9" w:rsidRDefault="00EC0EA9" w:rsidP="003D5DB1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5E638979" w14:textId="2B9DC3CB" w:rsidR="00E06E6C" w:rsidRDefault="00E06E6C" w:rsidP="003D5DB1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5E6D1E9B" w14:textId="51673DD7" w:rsidR="00E06E6C" w:rsidRDefault="00E06E6C" w:rsidP="003D5DB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Windows server</w:t>
      </w:r>
    </w:p>
    <w:p w14:paraId="00BC4BBC" w14:textId="3046F3D7" w:rsidR="00E06E6C" w:rsidRDefault="00E06E6C" w:rsidP="003D5DB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44A370" wp14:editId="258EDB3D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84D2" w14:textId="77777777" w:rsidR="00990365" w:rsidRDefault="00990365" w:rsidP="00990365">
      <w:r>
        <w:t xml:space="preserve">Отчет </w:t>
      </w:r>
      <w:proofErr w:type="spellStart"/>
      <w:r>
        <w:t>лаба</w:t>
      </w:r>
      <w:proofErr w:type="spellEnd"/>
      <w:r>
        <w:t xml:space="preserve"> по </w:t>
      </w:r>
      <w:proofErr w:type="spellStart"/>
      <w:r>
        <w:t>винде</w:t>
      </w:r>
      <w:proofErr w:type="spellEnd"/>
      <w:r>
        <w:br/>
        <w:t xml:space="preserve">установили </w:t>
      </w:r>
      <w:proofErr w:type="spellStart"/>
      <w:r>
        <w:t>виндовс</w:t>
      </w:r>
      <w:proofErr w:type="spellEnd"/>
      <w:r>
        <w:t xml:space="preserve"> сервер </w:t>
      </w:r>
    </w:p>
    <w:p w14:paraId="13CA51F8" w14:textId="77777777" w:rsidR="00990365" w:rsidRDefault="00990365" w:rsidP="00990365"/>
    <w:p w14:paraId="53B75D3A" w14:textId="77777777" w:rsidR="00990365" w:rsidRDefault="00990365" w:rsidP="00990365">
      <w:r>
        <w:t>DHCP</w:t>
      </w:r>
      <w:r>
        <w:br/>
      </w:r>
      <w:proofErr w:type="spellStart"/>
      <w:r>
        <w:t>DnS</w:t>
      </w:r>
      <w:proofErr w:type="spellEnd"/>
      <w:r>
        <w:br/>
        <w:t>AD</w:t>
      </w:r>
    </w:p>
    <w:p w14:paraId="3C805482" w14:textId="212FEB92" w:rsidR="00990365" w:rsidRDefault="00990365" w:rsidP="00990365">
      <w:r>
        <w:br/>
        <w:t xml:space="preserve">Установил </w:t>
      </w:r>
      <w:proofErr w:type="spellStart"/>
      <w:r>
        <w:t>служюу</w:t>
      </w:r>
      <w:proofErr w:type="spellEnd"/>
      <w:r>
        <w:t xml:space="preserve"> </w:t>
      </w:r>
      <w:r>
        <w:rPr>
          <w:lang w:val="en-US"/>
        </w:rPr>
        <w:t>DHCP</w:t>
      </w:r>
      <w:r w:rsidRPr="00FA628D">
        <w:t xml:space="preserve"> </w:t>
      </w:r>
      <w:proofErr w:type="spellStart"/>
      <w:r>
        <w:rPr>
          <w:lang w:val="en-US"/>
        </w:rPr>
        <w:t>Dns</w:t>
      </w:r>
      <w:proofErr w:type="spellEnd"/>
      <w:r w:rsidRPr="00FA628D">
        <w:t xml:space="preserve"> </w:t>
      </w:r>
      <w:r>
        <w:rPr>
          <w:lang w:val="en-US"/>
        </w:rPr>
        <w:t>Ad</w:t>
      </w:r>
      <w:r>
        <w:rPr>
          <w:noProof/>
        </w:rPr>
        <w:drawing>
          <wp:inline distT="0" distB="0" distL="0" distR="0" wp14:anchorId="3D4C9A76" wp14:editId="121A976D">
            <wp:extent cx="5932805" cy="3335655"/>
            <wp:effectExtent l="0" t="0" r="0" b="0"/>
            <wp:docPr id="33" name="Рисунок 33" descr="Снимок экрана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 (1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6E249" w14:textId="77777777" w:rsidR="00990365" w:rsidRPr="00FA628D" w:rsidRDefault="00990365" w:rsidP="00990365">
      <w:proofErr w:type="spellStart"/>
      <w:r>
        <w:rPr>
          <w:lang w:val="en-US"/>
        </w:rPr>
        <w:t>Установили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пароль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администратора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Домена</w:t>
      </w:r>
      <w:proofErr w:type="spellEnd"/>
    </w:p>
    <w:p w14:paraId="2E93C2F1" w14:textId="77777777" w:rsidR="00990365" w:rsidRDefault="00990365" w:rsidP="00990365">
      <w:pPr>
        <w:rPr>
          <w:lang w:val="en-US"/>
        </w:rPr>
      </w:pPr>
      <w:r w:rsidRPr="00FA628D">
        <w:rPr>
          <w:noProof/>
          <w:lang w:eastAsia="ru-RU"/>
        </w:rPr>
        <w:lastRenderedPageBreak/>
        <w:drawing>
          <wp:inline distT="0" distB="0" distL="0" distR="0" wp14:anchorId="69B65835" wp14:editId="1362DB86">
            <wp:extent cx="5940425" cy="3339858"/>
            <wp:effectExtent l="0" t="0" r="3175" b="0"/>
            <wp:docPr id="18" name="Рисунок 18" descr="C:\Users\Administrator\Pictures\Screenshots\Снимок экрана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Screenshots\Снимок экрана (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A68C5" w14:textId="77777777" w:rsidR="00990365" w:rsidRDefault="00990365" w:rsidP="00990365">
      <w:pPr>
        <w:rPr>
          <w:lang w:val="en-US"/>
        </w:rPr>
      </w:pPr>
      <w:r>
        <w:rPr>
          <w:lang w:val="en-US"/>
        </w:rPr>
        <w:br w:type="page"/>
      </w:r>
    </w:p>
    <w:p w14:paraId="258249E0" w14:textId="77777777" w:rsidR="00990365" w:rsidRPr="00FA628D" w:rsidRDefault="00990365" w:rsidP="00990365">
      <w:r>
        <w:lastRenderedPageBreak/>
        <w:t xml:space="preserve">Установил </w:t>
      </w:r>
      <w:proofErr w:type="gramStart"/>
      <w:r>
        <w:t>пул</w:t>
      </w:r>
      <w:proofErr w:type="gramEnd"/>
      <w:r>
        <w:t xml:space="preserve"> который будет выдавать </w:t>
      </w:r>
      <w:r>
        <w:rPr>
          <w:lang w:val="en-US"/>
        </w:rPr>
        <w:t>DHCP</w:t>
      </w:r>
      <w:r w:rsidRPr="00FA628D">
        <w:t xml:space="preserve"> </w:t>
      </w:r>
      <w:r>
        <w:t>сервер</w:t>
      </w:r>
    </w:p>
    <w:p w14:paraId="1258D70B" w14:textId="77777777" w:rsidR="00990365" w:rsidRDefault="00990365" w:rsidP="00990365">
      <w:pPr>
        <w:rPr>
          <w:lang w:val="en-US"/>
        </w:rPr>
      </w:pPr>
      <w:r w:rsidRPr="00FA628D">
        <w:rPr>
          <w:noProof/>
          <w:lang w:eastAsia="ru-RU"/>
        </w:rPr>
        <w:drawing>
          <wp:inline distT="0" distB="0" distL="0" distR="0" wp14:anchorId="528C573B" wp14:editId="6CFB4B12">
            <wp:extent cx="5940425" cy="3339858"/>
            <wp:effectExtent l="0" t="0" r="3175" b="0"/>
            <wp:docPr id="22" name="Рисунок 22" descr="C:\Users\Administrator\Pictures\Screenshots\Снимок экрана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Pictures\Screenshots\Снимок экрана (6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E6B1A" w14:textId="77777777" w:rsidR="00990365" w:rsidRDefault="00990365" w:rsidP="00990365">
      <w:pPr>
        <w:rPr>
          <w:lang w:val="en-US"/>
        </w:rPr>
      </w:pPr>
    </w:p>
    <w:p w14:paraId="769FC7CB" w14:textId="77777777" w:rsidR="00990365" w:rsidRDefault="00990365" w:rsidP="00990365">
      <w:r>
        <w:t xml:space="preserve">Проверил на клиенте получает ли он динамический </w:t>
      </w:r>
      <w:proofErr w:type="spellStart"/>
      <w:r>
        <w:t>адресс</w:t>
      </w:r>
      <w:proofErr w:type="spellEnd"/>
    </w:p>
    <w:p w14:paraId="6AC0A09E" w14:textId="77777777" w:rsidR="00990365" w:rsidRDefault="00990365" w:rsidP="00990365">
      <w:r w:rsidRPr="00FA628D">
        <w:rPr>
          <w:noProof/>
          <w:lang w:eastAsia="ru-RU"/>
        </w:rPr>
        <w:drawing>
          <wp:inline distT="0" distB="0" distL="0" distR="0" wp14:anchorId="7F7BED2B" wp14:editId="50467FBC">
            <wp:extent cx="5940425" cy="3339858"/>
            <wp:effectExtent l="0" t="0" r="3175" b="0"/>
            <wp:docPr id="26" name="Рисунок 26" descr="C:\Users\Administrator\Pictures\Screenshots\Снимок экрана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Screenshots\Снимок экрана (7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EC08F" w14:textId="77777777" w:rsidR="00990365" w:rsidRDefault="00990365" w:rsidP="00990365">
      <w:r>
        <w:t>Вхожу в домен</w:t>
      </w:r>
    </w:p>
    <w:p w14:paraId="4E8E351F" w14:textId="77777777" w:rsidR="00990365" w:rsidRDefault="00990365" w:rsidP="00990365">
      <w:r w:rsidRPr="00FA628D">
        <w:rPr>
          <w:noProof/>
          <w:lang w:eastAsia="ru-RU"/>
        </w:rPr>
        <w:lastRenderedPageBreak/>
        <w:drawing>
          <wp:inline distT="0" distB="0" distL="0" distR="0" wp14:anchorId="3B9F258A" wp14:editId="636FFB98">
            <wp:extent cx="5940425" cy="3339858"/>
            <wp:effectExtent l="0" t="0" r="3175" b="0"/>
            <wp:docPr id="27" name="Рисунок 27" descr="C:\Users\Administrator\Pictures\Screenshots\Снимок экрана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Pictures\Screenshots\Снимок экрана (8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8B3D0" w14:textId="77777777" w:rsidR="00990365" w:rsidRPr="00FA628D" w:rsidRDefault="00990365" w:rsidP="00990365">
      <w:r>
        <w:t xml:space="preserve">Создал </w:t>
      </w:r>
      <w:r>
        <w:rPr>
          <w:lang w:val="en-US"/>
        </w:rPr>
        <w:t>User1</w:t>
      </w:r>
      <w:r>
        <w:t xml:space="preserve"> со следующими параметрами </w:t>
      </w:r>
    </w:p>
    <w:p w14:paraId="3D370C54" w14:textId="77777777" w:rsidR="00990365" w:rsidRDefault="00990365" w:rsidP="00990365">
      <w:r w:rsidRPr="00FA628D">
        <w:rPr>
          <w:noProof/>
          <w:lang w:eastAsia="ru-RU"/>
        </w:rPr>
        <w:drawing>
          <wp:inline distT="0" distB="0" distL="0" distR="0" wp14:anchorId="5A13D59A" wp14:editId="45F6578D">
            <wp:extent cx="5940425" cy="3339858"/>
            <wp:effectExtent l="0" t="0" r="3175" b="0"/>
            <wp:docPr id="28" name="Рисунок 28" descr="C:\Users\Administrator\Pictures\Screenshots\Снимок экрана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Pictures\Screenshots\Снимок экрана (9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0BD39" w14:textId="77777777" w:rsidR="00990365" w:rsidRDefault="00990365" w:rsidP="00990365"/>
    <w:p w14:paraId="5FC7EADA" w14:textId="77777777" w:rsidR="00990365" w:rsidRDefault="00990365" w:rsidP="00990365"/>
    <w:p w14:paraId="1389A16A" w14:textId="77777777" w:rsidR="00990365" w:rsidRDefault="00990365" w:rsidP="00990365">
      <w:r>
        <w:rPr>
          <w:lang w:val="en-US"/>
        </w:rPr>
        <w:t>NAT</w:t>
      </w:r>
    </w:p>
    <w:p w14:paraId="2202086C" w14:textId="77777777" w:rsidR="00990365" w:rsidRPr="00990365" w:rsidRDefault="00990365" w:rsidP="00990365">
      <w:r>
        <w:t xml:space="preserve">Переименовал 2 </w:t>
      </w:r>
      <w:proofErr w:type="spellStart"/>
      <w:r>
        <w:t>интерфеса</w:t>
      </w:r>
      <w:proofErr w:type="spellEnd"/>
      <w:r>
        <w:t xml:space="preserve"> </w:t>
      </w:r>
      <w:proofErr w:type="gramStart"/>
      <w:r>
        <w:t>тот</w:t>
      </w:r>
      <w:proofErr w:type="gramEnd"/>
      <w:r>
        <w:t xml:space="preserve"> что смотрит в локальную сеть назвал </w:t>
      </w:r>
      <w:r>
        <w:rPr>
          <w:lang w:val="en-US"/>
        </w:rPr>
        <w:t>LAN</w:t>
      </w:r>
      <w:r w:rsidRPr="00FA628D">
        <w:t>,</w:t>
      </w:r>
      <w:r>
        <w:t xml:space="preserve"> тот что смотрит в глобальную назвал </w:t>
      </w:r>
      <w:r>
        <w:rPr>
          <w:lang w:val="en-US"/>
        </w:rPr>
        <w:t>WAN</w:t>
      </w:r>
    </w:p>
    <w:p w14:paraId="4309D174" w14:textId="77777777" w:rsidR="00990365" w:rsidRPr="00990365" w:rsidRDefault="00990365" w:rsidP="00990365">
      <w:r w:rsidRPr="00990365">
        <w:br w:type="page"/>
      </w:r>
    </w:p>
    <w:p w14:paraId="6AB52E26" w14:textId="77777777" w:rsidR="00990365" w:rsidRDefault="00990365" w:rsidP="00990365">
      <w:r w:rsidRPr="00FA628D">
        <w:rPr>
          <w:noProof/>
          <w:lang w:eastAsia="ru-RU"/>
        </w:rPr>
        <w:lastRenderedPageBreak/>
        <w:drawing>
          <wp:inline distT="0" distB="0" distL="0" distR="0" wp14:anchorId="16899790" wp14:editId="378832E6">
            <wp:extent cx="5940425" cy="3339858"/>
            <wp:effectExtent l="0" t="0" r="3175" b="0"/>
            <wp:docPr id="29" name="Рисунок 29" descr="C:\Users\Administrator\Pictures\Screenshots\Снимок экрана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Pictures\Screenshots\Снимок экрана (10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84DEF" w14:textId="77777777" w:rsidR="00990365" w:rsidRPr="00FA628D" w:rsidRDefault="00990365" w:rsidP="00990365">
      <w:proofErr w:type="spellStart"/>
      <w:r>
        <w:rPr>
          <w:lang w:val="en-US"/>
        </w:rPr>
        <w:t>Добавил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след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компоненты</w:t>
      </w:r>
      <w:proofErr w:type="spellEnd"/>
    </w:p>
    <w:p w14:paraId="10929368" w14:textId="77777777" w:rsidR="00990365" w:rsidRDefault="00990365" w:rsidP="00990365">
      <w:r w:rsidRPr="00FA628D">
        <w:rPr>
          <w:noProof/>
          <w:lang w:eastAsia="ru-RU"/>
        </w:rPr>
        <w:drawing>
          <wp:inline distT="0" distB="0" distL="0" distR="0" wp14:anchorId="7F15753F" wp14:editId="753FEDF7">
            <wp:extent cx="5940425" cy="3339858"/>
            <wp:effectExtent l="0" t="0" r="3175" b="0"/>
            <wp:docPr id="9" name="Рисунок 9" descr="C:\Users\Administrator\Pictures\Screenshots\Снимок экрана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Pictures\Screenshots\Снимок экрана (1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BE7E" w14:textId="77777777" w:rsidR="00990365" w:rsidRDefault="00990365" w:rsidP="00990365"/>
    <w:p w14:paraId="0FF1CD14" w14:textId="77777777" w:rsidR="00990365" w:rsidRDefault="00990365" w:rsidP="00990365">
      <w:r w:rsidRPr="00FA628D">
        <w:rPr>
          <w:noProof/>
          <w:lang w:eastAsia="ru-RU"/>
        </w:rPr>
        <w:lastRenderedPageBreak/>
        <w:drawing>
          <wp:inline distT="0" distB="0" distL="0" distR="0" wp14:anchorId="30991524" wp14:editId="7BCCDC04">
            <wp:extent cx="5940425" cy="3339858"/>
            <wp:effectExtent l="0" t="0" r="3175" b="0"/>
            <wp:docPr id="30" name="Рисунок 30" descr="C:\Users\Administrator\Pictures\Screenshots\Снимок экрана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Pictures\Screenshots\Снимок экрана (12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541EB" w14:textId="77777777" w:rsidR="00990365" w:rsidRPr="00FA628D" w:rsidRDefault="00990365" w:rsidP="00990365">
      <w:pPr>
        <w:rPr>
          <w:lang w:val="en-US"/>
        </w:rPr>
      </w:pPr>
      <w:r>
        <w:t xml:space="preserve">Настройки </w:t>
      </w:r>
      <w:r>
        <w:rPr>
          <w:lang w:val="en-US"/>
        </w:rPr>
        <w:t>NAT</w:t>
      </w:r>
    </w:p>
    <w:p w14:paraId="43CEC36A" w14:textId="77777777" w:rsidR="00990365" w:rsidRDefault="00990365" w:rsidP="00990365">
      <w:r>
        <w:rPr>
          <w:noProof/>
          <w:lang w:eastAsia="ru-RU"/>
        </w:rPr>
        <w:drawing>
          <wp:inline distT="0" distB="0" distL="0" distR="0" wp14:anchorId="7D2192C4" wp14:editId="0C085939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9AB0" w14:textId="77777777" w:rsidR="00990365" w:rsidRDefault="00990365" w:rsidP="00990365">
      <w:r>
        <w:br w:type="page"/>
      </w:r>
    </w:p>
    <w:p w14:paraId="19DA4255" w14:textId="77777777" w:rsidR="00990365" w:rsidRDefault="00990365" w:rsidP="00990365">
      <w:r>
        <w:rPr>
          <w:noProof/>
          <w:lang w:eastAsia="ru-RU"/>
        </w:rPr>
        <w:lastRenderedPageBreak/>
        <w:drawing>
          <wp:inline distT="0" distB="0" distL="0" distR="0" wp14:anchorId="3753A877" wp14:editId="1F729F05">
            <wp:extent cx="5940425" cy="33401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7C09" w14:textId="77777777" w:rsidR="00990365" w:rsidRPr="00FA628D" w:rsidRDefault="00990365" w:rsidP="00990365">
      <w:r>
        <w:rPr>
          <w:noProof/>
          <w:lang w:eastAsia="ru-RU"/>
        </w:rPr>
        <w:drawing>
          <wp:inline distT="0" distB="0" distL="0" distR="0" wp14:anchorId="0B4B48BA" wp14:editId="6231CD1A">
            <wp:extent cx="5940425" cy="3340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3EF2" w14:textId="3AB2B1DB" w:rsidR="00990365" w:rsidRDefault="00990365" w:rsidP="003D5DB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Stp</w:t>
      </w:r>
      <w:proofErr w:type="spellEnd"/>
    </w:p>
    <w:p w14:paraId="745DF3C0" w14:textId="535CFABE" w:rsidR="00990365" w:rsidRDefault="00990365" w:rsidP="003D5DB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310C3DBD" w14:textId="483BBA6C" w:rsidR="00990365" w:rsidRPr="00990365" w:rsidRDefault="00990365" w:rsidP="003D5DB1">
      <w:pPr>
        <w:pStyle w:val="a5"/>
        <w:rPr>
          <w:rFonts w:ascii="Times New Roman" w:hAnsi="Times New Roman" w:cs="Times New Roman"/>
          <w:sz w:val="28"/>
          <w:szCs w:val="28"/>
        </w:rPr>
      </w:pPr>
      <w:r w:rsidRPr="0099036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6B9E85" wp14:editId="3E59412F">
            <wp:extent cx="5940425" cy="22682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662B" w14:textId="77777777" w:rsidR="00990365" w:rsidRDefault="00990365" w:rsidP="00990365">
      <w:pPr>
        <w:pStyle w:val="a6"/>
        <w:spacing w:before="0" w:beforeAutospacing="0" w:after="0" w:afterAutospacing="0"/>
      </w:pPr>
      <w:r>
        <w:t xml:space="preserve">Настроить на </w:t>
      </w:r>
      <w:proofErr w:type="spellStart"/>
      <w:r>
        <w:t>комутторах</w:t>
      </w:r>
      <w:proofErr w:type="spellEnd"/>
      <w:r>
        <w:t xml:space="preserve"> интерфейсы VLAN 101,102,103 и дать им IP из следующих диапазонов:</w:t>
      </w:r>
    </w:p>
    <w:p w14:paraId="6CEF50D7" w14:textId="77777777" w:rsidR="00990365" w:rsidRDefault="00990365" w:rsidP="00990365">
      <w:pPr>
        <w:pStyle w:val="a6"/>
        <w:spacing w:before="0" w:beforeAutospacing="0" w:after="0" w:afterAutospacing="0"/>
      </w:pPr>
      <w:r>
        <w:t>VLAN101:10.0.0.0/24</w:t>
      </w:r>
    </w:p>
    <w:p w14:paraId="33FD446A" w14:textId="77777777" w:rsidR="00990365" w:rsidRDefault="00990365" w:rsidP="00990365">
      <w:pPr>
        <w:pStyle w:val="a6"/>
        <w:spacing w:before="0" w:beforeAutospacing="0" w:after="0" w:afterAutospacing="0"/>
      </w:pPr>
      <w:r>
        <w:t>VLAN102:10.0.1.0/24</w:t>
      </w:r>
    </w:p>
    <w:p w14:paraId="1636572C" w14:textId="307EA865" w:rsidR="00990365" w:rsidRDefault="00990365" w:rsidP="00990365">
      <w:pPr>
        <w:pStyle w:val="a6"/>
        <w:spacing w:before="0" w:beforeAutospacing="0" w:after="0" w:afterAutospacing="0"/>
      </w:pPr>
      <w:r>
        <w:t>VLAN103:10.0.2.0/24</w:t>
      </w:r>
    </w:p>
    <w:p w14:paraId="060F0848" w14:textId="15A75A39" w:rsidR="00990365" w:rsidRDefault="00990365" w:rsidP="00990365">
      <w:pPr>
        <w:pStyle w:val="a6"/>
        <w:spacing w:before="0" w:beforeAutospacing="0" w:after="0" w:afterAutospacing="0"/>
      </w:pPr>
      <w:r>
        <w:rPr>
          <w:noProof/>
        </w:rPr>
        <w:drawing>
          <wp:inline distT="0" distB="0" distL="0" distR="0" wp14:anchorId="2E3CDE3C" wp14:editId="6E407AC4">
            <wp:extent cx="5940425" cy="577088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00F7" w14:textId="599DC91A" w:rsidR="007B762B" w:rsidRDefault="007B762B" w:rsidP="00990365">
      <w:pPr>
        <w:pStyle w:val="a6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0E04BE47" wp14:editId="2BE70B00">
            <wp:extent cx="5940425" cy="577088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DCF0" w14:textId="7CA6AFD6" w:rsidR="007B762B" w:rsidRDefault="00980FD5" w:rsidP="00990365">
      <w:pPr>
        <w:pStyle w:val="a6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21B490A4" wp14:editId="16285946">
            <wp:extent cx="5940425" cy="577088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0375" w14:textId="77777777" w:rsidR="00990365" w:rsidRDefault="00990365" w:rsidP="00990365">
      <w:pPr>
        <w:pStyle w:val="a6"/>
        <w:spacing w:before="0" w:beforeAutospacing="0" w:after="0" w:afterAutospacing="0"/>
      </w:pPr>
      <w:r>
        <w:t xml:space="preserve">Настроить </w:t>
      </w:r>
      <w:proofErr w:type="spellStart"/>
      <w:r>
        <w:t>trunk</w:t>
      </w:r>
      <w:proofErr w:type="spellEnd"/>
      <w:r>
        <w:t xml:space="preserve"> между коммутаторами включив в </w:t>
      </w:r>
      <w:proofErr w:type="spellStart"/>
      <w:r>
        <w:t>передчу</w:t>
      </w:r>
      <w:proofErr w:type="spellEnd"/>
      <w:r>
        <w:t xml:space="preserve"> только VLAN 101,102,103:</w:t>
      </w:r>
    </w:p>
    <w:p w14:paraId="4A807C7D" w14:textId="77777777" w:rsidR="00990365" w:rsidRPr="00990365" w:rsidRDefault="00990365" w:rsidP="00990365">
      <w:pPr>
        <w:pStyle w:val="a6"/>
        <w:spacing w:before="0" w:beforeAutospacing="0" w:after="0" w:afterAutospacing="0"/>
        <w:rPr>
          <w:lang w:val="en-US"/>
        </w:rPr>
      </w:pPr>
      <w:r w:rsidRPr="00990365">
        <w:rPr>
          <w:lang w:val="en-US"/>
        </w:rPr>
        <w:t>(conf-</w:t>
      </w:r>
      <w:proofErr w:type="gramStart"/>
      <w:r w:rsidRPr="00990365">
        <w:rPr>
          <w:lang w:val="en-US"/>
        </w:rPr>
        <w:t>if)#</w:t>
      </w:r>
      <w:proofErr w:type="gramEnd"/>
      <w:r w:rsidRPr="00990365">
        <w:rPr>
          <w:lang w:val="en-US"/>
        </w:rPr>
        <w:t>switchport mode trunk</w:t>
      </w:r>
    </w:p>
    <w:p w14:paraId="3E34B136" w14:textId="24F58D66" w:rsidR="00990365" w:rsidRDefault="00990365" w:rsidP="00990365">
      <w:pPr>
        <w:pStyle w:val="a6"/>
        <w:spacing w:before="0" w:beforeAutospacing="0" w:after="0" w:afterAutospacing="0"/>
        <w:rPr>
          <w:lang w:val="en-US"/>
        </w:rPr>
      </w:pPr>
      <w:r w:rsidRPr="00990365">
        <w:rPr>
          <w:lang w:val="en-US"/>
        </w:rPr>
        <w:t>(conf-</w:t>
      </w:r>
      <w:proofErr w:type="gramStart"/>
      <w:r w:rsidRPr="00990365">
        <w:rPr>
          <w:lang w:val="en-US"/>
        </w:rPr>
        <w:t>if)#</w:t>
      </w:r>
      <w:proofErr w:type="gramEnd"/>
      <w:r w:rsidRPr="00990365">
        <w:rPr>
          <w:lang w:val="en-US"/>
        </w:rPr>
        <w:t xml:space="preserve">switchport trunk allowed </w:t>
      </w:r>
      <w:proofErr w:type="spellStart"/>
      <w:r w:rsidRPr="00990365">
        <w:rPr>
          <w:lang w:val="en-US"/>
        </w:rPr>
        <w:t>vlan</w:t>
      </w:r>
      <w:proofErr w:type="spellEnd"/>
      <w:r w:rsidRPr="00990365">
        <w:rPr>
          <w:lang w:val="en-US"/>
        </w:rPr>
        <w:t xml:space="preserve"> N,M,K</w:t>
      </w:r>
    </w:p>
    <w:p w14:paraId="7B3E5A04" w14:textId="0850E089" w:rsidR="00980FD5" w:rsidRPr="00990365" w:rsidRDefault="00980FD5" w:rsidP="00990365">
      <w:pPr>
        <w:pStyle w:val="a6"/>
        <w:spacing w:before="0" w:beforeAutospacing="0" w:after="0" w:afterAutospacing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C28F69" wp14:editId="54C679D4">
            <wp:extent cx="5940425" cy="577088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2A61" w14:textId="7F0D466D" w:rsidR="00990365" w:rsidRDefault="00990365" w:rsidP="00990365">
      <w:pPr>
        <w:pStyle w:val="a6"/>
        <w:spacing w:before="0" w:beforeAutospacing="0" w:after="0" w:afterAutospacing="0"/>
      </w:pPr>
      <w:r>
        <w:t xml:space="preserve">Настроить STP таким образом, чтобы в качестве главного </w:t>
      </w:r>
      <w:proofErr w:type="spellStart"/>
      <w:r>
        <w:t>комутатор</w:t>
      </w:r>
      <w:proofErr w:type="spellEnd"/>
      <w:r>
        <w:t xml:space="preserve"> </w:t>
      </w:r>
      <w:proofErr w:type="gramStart"/>
      <w:r>
        <w:t>выступали(</w:t>
      </w:r>
      <w:proofErr w:type="spellStart"/>
      <w:proofErr w:type="gramEnd"/>
      <w:r>
        <w:t>spanning-tree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N </w:t>
      </w:r>
      <w:proofErr w:type="spellStart"/>
      <w:r>
        <w:t>priority</w:t>
      </w:r>
      <w:proofErr w:type="spellEnd"/>
      <w:r>
        <w:t>):</w:t>
      </w:r>
    </w:p>
    <w:p w14:paraId="3B53C094" w14:textId="44ED2F34" w:rsidR="00A26CFB" w:rsidRDefault="00A26CFB" w:rsidP="00990365">
      <w:pPr>
        <w:pStyle w:val="a6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5A38A78B" wp14:editId="5FB8D3A9">
            <wp:extent cx="5940425" cy="577088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82D5" w14:textId="77777777" w:rsidR="00990365" w:rsidRPr="00990365" w:rsidRDefault="00990365" w:rsidP="00990365">
      <w:pPr>
        <w:pStyle w:val="a6"/>
        <w:spacing w:before="0" w:beforeAutospacing="0" w:after="0" w:afterAutospacing="0"/>
        <w:rPr>
          <w:lang w:val="en-US"/>
        </w:rPr>
      </w:pPr>
      <w:r w:rsidRPr="00990365">
        <w:rPr>
          <w:lang w:val="en-US"/>
        </w:rPr>
        <w:t>VLAN101:Switch0</w:t>
      </w:r>
    </w:p>
    <w:p w14:paraId="516D1D0A" w14:textId="77777777" w:rsidR="00990365" w:rsidRPr="00990365" w:rsidRDefault="00990365" w:rsidP="00990365">
      <w:pPr>
        <w:pStyle w:val="a6"/>
        <w:spacing w:before="0" w:beforeAutospacing="0" w:after="0" w:afterAutospacing="0"/>
        <w:rPr>
          <w:lang w:val="en-US"/>
        </w:rPr>
      </w:pPr>
      <w:r w:rsidRPr="00990365">
        <w:rPr>
          <w:lang w:val="en-US"/>
        </w:rPr>
        <w:t>VLAN102:Switch1</w:t>
      </w:r>
    </w:p>
    <w:p w14:paraId="61FFE58B" w14:textId="509CED55" w:rsidR="00990365" w:rsidRDefault="00990365" w:rsidP="00990365">
      <w:pPr>
        <w:pStyle w:val="a6"/>
        <w:spacing w:before="0" w:beforeAutospacing="0" w:after="0" w:afterAutospacing="0"/>
        <w:rPr>
          <w:lang w:val="en-US"/>
        </w:rPr>
      </w:pPr>
      <w:r w:rsidRPr="00990365">
        <w:rPr>
          <w:lang w:val="en-US"/>
        </w:rPr>
        <w:t>VLAN103:Switch2</w:t>
      </w:r>
    </w:p>
    <w:p w14:paraId="2F49C825" w14:textId="15AA21B0" w:rsidR="00A26CFB" w:rsidRPr="00990365" w:rsidRDefault="00A26CFB" w:rsidP="00990365">
      <w:pPr>
        <w:pStyle w:val="a6"/>
        <w:spacing w:before="0" w:beforeAutospacing="0" w:after="0" w:afterAutospacing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DB2086" wp14:editId="141C3B93">
            <wp:extent cx="5940425" cy="5770880"/>
            <wp:effectExtent l="0" t="0" r="3175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AF6B" w14:textId="1A263006" w:rsidR="00990365" w:rsidRDefault="00990365" w:rsidP="00990365">
      <w:pPr>
        <w:pStyle w:val="a5"/>
      </w:pPr>
      <w:r>
        <w:t>Проверить результаты настроек (</w:t>
      </w:r>
      <w:proofErr w:type="spellStart"/>
      <w:r>
        <w:t>show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t xml:space="preserve"> VLAN N)</w:t>
      </w:r>
    </w:p>
    <w:p w14:paraId="460D23CE" w14:textId="01237693" w:rsidR="00A26CFB" w:rsidRDefault="00A26CFB" w:rsidP="00990365">
      <w:pPr>
        <w:pStyle w:val="a5"/>
      </w:pPr>
    </w:p>
    <w:p w14:paraId="4888859F" w14:textId="387B02A6" w:rsidR="00A26CFB" w:rsidRDefault="00A26CFB" w:rsidP="00990365">
      <w:pPr>
        <w:pStyle w:val="a5"/>
      </w:pPr>
    </w:p>
    <w:p w14:paraId="62217019" w14:textId="58338A4F" w:rsidR="00A26CFB" w:rsidRDefault="00A26CFB" w:rsidP="00990365">
      <w:pPr>
        <w:pStyle w:val="a5"/>
      </w:pPr>
    </w:p>
    <w:p w14:paraId="4C4DE785" w14:textId="4E88B5E2" w:rsidR="00F75C90" w:rsidRDefault="00F75C90" w:rsidP="00990365">
      <w:pPr>
        <w:pStyle w:val="a5"/>
      </w:pPr>
      <w:r w:rsidRPr="00F75C90">
        <w:drawing>
          <wp:inline distT="0" distB="0" distL="0" distR="0" wp14:anchorId="04052B69" wp14:editId="1C8251CC">
            <wp:extent cx="5940425" cy="21780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7079" w14:textId="4CDD5BA5" w:rsidR="00F75C90" w:rsidRDefault="00F75C90" w:rsidP="00990365">
      <w:pPr>
        <w:pStyle w:val="a5"/>
      </w:pPr>
    </w:p>
    <w:p w14:paraId="6311AFE4" w14:textId="3895ADB2" w:rsidR="00F75C90" w:rsidRDefault="00F75C90" w:rsidP="00990365">
      <w:pPr>
        <w:pStyle w:val="a5"/>
      </w:pPr>
    </w:p>
    <w:p w14:paraId="613566C5" w14:textId="77777777" w:rsidR="00F75C90" w:rsidRDefault="00F75C90" w:rsidP="00990365">
      <w:pPr>
        <w:pStyle w:val="a5"/>
      </w:pPr>
      <w:bookmarkStart w:id="0" w:name="_GoBack"/>
      <w:bookmarkEnd w:id="0"/>
    </w:p>
    <w:p w14:paraId="5015A9A3" w14:textId="5FE92931" w:rsidR="00A26CFB" w:rsidRPr="00990365" w:rsidRDefault="00A26CFB" w:rsidP="00990365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DE17C4" wp14:editId="08AD6521">
            <wp:extent cx="5940425" cy="577088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CFB" w:rsidRPr="009903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 Unicode MS">
    <w:panose1 w:val="020B0604020202020204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name w:val="WW8Num5"/>
    <w:lvl w:ilvl="0">
      <w:start w:val="1"/>
      <w:numFmt w:val="decimal"/>
      <w:lvlText w:val="%1)"/>
      <w:lvlJc w:val="left"/>
      <w:pPr>
        <w:tabs>
          <w:tab w:val="num" w:pos="0"/>
        </w:tabs>
        <w:ind w:left="383" w:hanging="251"/>
      </w:pPr>
      <w:rPr>
        <w:rFonts w:ascii="Calibri" w:eastAsia="Calibri" w:hAnsi="Calibri" w:cs="Calibri"/>
        <w:b/>
        <w:bCs/>
        <w:i/>
        <w:w w:val="10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932" w:hanging="360"/>
      </w:pPr>
      <w:rPr>
        <w:rFonts w:ascii="Calibri" w:eastAsia="Calibri" w:hAnsi="Calibri" w:cs="Calibri"/>
        <w:spacing w:val="0"/>
        <w:w w:val="102"/>
        <w:sz w:val="21"/>
        <w:szCs w:val="21"/>
        <w:lang w:val="ru-RU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000" w:hanging="360"/>
      </w:pPr>
      <w:rPr>
        <w:rFonts w:ascii="Symbol" w:hAnsi="Symbol" w:cs="Symbol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060" w:hanging="360"/>
      </w:pPr>
      <w:rPr>
        <w:rFonts w:ascii="Symbol" w:hAnsi="Symbol" w:cs="Symbol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120" w:hanging="360"/>
      </w:pPr>
      <w:rPr>
        <w:rFonts w:ascii="Symbol" w:hAnsi="Symbol" w:cs="Symbol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180" w:hanging="360"/>
      </w:pPr>
      <w:rPr>
        <w:rFonts w:ascii="Symbol" w:hAnsi="Symbol" w:cs="Symbol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240" w:hanging="360"/>
      </w:pPr>
      <w:rPr>
        <w:rFonts w:ascii="Symbol" w:hAnsi="Symbol" w:cs="Symbol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7300" w:hanging="360"/>
      </w:pPr>
      <w:rPr>
        <w:rFonts w:ascii="Symbol" w:hAnsi="Symbol" w:cs="Symbol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8360" w:hanging="360"/>
      </w:pPr>
      <w:rPr>
        <w:rFonts w:ascii="Symbol" w:hAnsi="Symbol" w:cs="Symbol"/>
      </w:rPr>
    </w:lvl>
  </w:abstractNum>
  <w:abstractNum w:abstractNumId="1" w15:restartNumberingAfterBreak="0">
    <w:nsid w:val="55D2126C"/>
    <w:multiLevelType w:val="hybridMultilevel"/>
    <w:tmpl w:val="A34649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5642B3"/>
    <w:multiLevelType w:val="hybridMultilevel"/>
    <w:tmpl w:val="C7D4C89C"/>
    <w:lvl w:ilvl="0" w:tplc="014881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B4753DA"/>
    <w:multiLevelType w:val="multilevel"/>
    <w:tmpl w:val="1AFECF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6D5"/>
    <w:rsid w:val="001141E5"/>
    <w:rsid w:val="002A356C"/>
    <w:rsid w:val="002E5ADB"/>
    <w:rsid w:val="003D56D5"/>
    <w:rsid w:val="003D5DB1"/>
    <w:rsid w:val="00494F69"/>
    <w:rsid w:val="005D2EA7"/>
    <w:rsid w:val="00687A5C"/>
    <w:rsid w:val="006A08EE"/>
    <w:rsid w:val="007B762B"/>
    <w:rsid w:val="008B67EF"/>
    <w:rsid w:val="008D2583"/>
    <w:rsid w:val="00980FD5"/>
    <w:rsid w:val="00990365"/>
    <w:rsid w:val="00A26CFB"/>
    <w:rsid w:val="00CA3BF7"/>
    <w:rsid w:val="00D15B40"/>
    <w:rsid w:val="00DD42FF"/>
    <w:rsid w:val="00E06E6C"/>
    <w:rsid w:val="00EC0EA9"/>
    <w:rsid w:val="00F75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C0598"/>
  <w15:chartTrackingRefBased/>
  <w15:docId w15:val="{E544BEFA-30AC-4359-A363-F1C7524A3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2E5AD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Mangal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8B67EF"/>
    <w:pPr>
      <w:suppressLineNumbers/>
    </w:pPr>
  </w:style>
  <w:style w:type="paragraph" w:styleId="a3">
    <w:name w:val="Date"/>
    <w:basedOn w:val="a"/>
    <w:next w:val="a"/>
    <w:link w:val="a4"/>
    <w:uiPriority w:val="99"/>
    <w:semiHidden/>
    <w:unhideWhenUsed/>
    <w:rsid w:val="00494F69"/>
  </w:style>
  <w:style w:type="character" w:customStyle="1" w:styleId="a4">
    <w:name w:val="Дата Знак"/>
    <w:basedOn w:val="a0"/>
    <w:link w:val="a3"/>
    <w:uiPriority w:val="99"/>
    <w:semiHidden/>
    <w:rsid w:val="00494F69"/>
  </w:style>
  <w:style w:type="paragraph" w:styleId="a5">
    <w:name w:val="List Paragraph"/>
    <w:basedOn w:val="a"/>
    <w:qFormat/>
    <w:rsid w:val="00687A5C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9903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2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33</Pages>
  <Words>541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данила</dc:creator>
  <cp:keywords/>
  <dc:description/>
  <cp:lastModifiedBy>данила данила</cp:lastModifiedBy>
  <cp:revision>7</cp:revision>
  <dcterms:created xsi:type="dcterms:W3CDTF">2021-11-18T10:10:00Z</dcterms:created>
  <dcterms:modified xsi:type="dcterms:W3CDTF">2021-11-19T12:01:00Z</dcterms:modified>
</cp:coreProperties>
</file>