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95"/>
        <w:gridCol w:w="5835"/>
        <w:tblGridChange w:id="0">
          <w:tblGrid>
            <w:gridCol w:w="3195"/>
            <w:gridCol w:w="583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Уникальный код и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UC-1: Создать карточку товара через конструктор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Контекст использования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Продавец хочет создать новую карточку товара для последующей публикации на витрине маркетплейса.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Область действия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Личный кабинет продавца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Уровень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Цель пользователя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Продавец товаров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Продавец авторизован в Личном кабинете и находится на странице управления товарами.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 успеха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Система сохраняет введённые данные при переходе между шагами, не теряет информацию.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Создана карточка товара со статусом «Черновик», все заполненные данные сохранены в базе данных.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Продавец нажимает кнопку «Создать карточку товара» (или аналогичную) в интерфейсе.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Система отображает пустую форму конструктора карточки товара с полями: название, категория, цена, описание, загрузка фото и др.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Продавец заполняет поля формы.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Продавец нажимает кнопку «Сохранить как черновик».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Система проверяет заполнение обязательных полей (например, название, категория, цена, хотя бы одно фото).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Если все обязательные поля заполнены, система сохраняет карточку товара в статусе «Черновик» и отображает сообщение об успехе.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Система возвращает продавца к списку товаров или отображает созданную карточку.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Расширения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Обязательные поля не заполнены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4a1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Система подсвечивает незаполненные поля и выводит сообщение: «Заполните обязательные поля».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4a2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Продавец заполняет недостающие поля и повторяет шаг 3.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Загружено некорректное фото (неверный формат, слишком большой размер)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2a1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Система показывает ошибку с указанием требований к фото (например, «Фото должно быть в формате JPG/PNG, размер не более 10 МБ»).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2a2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Продавец загружает корректное фото.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Продавец нажимает «Отмена» или закрывает конструктор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3a1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Система запрашивает подтверждение: «Введённые данные будут потеряны. Продолжить?».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3a2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Если продавец подтверждает, система возвращается к списку товаров без сохранения.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Ошибка сохранения в базе данных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5a1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Система выводит сообщение: «Не удалось сохранить карточку. Попробуйте позже».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Изменения в технологиях и данных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Реализовать конструктор карточек товара с динамической валидацией полей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95"/>
        <w:gridCol w:w="5835"/>
        <w:tblGridChange w:id="0">
          <w:tblGrid>
            <w:gridCol w:w="3195"/>
            <w:gridCol w:w="583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Уникальный код и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UC-2: Посмотреть статус заявки на публикацию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Контекст использования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Продавец хочет отследить текущее состояние своих товаров, отправленных на публикацию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Область действия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Личный кабинет продавца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Уровень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Цель пользователя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Продавец товаров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Продавец авторизован в Личном кабинете и перешёл в раздел «Мои товары»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 успеха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Система отображает список товаров (даже если он пуст)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Продавец просмотрел актуальные статусы всех своих товаров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Продавец хочет узнать, на каком этапе находятся его товары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Базовый сценарий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Продавец открывает раздел «Мои товары» в Личном кабинете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Система отображает список всех товаров продавца с указанием по каждому: название (или фото), дата создания, текущий статус (цветовой индикатор + текст: «Черновик», «На модерации», «Опубликован», «Отклонён»)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При необходимости продавец применяет фильтры по статусу (например, показать только «На модерации») или сортирует товары по дате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Система обновляет отображение в соответствии с выбранными фильтрами/сортировкой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Продавец может кликнуть на любой товар, чтобы открыть его карточку и увидеть детальную информацию (включая причину отказа, если статус «Отклонён»)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Изменения в технологии и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 разделе «Мои товары» добавить колонку статуса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95"/>
        <w:gridCol w:w="5835"/>
        <w:tblGridChange w:id="0">
          <w:tblGrid>
            <w:gridCol w:w="3195"/>
            <w:gridCol w:w="583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Уникальный код и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UC-3: Получить уведомление об изменении статуса модерации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Контекст использования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Продавец хочет своевременно узнавать об изменениях статусов своих товаров, отправленных на модерацию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Область действия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Личный кабинет продавца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Уровень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Цель пользователя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Продавец товаров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 продавца есть хотя бы один товар, находящийся в статусе «На модерации». В системе настроена отправка уведомлений, у продавца подтверждён email (для почтовых уведомлений).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 успеха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Система фиксирует факт изменения статуса и сохраняет уведомление в истории ЛК.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Продавец получает уведомление (в ЛК или на email) и может ознакомиться с новым статусом и при необходимости перейти к карточке товара.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Изменение статуса карточки товара модератором или автоматической системой модерации (например, с «На модерации» на «Опубликован» или «Отклонён»)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Базовый сценарий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Система модерации изменяет статус карточки товара (например, на «Опубликован» или «Отклонён») и при необходимости фиксирует причину отказа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Система Личного кабинета получает событие об изменении статуса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Система формирует уведомление, содержащее: название товара, новый статус, дату и время изменения, причину отказа (если есть)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Система сохраняет уведомление в центре уведомлений ЛК для данного продавца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Система отправляет email-уведомление на адрес продавца (если в настройках разрешена отправка)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Продавец замечает индикатор новых уведомлений в ЛК (например, иконка колокольчика) и открывает список уведомлений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Продавец просматривает уведомление, при необходимости кликает на него и переходит к карточке товара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Расширения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Ошибка при сохранении уведомления в ЛК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1a1 Система логирует ошибку, но не прерывает процесс модерации. Продавец не получает уведомление в ЛК, но email может быть отправлен (если настроено)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 не доставлен (возврат ошибки от почтового сервера, неверный адрес)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5a1 Система логирует факт недоставки, но уведомление в ЛК остаётся доступным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Изменения в технологии и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Реализовать в ЛК центр уведомлений с хранением истории.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95"/>
        <w:gridCol w:w="5835"/>
        <w:tblGridChange w:id="0">
          <w:tblGrid>
            <w:gridCol w:w="3195"/>
            <w:gridCol w:w="583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Уникальный код и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UC-4: Посмотреть список заявок на публикацию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Контекст использования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Администратор маркетплейса хочет просмотреть все заявки от продавцов на публикацию товаров, чтобы оценить нагрузку, проверить статусы и при необходимости перейти к модерации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Область действия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Панель администратора маркетплейса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Уровень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Цель пользователя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Администратор маркетплейса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Администратор авторизован в системе и имеет права доступа к разделу модерации товаров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 успеха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Система отображает список заявок (даже если он пуст) с основными данными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Администратор просмотрел актуальный перечень заявок и может принять решение о дальнейших действиях (модерации)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Администратор переходит в раздел «Модерация товаров» или «Заявки на публикацию»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Базовый сценарий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Администратор открывает раздел «Модерация товаров» в панели управления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Система отображает список заявок на публикацию с основной информацией по каждой: название товара, продавец, дата отправки, текущий статус («На модерации», «Опубликован», «Отклонён»)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Администратор может применить фильтры: по статусу (например, только «На модерации»), по продавцу, по дате отправки, по категории товара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Система обновляет список согласно фильтрам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Администратор может отсортировать заявки по дате (новые сверху), по статусу или по продавцу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Администратор просматривает список и выбирает интересующую заявку для детального рассмотрения (кликом по строке)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Расширения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Список заявок пуст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2a1 Система отображает сообщение «Нет заявок на модерацию»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Применён фильтр, не давший результатов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3а1 </w:t>
            </w:r>
            <w:r w:rsidDel="00000000" w:rsidR="00000000" w:rsidRPr="00000000">
              <w:rPr>
                <w:rtl w:val="0"/>
              </w:rPr>
              <w:t xml:space="preserve">Система показывает сообщение «Нет заявок, соответствующих условиям» и предлагает сбросить фильтр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Администратор выбирает заявку со статусом «На модерации»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6a1 Система открывает карточку товара с возможностью принять решение: опубликовать или отклонить (переход к UC «Опубликовать карточку» или «Отклонить карточку»)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Администратор выбирает заявку со статусом «Опубликован» или «Отклонён»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6b1 Система открывает карточку товара в режиме только для чтения (история модерации, причина отказа)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Ошибка загрузки списка (проблемы с БД, сетью)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6c1 Система выводит сообщение об ошибке и предлагает повторить попытку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Изменения в технологии и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1115" w:space="0" w:sz="8" w:val="single"/>
              <w:left w:color="0f1115" w:space="0" w:sz="8" w:val="single"/>
              <w:bottom w:color="000000" w:space="0" w:sz="8" w:val="single"/>
              <w:right w:color="0f1115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Создать в панели администратора раздел «Модерация товаров»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spacing w:after="24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