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tree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double hd, 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char ch;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String parent;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tree(char c,int x)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ch=c;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if(x==1)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parent="outlook";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if(x==2)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parent="temperature";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if(x==3)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parent="humidity";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if(x==4)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parent="windy";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}//tree function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}//class tree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d_tree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static char outlook[]={'S','S','O','R','R','R','O','S','S','R','S','O','O','R'};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static char temperature[]={'B','B','B','M','C','C','C','M','C','M','M','M','B','M'};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static char humidity[]={'H','H','H','H','N','N','N','H','N','N','N','H','N','H'};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static char windy[]={'F','T','F','F','F','T','T','F','F','F','T','T','F','T'};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static char class1[]={'N','N','P','P','P','N','P','N','P','P','P','P','P','N'};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static double G1,G2,G3,G4, HD, temp1,temp2;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static double play=9.0/14.0;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static double nplay=5.0/14.0;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static int row=0,column=0;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static char classify[][]=new char[10][10];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static tree cal_hd(tree t,int choice)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double count1=0,count2=0;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if(choice==1)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i=0;i&lt;14;++i)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if(t.ch==outlook[i] &amp;&amp; class1[i]=='P')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++count1;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 if(t.ch==outlook[i] &amp;&amp; class1[i]=='N')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++count2;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}//for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}//if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if(choice==2)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i=0;i&lt;14;++i)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if(t.ch==temperature[i] &amp;&amp; class1[i]=='P')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++count1;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 if(t.ch==temperature[i] &amp;&amp; class1[i]=='N')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++count2;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}//for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}//if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if(choice==3)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i=0;i&lt;14;++i)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if(t.ch==humidity[i] &amp;&amp; class1[i]=='P')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++count1;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 if(t.ch==humidity[i] &amp;&amp; class1[i]=='N')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++count2;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}//for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}//if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if(choice==4)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i=0;i&lt;14;++i)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if(t.ch==windy[i] &amp;&amp; class1[i]=='P')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++count1;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 if(t.ch==windy[i] &amp;&amp; class1[i]=='N')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++count2;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}//for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}//if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temp1=count1/(count1+count2);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temp2=count2/(count1+count2);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t.p=(count1+count2)/14;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if(temp1==0 || temp2==0)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t.hd=0;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t.hd=temp1*(Math.log(1/temp1)/Math.log(10))+temp2*(Math.log(1/temp2)/Math.log(10));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}//cal_hd function ends here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static int check_if_equal(char ca[][],int cnt)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count1=0,count2=0,count3=0;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c1=ca[0][0],c2=ca[0][1],c3=ca[0][2];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i=0;i&lt;cnt;++i)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if(ca[i][0]==c1)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++count1;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if(ca[i][1]==c2)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++count2;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if(ca[i][2]==c3)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++count3;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}//for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if(count1==cnt)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if(count2==cnt)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if(count3==cnt)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-1;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}//check_if_equal function ends here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static void compute(char ch)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ca1[][]=new char[10][10];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ca2[][]=new char[10][10];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ca3[][]=new char[10][10];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cnt1=0;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cnt2=0;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i=0;i&lt;14;++i)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if(outlook[i]==ch)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ca1[cnt1][0]=temperature[i];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ca1[cnt1][1]=humidity[i];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ca1[cnt1][2]=windy[i];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ca1[cnt1][3]=class1[i];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++cnt1;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}//if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}//for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check1=0,check2=0;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i=0;i&lt;cnt1;++i)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if(ca1[i][3]=='P')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++check1;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if(ca1[i][3]=='N')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++check2;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if(check1==cnt1)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classify[row][column++]=ch;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classify[row][column++]='P';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System.out.print("---------&gt;PLAY");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}//if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if(check2==cnt1)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classify[row][column++]=ch;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classify[row][column++]='N';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System.out.print("---------&gt;NO PLAY");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}//else if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}//end of for loop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cnt1=0;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i=0;i&lt;10;++i)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if(ca1[i][3]=='P')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ca2[cnt1][0]=ca1[i][0];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ca2[cnt1][1]=ca1[i][1];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ca2[cnt1][2]=ca1[i][2];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ca2[cnt1][3]=ca1[i][3];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++cnt1;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}//if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}//for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classify[row][column++]=ch;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z=check_if_equal(ca2,cnt1);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if(z==0)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System.out.print("\n---------&gt;TEMPERATURE("+ca2[0][0]+")---------&gt;PLAY\n");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classify[row][column++]=ca2[0][0];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classify[row][column++]='P';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}//if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if(z==1)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System.out.print("\n---------&gt;HUMIDITY("+ca2[0][1]+")---------&gt;PLAY\n");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classify[row][column++]=ca2[0][1];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classify[row][column++]='P';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}//else if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if(z==2)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System.out.print("\n---------&gt;WINDY("+ca2[0][2]+")---------&gt;PLAY\n");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classify[row][column++]=ca2[0][2];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classify[row][column++]='P';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}//else if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cnt1=0;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i=0;i&lt;10;++i)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if(ca1[i][3]=='N')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ca3[cnt1][0]=ca1[i][0];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ca3[cnt1][1]=ca1[i][1];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ca3[cnt1][2]=ca1[i][2];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ca3[cnt1][3]=ca1[i][3];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++cnt1;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}//if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}//for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++row;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column=0;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classify[row][column++]=ch;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z=check_if_equal(ca3,cnt1);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if(z==0)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System.out.print("---------&gt;TEMPERATURE("+ca3[0][0]+")---------&gt;NO PLAY");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classify[row][column++]=ca3[0][0];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classify[row][column++]='N';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}//if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if(z==1)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System.out.print("---------&gt;HUMIDITY("+ca3[0][1]+")---------&gt;NO PLAY");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classify[row][column++]=ca3[0][1];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classify[row][column++]='N';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}//if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if(z==2)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System.out.print("---------&gt;WINDY("+ca3[0][2]+")---------&gt;NO PLAY");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classify[row][column++]=ca3[0][2];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classify[row][column++]='N';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}//if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}//compute function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scr=new Scanner(System.in);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HD=play*(Math.log(1/play)/Math.log(10))+nplay*(Math.log(1/nplay)/Math.log(10));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System.out.println("\nThe value of H(D) is "+HD);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 sunny=new tree('S',1);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 overcast=new tree('O',1);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 rain=new tree('R',1);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 hot=new tree('B',2);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 mild=new tree('M',2);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 cool=new tree('C',2);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 high=new tree('H',3);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 normal=new tree('N',3);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 tru=new tree('T',4);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 fal=new tree('F',4);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sunny=cal_hd(sunny,1);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overcast=cal_hd(overcast,1);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rain=cal_hd(rain,1);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hot=cal_hd(hot,2);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mild=cal_hd(mild,2);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cool=cal_hd(cool,2);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high=cal_hd(high,3);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normal=cal_hd(normal,3);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tru=cal_hd(tru,4);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fal=cal_hd(fal,4);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G1=HD-(sunny.p*sunny.hd+overcast.p*overcast.hd+rain.p*rain.hd);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G2=HD-(hot.p*hot.hd+mild.p*mild.hd+cool.p*cool.hd);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G3=HD-(high.p*high.hd+normal.p*normal.hd);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G4=HD-(tru.p*tru.hd+fal.p*fal.hd);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gflag=0;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System.out.println("\nGain(D,Outlook)= "+G1 +"\nGain(D,Temperature)= "+G2+"\nGain(D,Humidity)= "+G3+"\nGain(D,Windy)= "+G4);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System.out.print("\nThe Splitting factor is 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if(G1&gt;G2 &amp;&amp; G1&gt;G3 &amp;&amp; G1&gt;G4)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System.out.println("Outlook");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if(G2&gt;G1 &amp;&amp; G2&gt;G3 &amp;&amp; G2&gt;G4)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System.out.println("Temperature");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if(G3&gt;G2 &amp;&amp; G3&gt;G1 &amp;&amp; G3&gt;G4)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System.out.println("Humidity");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if(G4&gt;G2 &amp;&amp; G4&gt;G3 &amp;&amp; G4&gt;G1)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System.out.println("Windy");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System.out.println("\nThe Tree is as follows:-");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System.out.print("\nOUTLOOK(S)");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compute('S');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++row;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column=0;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System.out.print("\n\n\nOUTLOOK(O)");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compute('O');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++row;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column=0;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System.out.print("\n\n\nOUTLOOK(R)");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compute('R');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input[]=new char[4];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System.out.println("\nMenu:\n\nOutlook: Sunny=S Overcast=O Rainy=R\n\nTemperature: Hot=B Medium=M Cool=C\n\nHumidity: High=H Normal=N\n\nWindy: True=T False=F");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System.out.println("\n\nEnter your new tuple to be classified 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System.out.print("\nOutlook(S/O/R)= 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s=scr.nextLine();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input[0]=s.charAt(0);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System.out.print("\nTemperature(B/M/C)= 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s=scr.nextLine();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input[1]=s.charAt(0);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System.out.print("\nHumidity(H/N)= 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s=scr.nextLine();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input[2]=s.charAt(0);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System.out.print("\nWindy(T/F)= 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s=scr.nextLine();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input[3]=s.charAt(0);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System.out.print("Your input is 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i=0;i&lt;4;++i)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 "+input[i]);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inc1=0;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if(input[0]==classify[inc1][0])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if(classify[inc1][1]=='P')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System.out.println("\n\nTuple classified as PLAY");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}//if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 if(input[1]==classify[inc1][1] || input[2]==classify[inc1][1] || input[3]==classify[inc1][1])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if(classify[inc1][2]=='P')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System.out.println("\n\nTuple classified as PLAY");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break;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}//if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else if(classify[inc1][2]=='N')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System.out.println("\n\nTuple classified as NO PLAY");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break;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}//else if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}//outer else if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}//outer if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++inc1;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}//do loop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while(true);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}//main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};//class d_tree ends here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d50112@d50112-ThinkCentre-M720t:~$ </w:t>
      </w:r>
      <w:r w:rsidDel="00000000" w:rsidR="00000000" w:rsidRPr="00000000">
        <w:rPr>
          <w:rtl w:val="0"/>
        </w:rPr>
        <w:t xml:space="preserve">javac d_tree.java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d50112@d50112-ThinkCentre-M720t:~$</w:t>
      </w:r>
      <w:r w:rsidDel="00000000" w:rsidR="00000000" w:rsidRPr="00000000">
        <w:rPr>
          <w:rtl w:val="0"/>
        </w:rPr>
        <w:t xml:space="preserve"> java d_tree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The value of H(D) is 0.2830542780615224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Gain(D,Outlook)= 0.07427909717678749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Gain(D,Temperature)= 0.00879686881360553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Gain(D,Humidity)= 0.04570704031674405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Gain(D,Windy)= 0.014487679755121663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The Splitting factor is Outlook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The Tree is as follows:-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OUTLOOK(S)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---------&gt;HUMIDITY(N)---------&gt;PLAY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---------&gt;HUMIDITY(H)---------&gt;NO PLAY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OUTLOOK(O)---------&gt;PLAY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OUTLOOK(R)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---------&gt;WINDY(F)---------&gt;PLAY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---------&gt;WINDY(T)---------&gt;NO PLAY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Outlook: Sunny=S Overcast=O Rainy=R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Temperature: Hot=B Medium=M Cool=C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Humidity: High=H Normal=N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Windy: True=T False=F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your new tuple to be classified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Outlook(S/O/R)= 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Temperature(B/M/C)= M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Humidity(H/N)= H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Windy(T/F)= 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Your input is  S M H 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Tuple classified as NO PLAY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b w:val="1"/>
          <w:rtl w:val="0"/>
        </w:rPr>
        <w:t xml:space="preserve">d50112@d50112-ThinkCentre-M720t:~$</w:t>
      </w:r>
      <w:r w:rsidDel="00000000" w:rsidR="00000000" w:rsidRPr="00000000">
        <w:rPr>
          <w:rtl w:val="0"/>
        </w:rPr>
        <w:t xml:space="preserve"> java d_tree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The value of H(D) is 0.2830542780615224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Gain(D,Outlook)= 0.07427909717678749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Gain(D,Temperature)= 0.00879686881360553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Gain(D,Humidity)= 0.04570704031674405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Gain(D,Windy)= 0.014487679755121663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The Splitting factor is Outlook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The Tree is as follows:-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OUTLOOK(S)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---------&gt;HUMIDITY(N)---------&gt;PLAY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---------&gt;HUMIDITY(H)---------&gt;NO PLAY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OUTLOOK(O)---------&gt;PLAY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OUTLOOK(R)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---------&gt;WINDY(F)---------&gt;PLAY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---------&gt;WINDY(T)---------&gt;NO PLAY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Outlook: Sunny=S Overcast=O Rainy=R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Temperature: Hot=B Medium=M Cool=C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Humidity: High=H Normal=N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Windy: True=T False=F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Enter your new tuple to be classified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Outlook(S/O/R)= 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Temperature(B/M/C)= C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Humidity(H/N)= 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Windy(T/F)= F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Your input is  S C N F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Tuple classified as PLAY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